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26193A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</w:t>
      </w:r>
      <w:r w:rsidR="00732864">
        <w:rPr>
          <w:b/>
          <w:sz w:val="28"/>
          <w:szCs w:val="28"/>
          <w:lang w:val="uk-UA"/>
        </w:rPr>
        <w:t>ектор________</w:t>
      </w:r>
      <w:proofErr w:type="spellEnd"/>
      <w:r w:rsidR="00732864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А.В. Овчаренко</w:t>
      </w:r>
    </w:p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7808E8">
        <w:rPr>
          <w:b/>
          <w:sz w:val="28"/>
          <w:szCs w:val="28"/>
          <w:lang w:val="uk-UA"/>
        </w:rPr>
        <w:t>зимової сесії на І семестр 2020-2021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 w:rsidR="00FA104A">
        <w:rPr>
          <w:b/>
          <w:sz w:val="28"/>
          <w:szCs w:val="28"/>
          <w:lang w:val="uk-UA"/>
        </w:rPr>
        <w:t>ІІ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F054E0">
        <w:rPr>
          <w:b/>
          <w:sz w:val="28"/>
          <w:szCs w:val="28"/>
          <w:lang w:val="uk-UA"/>
        </w:rPr>
        <w:t>016 Спеціальна освіта</w:t>
      </w: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FA104A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12.10.2020 до 24</w:t>
      </w:r>
      <w:r w:rsidR="00EA79A4">
        <w:rPr>
          <w:b/>
          <w:sz w:val="28"/>
          <w:szCs w:val="28"/>
          <w:lang w:val="uk-UA"/>
        </w:rPr>
        <w:t>.10</w:t>
      </w:r>
      <w:r w:rsidR="00732864">
        <w:rPr>
          <w:b/>
          <w:sz w:val="28"/>
          <w:szCs w:val="28"/>
          <w:lang w:val="uk-UA"/>
        </w:rPr>
        <w:t xml:space="preserve">.2020 </w:t>
      </w:r>
    </w:p>
    <w:p w:rsidR="00732864" w:rsidRPr="001278EF" w:rsidRDefault="00FA104A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054E0">
        <w:rPr>
          <w:b/>
          <w:sz w:val="28"/>
          <w:szCs w:val="28"/>
          <w:lang w:val="uk-UA"/>
        </w:rPr>
        <w:t>67</w:t>
      </w:r>
      <w:r w:rsidR="00732864">
        <w:rPr>
          <w:b/>
          <w:sz w:val="28"/>
          <w:szCs w:val="28"/>
          <w:lang w:val="uk-UA"/>
        </w:rPr>
        <w:t>/З група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188"/>
        <w:gridCol w:w="3622"/>
      </w:tblGrid>
      <w:tr w:rsidR="003F3116" w:rsidRPr="000028F3" w:rsidTr="003F3116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л/</w:t>
            </w:r>
            <w:proofErr w:type="spellStart"/>
            <w:r w:rsidRPr="000028F3">
              <w:rPr>
                <w:b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116" w:rsidRPr="000028F3" w:rsidRDefault="003F3116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30223F" w:rsidRPr="000028F3" w:rsidTr="003F3116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0223F" w:rsidRPr="000028F3" w:rsidTr="003F311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навчання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0223F" w:rsidRPr="000028F3" w:rsidTr="003F311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53412805"/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bookmarkEnd w:id="0"/>
      <w:tr w:rsidR="0030223F" w:rsidRPr="000028F3" w:rsidTr="003F311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39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C2234D">
        <w:trPr>
          <w:trHeight w:val="39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A1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Свято Покрови (вихідний день)</w:t>
            </w:r>
          </w:p>
        </w:tc>
      </w:tr>
      <w:tr w:rsidR="0030223F" w:rsidRPr="000028F3" w:rsidTr="003F311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8F198C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66F9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навчання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8F198C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66F9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навчання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013ADF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П</w:t>
            </w:r>
            <w:r w:rsidRPr="000028F3">
              <w:rPr>
                <w:b/>
                <w:sz w:val="28"/>
                <w:szCs w:val="28"/>
              </w:rPr>
              <w:t>’</w:t>
            </w:r>
            <w:proofErr w:type="spellStart"/>
            <w:r w:rsidRPr="000028F3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0028F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23F" w:rsidRPr="000028F3" w:rsidRDefault="0030223F" w:rsidP="006653B8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156C5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D00DA0" w:rsidRPr="000028F3" w:rsidTr="00013ADF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6653B8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156C5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D00DA0" w:rsidRPr="000028F3" w:rsidTr="00013ADF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6653B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156C5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D00DA0" w:rsidRPr="000028F3" w:rsidTr="00013ADF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6653B8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156C5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D00DA0" w:rsidRPr="000028F3" w:rsidTr="003F3116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6653B8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156C5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774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0223F" w:rsidRPr="000028F3" w:rsidTr="003F3116">
        <w:trPr>
          <w:trHeight w:val="39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Субота 17.10.2020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Default="0030223F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0223F" w:rsidRPr="000028F3" w:rsidTr="003F3116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7422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A06C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7422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A06C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D00DA0" w:rsidRPr="000028F3" w:rsidTr="003F3116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97422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FA06C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9157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D00DA0" w:rsidRPr="000028F3" w:rsidTr="003F3116">
        <w:trPr>
          <w:trHeight w:val="56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D00DA0" w:rsidRPr="000028F3" w:rsidRDefault="00D00DA0" w:rsidP="0097422A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FA06CD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0DA0" w:rsidRPr="000028F3" w:rsidRDefault="00D00DA0" w:rsidP="009157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0223F" w:rsidRPr="000028F3" w:rsidTr="003F3116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E403A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C5514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E403A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C5514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</w:t>
            </w:r>
            <w:r w:rsidRPr="000028F3">
              <w:rPr>
                <w:sz w:val="28"/>
                <w:szCs w:val="28"/>
                <w:lang w:val="uk-UA"/>
              </w:rPr>
              <w:lastRenderedPageBreak/>
              <w:t xml:space="preserve">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E403AF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C5514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E403AF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CC5514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444AE7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6F145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9A0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444A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6F145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9A0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D00DA0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01.322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444A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6F145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9A0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01.202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444A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6F145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9A0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01.202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444AE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6F145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9A07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освіти, доцент</w:t>
            </w:r>
            <w:r w:rsidRPr="000028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391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401B3E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навчання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391FC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401B3E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корекційного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навчання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14F7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2F69E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0028F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14F7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2F69E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0028F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14F7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2F69E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0028F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0C6F5B" w:rsidP="00F51A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01.320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914F77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8F3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2F69EB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F51A9A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0028F3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028F3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0223F" w:rsidRPr="000028F3" w:rsidTr="003F3116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Субота 24.10.2020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223F" w:rsidRPr="000028F3" w:rsidRDefault="0030223F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 w:rsidR="00F37165">
        <w:rPr>
          <w:lang w:val="uk-UA"/>
        </w:rPr>
        <w:tab/>
        <w:t xml:space="preserve"> О.А.Кузнецова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224AE9" w:rsidRDefault="00224AE9"/>
    <w:sectPr w:rsidR="00224AE9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028F3"/>
    <w:rsid w:val="00013ADF"/>
    <w:rsid w:val="00020221"/>
    <w:rsid w:val="00060517"/>
    <w:rsid w:val="000B7DA6"/>
    <w:rsid w:val="000C6F5B"/>
    <w:rsid w:val="001547E0"/>
    <w:rsid w:val="001A3BE9"/>
    <w:rsid w:val="00224AE9"/>
    <w:rsid w:val="0026193A"/>
    <w:rsid w:val="0030223F"/>
    <w:rsid w:val="0033182D"/>
    <w:rsid w:val="00344C20"/>
    <w:rsid w:val="00381C90"/>
    <w:rsid w:val="003F3116"/>
    <w:rsid w:val="00447F3E"/>
    <w:rsid w:val="004726FF"/>
    <w:rsid w:val="00483721"/>
    <w:rsid w:val="004D22B5"/>
    <w:rsid w:val="004F5D95"/>
    <w:rsid w:val="00701E9D"/>
    <w:rsid w:val="00732864"/>
    <w:rsid w:val="0074485B"/>
    <w:rsid w:val="007808E8"/>
    <w:rsid w:val="007C44AB"/>
    <w:rsid w:val="007D536E"/>
    <w:rsid w:val="008060D4"/>
    <w:rsid w:val="009B7FDC"/>
    <w:rsid w:val="009E45D8"/>
    <w:rsid w:val="00A01184"/>
    <w:rsid w:val="00A20AE8"/>
    <w:rsid w:val="00A529BE"/>
    <w:rsid w:val="00AB52D7"/>
    <w:rsid w:val="00AC11D4"/>
    <w:rsid w:val="00B557F8"/>
    <w:rsid w:val="00BE2241"/>
    <w:rsid w:val="00C513D3"/>
    <w:rsid w:val="00C75DA3"/>
    <w:rsid w:val="00D00DA0"/>
    <w:rsid w:val="00D44604"/>
    <w:rsid w:val="00E4198D"/>
    <w:rsid w:val="00EA79A4"/>
    <w:rsid w:val="00EB6D99"/>
    <w:rsid w:val="00EC0539"/>
    <w:rsid w:val="00F054E0"/>
    <w:rsid w:val="00F37165"/>
    <w:rsid w:val="00F864B4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2020-09-23T06:40:00Z</cp:lastPrinted>
  <dcterms:created xsi:type="dcterms:W3CDTF">2020-03-10T07:58:00Z</dcterms:created>
  <dcterms:modified xsi:type="dcterms:W3CDTF">2020-10-12T13:49:00Z</dcterms:modified>
</cp:coreProperties>
</file>