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2" w:rsidRDefault="00F07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833182" w:rsidRDefault="00F0798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833182" w:rsidRDefault="00F079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833182" w:rsidRDefault="00833182">
      <w:pPr>
        <w:jc w:val="center"/>
        <w:rPr>
          <w:b/>
          <w:sz w:val="28"/>
          <w:szCs w:val="28"/>
          <w:lang w:val="uk-UA"/>
        </w:rPr>
      </w:pPr>
    </w:p>
    <w:p w:rsidR="00833182" w:rsidRDefault="00F079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833182" w:rsidRDefault="00F0798D">
      <w:pPr>
        <w:jc w:val="center"/>
      </w:pPr>
      <w:r>
        <w:rPr>
          <w:b/>
          <w:sz w:val="28"/>
          <w:szCs w:val="28"/>
          <w:lang w:val="uk-UA"/>
        </w:rPr>
        <w:t>студентів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833182" w:rsidRDefault="00F079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833182" w:rsidRDefault="00F0798D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014.13 Середня освіта . Музичне </w:t>
      </w:r>
      <w:r>
        <w:rPr>
          <w:b/>
          <w:sz w:val="28"/>
          <w:szCs w:val="28"/>
          <w:lang w:val="uk-UA"/>
        </w:rPr>
        <w:t>мистецтво</w:t>
      </w:r>
    </w:p>
    <w:p w:rsidR="00833182" w:rsidRDefault="00F0798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833182" w:rsidRDefault="00F0798D">
      <w:pPr>
        <w:jc w:val="center"/>
      </w:pPr>
      <w:r>
        <w:rPr>
          <w:b/>
          <w:sz w:val="28"/>
          <w:szCs w:val="28"/>
          <w:lang w:val="uk-UA"/>
        </w:rPr>
        <w:t xml:space="preserve">з 12.10.2020 до 29.10.2020 </w:t>
      </w:r>
    </w:p>
    <w:p w:rsidR="00833182" w:rsidRDefault="00F0798D">
      <w:pPr>
        <w:jc w:val="center"/>
      </w:pPr>
      <w:r>
        <w:rPr>
          <w:b/>
          <w:sz w:val="28"/>
          <w:szCs w:val="28"/>
          <w:lang w:val="uk-UA"/>
        </w:rPr>
        <w:t>457/З група</w:t>
      </w:r>
    </w:p>
    <w:p w:rsidR="00833182" w:rsidRDefault="00833182">
      <w:pPr>
        <w:rPr>
          <w:b/>
          <w:sz w:val="32"/>
          <w:szCs w:val="32"/>
          <w:u w:val="single"/>
          <w:lang w:val="uk-UA"/>
        </w:rPr>
      </w:pPr>
    </w:p>
    <w:p w:rsidR="00833182" w:rsidRDefault="00833182">
      <w:pPr>
        <w:jc w:val="center"/>
        <w:rPr>
          <w:lang w:val="uk-UA"/>
        </w:rPr>
      </w:pPr>
    </w:p>
    <w:tbl>
      <w:tblPr>
        <w:tblW w:w="14964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97"/>
        <w:gridCol w:w="1434"/>
        <w:gridCol w:w="1514"/>
        <w:gridCol w:w="929"/>
        <w:gridCol w:w="5430"/>
        <w:gridCol w:w="3232"/>
      </w:tblGrid>
      <w:tr w:rsidR="00833182" w:rsidTr="00792F3B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33182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9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33182" w:rsidRDefault="008331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33182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3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33182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33182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2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33182" w:rsidRDefault="00F079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3182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3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33182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027964" w:rsidTr="00792F3B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A07813" w:rsidRDefault="00027964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F0798D" w:rsidTr="00792F3B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A07813" w:rsidRDefault="00F0798D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F0798D" w:rsidTr="00792F3B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A07813" w:rsidRDefault="00F07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F0798D" w:rsidTr="00792F3B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792F3B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792F3B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r>
              <w:t>л</w:t>
            </w:r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792F3B">
        <w:trPr>
          <w:trHeight w:val="39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39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0204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sz w:val="28"/>
                <w:szCs w:val="28"/>
                <w:lang w:val="uk-UA"/>
              </w:rPr>
              <w:t>Покрова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  <w:lang w:val="uk-UA"/>
              </w:rPr>
            </w:pPr>
          </w:p>
        </w:tc>
      </w:tr>
      <w:tr w:rsidR="00027964" w:rsidTr="00027964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10.107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27964" w:rsidRPr="00A07813" w:rsidRDefault="00027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27964" w:rsidRDefault="00027964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027964" w:rsidRDefault="00027964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F0798D" w:rsidTr="00027964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10.107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323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sz w:val="28"/>
                <w:szCs w:val="28"/>
                <w:lang w:val="uk-UA"/>
              </w:rPr>
              <w:t>Раковська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F0798D" w:rsidTr="00792F3B">
        <w:trPr>
          <w:trHeight w:val="362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10.107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3054D1" w:rsidRDefault="00F0798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Викладач </w:t>
            </w:r>
            <w:proofErr w:type="spellStart"/>
            <w:r>
              <w:rPr>
                <w:sz w:val="28"/>
                <w:szCs w:val="28"/>
                <w:lang w:val="uk-UA"/>
              </w:rPr>
              <w:t>Раковська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М.А.</w:t>
            </w:r>
          </w:p>
        </w:tc>
      </w:tr>
      <w:tr w:rsidR="00027964" w:rsidTr="00792F3B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027964" w:rsidRDefault="00027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027964" w:rsidTr="00792F3B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027964" w:rsidRDefault="00027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027964" w:rsidTr="00792F3B">
        <w:trPr>
          <w:trHeight w:val="56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A07813" w:rsidRDefault="00027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художньо-педагогічного аналізу творів мистецтва в ЗНЗ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філософії в галузі мистецтва, доцент Васильєва Л.Л.</w:t>
            </w:r>
          </w:p>
        </w:tc>
      </w:tr>
      <w:tr w:rsidR="00027964" w:rsidTr="00792F3B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 w:rsidP="00193F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 w:rsidP="00193F1C">
            <w: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193F1C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193F1C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 w:rsidP="00193F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 w:rsidP="00193F1C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193F1C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193F1C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Інструментальне виконавство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Ревенко</w:t>
            </w:r>
            <w:proofErr w:type="spellEnd"/>
            <w:r w:rsidRPr="001945CB">
              <w:rPr>
                <w:lang w:val="uk-UA"/>
              </w:rPr>
              <w:t xml:space="preserve"> Н.В.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 w:rsidP="00B2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027964" w:rsidRDefault="00027964" w:rsidP="00B271F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B271F8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B271F8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proofErr w:type="spellStart"/>
            <w:r w:rsidRPr="001945CB"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Інструментальне виконавство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мистецтва, доцент </w:t>
            </w:r>
            <w:proofErr w:type="spellStart"/>
            <w:r w:rsidRPr="001945CB">
              <w:rPr>
                <w:lang w:val="uk-UA"/>
              </w:rPr>
              <w:t>Ревенко</w:t>
            </w:r>
            <w:proofErr w:type="spellEnd"/>
            <w:r w:rsidRPr="001945CB">
              <w:rPr>
                <w:lang w:val="uk-UA"/>
              </w:rPr>
              <w:t xml:space="preserve"> Н.В.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22.10.2020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lastRenderedPageBreak/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</w:t>
            </w:r>
            <w:r w:rsidRPr="001945CB">
              <w:rPr>
                <w:lang w:val="uk-UA"/>
              </w:rPr>
              <w:lastRenderedPageBreak/>
              <w:t xml:space="preserve">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2D314A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</w:pPr>
            <w:r w:rsidRPr="001945CB">
              <w:rPr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r>
              <w:t>л</w:t>
            </w: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2D314A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2D314A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музичної освіти та виховання в ЗЗСО</w:t>
            </w:r>
          </w:p>
        </w:tc>
        <w:tc>
          <w:tcPr>
            <w:tcW w:w="32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F0798D" w:rsidTr="00792F3B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pPr>
              <w:jc w:val="center"/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jc w:val="center"/>
              <w:rPr>
                <w:lang w:val="en-US"/>
              </w:rPr>
            </w:pP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15.10-16.30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798D" w:rsidRDefault="00F0798D" w:rsidP="00CC1C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Default="00F0798D">
            <w:r>
              <w:t>л</w:t>
            </w:r>
          </w:p>
        </w:tc>
        <w:tc>
          <w:tcPr>
            <w:tcW w:w="5430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798D" w:rsidRPr="001945CB" w:rsidRDefault="00F0798D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027964" w:rsidRDefault="00027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  <w:rPr>
                <w:lang w:val="en-US"/>
              </w:rPr>
            </w:pPr>
            <w:r w:rsidRPr="001945CB">
              <w:rPr>
                <w:lang w:val="uk-UA"/>
              </w:rPr>
              <w:t>І</w:t>
            </w:r>
            <w:r w:rsidRPr="001945CB">
              <w:rPr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13.20-14.40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10.101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027964" w:rsidRDefault="000279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Хоровий клас</w:t>
            </w:r>
          </w:p>
        </w:tc>
        <w:tc>
          <w:tcPr>
            <w:tcW w:w="323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Парфентьєва</w:t>
            </w:r>
            <w:proofErr w:type="spellEnd"/>
            <w:r w:rsidRPr="001945CB">
              <w:rPr>
                <w:lang w:val="uk-UA"/>
              </w:rPr>
              <w:t xml:space="preserve"> І.П.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jc w:val="center"/>
            </w:pPr>
            <w:r w:rsidRPr="001945CB">
              <w:rPr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F079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10.104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r w:rsidRPr="001945CB">
              <w:rPr>
                <w:lang w:val="uk-UA"/>
              </w:rPr>
              <w:t>Методика викладання інтегрованого курсу «Мистецтво» в ЗЗСО</w:t>
            </w: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Pr="001945CB" w:rsidRDefault="00027964" w:rsidP="00CC1C33">
            <w:pPr>
              <w:rPr>
                <w:lang w:val="uk-UA"/>
              </w:rPr>
            </w:pPr>
            <w:r w:rsidRPr="001945CB">
              <w:rPr>
                <w:lang w:val="uk-UA"/>
              </w:rPr>
              <w:t xml:space="preserve">Доктор філософії в галузі освіти, доцент </w:t>
            </w:r>
            <w:proofErr w:type="spellStart"/>
            <w:r w:rsidRPr="001945CB">
              <w:rPr>
                <w:lang w:val="uk-UA"/>
              </w:rPr>
              <w:t>Аристова</w:t>
            </w:r>
            <w:proofErr w:type="spellEnd"/>
            <w:r w:rsidRPr="001945CB">
              <w:rPr>
                <w:lang w:val="uk-UA"/>
              </w:rPr>
              <w:t xml:space="preserve"> Л.С.</w:t>
            </w: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7964" w:rsidTr="00792F3B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/>
        </w:tc>
        <w:tc>
          <w:tcPr>
            <w:tcW w:w="54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7964" w:rsidRDefault="0002796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F0798D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833182" w:rsidRDefault="00833182">
      <w:pPr>
        <w:ind w:left="708" w:firstLine="708"/>
        <w:rPr>
          <w:lang w:val="uk-UA"/>
        </w:rPr>
      </w:pPr>
    </w:p>
    <w:p w:rsidR="00833182" w:rsidRDefault="00833182">
      <w:pPr>
        <w:ind w:left="708" w:firstLine="708"/>
        <w:rPr>
          <w:lang w:val="uk-UA"/>
        </w:rPr>
      </w:pPr>
    </w:p>
    <w:p w:rsidR="00833182" w:rsidRDefault="00F0798D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833182" w:rsidRDefault="00833182">
      <w:pPr>
        <w:jc w:val="center"/>
        <w:rPr>
          <w:lang w:val="uk-UA"/>
        </w:rPr>
      </w:pPr>
    </w:p>
    <w:p w:rsidR="00833182" w:rsidRDefault="00833182"/>
    <w:sectPr w:rsidR="00833182" w:rsidSect="00833182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3182"/>
    <w:rsid w:val="00027964"/>
    <w:rsid w:val="003054D1"/>
    <w:rsid w:val="00792F3B"/>
    <w:rsid w:val="00833182"/>
    <w:rsid w:val="00A07813"/>
    <w:rsid w:val="00E355F3"/>
    <w:rsid w:val="00F0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4">
    <w:name w:val="Заголовок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customStyle="1" w:styleId="Caption">
    <w:name w:val="Caption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</cp:revision>
  <cp:lastPrinted>2020-09-08T07:33:00Z</cp:lastPrinted>
  <dcterms:created xsi:type="dcterms:W3CDTF">2020-03-10T07:58:00Z</dcterms:created>
  <dcterms:modified xsi:type="dcterms:W3CDTF">2020-10-08T13:02:00Z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