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5B4FD1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732864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732864" w:rsidRDefault="005B4FD1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732864">
        <w:rPr>
          <w:b/>
          <w:sz w:val="28"/>
          <w:szCs w:val="28"/>
          <w:lang w:val="uk-UA"/>
        </w:rPr>
        <w:t xml:space="preserve">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5B4FD1">
        <w:rPr>
          <w:b/>
          <w:sz w:val="28"/>
          <w:szCs w:val="28"/>
          <w:lang w:val="uk-UA"/>
        </w:rPr>
        <w:t>зимової сесії на І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</w:t>
      </w:r>
      <w:r w:rsidR="005B4FD1">
        <w:rPr>
          <w:b/>
          <w:sz w:val="28"/>
          <w:szCs w:val="28"/>
          <w:lang w:val="uk-UA"/>
        </w:rPr>
        <w:t>рсу освітнього ступеня «магістр</w:t>
      </w:r>
      <w:r w:rsidR="00732864">
        <w:rPr>
          <w:b/>
          <w:sz w:val="28"/>
          <w:szCs w:val="28"/>
          <w:lang w:val="uk-UA"/>
        </w:rPr>
        <w:t xml:space="preserve">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 w:rsidR="006D2332">
        <w:rPr>
          <w:b/>
          <w:sz w:val="28"/>
          <w:szCs w:val="28"/>
          <w:lang w:val="uk-UA"/>
        </w:rPr>
        <w:t>053 Психологія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5B4FD1" w:rsidRDefault="005B4FD1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18.10.2021 до 04.11.2021</w:t>
      </w:r>
    </w:p>
    <w:p w:rsidR="006D2332" w:rsidRDefault="006D2332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517/З груп</w:t>
      </w:r>
    </w:p>
    <w:tbl>
      <w:tblPr>
        <w:tblW w:w="19572" w:type="dxa"/>
        <w:jc w:val="center"/>
        <w:tblInd w:w="4042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60"/>
        <w:gridCol w:w="930"/>
        <w:gridCol w:w="10889"/>
        <w:gridCol w:w="632"/>
        <w:gridCol w:w="2396"/>
        <w:gridCol w:w="2337"/>
      </w:tblGrid>
      <w:tr w:rsidR="005B4FD1" w:rsidRPr="0095069A" w:rsidTr="00602FB7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4FD1" w:rsidRPr="0095069A" w:rsidRDefault="005B4FD1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88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4FD1" w:rsidRPr="0095069A" w:rsidRDefault="005B4FD1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6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5D756F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9A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95069A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95069A" w:rsidRDefault="005B4FD1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33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95069A" w:rsidRDefault="005B4FD1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F840DB" w:rsidRPr="0095069A" w:rsidTr="00602FB7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18.10.2021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BB7F51" w:rsidRDefault="00F840DB" w:rsidP="00FD297F">
            <w:pPr>
              <w:rPr>
                <w:sz w:val="28"/>
                <w:szCs w:val="28"/>
                <w:lang w:val="uk-UA"/>
              </w:rPr>
            </w:pPr>
            <w:hyperlink r:id="rId4" w:anchor="_blank" w:history="1">
              <w:r>
                <w:rPr>
                  <w:rStyle w:val="a3"/>
                  <w:rFonts w:ascii="Arial" w:hAnsi="Arial" w:cs="Arial"/>
                  <w:color w:val="1155CC"/>
                  <w:sz w:val="23"/>
                  <w:szCs w:val="28"/>
                </w:rPr>
                <w:t>https://zoom.us/j/94547407979?</w:t>
              </w:r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FD2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FD29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та організація наукових досліджень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В.В.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602FB7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</w:p>
        </w:tc>
      </w:tr>
      <w:tr w:rsidR="00F840DB" w:rsidRPr="0095069A" w:rsidTr="00602FB7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84837135"/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CC617E" w:rsidRDefault="00F840DB" w:rsidP="00FD297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5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F840DB" w:rsidRDefault="00F840DB" w:rsidP="00FD2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bookmarkEnd w:id="0"/>
      <w:tr w:rsidR="00F840DB" w:rsidRPr="0095069A" w:rsidTr="00021AD6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3506DA" w:rsidRDefault="00F840DB" w:rsidP="00FD297F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FD2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FD297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6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FD2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FD2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FD2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602FB7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Вівторок 19.10.2021 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7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психології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 </w:t>
            </w:r>
            <w:r w:rsidRPr="00697765">
              <w:rPr>
                <w:sz w:val="28"/>
                <w:szCs w:val="28"/>
                <w:lang w:val="uk-UA"/>
              </w:rPr>
              <w:t>доктор психологічних наук, професор</w:t>
            </w:r>
          </w:p>
        </w:tc>
      </w:tr>
      <w:tr w:rsidR="00F840DB" w:rsidRPr="0095069A" w:rsidTr="00602FB7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8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освіти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F840DB" w:rsidRPr="005B4FD1" w:rsidTr="00957995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BB7F51" w:rsidRDefault="00F840DB" w:rsidP="005D756F">
            <w:pPr>
              <w:rPr>
                <w:sz w:val="28"/>
                <w:szCs w:val="28"/>
                <w:lang w:val="uk-UA"/>
              </w:rPr>
            </w:pPr>
            <w:hyperlink r:id="rId9" w:anchor="_blank" w:history="1">
              <w:r>
                <w:rPr>
                  <w:rStyle w:val="a3"/>
                  <w:rFonts w:ascii="Arial" w:hAnsi="Arial" w:cs="Arial"/>
                  <w:color w:val="1155CC"/>
                  <w:sz w:val="23"/>
                  <w:szCs w:val="28"/>
                </w:rPr>
                <w:t>https://zoom.us/j/94547407979?</w:t>
              </w:r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та організація наукових досліджень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В.В.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</w:t>
            </w:r>
            <w:r>
              <w:rPr>
                <w:sz w:val="28"/>
                <w:szCs w:val="28"/>
                <w:lang w:val="uk-UA"/>
              </w:rPr>
              <w:lastRenderedPageBreak/>
              <w:t>поведінкових наук, доцент</w:t>
            </w:r>
          </w:p>
        </w:tc>
      </w:tr>
      <w:tr w:rsidR="00F840DB" w:rsidRPr="005B4FD1" w:rsidTr="00957995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BB7F51" w:rsidRDefault="00F840DB" w:rsidP="005D756F">
            <w:pPr>
              <w:rPr>
                <w:sz w:val="28"/>
                <w:szCs w:val="28"/>
                <w:lang w:val="uk-UA"/>
              </w:rPr>
            </w:pPr>
            <w:hyperlink r:id="rId10" w:anchor="_blank" w:history="1">
              <w:r>
                <w:rPr>
                  <w:rStyle w:val="a3"/>
                  <w:rFonts w:ascii="Arial" w:hAnsi="Arial" w:cs="Arial"/>
                  <w:color w:val="1155CC"/>
                  <w:sz w:val="23"/>
                  <w:szCs w:val="28"/>
                </w:rPr>
                <w:t>https://zoom.us/j/94547407979?</w:t>
              </w:r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та організація наукових досліджень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В.В.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5B4FD1" w:rsidTr="009920E1">
        <w:trPr>
          <w:trHeight w:val="362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3506DA" w:rsidRDefault="00F840DB" w:rsidP="007D06BC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D0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95069A" w:rsidRDefault="00F840DB" w:rsidP="007D06BC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1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D0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D0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D06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F840DB" w:rsidRPr="0095069A" w:rsidTr="00CC0132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21.10.2021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BB7F51" w:rsidRDefault="00F840DB" w:rsidP="002049B9">
            <w:pPr>
              <w:rPr>
                <w:sz w:val="28"/>
                <w:szCs w:val="28"/>
                <w:lang w:val="uk-UA"/>
              </w:rPr>
            </w:pPr>
            <w:hyperlink r:id="rId12" w:anchor="_blank" w:history="1">
              <w:r>
                <w:rPr>
                  <w:rStyle w:val="a3"/>
                  <w:rFonts w:ascii="Arial" w:hAnsi="Arial" w:cs="Arial"/>
                  <w:color w:val="1155CC"/>
                  <w:sz w:val="23"/>
                  <w:szCs w:val="28"/>
                </w:rPr>
                <w:t>https://zoom.us/j/94547407979?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та організація наукових досліджень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В.В.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CC0132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BB7F51" w:rsidRDefault="00F840DB" w:rsidP="002049B9">
            <w:pPr>
              <w:rPr>
                <w:sz w:val="28"/>
                <w:szCs w:val="28"/>
                <w:lang w:val="uk-UA"/>
              </w:rPr>
            </w:pPr>
            <w:hyperlink r:id="rId13" w:anchor="_blank" w:history="1">
              <w:r>
                <w:rPr>
                  <w:rStyle w:val="a3"/>
                  <w:rFonts w:ascii="Arial" w:hAnsi="Arial" w:cs="Arial"/>
                  <w:color w:val="1155CC"/>
                  <w:sz w:val="23"/>
                  <w:szCs w:val="28"/>
                </w:rPr>
                <w:t>https://zoom.us/j/94547407979?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BB7F51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та організація наукових досліджень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В.В.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4F5048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Default="00F840DB" w:rsidP="002049B9">
            <w:hyperlink r:id="rId14" w:tgtFrame="_blank" w:history="1">
              <w:r w:rsidRPr="00984DE2">
                <w:rPr>
                  <w:rStyle w:val="a3"/>
                  <w:rFonts w:ascii="Arial" w:hAnsi="Arial" w:cs="Arial"/>
                  <w:color w:val="1155CC"/>
                </w:rPr>
                <w:t>https://us04web.zoom.us/j/79698281479?pwd=cGlEZEVOeDZkWkMybFdNbUgvZ3gwZz09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Ідентифікатор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конференції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>: 796 9828 1479</w:t>
            </w:r>
            <w:r>
              <w:rPr>
                <w:lang w:val="uk-UA"/>
              </w:rPr>
              <w:t xml:space="preserve"> </w:t>
            </w:r>
            <w:r w:rsidRPr="00984DE2">
              <w:rPr>
                <w:rFonts w:ascii="Arial" w:hAnsi="Arial" w:cs="Arial"/>
                <w:color w:val="222222"/>
              </w:rPr>
              <w:t>Код доступу: 6dcKC4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сексуальності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2049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доктор філософії в галузі освіти, доцент</w:t>
            </w:r>
          </w:p>
        </w:tc>
      </w:tr>
      <w:tr w:rsidR="00F840DB" w:rsidRPr="0095069A" w:rsidTr="004F5048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3506DA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2049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Default="00F840DB" w:rsidP="002049B9">
            <w:hyperlink r:id="rId15" w:tgtFrame="_blank" w:history="1">
              <w:r w:rsidRPr="00984DE2">
                <w:rPr>
                  <w:rStyle w:val="a3"/>
                  <w:rFonts w:ascii="Arial" w:hAnsi="Arial" w:cs="Arial"/>
                  <w:color w:val="1155CC"/>
                </w:rPr>
                <w:t>https://us04web.zoom.us/j/79698281479?pwd=cGlEZEVOeDZkWkMybFdNbUgvZ3gwZz09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Ідентифікатор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конференції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>: 796 9828 1479</w:t>
            </w:r>
            <w:r>
              <w:rPr>
                <w:lang w:val="uk-UA"/>
              </w:rPr>
              <w:t xml:space="preserve"> </w:t>
            </w:r>
            <w:r w:rsidRPr="00984DE2">
              <w:rPr>
                <w:rFonts w:ascii="Arial" w:hAnsi="Arial" w:cs="Arial"/>
                <w:color w:val="222222"/>
              </w:rPr>
              <w:t>Код доступу: 6dcKC4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2049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сексуальності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2049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доктор філософії в галузі освіти, доцент</w:t>
            </w:r>
          </w:p>
        </w:tc>
      </w:tr>
      <w:tr w:rsidR="00F840DB" w:rsidRPr="0095069A" w:rsidTr="00CC0132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6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Психодіагностика психічних розладів та їх реабілітація та практикум з патопсихології та нейропсихології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F840DB" w:rsidRPr="0095069A" w:rsidTr="00CC0132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13EEE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13EE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7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Психодіагностика психічних розладів та їх реабілітація та </w:t>
            </w:r>
            <w:r>
              <w:rPr>
                <w:sz w:val="28"/>
                <w:szCs w:val="28"/>
                <w:lang w:val="uk-UA"/>
              </w:rPr>
              <w:lastRenderedPageBreak/>
              <w:t>практикум з патопсихології та нейропсихології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F840DB" w:rsidRPr="0095069A" w:rsidTr="00CC0132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F840DB" w:rsidRPr="0095069A" w:rsidTr="00CC0132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8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Психодіагностика психічних розладів та їх реабілітація та практикум з патопсихології та нейропсихології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F840DB" w:rsidRPr="0095069A" w:rsidTr="00CC0132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F840DB" w:rsidRPr="0095069A" w:rsidTr="00602FB7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3506DA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9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F840DB" w:rsidRPr="005B4FD1" w:rsidTr="00CC0132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Субота 23.10.2021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536DAA" w:rsidRDefault="00F840DB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0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психології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 </w:t>
            </w:r>
            <w:r w:rsidRPr="00697765">
              <w:rPr>
                <w:sz w:val="28"/>
                <w:szCs w:val="28"/>
                <w:lang w:val="uk-UA"/>
              </w:rPr>
              <w:t>доктор психологічних наук, професор</w:t>
            </w:r>
          </w:p>
        </w:tc>
      </w:tr>
      <w:tr w:rsidR="00F840DB" w:rsidRPr="005B4FD1" w:rsidTr="00CC0132">
        <w:trPr>
          <w:trHeight w:val="406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1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психології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 </w:t>
            </w:r>
            <w:r w:rsidRPr="00697765">
              <w:rPr>
                <w:sz w:val="28"/>
                <w:szCs w:val="28"/>
                <w:lang w:val="uk-UA"/>
              </w:rPr>
              <w:t>доктор психологічних наук, професор</w:t>
            </w:r>
          </w:p>
        </w:tc>
      </w:tr>
      <w:tr w:rsidR="00F840DB" w:rsidRPr="0095069A" w:rsidTr="00F938BC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25.10.2021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DA59A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DA59A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DA59A9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2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DA5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DA5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DA5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F938BC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DA59A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DA59A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DA59A9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3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DA59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DA5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DA5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602FB7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26.10.2021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F840DB" w:rsidRPr="005B4FD1" w:rsidTr="00AE0797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 27.10.2021</w:t>
            </w:r>
          </w:p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105FC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105FC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Default="00F840DB" w:rsidP="007105FC">
            <w:hyperlink r:id="rId24" w:tgtFrame="_blank" w:history="1">
              <w:r w:rsidRPr="00984DE2">
                <w:rPr>
                  <w:rStyle w:val="a3"/>
                  <w:rFonts w:ascii="Arial" w:hAnsi="Arial" w:cs="Arial"/>
                  <w:color w:val="1155CC"/>
                </w:rPr>
                <w:t>https://us04web.zoom.us/j/79698281479?pwd=cGlEZEVOeDZkWkMybFdNbUgvZ3gwZz09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Ідентифікатор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конференції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>: 796 9828 1479</w:t>
            </w:r>
            <w:r>
              <w:rPr>
                <w:lang w:val="uk-UA"/>
              </w:rPr>
              <w:t xml:space="preserve"> </w:t>
            </w:r>
            <w:r w:rsidRPr="00984DE2">
              <w:rPr>
                <w:rFonts w:ascii="Arial" w:hAnsi="Arial" w:cs="Arial"/>
                <w:color w:val="222222"/>
              </w:rPr>
              <w:t>Код доступу: 6dcKC4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7105F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710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сексуальності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7105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доктор філософії в галузі освіти, </w:t>
            </w:r>
            <w:r>
              <w:rPr>
                <w:sz w:val="28"/>
                <w:szCs w:val="28"/>
                <w:lang w:val="uk-UA"/>
              </w:rPr>
              <w:lastRenderedPageBreak/>
              <w:t>доцент</w:t>
            </w:r>
          </w:p>
        </w:tc>
      </w:tr>
      <w:tr w:rsidR="00F840DB" w:rsidRPr="0095069A" w:rsidTr="00602FB7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105FC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7105FC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Default="00F840DB" w:rsidP="007105FC">
            <w:hyperlink r:id="rId25" w:tgtFrame="_blank" w:history="1">
              <w:r w:rsidRPr="00984DE2">
                <w:rPr>
                  <w:rStyle w:val="a3"/>
                  <w:rFonts w:ascii="Arial" w:hAnsi="Arial" w:cs="Arial"/>
                  <w:color w:val="1155CC"/>
                </w:rPr>
                <w:t>https://us04web.zoom.us/j/79698281479?pwd=cGlEZEVOeDZkWkMybFdNbUgvZ3gwZz09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Ідентифікатор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984DE2">
              <w:rPr>
                <w:rFonts w:ascii="Arial" w:hAnsi="Arial" w:cs="Arial"/>
                <w:color w:val="222222"/>
              </w:rPr>
              <w:t>конференції</w:t>
            </w:r>
            <w:proofErr w:type="spellEnd"/>
            <w:r w:rsidRPr="00984DE2">
              <w:rPr>
                <w:rFonts w:ascii="Arial" w:hAnsi="Arial" w:cs="Arial"/>
                <w:color w:val="222222"/>
              </w:rPr>
              <w:t>: 796 9828 1479</w:t>
            </w:r>
            <w:r>
              <w:rPr>
                <w:lang w:val="uk-UA"/>
              </w:rPr>
              <w:t xml:space="preserve"> </w:t>
            </w:r>
            <w:r w:rsidRPr="00984DE2">
              <w:rPr>
                <w:rFonts w:ascii="Arial" w:hAnsi="Arial" w:cs="Arial"/>
                <w:color w:val="222222"/>
              </w:rPr>
              <w:t>Код доступу: 6dcKC4</w:t>
            </w:r>
          </w:p>
        </w:tc>
        <w:tc>
          <w:tcPr>
            <w:tcW w:w="6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7105F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710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сексуальності</w:t>
            </w:r>
          </w:p>
        </w:tc>
        <w:tc>
          <w:tcPr>
            <w:tcW w:w="233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7105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доктор філософії в галузі освіти, доцент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28.10.2021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CC617E" w:rsidRDefault="00F840DB" w:rsidP="00CF2ABA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6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F840DB" w:rsidRDefault="00F840DB" w:rsidP="00CF2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CC617E" w:rsidRDefault="00F840DB" w:rsidP="00CF2ABA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7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F840DB" w:rsidRDefault="00F840DB" w:rsidP="00CF2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CF2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П’ятниця 29.10.2021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536DAA" w:rsidRDefault="00F840DB" w:rsidP="00BC58A5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8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Default="00F840DB" w:rsidP="00BC58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BC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Default="00F840DB" w:rsidP="00BC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BC58A5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9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BC58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BC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BC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536DAA" w:rsidRDefault="00F840DB" w:rsidP="00BC58A5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0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Default="00F840DB" w:rsidP="00BC58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BC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Default="00F840DB" w:rsidP="00BC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BC58A5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1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психології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BC58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 </w:t>
            </w:r>
            <w:r w:rsidRPr="00697765">
              <w:rPr>
                <w:sz w:val="28"/>
                <w:szCs w:val="28"/>
                <w:lang w:val="uk-UA"/>
              </w:rPr>
              <w:t>доктор психологічних наук, професор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Субота 30.10.2021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2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Психодіагностика психічних розладів та їх реабілітація та практикум з патопсихології та нейропсихології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3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Психодіагностика психічних </w:t>
            </w:r>
            <w:r>
              <w:rPr>
                <w:sz w:val="28"/>
                <w:szCs w:val="28"/>
                <w:lang w:val="uk-UA"/>
              </w:rPr>
              <w:lastRenderedPageBreak/>
              <w:t>розладів та їх реабілітація та практикум з патопсихології та нейропсихології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536DAA" w:rsidRDefault="00F840DB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4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5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  <w:tr w:rsidR="00F840DB" w:rsidRPr="0095069A" w:rsidTr="00602FB7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01.11.2021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6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психології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 </w:t>
            </w:r>
            <w:r w:rsidRPr="00697765">
              <w:rPr>
                <w:sz w:val="28"/>
                <w:szCs w:val="28"/>
                <w:lang w:val="uk-UA"/>
              </w:rPr>
              <w:t>доктор психологічних наук, професор</w:t>
            </w:r>
          </w:p>
        </w:tc>
      </w:tr>
      <w:tr w:rsidR="00F840DB" w:rsidRPr="0095069A" w:rsidTr="00CC0132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F840DB" w:rsidRPr="00CC617E" w:rsidRDefault="00F840DB" w:rsidP="00147407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7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1474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F840DB" w:rsidRDefault="00F840DB" w:rsidP="001474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1474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F840DB" w:rsidRPr="0095069A" w:rsidTr="00602FB7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Вівторок 02.11.2021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F840DB" w:rsidRPr="0095069A" w:rsidTr="00602FB7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 03.11.2021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F840DB" w:rsidRPr="0095069A" w:rsidTr="00602FB7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04.11.2021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95069A" w:rsidRDefault="00F840DB" w:rsidP="005D756F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8" w:anchor="_blank" w:history="1"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536DAA">
                <w:rPr>
                  <w:rStyle w:val="a3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Pr="00536DAA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реклами та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40DB" w:rsidRDefault="00F840DB" w:rsidP="005D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І.С. </w:t>
            </w:r>
            <w:r w:rsidRPr="00FA4CC6">
              <w:rPr>
                <w:sz w:val="28"/>
                <w:szCs w:val="28"/>
                <w:lang w:val="uk-UA"/>
              </w:rPr>
              <w:t>доктор філософії в галузі соці</w:t>
            </w:r>
            <w:r>
              <w:rPr>
                <w:sz w:val="28"/>
                <w:szCs w:val="28"/>
                <w:lang w:val="uk-UA"/>
              </w:rPr>
              <w:t>ально-поведінкових наук, доцент</w:t>
            </w:r>
          </w:p>
        </w:tc>
      </w:tr>
    </w:tbl>
    <w:p w:rsidR="00CC0132" w:rsidRDefault="00CC0132" w:rsidP="0073286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7334" w:tblpY="-79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CC0132" w:rsidTr="00CC0132">
        <w:tc>
          <w:tcPr>
            <w:tcW w:w="1440" w:type="dxa"/>
          </w:tcPr>
          <w:p w:rsidR="00CC0132" w:rsidRDefault="00CC0132" w:rsidP="00CC01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2864" w:rsidRPr="000D6E89" w:rsidRDefault="00732864" w:rsidP="000D6E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2864" w:rsidRDefault="00732864" w:rsidP="00732864">
      <w:pPr>
        <w:ind w:left="708" w:firstLine="708"/>
        <w:rPr>
          <w:lang w:val="uk-UA"/>
        </w:rPr>
      </w:pPr>
    </w:p>
    <w:p w:rsidR="00732864" w:rsidRPr="000D6E89" w:rsidRDefault="00732864" w:rsidP="00732864">
      <w:pPr>
        <w:ind w:left="708" w:firstLine="708"/>
        <w:rPr>
          <w:sz w:val="28"/>
          <w:szCs w:val="28"/>
          <w:lang w:val="uk-UA"/>
        </w:rPr>
      </w:pPr>
    </w:p>
    <w:p w:rsidR="00732864" w:rsidRPr="000D6E89" w:rsidRDefault="00732864" w:rsidP="00732864">
      <w:pPr>
        <w:ind w:left="708" w:firstLine="708"/>
        <w:rPr>
          <w:sz w:val="28"/>
          <w:szCs w:val="28"/>
          <w:lang w:val="uk-UA"/>
        </w:rPr>
      </w:pPr>
      <w:r w:rsidRPr="000D6E89">
        <w:rPr>
          <w:sz w:val="28"/>
          <w:szCs w:val="28"/>
          <w:lang w:val="uk-UA"/>
        </w:rPr>
        <w:t>Декан факультету</w:t>
      </w:r>
      <w:r w:rsidRPr="000D6E89">
        <w:rPr>
          <w:sz w:val="28"/>
          <w:szCs w:val="28"/>
          <w:lang w:val="uk-UA"/>
        </w:rPr>
        <w:tab/>
        <w:t>______________________________</w:t>
      </w:r>
      <w:r w:rsidRPr="000D6E89">
        <w:rPr>
          <w:sz w:val="28"/>
          <w:szCs w:val="28"/>
          <w:lang w:val="uk-UA"/>
        </w:rPr>
        <w:tab/>
        <w:t>О.М.</w:t>
      </w:r>
      <w:proofErr w:type="spellStart"/>
      <w:r w:rsidRPr="000D6E89">
        <w:rPr>
          <w:sz w:val="28"/>
          <w:szCs w:val="28"/>
          <w:lang w:val="uk-UA"/>
        </w:rPr>
        <w:t>Олексюк</w:t>
      </w:r>
      <w:proofErr w:type="spellEnd"/>
    </w:p>
    <w:p w:rsidR="00E4198D" w:rsidRPr="000D6E89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0D6E89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224AE9" w:rsidRPr="000D6E89" w:rsidRDefault="00E4198D" w:rsidP="000D6E89">
      <w:pPr>
        <w:ind w:left="708" w:firstLine="708"/>
        <w:rPr>
          <w:sz w:val="28"/>
          <w:szCs w:val="28"/>
          <w:lang w:val="uk-UA"/>
        </w:rPr>
      </w:pPr>
      <w:r w:rsidRPr="000D6E89">
        <w:rPr>
          <w:sz w:val="28"/>
          <w:szCs w:val="28"/>
          <w:lang w:val="uk-UA"/>
        </w:rPr>
        <w:t>Проректор</w:t>
      </w:r>
      <w:r w:rsidRPr="000D6E89">
        <w:rPr>
          <w:sz w:val="28"/>
          <w:szCs w:val="28"/>
          <w:lang w:val="uk-UA"/>
        </w:rPr>
        <w:tab/>
        <w:t>_____________________________________</w:t>
      </w:r>
      <w:r w:rsidR="00F37165" w:rsidRPr="000D6E89">
        <w:rPr>
          <w:sz w:val="28"/>
          <w:szCs w:val="28"/>
          <w:lang w:val="uk-UA"/>
        </w:rPr>
        <w:tab/>
        <w:t xml:space="preserve"> О.А.</w:t>
      </w:r>
      <w:proofErr w:type="spellStart"/>
      <w:r w:rsidR="00F37165" w:rsidRPr="000D6E89">
        <w:rPr>
          <w:sz w:val="28"/>
          <w:szCs w:val="28"/>
          <w:lang w:val="uk-UA"/>
        </w:rPr>
        <w:t>Кузнецова</w:t>
      </w:r>
      <w:proofErr w:type="spellEnd"/>
    </w:p>
    <w:sectPr w:rsidR="00224AE9" w:rsidRPr="000D6E89" w:rsidSect="005B4FD1">
      <w:pgSz w:w="23814" w:h="16839" w:orient="landscape" w:code="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07DD3"/>
    <w:rsid w:val="00020221"/>
    <w:rsid w:val="00043DB0"/>
    <w:rsid w:val="000938AF"/>
    <w:rsid w:val="000B7DA6"/>
    <w:rsid w:val="000D6E89"/>
    <w:rsid w:val="001547E0"/>
    <w:rsid w:val="001A3BE9"/>
    <w:rsid w:val="002008DD"/>
    <w:rsid w:val="00224AE9"/>
    <w:rsid w:val="0026193A"/>
    <w:rsid w:val="003076CB"/>
    <w:rsid w:val="00381C90"/>
    <w:rsid w:val="003B6DFF"/>
    <w:rsid w:val="00447F3E"/>
    <w:rsid w:val="004726FF"/>
    <w:rsid w:val="004F5D95"/>
    <w:rsid w:val="00536DAA"/>
    <w:rsid w:val="005B4FD1"/>
    <w:rsid w:val="005C7323"/>
    <w:rsid w:val="00602FB7"/>
    <w:rsid w:val="006D2332"/>
    <w:rsid w:val="00701E9D"/>
    <w:rsid w:val="00732864"/>
    <w:rsid w:val="0074485B"/>
    <w:rsid w:val="007808E8"/>
    <w:rsid w:val="007D536E"/>
    <w:rsid w:val="008060D4"/>
    <w:rsid w:val="008566B7"/>
    <w:rsid w:val="009B7FDC"/>
    <w:rsid w:val="009E45D8"/>
    <w:rsid w:val="00A01184"/>
    <w:rsid w:val="00A20AE8"/>
    <w:rsid w:val="00A529BE"/>
    <w:rsid w:val="00AA68F9"/>
    <w:rsid w:val="00AB52D7"/>
    <w:rsid w:val="00AC11D4"/>
    <w:rsid w:val="00AE2406"/>
    <w:rsid w:val="00B54E88"/>
    <w:rsid w:val="00B9715A"/>
    <w:rsid w:val="00C75DA3"/>
    <w:rsid w:val="00CC0132"/>
    <w:rsid w:val="00CC617E"/>
    <w:rsid w:val="00DE3C0E"/>
    <w:rsid w:val="00E4198D"/>
    <w:rsid w:val="00E91B2F"/>
    <w:rsid w:val="00EB6D99"/>
    <w:rsid w:val="00EC5C6D"/>
    <w:rsid w:val="00F268CC"/>
    <w:rsid w:val="00F37165"/>
    <w:rsid w:val="00F840DB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FD1"/>
    <w:rPr>
      <w:color w:val="000080"/>
      <w:u w:val="single"/>
    </w:rPr>
  </w:style>
  <w:style w:type="character" w:customStyle="1" w:styleId="ListLabel3">
    <w:name w:val="ListLabel 3"/>
    <w:rsid w:val="005B4FD1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17912064?pwd=Y3JKdXBhczQyRmdzR2tOaDJ5bkNFZz09" TargetMode="External"/><Relationship Id="rId13" Type="http://schemas.openxmlformats.org/officeDocument/2006/relationships/hyperlink" Target="https://zoom.us/j/94547407979?pwd=MndQSHpHdkJSMmhwdFFWQlBxSjdQQT09" TargetMode="External"/><Relationship Id="rId18" Type="http://schemas.openxmlformats.org/officeDocument/2006/relationships/hyperlink" Target="https://us04web.zoom.us/j/" TargetMode="External"/><Relationship Id="rId26" Type="http://schemas.openxmlformats.org/officeDocument/2006/relationships/hyperlink" Target="https://us04web.zoom.us/j/4702917118?pwd=WmRNcEFGUUFQcmI2NkJVZ3ZhbmFuZz0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5824790092?pwd=ekF3OWZaNUt2cDFxcHk0eEJXMW1NZz09" TargetMode="External"/><Relationship Id="rId34" Type="http://schemas.openxmlformats.org/officeDocument/2006/relationships/hyperlink" Target="https://us05web.zoom.us/j/85824790092?pwd=ekF3OWZaNUt2cDFxcHk0eEJXMW1NZz09" TargetMode="External"/><Relationship Id="rId7" Type="http://schemas.openxmlformats.org/officeDocument/2006/relationships/hyperlink" Target="https://us05web.zoom.us/j/85824790092?pwd=ekF3OWZaNUt2cDFxcHk0eEJXMW1NZz09" TargetMode="External"/><Relationship Id="rId12" Type="http://schemas.openxmlformats.org/officeDocument/2006/relationships/hyperlink" Target="https://zoom.us/j/94547407979?pwd=MndQSHpHdkJSMmhwdFFWQlBxSjdQQT09" TargetMode="External"/><Relationship Id="rId17" Type="http://schemas.openxmlformats.org/officeDocument/2006/relationships/hyperlink" Target="https://us04web.zoom.us/j/" TargetMode="External"/><Relationship Id="rId25" Type="http://schemas.openxmlformats.org/officeDocument/2006/relationships/hyperlink" Target="https://us04web.zoom.us/j/79698281479?pwd=cGlEZEVOeDZkWkMybFdNbUgvZ3gwZz09" TargetMode="External"/><Relationship Id="rId33" Type="http://schemas.openxmlformats.org/officeDocument/2006/relationships/hyperlink" Target="https://us04web.zoom.us/j/" TargetMode="External"/><Relationship Id="rId38" Type="http://schemas.openxmlformats.org/officeDocument/2006/relationships/hyperlink" Target="https://us05web.zoom.us/j/85824790092?pwd=ekF3OWZaNUt2cDFxcHk0eEJXMW1N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" TargetMode="External"/><Relationship Id="rId20" Type="http://schemas.openxmlformats.org/officeDocument/2006/relationships/hyperlink" Target="https://us05web.zoom.us/j/85824790092?pwd=ekF3OWZaNUt2cDFxcHk0eEJXMW1NZz09" TargetMode="External"/><Relationship Id="rId29" Type="http://schemas.openxmlformats.org/officeDocument/2006/relationships/hyperlink" Target="https://us05web.zoom.us/j/85824790092?pwd=ekF3OWZaNUt2cDFxcHk0eEJXMW1N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5824790092?pwd=ekF3OWZaNUt2cDFxcHk0eEJXMW1NZz09" TargetMode="External"/><Relationship Id="rId11" Type="http://schemas.openxmlformats.org/officeDocument/2006/relationships/hyperlink" Target="https://zoom.us/j/95317912064?pwd=Y3JKdXBhczQyRmdzR2tOaDJ5bkNFZz09" TargetMode="External"/><Relationship Id="rId24" Type="http://schemas.openxmlformats.org/officeDocument/2006/relationships/hyperlink" Target="https://us04web.zoom.us/j/79698281479?pwd=cGlEZEVOeDZkWkMybFdNbUgvZ3gwZz09" TargetMode="External"/><Relationship Id="rId32" Type="http://schemas.openxmlformats.org/officeDocument/2006/relationships/hyperlink" Target="https://us04web.zoom.us/j/" TargetMode="External"/><Relationship Id="rId37" Type="http://schemas.openxmlformats.org/officeDocument/2006/relationships/hyperlink" Target="https://us04web.zoom.us/j/4702917118?pwd=WmRNcEFGUUFQcmI2NkJVZ3ZhbmFuZz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s04web.zoom.us/j/4702917118?pwd=WmRNcEFGUUFQcmI2NkJVZ3ZhbmFuZz09" TargetMode="External"/><Relationship Id="rId15" Type="http://schemas.openxmlformats.org/officeDocument/2006/relationships/hyperlink" Target="https://us04web.zoom.us/j/79698281479?pwd=cGlEZEVOeDZkWkMybFdNbUgvZ3gwZz09" TargetMode="External"/><Relationship Id="rId23" Type="http://schemas.openxmlformats.org/officeDocument/2006/relationships/hyperlink" Target="https://us05web.zoom.us/j/85824790092?pwd=ekF3OWZaNUt2cDFxcHk0eEJXMW1NZz09" TargetMode="External"/><Relationship Id="rId28" Type="http://schemas.openxmlformats.org/officeDocument/2006/relationships/hyperlink" Target="https://us05web.zoom.us/j/85824790092?pwd=ekF3OWZaNUt2cDFxcHk0eEJXMW1NZz09" TargetMode="External"/><Relationship Id="rId36" Type="http://schemas.openxmlformats.org/officeDocument/2006/relationships/hyperlink" Target="https://us05web.zoom.us/j/85824790092?pwd=ekF3OWZaNUt2cDFxcHk0eEJXMW1NZz09" TargetMode="External"/><Relationship Id="rId10" Type="http://schemas.openxmlformats.org/officeDocument/2006/relationships/hyperlink" Target="https://zoom.us/j/94547407979?pwd=MndQSHpHdkJSMmhwdFFWQlBxSjdQQT09" TargetMode="External"/><Relationship Id="rId19" Type="http://schemas.openxmlformats.org/officeDocument/2006/relationships/hyperlink" Target="https://zoom.us/j/95317912064?pwd=Y3JKdXBhczQyRmdzR2tOaDJ5bkNFZz09" TargetMode="External"/><Relationship Id="rId31" Type="http://schemas.openxmlformats.org/officeDocument/2006/relationships/hyperlink" Target="https://us05web.zoom.us/j/85824790092?pwd=ekF3OWZaNUt2cDFxcHk0eEJXMW1NZz09" TargetMode="External"/><Relationship Id="rId4" Type="http://schemas.openxmlformats.org/officeDocument/2006/relationships/hyperlink" Target="https://zoom.us/j/94547407979?pwd=MndQSHpHdkJSMmhwdFFWQlBxSjdQQT09" TargetMode="External"/><Relationship Id="rId9" Type="http://schemas.openxmlformats.org/officeDocument/2006/relationships/hyperlink" Target="https://zoom.us/j/94547407979?pwd=MndQSHpHdkJSMmhwdFFWQlBxSjdQQT09" TargetMode="External"/><Relationship Id="rId14" Type="http://schemas.openxmlformats.org/officeDocument/2006/relationships/hyperlink" Target="https://us04web.zoom.us/j/79698281479?pwd=cGlEZEVOeDZkWkMybFdNbUgvZ3gwZz09" TargetMode="External"/><Relationship Id="rId22" Type="http://schemas.openxmlformats.org/officeDocument/2006/relationships/hyperlink" Target="https://us05web.zoom.us/j/85824790092?pwd=ekF3OWZaNUt2cDFxcHk0eEJXMW1NZz09" TargetMode="External"/><Relationship Id="rId27" Type="http://schemas.openxmlformats.org/officeDocument/2006/relationships/hyperlink" Target="https://us04web.zoom.us/j/4702917118?pwd=WmRNcEFGUUFQcmI2NkJVZ3ZhbmFuZz09" TargetMode="External"/><Relationship Id="rId30" Type="http://schemas.openxmlformats.org/officeDocument/2006/relationships/hyperlink" Target="https://us05web.zoom.us/j/85824790092?pwd=ekF3OWZaNUt2cDFxcHk0eEJXMW1NZz09" TargetMode="External"/><Relationship Id="rId35" Type="http://schemas.openxmlformats.org/officeDocument/2006/relationships/hyperlink" Target="https://us05web.zoom.us/j/85824790092?pwd=ekF3OWZaNUt2cDFxcHk0eEJXMW1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2020-03-10T07:58:00Z</dcterms:created>
  <dcterms:modified xsi:type="dcterms:W3CDTF">2021-10-13T07:34:00Z</dcterms:modified>
</cp:coreProperties>
</file>