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33" w:rsidRPr="00AD29A2" w:rsidRDefault="00B646D7" w:rsidP="00CC39F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0B33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 w:rsidR="00AD29A2">
        <w:rPr>
          <w:rFonts w:ascii="Times New Roman" w:hAnsi="Times New Roman"/>
          <w:sz w:val="24"/>
          <w:szCs w:val="24"/>
          <w:lang w:val="uk-UA"/>
        </w:rPr>
        <w:t xml:space="preserve">соціальна робота </w:t>
      </w:r>
      <w:r w:rsidR="00010E5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50B33" w:rsidRPr="00B30512">
        <w:rPr>
          <w:rFonts w:ascii="Times New Roman" w:hAnsi="Times New Roman"/>
          <w:sz w:val="24"/>
          <w:szCs w:val="24"/>
        </w:rPr>
        <w:t>ЗФН</w:t>
      </w:r>
      <w:r w:rsidR="00D50B33">
        <w:rPr>
          <w:rFonts w:ascii="Times New Roman" w:hAnsi="Times New Roman"/>
          <w:sz w:val="24"/>
          <w:szCs w:val="24"/>
          <w:lang w:val="uk-UA"/>
        </w:rPr>
        <w:t xml:space="preserve"> курс </w:t>
      </w:r>
      <w:r w:rsidR="00AD29A2">
        <w:rPr>
          <w:rFonts w:ascii="Times New Roman" w:hAnsi="Times New Roman"/>
          <w:sz w:val="24"/>
          <w:szCs w:val="24"/>
          <w:lang w:val="en-US"/>
        </w:rPr>
        <w:t>V</w:t>
      </w:r>
      <w:r w:rsidR="00AD29A2">
        <w:rPr>
          <w:rFonts w:ascii="Times New Roman" w:hAnsi="Times New Roman"/>
          <w:sz w:val="24"/>
          <w:szCs w:val="24"/>
          <w:lang w:val="uk-UA"/>
        </w:rPr>
        <w:t>І курсу</w:t>
      </w:r>
    </w:p>
    <w:tbl>
      <w:tblPr>
        <w:tblpPr w:leftFromText="180" w:rightFromText="180" w:vertAnchor="text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1020"/>
        <w:gridCol w:w="850"/>
        <w:gridCol w:w="5387"/>
        <w:gridCol w:w="2126"/>
      </w:tblGrid>
      <w:tr w:rsidR="00D50B33" w:rsidRPr="002603DD" w:rsidTr="005778C3">
        <w:tc>
          <w:tcPr>
            <w:tcW w:w="824" w:type="dxa"/>
            <w:tcBorders>
              <w:bottom w:val="single" w:sz="12" w:space="0" w:color="auto"/>
            </w:tcBorders>
          </w:tcPr>
          <w:p w:rsidR="00D50B33" w:rsidRDefault="00D50B33" w:rsidP="005778C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D50B33" w:rsidRPr="002603DD" w:rsidRDefault="00D50B33" w:rsidP="005778C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D50B33" w:rsidRPr="002603DD" w:rsidRDefault="00D50B3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B33" w:rsidRDefault="00D50B3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D50B33" w:rsidRPr="002603DD" w:rsidRDefault="00D50B3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D50B33" w:rsidRPr="002603DD" w:rsidRDefault="00D50B3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50B33" w:rsidRPr="002603DD" w:rsidRDefault="00D50B3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5778C3"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еділок </w:t>
            </w:r>
            <w:r w:rsidR="00AD29A2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2502E" w:rsidRPr="002603DD" w:rsidTr="005778C3">
        <w:trPr>
          <w:trHeight w:val="577"/>
        </w:trPr>
        <w:tc>
          <w:tcPr>
            <w:tcW w:w="824" w:type="dxa"/>
            <w:tcBorders>
              <w:top w:val="single" w:sz="12" w:space="0" w:color="auto"/>
            </w:tcBorders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2502E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Паблік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рілейшенз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соціальній роботі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2502E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2502E" w:rsidRPr="002603DD" w:rsidTr="005778C3">
        <w:trPr>
          <w:trHeight w:val="614"/>
        </w:trPr>
        <w:tc>
          <w:tcPr>
            <w:tcW w:w="824" w:type="dxa"/>
          </w:tcPr>
          <w:p w:rsidR="00E2502E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2502E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Квалітологія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2502E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2502E" w:rsidRPr="002603DD" w:rsidTr="005778C3">
        <w:trPr>
          <w:trHeight w:val="359"/>
        </w:trPr>
        <w:tc>
          <w:tcPr>
            <w:tcW w:w="824" w:type="dxa"/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2502E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праці керівника соціальної роботи </w:t>
            </w:r>
          </w:p>
        </w:tc>
        <w:tc>
          <w:tcPr>
            <w:tcW w:w="2126" w:type="dxa"/>
          </w:tcPr>
          <w:p w:rsidR="00E2502E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2502E" w:rsidRPr="002603DD" w:rsidTr="005778C3">
        <w:tc>
          <w:tcPr>
            <w:tcW w:w="824" w:type="dxa"/>
            <w:tcBorders>
              <w:bottom w:val="single" w:sz="12" w:space="0" w:color="auto"/>
            </w:tcBorders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E2502E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Професійні ризики в управлінні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2502E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Яблонська І.П.</w:t>
            </w:r>
          </w:p>
        </w:tc>
      </w:tr>
      <w:tr w:rsidR="00E2502E" w:rsidRPr="002603DD" w:rsidTr="005778C3"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 w:rsidR="00AD29A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</w:tr>
      <w:tr w:rsidR="00E2502E" w:rsidRPr="002603DD" w:rsidTr="005778C3">
        <w:tc>
          <w:tcPr>
            <w:tcW w:w="824" w:type="dxa"/>
            <w:tcBorders>
              <w:top w:val="single" w:sz="12" w:space="0" w:color="auto"/>
            </w:tcBorders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2502E" w:rsidRPr="002603DD" w:rsidRDefault="00E2502E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2502E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Паблік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рілейшенз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2502E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610E3" w:rsidRPr="002603DD" w:rsidTr="005778C3">
        <w:tc>
          <w:tcPr>
            <w:tcW w:w="824" w:type="dxa"/>
          </w:tcPr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9610E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Квалітологія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610E3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610E3" w:rsidRPr="002603DD" w:rsidTr="005778C3">
        <w:tc>
          <w:tcPr>
            <w:tcW w:w="824" w:type="dxa"/>
          </w:tcPr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9610E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Арт-терапія</w:t>
            </w:r>
          </w:p>
        </w:tc>
        <w:tc>
          <w:tcPr>
            <w:tcW w:w="2126" w:type="dxa"/>
          </w:tcPr>
          <w:p w:rsidR="009610E3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Султанова Н.В.</w:t>
            </w:r>
          </w:p>
        </w:tc>
      </w:tr>
      <w:tr w:rsidR="009610E3" w:rsidRPr="002603DD" w:rsidTr="005778C3">
        <w:tc>
          <w:tcPr>
            <w:tcW w:w="824" w:type="dxa"/>
          </w:tcPr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9610E3" w:rsidRPr="00E03226" w:rsidRDefault="009610E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9610E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Арт-терапія </w:t>
            </w:r>
          </w:p>
        </w:tc>
        <w:tc>
          <w:tcPr>
            <w:tcW w:w="2126" w:type="dxa"/>
          </w:tcPr>
          <w:p w:rsidR="009610E3" w:rsidRPr="00E03226" w:rsidRDefault="0035353D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Султанова Н.В.</w:t>
            </w:r>
          </w:p>
        </w:tc>
      </w:tr>
      <w:tr w:rsidR="009610E3" w:rsidRPr="002603DD" w:rsidTr="005778C3"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610E3" w:rsidRPr="002603DD" w:rsidRDefault="009610E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 w:rsidR="00AD29A2">
              <w:rPr>
                <w:rFonts w:ascii="Times New Roman" w:hAnsi="Times New Roman"/>
                <w:sz w:val="24"/>
                <w:szCs w:val="24"/>
                <w:lang w:val="uk-UA"/>
              </w:rPr>
              <w:t>еда 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</w:tr>
      <w:tr w:rsidR="00E321DD" w:rsidRPr="002603DD" w:rsidTr="005778C3">
        <w:trPr>
          <w:trHeight w:val="285"/>
        </w:trPr>
        <w:tc>
          <w:tcPr>
            <w:tcW w:w="824" w:type="dxa"/>
            <w:tcBorders>
              <w:top w:val="single" w:sz="12" w:space="0" w:color="auto"/>
            </w:tcBorders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D47DB2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5778C3">
        <w:tc>
          <w:tcPr>
            <w:tcW w:w="824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5778C3">
        <w:tc>
          <w:tcPr>
            <w:tcW w:w="824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5778C3">
        <w:tc>
          <w:tcPr>
            <w:tcW w:w="824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78C3" w:rsidRPr="002603DD" w:rsidTr="005778C3">
        <w:trPr>
          <w:trHeight w:val="501"/>
        </w:trPr>
        <w:tc>
          <w:tcPr>
            <w:tcW w:w="824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Професійні ризики в управлінні</w:t>
            </w:r>
          </w:p>
        </w:tc>
        <w:tc>
          <w:tcPr>
            <w:tcW w:w="2126" w:type="dxa"/>
          </w:tcPr>
          <w:p w:rsidR="005778C3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Яблонська І.П.</w:t>
            </w:r>
          </w:p>
        </w:tc>
      </w:tr>
      <w:tr w:rsidR="005778C3" w:rsidRPr="002603DD" w:rsidTr="005778C3"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26.09</w:t>
            </w:r>
          </w:p>
        </w:tc>
      </w:tr>
      <w:tr w:rsidR="005778C3" w:rsidRPr="002603DD" w:rsidTr="005778C3">
        <w:tc>
          <w:tcPr>
            <w:tcW w:w="824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78C3" w:rsidRPr="002603DD" w:rsidTr="005778C3">
        <w:tc>
          <w:tcPr>
            <w:tcW w:w="824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Арт-терапія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Арт-терапія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778C3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Султанова Н.В.</w:t>
            </w:r>
          </w:p>
        </w:tc>
      </w:tr>
      <w:tr w:rsidR="005778C3" w:rsidRPr="002603DD" w:rsidTr="005778C3">
        <w:tc>
          <w:tcPr>
            <w:tcW w:w="824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Культура праці працівника</w:t>
            </w:r>
          </w:p>
        </w:tc>
        <w:tc>
          <w:tcPr>
            <w:tcW w:w="2126" w:type="dxa"/>
          </w:tcPr>
          <w:p w:rsidR="005778C3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 В.М.</w:t>
            </w:r>
          </w:p>
        </w:tc>
      </w:tr>
      <w:tr w:rsidR="005778C3" w:rsidRPr="002603DD" w:rsidTr="005778C3">
        <w:tc>
          <w:tcPr>
            <w:tcW w:w="824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Професійні ризики</w:t>
            </w:r>
          </w:p>
        </w:tc>
        <w:tc>
          <w:tcPr>
            <w:tcW w:w="2126" w:type="dxa"/>
          </w:tcPr>
          <w:p w:rsidR="005778C3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Яблонська І.П.</w:t>
            </w:r>
          </w:p>
        </w:tc>
      </w:tr>
      <w:tr w:rsidR="005778C3" w:rsidRPr="002603DD" w:rsidTr="005778C3">
        <w:tc>
          <w:tcPr>
            <w:tcW w:w="824" w:type="dxa"/>
            <w:tcBorders>
              <w:left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Паблік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рілейшенз</w:t>
            </w:r>
            <w:proofErr w:type="spellEnd"/>
          </w:p>
        </w:tc>
        <w:tc>
          <w:tcPr>
            <w:tcW w:w="2126" w:type="dxa"/>
          </w:tcPr>
          <w:p w:rsidR="005778C3" w:rsidRPr="002603DD" w:rsidRDefault="0035353D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 В.М.</w:t>
            </w:r>
            <w:bookmarkStart w:id="0" w:name="_GoBack"/>
            <w:bookmarkEnd w:id="0"/>
          </w:p>
        </w:tc>
      </w:tr>
      <w:tr w:rsidR="005778C3" w:rsidRPr="002603DD" w:rsidTr="005778C3"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ниця  27.09</w:t>
            </w:r>
          </w:p>
        </w:tc>
      </w:tr>
      <w:tr w:rsidR="005778C3" w:rsidRPr="002603DD" w:rsidTr="005778C3">
        <w:tc>
          <w:tcPr>
            <w:tcW w:w="824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78C3" w:rsidRPr="002603DD" w:rsidTr="005778C3">
        <w:tc>
          <w:tcPr>
            <w:tcW w:w="824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78C3" w:rsidRPr="002603DD" w:rsidTr="005778C3">
        <w:tc>
          <w:tcPr>
            <w:tcW w:w="824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78C3" w:rsidRPr="002603DD" w:rsidTr="005778C3">
        <w:trPr>
          <w:trHeight w:val="403"/>
        </w:trPr>
        <w:tc>
          <w:tcPr>
            <w:tcW w:w="824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78C3" w:rsidRPr="002603DD" w:rsidTr="005778C3">
        <w:trPr>
          <w:trHeight w:val="403"/>
        </w:trPr>
        <w:tc>
          <w:tcPr>
            <w:tcW w:w="824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5778C3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5778C3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78C3" w:rsidRPr="002603DD" w:rsidTr="005778C3"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 28.09</w:t>
            </w:r>
          </w:p>
        </w:tc>
      </w:tr>
      <w:tr w:rsidR="005778C3" w:rsidRPr="002603DD" w:rsidTr="005778C3">
        <w:tc>
          <w:tcPr>
            <w:tcW w:w="824" w:type="dxa"/>
            <w:tcBorders>
              <w:top w:val="single" w:sz="12" w:space="0" w:color="auto"/>
            </w:tcBorders>
          </w:tcPr>
          <w:p w:rsidR="005778C3" w:rsidRPr="00880962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778C3" w:rsidRPr="00880962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778C3" w:rsidRPr="002603DD" w:rsidTr="005778C3">
        <w:tc>
          <w:tcPr>
            <w:tcW w:w="824" w:type="dxa"/>
          </w:tcPr>
          <w:p w:rsidR="005778C3" w:rsidRPr="00880962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5778C3" w:rsidRPr="00880962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778C3" w:rsidRPr="002603DD" w:rsidTr="005778C3">
        <w:tc>
          <w:tcPr>
            <w:tcW w:w="824" w:type="dxa"/>
          </w:tcPr>
          <w:p w:rsidR="005778C3" w:rsidRPr="001F794C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778C3" w:rsidRPr="002603DD" w:rsidTr="005778C3">
        <w:tc>
          <w:tcPr>
            <w:tcW w:w="824" w:type="dxa"/>
          </w:tcPr>
          <w:p w:rsidR="005778C3" w:rsidRPr="001F794C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0" w:type="dxa"/>
          </w:tcPr>
          <w:p w:rsidR="005778C3" w:rsidRPr="002603DD" w:rsidRDefault="005778C3" w:rsidP="0057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778C3" w:rsidRPr="00E03226" w:rsidRDefault="005778C3" w:rsidP="00577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A7481" w:rsidRPr="00E2502E" w:rsidRDefault="005778C3">
      <w:pPr>
        <w:rPr>
          <w:lang w:val="uk-UA"/>
        </w:rPr>
      </w:pPr>
      <w:r>
        <w:rPr>
          <w:lang w:val="uk-UA"/>
        </w:rPr>
        <w:br w:type="textWrapping" w:clear="all"/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020"/>
        <w:gridCol w:w="850"/>
        <w:gridCol w:w="5387"/>
        <w:gridCol w:w="2126"/>
      </w:tblGrid>
      <w:tr w:rsidR="004D5EFE" w:rsidRPr="002603DD" w:rsidTr="00492AA4">
        <w:tc>
          <w:tcPr>
            <w:tcW w:w="682" w:type="dxa"/>
            <w:tcBorders>
              <w:bottom w:val="single" w:sz="12" w:space="0" w:color="auto"/>
            </w:tcBorders>
          </w:tcPr>
          <w:p w:rsidR="004D5EFE" w:rsidRDefault="004D5EFE" w:rsidP="00C837F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4D5EFE" w:rsidRPr="002603DD" w:rsidRDefault="004D5EFE" w:rsidP="00C837F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D5EFE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еділок </w:t>
            </w:r>
            <w:r w:rsidR="005658E4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</w:tr>
      <w:tr w:rsidR="00E2502E" w:rsidRPr="002603DD" w:rsidTr="00492AA4">
        <w:trPr>
          <w:trHeight w:val="614"/>
        </w:trPr>
        <w:tc>
          <w:tcPr>
            <w:tcW w:w="682" w:type="dxa"/>
          </w:tcPr>
          <w:p w:rsidR="00E2502E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492AA4">
        <w:trPr>
          <w:trHeight w:val="359"/>
        </w:trPr>
        <w:tc>
          <w:tcPr>
            <w:tcW w:w="682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492AA4">
        <w:tc>
          <w:tcPr>
            <w:tcW w:w="682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0E5F" w:rsidRPr="002603DD" w:rsidTr="00492AA4">
        <w:tc>
          <w:tcPr>
            <w:tcW w:w="682" w:type="dxa"/>
            <w:tcBorders>
              <w:bottom w:val="single" w:sz="12" w:space="0" w:color="auto"/>
            </w:tcBorders>
          </w:tcPr>
          <w:p w:rsidR="00010E5F" w:rsidRPr="002603DD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010E5F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10E5F" w:rsidRPr="002603DD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010E5F" w:rsidRPr="002603DD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10E5F" w:rsidRPr="002603DD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0E5F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10E5F" w:rsidRPr="002603DD" w:rsidRDefault="00010E5F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 w:rsidR="005658E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</w:tr>
      <w:tr w:rsidR="009610E3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10E3" w:rsidRPr="002603DD" w:rsidTr="00492AA4">
        <w:tc>
          <w:tcPr>
            <w:tcW w:w="682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10E3" w:rsidRPr="002603DD" w:rsidTr="00492AA4">
        <w:tc>
          <w:tcPr>
            <w:tcW w:w="682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10E3" w:rsidRPr="002603DD" w:rsidTr="00492AA4">
        <w:tc>
          <w:tcPr>
            <w:tcW w:w="682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10E3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610E3" w:rsidRPr="002603DD" w:rsidRDefault="009610E3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 w:rsidR="005658E4">
              <w:rPr>
                <w:rFonts w:ascii="Times New Roman" w:hAnsi="Times New Roman"/>
                <w:sz w:val="24"/>
                <w:szCs w:val="24"/>
                <w:lang w:val="uk-UA"/>
              </w:rPr>
              <w:t>еда 01.10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4D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0" w:type="dxa"/>
          </w:tcPr>
          <w:p w:rsidR="00E321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321DD" w:rsidRPr="002603DD" w:rsidRDefault="00E321DD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 w:rsidR="005658E4">
              <w:rPr>
                <w:rFonts w:ascii="Times New Roman" w:hAnsi="Times New Roman"/>
                <w:sz w:val="24"/>
                <w:szCs w:val="24"/>
                <w:lang w:val="uk-UA"/>
              </w:rPr>
              <w:t>вер 02.10</w:t>
            </w:r>
          </w:p>
        </w:tc>
      </w:tr>
      <w:tr w:rsidR="00E321DD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321DD" w:rsidRPr="002603DD" w:rsidTr="00492AA4">
        <w:tc>
          <w:tcPr>
            <w:tcW w:w="682" w:type="dxa"/>
            <w:tcBorders>
              <w:left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21DD" w:rsidRPr="002603DD" w:rsidRDefault="00E321DD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 w:rsidR="005658E4">
              <w:rPr>
                <w:rFonts w:ascii="Times New Roman" w:hAnsi="Times New Roman"/>
                <w:sz w:val="24"/>
                <w:szCs w:val="24"/>
                <w:lang w:val="uk-UA"/>
              </w:rPr>
              <w:t>ниця  03.10</w:t>
            </w:r>
          </w:p>
        </w:tc>
      </w:tr>
      <w:tr w:rsidR="00E321DD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rPr>
          <w:trHeight w:val="403"/>
        </w:trPr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1DD" w:rsidRPr="002603DD" w:rsidRDefault="005658E4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  04.10</w:t>
            </w:r>
          </w:p>
        </w:tc>
      </w:tr>
      <w:tr w:rsidR="00E321DD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8:30-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1F794C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A7481" w:rsidRPr="00B30512" w:rsidRDefault="00CA7481" w:rsidP="003E4D66">
      <w:pPr>
        <w:rPr>
          <w:rFonts w:ascii="Times New Roman" w:hAnsi="Times New Roman"/>
          <w:sz w:val="24"/>
          <w:szCs w:val="24"/>
          <w:lang w:val="uk-UA"/>
        </w:rPr>
      </w:pPr>
    </w:p>
    <w:sectPr w:rsidR="00CA7481" w:rsidRPr="00B30512" w:rsidSect="00CC39F6">
      <w:pgSz w:w="11906" w:h="16838"/>
      <w:pgMar w:top="18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512"/>
    <w:rsid w:val="00010E5F"/>
    <w:rsid w:val="000816CE"/>
    <w:rsid w:val="000D28DA"/>
    <w:rsid w:val="001442CA"/>
    <w:rsid w:val="00174C54"/>
    <w:rsid w:val="001D4E8E"/>
    <w:rsid w:val="001F794C"/>
    <w:rsid w:val="00217800"/>
    <w:rsid w:val="002603DD"/>
    <w:rsid w:val="002D3195"/>
    <w:rsid w:val="00316B93"/>
    <w:rsid w:val="00320466"/>
    <w:rsid w:val="00342F38"/>
    <w:rsid w:val="00352572"/>
    <w:rsid w:val="0035353D"/>
    <w:rsid w:val="003E4D66"/>
    <w:rsid w:val="004849EF"/>
    <w:rsid w:val="00492AA4"/>
    <w:rsid w:val="004D5EFE"/>
    <w:rsid w:val="004F1775"/>
    <w:rsid w:val="005658E4"/>
    <w:rsid w:val="005778C3"/>
    <w:rsid w:val="00593D13"/>
    <w:rsid w:val="00594D86"/>
    <w:rsid w:val="006A41E8"/>
    <w:rsid w:val="006D524C"/>
    <w:rsid w:val="00880962"/>
    <w:rsid w:val="00892D45"/>
    <w:rsid w:val="008F4680"/>
    <w:rsid w:val="009269B3"/>
    <w:rsid w:val="009610E3"/>
    <w:rsid w:val="009B41CD"/>
    <w:rsid w:val="00A9630D"/>
    <w:rsid w:val="00AC3BC9"/>
    <w:rsid w:val="00AD29A2"/>
    <w:rsid w:val="00B30512"/>
    <w:rsid w:val="00B40697"/>
    <w:rsid w:val="00B646D7"/>
    <w:rsid w:val="00BC3B29"/>
    <w:rsid w:val="00C213B9"/>
    <w:rsid w:val="00C837F6"/>
    <w:rsid w:val="00CA7481"/>
    <w:rsid w:val="00CC39F6"/>
    <w:rsid w:val="00D055DF"/>
    <w:rsid w:val="00D067DC"/>
    <w:rsid w:val="00D47DB2"/>
    <w:rsid w:val="00D50B33"/>
    <w:rsid w:val="00DD761E"/>
    <w:rsid w:val="00E03226"/>
    <w:rsid w:val="00E2502E"/>
    <w:rsid w:val="00E321DD"/>
    <w:rsid w:val="00ED3F08"/>
    <w:rsid w:val="00F072C2"/>
    <w:rsid w:val="00F33DEB"/>
    <w:rsid w:val="00F94562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CF754"/>
  <w15:docId w15:val="{3F4546A6-D0D9-4E57-9F56-8BE4FE3E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2019-09-13T12:33:00Z</cp:lastPrinted>
  <dcterms:created xsi:type="dcterms:W3CDTF">2019-03-26T13:11:00Z</dcterms:created>
  <dcterms:modified xsi:type="dcterms:W3CDTF">2019-09-20T14:28:00Z</dcterms:modified>
</cp:coreProperties>
</file>