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3" w:rsidRDefault="00D50B33" w:rsidP="00CC39F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8C576C">
        <w:rPr>
          <w:rFonts w:ascii="Times New Roman" w:hAnsi="Times New Roman"/>
          <w:sz w:val="24"/>
          <w:szCs w:val="24"/>
          <w:lang w:val="uk-UA"/>
        </w:rPr>
        <w:t xml:space="preserve">спеціальної . </w:t>
      </w:r>
      <w:r w:rsidR="00010E5F">
        <w:rPr>
          <w:rFonts w:ascii="Times New Roman" w:hAnsi="Times New Roman"/>
          <w:sz w:val="24"/>
          <w:szCs w:val="24"/>
          <w:lang w:val="uk-UA"/>
        </w:rPr>
        <w:t xml:space="preserve">освіти  </w:t>
      </w:r>
      <w:r w:rsidRPr="00B30512">
        <w:rPr>
          <w:rFonts w:ascii="Times New Roman" w:hAnsi="Times New Roman"/>
          <w:sz w:val="24"/>
          <w:szCs w:val="24"/>
        </w:rPr>
        <w:t>ЗФН</w:t>
      </w:r>
      <w:r>
        <w:rPr>
          <w:rFonts w:ascii="Times New Roman" w:hAnsi="Times New Roman"/>
          <w:sz w:val="24"/>
          <w:szCs w:val="24"/>
          <w:lang w:val="uk-UA"/>
        </w:rPr>
        <w:t xml:space="preserve"> курс </w:t>
      </w:r>
      <w:r w:rsidR="00624893">
        <w:rPr>
          <w:rFonts w:ascii="Times New Roman" w:hAnsi="Times New Roman"/>
          <w:sz w:val="24"/>
          <w:szCs w:val="24"/>
          <w:lang w:val="en-US"/>
        </w:rPr>
        <w:t>V</w:t>
      </w:r>
      <w:r w:rsidR="002717FD">
        <w:rPr>
          <w:rFonts w:ascii="Times New Roman" w:hAnsi="Times New Roman"/>
          <w:sz w:val="24"/>
          <w:szCs w:val="24"/>
          <w:lang w:val="uk-UA"/>
        </w:rPr>
        <w:t>І</w:t>
      </w:r>
      <w:r w:rsidR="00624893">
        <w:rPr>
          <w:rFonts w:ascii="Times New Roman" w:hAnsi="Times New Roman"/>
          <w:sz w:val="24"/>
          <w:szCs w:val="24"/>
          <w:lang w:val="uk-UA"/>
        </w:rPr>
        <w:t xml:space="preserve"> маг</w:t>
      </w:r>
      <w:r w:rsidR="004D5EFE">
        <w:rPr>
          <w:rFonts w:ascii="Times New Roman" w:hAnsi="Times New Roman"/>
          <w:sz w:val="24"/>
          <w:szCs w:val="24"/>
          <w:lang w:val="uk-UA"/>
        </w:rPr>
        <w:t xml:space="preserve"> групи  </w:t>
      </w:r>
      <w:r w:rsidR="002717FD">
        <w:rPr>
          <w:rFonts w:ascii="Times New Roman" w:hAnsi="Times New Roman"/>
          <w:sz w:val="24"/>
          <w:szCs w:val="24"/>
          <w:lang w:val="uk-UA"/>
        </w:rPr>
        <w:t>7</w:t>
      </w:r>
      <w:r w:rsidR="004D5EFE">
        <w:rPr>
          <w:rFonts w:ascii="Times New Roman" w:hAnsi="Times New Roman"/>
          <w:sz w:val="24"/>
          <w:szCs w:val="24"/>
          <w:lang w:val="uk-UA"/>
        </w:rPr>
        <w:t>67з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020"/>
        <w:gridCol w:w="850"/>
        <w:gridCol w:w="5387"/>
        <w:gridCol w:w="2126"/>
      </w:tblGrid>
      <w:tr w:rsidR="00D50B33" w:rsidRPr="002603DD" w:rsidTr="00676A8F">
        <w:tc>
          <w:tcPr>
            <w:tcW w:w="682" w:type="dxa"/>
            <w:tcBorders>
              <w:bottom w:val="single" w:sz="12" w:space="0" w:color="auto"/>
            </w:tcBorders>
          </w:tcPr>
          <w:p w:rsidR="00D50B33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D50B33" w:rsidRPr="002603DD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B33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624893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24893" w:rsidRPr="002603DD" w:rsidTr="00676A8F">
        <w:trPr>
          <w:trHeight w:val="577"/>
        </w:trPr>
        <w:tc>
          <w:tcPr>
            <w:tcW w:w="682" w:type="dxa"/>
            <w:tcBorders>
              <w:top w:val="single" w:sz="12" w:space="0" w:color="auto"/>
            </w:tcBorders>
          </w:tcPr>
          <w:p w:rsidR="00624893" w:rsidRPr="002603DD" w:rsidRDefault="00624893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893" w:rsidRPr="002603DD" w:rsidTr="00676A8F">
        <w:trPr>
          <w:trHeight w:val="614"/>
        </w:trPr>
        <w:tc>
          <w:tcPr>
            <w:tcW w:w="682" w:type="dxa"/>
          </w:tcPr>
          <w:p w:rsidR="00624893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24893" w:rsidRPr="002603DD" w:rsidRDefault="00624893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893" w:rsidRPr="002603DD" w:rsidTr="00676A8F">
        <w:trPr>
          <w:trHeight w:val="359"/>
        </w:trPr>
        <w:tc>
          <w:tcPr>
            <w:tcW w:w="682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624893" w:rsidRPr="002603DD" w:rsidRDefault="0062489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624893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Спецсемінар «Актуальні проблеми логопедії «</w:t>
            </w:r>
          </w:p>
        </w:tc>
        <w:tc>
          <w:tcPr>
            <w:tcW w:w="2126" w:type="dxa"/>
          </w:tcPr>
          <w:p w:rsidR="00624893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624893" w:rsidRPr="002603DD" w:rsidTr="00676A8F">
        <w:tc>
          <w:tcPr>
            <w:tcW w:w="682" w:type="dxa"/>
            <w:tcBorders>
              <w:bottom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624893" w:rsidRPr="002603DD" w:rsidRDefault="00BC715C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Логопедичний практикум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24893" w:rsidRPr="002603DD" w:rsidRDefault="00BC715C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624893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24893" w:rsidRPr="002603DD" w:rsidRDefault="00624893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24.09</w:t>
            </w:r>
          </w:p>
        </w:tc>
      </w:tr>
      <w:bookmarkEnd w:id="0"/>
      <w:tr w:rsidR="00624893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4893" w:rsidRPr="002603DD" w:rsidRDefault="0062489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624893" w:rsidRPr="002603DD" w:rsidRDefault="0062489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24893" w:rsidRPr="002603DD" w:rsidRDefault="0062489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893" w:rsidRPr="002603DD" w:rsidTr="00676A8F">
        <w:tc>
          <w:tcPr>
            <w:tcW w:w="682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624893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387" w:type="dxa"/>
          </w:tcPr>
          <w:p w:rsidR="00624893" w:rsidRPr="002603DD" w:rsidRDefault="00BC715C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Практикум зі </w:t>
            </w:r>
            <w:r w:rsidR="008C57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психології</w:t>
            </w:r>
          </w:p>
        </w:tc>
        <w:tc>
          <w:tcPr>
            <w:tcW w:w="2126" w:type="dxa"/>
          </w:tcPr>
          <w:p w:rsidR="00624893" w:rsidRPr="002603DD" w:rsidRDefault="00BC715C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24893" w:rsidRPr="002603DD" w:rsidTr="00676A8F">
        <w:tc>
          <w:tcPr>
            <w:tcW w:w="682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624893" w:rsidRPr="002603DD" w:rsidRDefault="0062489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624893" w:rsidRPr="002603DD" w:rsidRDefault="0062489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24893" w:rsidRPr="002603DD" w:rsidRDefault="0062489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893" w:rsidRPr="002603DD" w:rsidTr="00676A8F">
        <w:tc>
          <w:tcPr>
            <w:tcW w:w="682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624893" w:rsidRPr="00BC3B29" w:rsidRDefault="00B41A92" w:rsidP="002603D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</w:tcPr>
          <w:p w:rsidR="00624893" w:rsidRPr="00BC715C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Самовиховання і саморегуляція</w:t>
            </w:r>
          </w:p>
        </w:tc>
        <w:tc>
          <w:tcPr>
            <w:tcW w:w="2126" w:type="dxa"/>
          </w:tcPr>
          <w:p w:rsidR="00624893" w:rsidRPr="00BC715C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41A92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B41A92" w:rsidRPr="00BC3B29" w:rsidRDefault="00B41A92" w:rsidP="002603D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7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Самовиховання і саморегуляція</w:t>
            </w:r>
          </w:p>
        </w:tc>
        <w:tc>
          <w:tcPr>
            <w:tcW w:w="2126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B41A92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25.09</w:t>
            </w:r>
          </w:p>
        </w:tc>
      </w:tr>
      <w:tr w:rsidR="00B41A92" w:rsidRPr="002603DD" w:rsidTr="00676A8F">
        <w:trPr>
          <w:trHeight w:val="285"/>
        </w:trPr>
        <w:tc>
          <w:tcPr>
            <w:tcW w:w="682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387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.психосоматики</w:t>
            </w:r>
          </w:p>
        </w:tc>
        <w:tc>
          <w:tcPr>
            <w:tcW w:w="2126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</w:t>
            </w:r>
          </w:p>
        </w:tc>
        <w:tc>
          <w:tcPr>
            <w:tcW w:w="2126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Психодид</w:t>
            </w:r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актика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41A92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Логопедичний практикум</w:t>
            </w:r>
          </w:p>
        </w:tc>
        <w:tc>
          <w:tcPr>
            <w:tcW w:w="2126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26.09</w:t>
            </w:r>
          </w:p>
        </w:tc>
      </w:tr>
      <w:tr w:rsidR="00B41A92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</w:t>
            </w:r>
          </w:p>
        </w:tc>
        <w:tc>
          <w:tcPr>
            <w:tcW w:w="2126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Психодид</w:t>
            </w:r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актика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682" w:type="dxa"/>
            <w:tcBorders>
              <w:left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BC715C" w:rsidRDefault="00B41A92" w:rsidP="00BC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</w:t>
            </w:r>
          </w:p>
        </w:tc>
        <w:tc>
          <w:tcPr>
            <w:tcW w:w="2126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27.09</w:t>
            </w:r>
          </w:p>
        </w:tc>
      </w:tr>
      <w:tr w:rsidR="00B41A92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rPr>
          <w:trHeight w:val="403"/>
        </w:trPr>
        <w:tc>
          <w:tcPr>
            <w:tcW w:w="682" w:type="dxa"/>
          </w:tcPr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1A92" w:rsidRPr="002603DD" w:rsidRDefault="00B41A92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576C" w:rsidRDefault="008C576C">
      <w:r>
        <w:br w:type="page"/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020"/>
        <w:gridCol w:w="850"/>
        <w:gridCol w:w="5387"/>
        <w:gridCol w:w="2126"/>
      </w:tblGrid>
      <w:tr w:rsidR="00BC715C" w:rsidRPr="002603DD" w:rsidTr="00676A8F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15C" w:rsidRPr="002603DD" w:rsidRDefault="00BC715C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Субота 28.09</w:t>
            </w:r>
          </w:p>
        </w:tc>
      </w:tr>
      <w:tr w:rsidR="00BC715C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BC715C" w:rsidRPr="00880962" w:rsidRDefault="00BC715C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C715C" w:rsidRPr="00880962" w:rsidRDefault="00BC715C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C715C" w:rsidRPr="00BC3B29" w:rsidRDefault="00BC715C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C715C" w:rsidRPr="00BC715C" w:rsidRDefault="008C576C" w:rsidP="00E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.</w:t>
            </w:r>
            <w:r w:rsidR="00BC715C"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психосоматики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C715C" w:rsidRPr="00BC715C" w:rsidRDefault="00BC715C" w:rsidP="00E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C715C" w:rsidRPr="002603DD" w:rsidTr="00676A8F">
        <w:tc>
          <w:tcPr>
            <w:tcW w:w="682" w:type="dxa"/>
          </w:tcPr>
          <w:p w:rsidR="00BC715C" w:rsidRPr="00880962" w:rsidRDefault="00BC715C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C715C" w:rsidRPr="00880962" w:rsidRDefault="00BC715C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C715C" w:rsidRPr="00BC3B29" w:rsidRDefault="00BC715C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C715C" w:rsidRPr="00BC715C" w:rsidRDefault="00BC715C" w:rsidP="00E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Практикум зі </w:t>
            </w:r>
            <w:r w:rsidR="008C57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. </w:t>
            </w:r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психології </w:t>
            </w:r>
          </w:p>
        </w:tc>
        <w:tc>
          <w:tcPr>
            <w:tcW w:w="2126" w:type="dxa"/>
          </w:tcPr>
          <w:p w:rsidR="00BC715C" w:rsidRPr="00BC3B29" w:rsidRDefault="00BC715C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proofErr w:type="spellStart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C715C" w:rsidRPr="002603DD" w:rsidTr="00676A8F">
        <w:tc>
          <w:tcPr>
            <w:tcW w:w="682" w:type="dxa"/>
          </w:tcPr>
          <w:p w:rsidR="00BC715C" w:rsidRPr="001F794C" w:rsidRDefault="00BC715C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BC715C" w:rsidRPr="002603DD" w:rsidRDefault="00BC715C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C715C" w:rsidRPr="00BC3B29" w:rsidRDefault="00BC715C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C715C" w:rsidRPr="00BC715C" w:rsidRDefault="00BC715C" w:rsidP="00E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Практикум зі </w:t>
            </w:r>
            <w:r w:rsidR="008C57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. </w:t>
            </w:r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психології </w:t>
            </w:r>
          </w:p>
        </w:tc>
        <w:tc>
          <w:tcPr>
            <w:tcW w:w="2126" w:type="dxa"/>
          </w:tcPr>
          <w:p w:rsidR="00BC715C" w:rsidRPr="00BC3B29" w:rsidRDefault="00BC715C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proofErr w:type="spellStart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C576C" w:rsidRPr="002603DD" w:rsidTr="00676A8F">
        <w:tc>
          <w:tcPr>
            <w:tcW w:w="682" w:type="dxa"/>
          </w:tcPr>
          <w:p w:rsidR="008C576C" w:rsidRPr="001F794C" w:rsidRDefault="008C576C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" w:type="dxa"/>
          </w:tcPr>
          <w:p w:rsidR="008C576C" w:rsidRPr="002603DD" w:rsidRDefault="008C576C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8C576C" w:rsidRPr="00BC3B29" w:rsidRDefault="008C576C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8C576C" w:rsidRPr="00BC715C" w:rsidRDefault="008C576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C576C" w:rsidRPr="00BC715C" w:rsidRDefault="008C576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A7481" w:rsidRPr="00E2502E" w:rsidRDefault="00CA7481">
      <w:pPr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020"/>
        <w:gridCol w:w="850"/>
        <w:gridCol w:w="5387"/>
        <w:gridCol w:w="2126"/>
      </w:tblGrid>
      <w:tr w:rsidR="004D5EFE" w:rsidRPr="002603DD" w:rsidTr="00676A8F">
        <w:tc>
          <w:tcPr>
            <w:tcW w:w="682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4D5EFE" w:rsidRPr="002603DD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еділок</w:t>
            </w:r>
            <w:r w:rsidR="00624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E2502E" w:rsidRPr="002603DD" w:rsidTr="00676A8F">
        <w:trPr>
          <w:trHeight w:val="614"/>
        </w:trPr>
        <w:tc>
          <w:tcPr>
            <w:tcW w:w="682" w:type="dxa"/>
          </w:tcPr>
          <w:p w:rsidR="00E2502E" w:rsidRDefault="00E2502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15C" w:rsidRPr="002603DD" w:rsidTr="00676A8F">
        <w:trPr>
          <w:trHeight w:val="359"/>
        </w:trPr>
        <w:tc>
          <w:tcPr>
            <w:tcW w:w="682" w:type="dxa"/>
          </w:tcPr>
          <w:p w:rsidR="00BC715C" w:rsidRPr="002603DD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C715C" w:rsidRPr="002603DD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Спецсемінар «Актуальні проблеми логопедії «</w:t>
            </w:r>
          </w:p>
        </w:tc>
        <w:tc>
          <w:tcPr>
            <w:tcW w:w="2126" w:type="dxa"/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C715C" w:rsidRPr="002603DD" w:rsidTr="00676A8F">
        <w:tc>
          <w:tcPr>
            <w:tcW w:w="682" w:type="dxa"/>
            <w:tcBorders>
              <w:bottom w:val="single" w:sz="12" w:space="0" w:color="auto"/>
            </w:tcBorders>
          </w:tcPr>
          <w:p w:rsidR="00BC715C" w:rsidRPr="002603DD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C715C" w:rsidRPr="002603DD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C715C" w:rsidRPr="002603DD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Логопедичний практикум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41A92" w:rsidRPr="002603DD" w:rsidTr="00676A8F">
        <w:tc>
          <w:tcPr>
            <w:tcW w:w="682" w:type="dxa"/>
            <w:tcBorders>
              <w:bottom w:val="single" w:sz="12" w:space="0" w:color="auto"/>
            </w:tcBorders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41A92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1A92" w:rsidRPr="002603DD" w:rsidRDefault="00B41A92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Самовиховання і саморегуляція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B41A92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01.10</w:t>
            </w:r>
          </w:p>
        </w:tc>
      </w:tr>
      <w:tr w:rsidR="00B41A92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387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Практикум зі спеціальної . психології </w:t>
            </w:r>
          </w:p>
        </w:tc>
        <w:tc>
          <w:tcPr>
            <w:tcW w:w="2126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02.10 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4D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387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.психосоматики</w:t>
            </w:r>
          </w:p>
        </w:tc>
        <w:tc>
          <w:tcPr>
            <w:tcW w:w="2126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 </w:t>
            </w:r>
          </w:p>
        </w:tc>
        <w:tc>
          <w:tcPr>
            <w:tcW w:w="2126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</w:tcPr>
          <w:p w:rsidR="00B41A92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Психодидактика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41A92" w:rsidRPr="002603DD" w:rsidTr="00676A8F">
        <w:tc>
          <w:tcPr>
            <w:tcW w:w="682" w:type="dxa"/>
          </w:tcPr>
          <w:p w:rsidR="00B41A92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41A92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Default="00B41A92" w:rsidP="00BC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Логопедичний практикум </w:t>
            </w:r>
          </w:p>
        </w:tc>
        <w:tc>
          <w:tcPr>
            <w:tcW w:w="2126" w:type="dxa"/>
          </w:tcPr>
          <w:p w:rsidR="00B41A92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41A92" w:rsidRPr="002603DD" w:rsidTr="00676A8F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03.10</w:t>
            </w:r>
          </w:p>
        </w:tc>
      </w:tr>
      <w:tr w:rsidR="00B41A92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 </w:t>
            </w:r>
          </w:p>
        </w:tc>
        <w:tc>
          <w:tcPr>
            <w:tcW w:w="2126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682" w:type="dxa"/>
            <w:tcBorders>
              <w:left w:val="single" w:sz="12" w:space="0" w:color="auto"/>
            </w:tcBorders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Психодидактика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41A92" w:rsidRPr="002603DD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682" w:type="dxa"/>
            <w:tcBorders>
              <w:left w:val="single" w:sz="12" w:space="0" w:color="auto"/>
            </w:tcBorders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41A92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</w:t>
            </w:r>
          </w:p>
        </w:tc>
        <w:tc>
          <w:tcPr>
            <w:tcW w:w="2126" w:type="dxa"/>
          </w:tcPr>
          <w:p w:rsidR="00B41A92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676A8F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04.10</w:t>
            </w:r>
          </w:p>
        </w:tc>
      </w:tr>
      <w:tr w:rsidR="00B41A92" w:rsidRPr="002603DD" w:rsidTr="00676A8F">
        <w:tc>
          <w:tcPr>
            <w:tcW w:w="682" w:type="dxa"/>
            <w:tcBorders>
              <w:top w:val="single" w:sz="12" w:space="0" w:color="auto"/>
            </w:tcBorders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676A8F">
        <w:tc>
          <w:tcPr>
            <w:tcW w:w="682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11:50-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13:10</w:t>
            </w:r>
          </w:p>
        </w:tc>
        <w:tc>
          <w:tcPr>
            <w:tcW w:w="850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41A92" w:rsidRPr="002603DD" w:rsidRDefault="00B41A92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576C" w:rsidRDefault="008C576C">
      <w:r>
        <w:lastRenderedPageBreak/>
        <w:br w:type="page"/>
      </w: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20"/>
        <w:gridCol w:w="850"/>
        <w:gridCol w:w="6230"/>
        <w:gridCol w:w="2160"/>
      </w:tblGrid>
      <w:tr w:rsidR="00BC715C" w:rsidRPr="002603DD" w:rsidTr="00F76E93"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15C" w:rsidRPr="002603DD" w:rsidRDefault="00BC715C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Субота  05.10</w:t>
            </w:r>
          </w:p>
        </w:tc>
      </w:tr>
      <w:tr w:rsidR="00BC715C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BC715C" w:rsidRPr="00880962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C715C" w:rsidRPr="00880962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C715C" w:rsidRPr="002603DD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C715C" w:rsidRPr="002603DD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C715C" w:rsidRPr="00BC715C" w:rsidRDefault="008C576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.</w:t>
            </w:r>
            <w:r w:rsidR="00BC715C"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психосоматики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C715C" w:rsidRPr="00BC715C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C715C" w:rsidRPr="002603DD" w:rsidTr="00F76E93">
        <w:tc>
          <w:tcPr>
            <w:tcW w:w="1080" w:type="dxa"/>
          </w:tcPr>
          <w:p w:rsidR="00BC715C" w:rsidRPr="00880962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C715C" w:rsidRPr="00880962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C715C" w:rsidRPr="00BC715C" w:rsidRDefault="008C576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.</w:t>
            </w:r>
            <w:r w:rsidR="00BC715C"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психосоматики </w:t>
            </w:r>
          </w:p>
        </w:tc>
        <w:tc>
          <w:tcPr>
            <w:tcW w:w="2160" w:type="dxa"/>
          </w:tcPr>
          <w:p w:rsidR="00BC715C" w:rsidRPr="00BC715C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C715C" w:rsidRPr="002603DD" w:rsidTr="00F76E93">
        <w:tc>
          <w:tcPr>
            <w:tcW w:w="1080" w:type="dxa"/>
          </w:tcPr>
          <w:p w:rsidR="00BC715C" w:rsidRPr="001F794C" w:rsidRDefault="00BC715C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C715C" w:rsidRPr="002603DD" w:rsidRDefault="00BC715C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C715C" w:rsidRPr="00BC715C" w:rsidRDefault="008C576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.</w:t>
            </w:r>
            <w:r w:rsidR="00BC715C"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психосоматики </w:t>
            </w:r>
          </w:p>
        </w:tc>
        <w:tc>
          <w:tcPr>
            <w:tcW w:w="2160" w:type="dxa"/>
          </w:tcPr>
          <w:p w:rsidR="00BC715C" w:rsidRPr="00BC715C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BC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C715C" w:rsidRPr="002603DD" w:rsidTr="0062489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5C" w:rsidRPr="00624893" w:rsidRDefault="00BC715C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4893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62489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BC715C" w:rsidRPr="00624893" w:rsidRDefault="00BC715C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4893">
              <w:rPr>
                <w:rFonts w:ascii="Times New Roman" w:hAnsi="Times New Roman"/>
                <w:sz w:val="24"/>
                <w:szCs w:val="24"/>
                <w:lang w:val="en-US"/>
              </w:rPr>
              <w:t>Пара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5C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BC715C" w:rsidRPr="002603DD" w:rsidTr="00F47CF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C715C" w:rsidRPr="002603DD" w:rsidRDefault="00BC715C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еділок 07.10</w:t>
            </w:r>
          </w:p>
        </w:tc>
      </w:tr>
      <w:tr w:rsidR="00BC715C" w:rsidRPr="002603DD" w:rsidTr="00F47CF1">
        <w:trPr>
          <w:trHeight w:val="614"/>
        </w:trPr>
        <w:tc>
          <w:tcPr>
            <w:tcW w:w="1080" w:type="dxa"/>
          </w:tcPr>
          <w:p w:rsidR="00BC715C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15C" w:rsidRPr="002603DD" w:rsidTr="00F47CF1">
        <w:trPr>
          <w:trHeight w:val="359"/>
        </w:trPr>
        <w:tc>
          <w:tcPr>
            <w:tcW w:w="108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Спецсемінар «Актуальні проблеми логопедії «</w:t>
            </w:r>
          </w:p>
        </w:tc>
        <w:tc>
          <w:tcPr>
            <w:tcW w:w="2160" w:type="dxa"/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C715C" w:rsidRPr="002603DD" w:rsidTr="00F47CF1">
        <w:tc>
          <w:tcPr>
            <w:tcW w:w="1080" w:type="dxa"/>
            <w:tcBorders>
              <w:bottom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Логопедичний практикум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C715C" w:rsidRPr="002603DD" w:rsidRDefault="00BC715C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C715C" w:rsidRPr="002603DD" w:rsidTr="00F47CF1">
        <w:tc>
          <w:tcPr>
            <w:tcW w:w="1080" w:type="dxa"/>
            <w:tcBorders>
              <w:bottom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C715C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15C" w:rsidRPr="002603DD" w:rsidTr="00F47CF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C715C" w:rsidRPr="002603DD" w:rsidRDefault="00BC715C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08.10</w:t>
            </w:r>
          </w:p>
        </w:tc>
      </w:tr>
      <w:tr w:rsidR="00BC715C" w:rsidRPr="002603DD" w:rsidTr="00F47CF1">
        <w:tc>
          <w:tcPr>
            <w:tcW w:w="1080" w:type="dxa"/>
            <w:tcBorders>
              <w:top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15C" w:rsidRPr="002603DD" w:rsidTr="00F47CF1">
        <w:tc>
          <w:tcPr>
            <w:tcW w:w="108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15C" w:rsidRPr="002603DD" w:rsidTr="00F47CF1">
        <w:tc>
          <w:tcPr>
            <w:tcW w:w="108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C715C" w:rsidRPr="002603DD" w:rsidRDefault="00BC715C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Самовиховання і саморегуляція</w:t>
            </w:r>
          </w:p>
        </w:tc>
        <w:tc>
          <w:tcPr>
            <w:tcW w:w="2160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41A92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Самовиховання і саморегуляція</w:t>
            </w:r>
          </w:p>
        </w:tc>
        <w:tc>
          <w:tcPr>
            <w:tcW w:w="2160" w:type="dxa"/>
          </w:tcPr>
          <w:p w:rsidR="00B41A92" w:rsidRPr="00BC715C" w:rsidRDefault="00B41A92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B41A92" w:rsidRPr="002603DD" w:rsidTr="00F47CF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09.10 .</w:t>
            </w: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</w:t>
            </w: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</w:tcPr>
          <w:p w:rsidR="00B41A92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Актуальні проблеми логопедії </w:t>
            </w: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F47CF1">
        <w:tc>
          <w:tcPr>
            <w:tcW w:w="1080" w:type="dxa"/>
          </w:tcPr>
          <w:p w:rsidR="00B41A92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41A92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F47CF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41A92" w:rsidRPr="002603DD" w:rsidRDefault="00B41A92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10.10</w:t>
            </w:r>
          </w:p>
        </w:tc>
      </w:tr>
      <w:tr w:rsidR="00B41A92" w:rsidRPr="002603DD" w:rsidTr="00F47CF1">
        <w:tc>
          <w:tcPr>
            <w:tcW w:w="108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1A92" w:rsidRPr="002603DD" w:rsidTr="00F47CF1">
        <w:tc>
          <w:tcPr>
            <w:tcW w:w="108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</w:t>
            </w: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F47CF1">
        <w:tc>
          <w:tcPr>
            <w:tcW w:w="1080" w:type="dxa"/>
            <w:tcBorders>
              <w:left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Психодидактика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B41A92" w:rsidRPr="002603DD" w:rsidTr="00F47CF1">
        <w:tc>
          <w:tcPr>
            <w:tcW w:w="1080" w:type="dxa"/>
            <w:tcBorders>
              <w:left w:val="single" w:sz="12" w:space="0" w:color="auto"/>
            </w:tcBorders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41A92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МВ </w:t>
            </w:r>
          </w:p>
        </w:tc>
        <w:tc>
          <w:tcPr>
            <w:tcW w:w="2160" w:type="dxa"/>
          </w:tcPr>
          <w:p w:rsidR="00B41A92" w:rsidRPr="002603DD" w:rsidRDefault="00B41A92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</w:tbl>
    <w:p w:rsidR="00CA7481" w:rsidRPr="00B30512" w:rsidRDefault="00CA7481" w:rsidP="003E4D66">
      <w:pPr>
        <w:rPr>
          <w:rFonts w:ascii="Times New Roman" w:hAnsi="Times New Roman"/>
          <w:sz w:val="24"/>
          <w:szCs w:val="24"/>
          <w:lang w:val="uk-UA"/>
        </w:rPr>
      </w:pPr>
    </w:p>
    <w:sectPr w:rsidR="00CA7481" w:rsidRPr="00B30512" w:rsidSect="00CC39F6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12"/>
    <w:rsid w:val="00010E5F"/>
    <w:rsid w:val="000C7B82"/>
    <w:rsid w:val="000D28DA"/>
    <w:rsid w:val="001442CA"/>
    <w:rsid w:val="00174C54"/>
    <w:rsid w:val="001868EA"/>
    <w:rsid w:val="001F794C"/>
    <w:rsid w:val="00217800"/>
    <w:rsid w:val="002603DD"/>
    <w:rsid w:val="002717FD"/>
    <w:rsid w:val="00275ECB"/>
    <w:rsid w:val="002D3195"/>
    <w:rsid w:val="00316B93"/>
    <w:rsid w:val="00320466"/>
    <w:rsid w:val="00342F38"/>
    <w:rsid w:val="00352572"/>
    <w:rsid w:val="003E4D66"/>
    <w:rsid w:val="004849EF"/>
    <w:rsid w:val="00496B0A"/>
    <w:rsid w:val="004D5EFE"/>
    <w:rsid w:val="00593D13"/>
    <w:rsid w:val="00594D86"/>
    <w:rsid w:val="00624893"/>
    <w:rsid w:val="00655AA4"/>
    <w:rsid w:val="00676A8F"/>
    <w:rsid w:val="006A41E8"/>
    <w:rsid w:val="00880962"/>
    <w:rsid w:val="008C576C"/>
    <w:rsid w:val="008F4680"/>
    <w:rsid w:val="009269B3"/>
    <w:rsid w:val="009610E3"/>
    <w:rsid w:val="00A9630D"/>
    <w:rsid w:val="00AC3BC9"/>
    <w:rsid w:val="00B30512"/>
    <w:rsid w:val="00B40697"/>
    <w:rsid w:val="00B41A92"/>
    <w:rsid w:val="00BC3B29"/>
    <w:rsid w:val="00BC715C"/>
    <w:rsid w:val="00C11B27"/>
    <w:rsid w:val="00C213B9"/>
    <w:rsid w:val="00CA7481"/>
    <w:rsid w:val="00CC39F6"/>
    <w:rsid w:val="00D055DF"/>
    <w:rsid w:val="00D067DC"/>
    <w:rsid w:val="00D50B33"/>
    <w:rsid w:val="00E2502E"/>
    <w:rsid w:val="00E321DD"/>
    <w:rsid w:val="00ED3F08"/>
    <w:rsid w:val="00F072C2"/>
    <w:rsid w:val="00F33DEB"/>
    <w:rsid w:val="00F9456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D684E-3657-42D8-B567-BC443BB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2019-09-20T11:56:00Z</cp:lastPrinted>
  <dcterms:created xsi:type="dcterms:W3CDTF">2019-09-17T07:11:00Z</dcterms:created>
  <dcterms:modified xsi:type="dcterms:W3CDTF">2019-09-20T11:56:00Z</dcterms:modified>
</cp:coreProperties>
</file>