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Pr="00CE0AAA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 w:rsidR="008554FE">
        <w:rPr>
          <w:b/>
          <w:sz w:val="28"/>
          <w:szCs w:val="28"/>
          <w:lang w:val="uk-UA"/>
        </w:rPr>
        <w:t>016. Спеціальна освіта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597F5D" w:rsidRPr="000E0ED4" w:rsidRDefault="008554FE" w:rsidP="000E0ED4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66</w:t>
      </w:r>
      <w:r w:rsidR="00597F5D">
        <w:rPr>
          <w:b/>
          <w:sz w:val="28"/>
          <w:szCs w:val="28"/>
          <w:lang w:val="uk-UA"/>
        </w:rPr>
        <w:t>7/З група</w:t>
      </w:r>
    </w:p>
    <w:p w:rsidR="00597F5D" w:rsidRDefault="00597F5D" w:rsidP="00597F5D">
      <w:pPr>
        <w:jc w:val="center"/>
        <w:rPr>
          <w:lang w:val="uk-UA"/>
        </w:rPr>
      </w:pPr>
    </w:p>
    <w:tbl>
      <w:tblPr>
        <w:tblW w:w="14964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89"/>
        <w:gridCol w:w="1322"/>
        <w:gridCol w:w="1514"/>
        <w:gridCol w:w="1913"/>
        <w:gridCol w:w="4830"/>
        <w:gridCol w:w="2968"/>
      </w:tblGrid>
      <w:tr w:rsidR="00597F5D" w:rsidTr="00AC7550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8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32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7F5D" w:rsidRDefault="00597F5D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91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Default="00597F5D" w:rsidP="00DB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8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96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8633FE" w:rsidTr="00AC7550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633FE" w:rsidRDefault="008633FE" w:rsidP="00DB61E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801864">
            <w:pPr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8C278D">
            <w:pPr>
              <w:rPr>
                <w:lang w:val="uk-UA"/>
              </w:rPr>
            </w:pPr>
            <w:proofErr w:type="spellStart"/>
            <w:proofErr w:type="gramStart"/>
            <w:r w:rsidRPr="00455911">
              <w:t>Психолого-педагог</w:t>
            </w:r>
            <w:proofErr w:type="gramEnd"/>
            <w:r w:rsidRPr="00455911">
              <w:t>ічні</w:t>
            </w:r>
            <w:proofErr w:type="spellEnd"/>
            <w:r w:rsidRPr="00455911">
              <w:t xml:space="preserve"> </w:t>
            </w:r>
            <w:proofErr w:type="spellStart"/>
            <w:r w:rsidRPr="00455911">
              <w:t>основи</w:t>
            </w:r>
            <w:proofErr w:type="spellEnd"/>
            <w:r w:rsidRPr="00455911">
              <w:t xml:space="preserve"> </w:t>
            </w:r>
            <w:proofErr w:type="spellStart"/>
            <w:r w:rsidRPr="00455911">
              <w:t>корекційно-виховної</w:t>
            </w:r>
            <w:proofErr w:type="spellEnd"/>
            <w:r w:rsidRPr="00455911">
              <w:t xml:space="preserve"> </w:t>
            </w:r>
            <w:proofErr w:type="spellStart"/>
            <w:r w:rsidRPr="00455911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r>
              <w:rPr>
                <w:lang w:val="uk-UA"/>
              </w:rPr>
              <w:t>Середа І.В.</w:t>
            </w:r>
          </w:p>
        </w:tc>
      </w:tr>
      <w:tr w:rsidR="008633FE" w:rsidTr="00AC7550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633FE" w:rsidRDefault="008633FE" w:rsidP="00DB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801864">
            <w:pPr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8C278D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633FE" w:rsidTr="00AC7550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633FE" w:rsidRDefault="008633FE" w:rsidP="00DB61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>16:40-18:00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801864">
            <w:pPr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8C278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uk-UA"/>
              </w:rPr>
              <w:t>нформаційно-комп'ютерні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633FE" w:rsidTr="00AC7550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08:30-09:50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7868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1D0389">
            <w:proofErr w:type="spellStart"/>
            <w:r w:rsidRPr="00821C99">
              <w:t>Логопедія</w:t>
            </w:r>
            <w:proofErr w:type="spellEnd"/>
            <w:r w:rsidRPr="00821C99">
              <w:t xml:space="preserve"> </w:t>
            </w:r>
            <w:proofErr w:type="spellStart"/>
            <w:r w:rsidRPr="00821C99">
              <w:t>з</w:t>
            </w:r>
            <w:proofErr w:type="spellEnd"/>
            <w:r w:rsidRPr="00821C99">
              <w:t xml:space="preserve"> методикою </w:t>
            </w:r>
            <w:proofErr w:type="spellStart"/>
            <w:r w:rsidRPr="00821C99">
              <w:t>викладання</w:t>
            </w:r>
            <w:proofErr w:type="spellEnd"/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43446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554FE" w:rsidTr="00AC7550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7868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1D0389">
            <w:proofErr w:type="spellStart"/>
            <w:r w:rsidRPr="00821C99">
              <w:t>Логопедія</w:t>
            </w:r>
            <w:proofErr w:type="spellEnd"/>
            <w:r w:rsidRPr="00821C99">
              <w:t xml:space="preserve"> </w:t>
            </w:r>
            <w:proofErr w:type="spellStart"/>
            <w:r w:rsidRPr="00821C99">
              <w:t>з</w:t>
            </w:r>
            <w:proofErr w:type="spellEnd"/>
            <w:r w:rsidRPr="00821C99">
              <w:t xml:space="preserve"> методикою </w:t>
            </w:r>
            <w:proofErr w:type="spellStart"/>
            <w:r w:rsidRPr="00821C99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554FE" w:rsidTr="00AC7550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7868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1D0389">
            <w:proofErr w:type="spellStart"/>
            <w:r w:rsidRPr="00821C99">
              <w:t>Логопедія</w:t>
            </w:r>
            <w:proofErr w:type="spellEnd"/>
            <w:r w:rsidRPr="00821C99">
              <w:t xml:space="preserve"> </w:t>
            </w:r>
            <w:proofErr w:type="spellStart"/>
            <w:r w:rsidRPr="00821C99">
              <w:t>з</w:t>
            </w:r>
            <w:proofErr w:type="spellEnd"/>
            <w:r w:rsidRPr="00821C99">
              <w:t xml:space="preserve"> методикою </w:t>
            </w:r>
            <w:proofErr w:type="spellStart"/>
            <w:r w:rsidRPr="00821C99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39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7868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1D0389">
            <w:proofErr w:type="spellStart"/>
            <w:r w:rsidRPr="00821C99">
              <w:t>Логопедія</w:t>
            </w:r>
            <w:proofErr w:type="spellEnd"/>
            <w:r w:rsidRPr="00821C99">
              <w:t xml:space="preserve"> </w:t>
            </w:r>
            <w:proofErr w:type="spellStart"/>
            <w:r w:rsidRPr="00821C99">
              <w:t>з</w:t>
            </w:r>
            <w:proofErr w:type="spellEnd"/>
            <w:r w:rsidRPr="00821C99">
              <w:t xml:space="preserve"> методикою </w:t>
            </w:r>
            <w:proofErr w:type="spellStart"/>
            <w:r w:rsidRPr="00821C99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597F5D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633FE" w:rsidRDefault="008633FE" w:rsidP="00DB6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Покрова</w:t>
            </w:r>
          </w:p>
        </w:tc>
      </w:tr>
      <w:tr w:rsidR="008633FE" w:rsidTr="00AC7550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633FE" w:rsidRPr="0082200D">
              <w:rPr>
                <w:lang w:val="uk-UA"/>
              </w:rPr>
              <w:t>8:30-09:50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E47CFB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833947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E47CFB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833947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E47CFB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833947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E47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833947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047E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5F47E6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з МВ 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047E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5F47E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633FE" w:rsidTr="00AC7550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8633FE" w:rsidRDefault="008633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08:30-09:50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2421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E05632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01.320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2421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E05632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2421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E05632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633FE" w:rsidTr="00AC7550">
        <w:trPr>
          <w:trHeight w:val="56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633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2421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Default="008633FE" w:rsidP="00E05632"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33FE" w:rsidRPr="0082200D" w:rsidRDefault="008633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554FE" w:rsidTr="00AC7550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A06D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rPr>
                <w:lang w:val="uk-UA"/>
              </w:rPr>
            </w:pPr>
            <w:r w:rsidRPr="000F2CFA">
              <w:t xml:space="preserve">Корекційна </w:t>
            </w:r>
            <w:proofErr w:type="spellStart"/>
            <w:r w:rsidRPr="000F2CFA">
              <w:t>педагогіка</w:t>
            </w:r>
            <w:proofErr w:type="spellEnd"/>
            <w:r w:rsidRPr="000F2CFA">
              <w:t xml:space="preserve"> та </w:t>
            </w:r>
            <w:proofErr w:type="spellStart"/>
            <w:proofErr w:type="gramStart"/>
            <w:r w:rsidRPr="000F2CFA">
              <w:t>спец</w:t>
            </w:r>
            <w:proofErr w:type="gramEnd"/>
            <w:r w:rsidRPr="000F2CFA">
              <w:t>іальна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психологія</w:t>
            </w:r>
            <w:proofErr w:type="spellEnd"/>
            <w:r w:rsidRPr="000F2CFA">
              <w:t xml:space="preserve"> </w:t>
            </w:r>
            <w:proofErr w:type="spellStart"/>
            <w:r w:rsidRPr="000F2CFA">
              <w:t>з</w:t>
            </w:r>
            <w:proofErr w:type="spellEnd"/>
            <w:r w:rsidRPr="000F2CFA">
              <w:t xml:space="preserve"> методикою </w:t>
            </w:r>
            <w:proofErr w:type="spellStart"/>
            <w:r w:rsidRPr="000F2CFA">
              <w:t>викладанн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8554FE" w:rsidTr="00AC7550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E0101">
            <w:pPr>
              <w:rPr>
                <w:lang w:val="uk-UA"/>
              </w:rPr>
            </w:pPr>
            <w:r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53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579D1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E0101">
            <w:pPr>
              <w:rPr>
                <w:lang w:val="uk-UA"/>
              </w:rPr>
            </w:pPr>
            <w:r>
              <w:rPr>
                <w:lang w:val="uk-UA"/>
              </w:rPr>
              <w:t>16:40-18:00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653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579D1">
            <w:pPr>
              <w:rPr>
                <w:lang w:val="uk-UA"/>
              </w:rPr>
            </w:pPr>
            <w:r>
              <w:rPr>
                <w:lang w:val="uk-UA"/>
              </w:rPr>
              <w:t>ІКТ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4253CD" w:rsidRDefault="008554FE" w:rsidP="00DB6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08:30-09:50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84CF2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455911" w:rsidRDefault="008554FE" w:rsidP="0064572A">
            <w:proofErr w:type="spellStart"/>
            <w:r w:rsidRPr="00455911">
              <w:t>Технології</w:t>
            </w:r>
            <w:proofErr w:type="spellEnd"/>
            <w:r w:rsidRPr="00455911">
              <w:t xml:space="preserve"> тренінгової </w:t>
            </w:r>
            <w:proofErr w:type="spellStart"/>
            <w:r w:rsidRPr="00455911">
              <w:t>роботи</w:t>
            </w:r>
            <w:proofErr w:type="spellEnd"/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732731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r>
              <w:rPr>
                <w:lang w:val="uk-UA"/>
              </w:rPr>
              <w:t xml:space="preserve">Стельмах Н.В.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84CF2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455911" w:rsidRDefault="008554FE" w:rsidP="0064572A">
            <w:proofErr w:type="spellStart"/>
            <w:r w:rsidRPr="00455911">
              <w:t>Технології</w:t>
            </w:r>
            <w:proofErr w:type="spellEnd"/>
            <w:r w:rsidRPr="00455911">
              <w:t xml:space="preserve"> тренінгової </w:t>
            </w:r>
            <w:proofErr w:type="spellStart"/>
            <w:r w:rsidRPr="00455911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Стельмах Н.В.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01.201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8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455911" w:rsidRDefault="008554FE" w:rsidP="0064572A">
            <w:proofErr w:type="spellStart"/>
            <w:r w:rsidRPr="00455911">
              <w:t>Технології</w:t>
            </w:r>
            <w:proofErr w:type="spellEnd"/>
            <w:r w:rsidRPr="00455911">
              <w:t xml:space="preserve"> тренінгової </w:t>
            </w:r>
            <w:proofErr w:type="spellStart"/>
            <w:r w:rsidRPr="00455911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Стельмах Н.В.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84CF2">
            <w:pPr>
              <w:rPr>
                <w:lang w:val="uk-UA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4572A">
            <w:pPr>
              <w:rPr>
                <w:lang w:val="uk-U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8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4572A">
            <w:pPr>
              <w:rPr>
                <w:lang w:val="uk-UA"/>
              </w:rPr>
            </w:pPr>
            <w:r>
              <w:rPr>
                <w:lang w:val="uk-UA"/>
              </w:rPr>
              <w:t>ІКТ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16:40-18:00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48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D0E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C527A3">
            <w:proofErr w:type="spellStart"/>
            <w:proofErr w:type="gramStart"/>
            <w:r w:rsidRPr="00DA0900">
              <w:t>Психолого-педагог</w:t>
            </w:r>
            <w:proofErr w:type="gramEnd"/>
            <w:r w:rsidRPr="00DA0900">
              <w:t>ічні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основи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корекційно-виховної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роботи</w:t>
            </w:r>
            <w:proofErr w:type="spellEnd"/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0205CE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r>
              <w:rPr>
                <w:lang w:val="uk-UA"/>
              </w:rPr>
              <w:t>Середа І.В.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D0E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C527A3">
            <w:proofErr w:type="spellStart"/>
            <w:proofErr w:type="gramStart"/>
            <w:r w:rsidRPr="00DA0900">
              <w:t>Психолого-педагог</w:t>
            </w:r>
            <w:proofErr w:type="gramEnd"/>
            <w:r w:rsidRPr="00DA0900">
              <w:t>ічні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основи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корекційно-виховної</w:t>
            </w:r>
            <w:proofErr w:type="spellEnd"/>
            <w:r w:rsidRPr="00DA0900">
              <w:t xml:space="preserve"> </w:t>
            </w:r>
            <w:proofErr w:type="spellStart"/>
            <w:r w:rsidRPr="00DA0900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0205CE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r>
              <w:rPr>
                <w:lang w:val="uk-UA"/>
              </w:rPr>
              <w:t>Середа І.В.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D0E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C527A3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D0E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C527A3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</w:p>
        </w:tc>
        <w:tc>
          <w:tcPr>
            <w:tcW w:w="296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13BAA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AC7550" w:rsidRDefault="008554FE" w:rsidP="00EA06D5">
            <w:pPr>
              <w:rPr>
                <w:lang w:val="uk-UA"/>
              </w:rPr>
            </w:pPr>
            <w:r w:rsidRPr="00AC7550">
              <w:rPr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057FE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13B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AC7550" w:rsidRDefault="008554FE" w:rsidP="00EA06D5">
            <w:pPr>
              <w:rPr>
                <w:lang w:val="uk-UA"/>
              </w:rPr>
            </w:pPr>
            <w:r w:rsidRPr="00AC7550">
              <w:rPr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13B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AC7550" w:rsidRDefault="008554FE" w:rsidP="00EA06D5">
            <w:pPr>
              <w:rPr>
                <w:lang w:val="uk-UA"/>
              </w:rPr>
            </w:pPr>
            <w:r w:rsidRPr="00AC7550">
              <w:rPr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13B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AC7550" w:rsidRDefault="008554FE" w:rsidP="00EA06D5">
            <w:pPr>
              <w:rPr>
                <w:lang w:val="uk-UA"/>
              </w:rPr>
            </w:pPr>
            <w:r w:rsidRPr="00AC7550">
              <w:rPr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2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8554FE" w:rsidRPr="00AC7550" w:rsidTr="00AC7550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01.320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DB79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  <w:r w:rsidRPr="00AC7550">
              <w:rPr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10:00-11:20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01.220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21C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50990">
            <w:pPr>
              <w:rPr>
                <w:lang w:val="uk-UA"/>
              </w:rPr>
            </w:pPr>
            <w:r>
              <w:rPr>
                <w:lang w:val="uk-UA"/>
              </w:rPr>
              <w:t>Технології тренінгової роботи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E2788">
            <w:pPr>
              <w:rPr>
                <w:lang w:val="uk-UA"/>
              </w:rPr>
            </w:pPr>
            <w:r>
              <w:rPr>
                <w:lang w:val="uk-UA"/>
              </w:rPr>
              <w:t>Доктор філософії в галузі освіти, доцент Стельмах Н.В.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11:50-13:10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01.201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21C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150990">
            <w:pPr>
              <w:rPr>
                <w:lang w:val="uk-UA"/>
              </w:rPr>
            </w:pPr>
            <w:r>
              <w:rPr>
                <w:lang w:val="uk-UA"/>
              </w:rPr>
              <w:t>Технології тренінгової роботи</w:t>
            </w:r>
          </w:p>
        </w:tc>
        <w:tc>
          <w:tcPr>
            <w:tcW w:w="296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E2788">
            <w:pPr>
              <w:rPr>
                <w:lang w:val="uk-UA"/>
              </w:rPr>
            </w:pPr>
            <w:r>
              <w:rPr>
                <w:lang w:val="uk-UA"/>
              </w:rPr>
              <w:t>Доктор філософії в галузі освіти, доцент Стельмах Н.В.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Default="008554FE" w:rsidP="00F51A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13:20-14:40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554FE" w:rsidRPr="0082200D" w:rsidRDefault="00813E05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21C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Default="008554FE" w:rsidP="00150990">
            <w:proofErr w:type="spellStart"/>
            <w:proofErr w:type="gramStart"/>
            <w:r w:rsidRPr="003400AD">
              <w:t>Психолого-педагог</w:t>
            </w:r>
            <w:proofErr w:type="gramEnd"/>
            <w:r w:rsidRPr="003400AD">
              <w:t>ічні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основи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корекційно-виховної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E2788">
            <w:pPr>
              <w:rPr>
                <w:lang w:val="uk-UA"/>
              </w:rPr>
            </w:pPr>
            <w:r>
              <w:rPr>
                <w:lang w:val="uk-UA"/>
              </w:rPr>
              <w:t xml:space="preserve">Доктор філософії в галузі освіти, доцент Середа І.В. 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633FE" w:rsidRDefault="008554FE" w:rsidP="00F5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13E05" w:rsidP="00F51A9A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421C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150990">
            <w:bookmarkStart w:id="0" w:name="_GoBack"/>
            <w:bookmarkEnd w:id="0"/>
            <w:proofErr w:type="spellStart"/>
            <w:proofErr w:type="gramStart"/>
            <w:r w:rsidRPr="003400AD">
              <w:t>Психолого-педагог</w:t>
            </w:r>
            <w:proofErr w:type="gramEnd"/>
            <w:r w:rsidRPr="003400AD">
              <w:t>ічні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основи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корекційно-виховної</w:t>
            </w:r>
            <w:proofErr w:type="spellEnd"/>
            <w:r w:rsidRPr="003400AD">
              <w:t xml:space="preserve"> </w:t>
            </w:r>
            <w:proofErr w:type="spellStart"/>
            <w:r w:rsidRPr="003400AD">
              <w:t>роботи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6E2788">
            <w:pPr>
              <w:rPr>
                <w:lang w:val="uk-UA"/>
              </w:rPr>
            </w:pPr>
            <w:r>
              <w:rPr>
                <w:lang w:val="uk-UA"/>
              </w:rPr>
              <w:t>Доктор філософії в галузі освіти, доцент Середа І.В.</w:t>
            </w: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  <w:r w:rsidRPr="0082200D">
              <w:rPr>
                <w:lang w:val="uk-UA"/>
              </w:rPr>
              <w:t>15:10-16:30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Pr="0082200D" w:rsidRDefault="008554FE" w:rsidP="00F51A9A">
            <w:pPr>
              <w:rPr>
                <w:lang w:val="uk-UA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5B13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8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Pr="0082200D" w:rsidRDefault="008554FE" w:rsidP="00593471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</w:p>
        </w:tc>
        <w:tc>
          <w:tcPr>
            <w:tcW w:w="2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8554FE" w:rsidTr="00AC755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</w:p>
        </w:tc>
        <w:tc>
          <w:tcPr>
            <w:tcW w:w="88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>
            <w:pPr>
              <w:jc w:val="center"/>
            </w:pPr>
          </w:p>
        </w:tc>
        <w:tc>
          <w:tcPr>
            <w:tcW w:w="13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554FE" w:rsidRDefault="008554FE" w:rsidP="00DB61E6"/>
        </w:tc>
        <w:tc>
          <w:tcPr>
            <w:tcW w:w="191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  <w:tc>
          <w:tcPr>
            <w:tcW w:w="48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  <w:tc>
          <w:tcPr>
            <w:tcW w:w="296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54FE" w:rsidRDefault="008554FE" w:rsidP="00DB61E6"/>
        </w:tc>
      </w:tr>
    </w:tbl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597F5D" w:rsidRDefault="00597F5D" w:rsidP="00597F5D">
      <w:pPr>
        <w:jc w:val="center"/>
        <w:rPr>
          <w:lang w:val="uk-UA"/>
        </w:rPr>
      </w:pPr>
    </w:p>
    <w:p w:rsidR="00597F5D" w:rsidRDefault="00597F5D" w:rsidP="00597F5D"/>
    <w:p w:rsidR="009A08F2" w:rsidRDefault="009A08F2"/>
    <w:sectPr w:rsidR="009A08F2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7F5D"/>
    <w:rsid w:val="0009064C"/>
    <w:rsid w:val="000E0ED4"/>
    <w:rsid w:val="0028215A"/>
    <w:rsid w:val="004253CD"/>
    <w:rsid w:val="00597F5D"/>
    <w:rsid w:val="005E00F2"/>
    <w:rsid w:val="00813E05"/>
    <w:rsid w:val="008554FE"/>
    <w:rsid w:val="008633FE"/>
    <w:rsid w:val="009A08F2"/>
    <w:rsid w:val="00AC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B097-06F9-4FE4-BB5A-E936BAF9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2020-10-12T05:48:00Z</cp:lastPrinted>
  <dcterms:created xsi:type="dcterms:W3CDTF">2020-09-25T07:50:00Z</dcterms:created>
  <dcterms:modified xsi:type="dcterms:W3CDTF">2020-10-12T05:49:00Z</dcterms:modified>
</cp:coreProperties>
</file>