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FA7" w:rsidRPr="00EE0539" w:rsidRDefault="00EE0539" w:rsidP="00EE0539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EE0539">
        <w:rPr>
          <w:rFonts w:ascii="Times New Roman" w:hAnsi="Times New Roman" w:cs="Times New Roman"/>
          <w:b/>
          <w:sz w:val="36"/>
          <w:szCs w:val="36"/>
          <w:lang w:val="uk-UA"/>
        </w:rPr>
        <w:t>Графік відкритих занять кафедри соціальної роботи</w:t>
      </w:r>
    </w:p>
    <w:p w:rsidR="00EE0539" w:rsidRPr="00EE0539" w:rsidRDefault="00EE0539" w:rsidP="00EE0539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EE0539">
        <w:rPr>
          <w:rFonts w:ascii="Times New Roman" w:hAnsi="Times New Roman" w:cs="Times New Roman"/>
          <w:b/>
          <w:sz w:val="36"/>
          <w:szCs w:val="36"/>
          <w:lang w:val="uk-UA"/>
        </w:rPr>
        <w:t xml:space="preserve">на </w:t>
      </w:r>
      <w:r w:rsidRPr="00EE0539">
        <w:rPr>
          <w:rFonts w:ascii="Times New Roman" w:hAnsi="Times New Roman" w:cs="Times New Roman"/>
          <w:b/>
          <w:sz w:val="36"/>
          <w:szCs w:val="36"/>
          <w:lang w:val="en-US"/>
        </w:rPr>
        <w:t>II</w:t>
      </w:r>
      <w:r w:rsidRPr="00EE0539">
        <w:rPr>
          <w:rFonts w:ascii="Times New Roman" w:hAnsi="Times New Roman" w:cs="Times New Roman"/>
          <w:b/>
          <w:sz w:val="36"/>
          <w:szCs w:val="36"/>
          <w:lang w:val="uk-UA"/>
        </w:rPr>
        <w:t xml:space="preserve"> семестр 2020 </w:t>
      </w:r>
      <w:proofErr w:type="spellStart"/>
      <w:r w:rsidRPr="00EE0539">
        <w:rPr>
          <w:rFonts w:ascii="Times New Roman" w:hAnsi="Times New Roman" w:cs="Times New Roman"/>
          <w:b/>
          <w:sz w:val="36"/>
          <w:szCs w:val="36"/>
          <w:lang w:val="uk-UA"/>
        </w:rPr>
        <w:t>н.р</w:t>
      </w:r>
      <w:proofErr w:type="spellEnd"/>
      <w:r w:rsidRPr="00EE0539">
        <w:rPr>
          <w:rFonts w:ascii="Times New Roman" w:hAnsi="Times New Roman" w:cs="Times New Roman"/>
          <w:b/>
          <w:sz w:val="36"/>
          <w:szCs w:val="36"/>
          <w:lang w:val="uk-UA"/>
        </w:rPr>
        <w:t>.</w:t>
      </w:r>
    </w:p>
    <w:tbl>
      <w:tblPr>
        <w:tblpPr w:leftFromText="180" w:rightFromText="180" w:vertAnchor="text" w:horzAnchor="page" w:tblpX="569" w:tblpY="137"/>
        <w:tblW w:w="11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19"/>
        <w:gridCol w:w="2268"/>
        <w:gridCol w:w="1520"/>
        <w:gridCol w:w="3119"/>
      </w:tblGrid>
      <w:tr w:rsidR="00837A02" w:rsidTr="004D6351">
        <w:trPr>
          <w:trHeight w:val="841"/>
        </w:trPr>
        <w:tc>
          <w:tcPr>
            <w:tcW w:w="4219" w:type="dxa"/>
          </w:tcPr>
          <w:p w:rsidR="00EE0539" w:rsidRPr="00EE0539" w:rsidRDefault="00EE0539" w:rsidP="00837A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E053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Викладач</w:t>
            </w:r>
          </w:p>
        </w:tc>
        <w:tc>
          <w:tcPr>
            <w:tcW w:w="2268" w:type="dxa"/>
          </w:tcPr>
          <w:p w:rsidR="00EE0539" w:rsidRPr="00EE0539" w:rsidRDefault="00EE0539" w:rsidP="00837A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E053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Група, дисципліна</w:t>
            </w:r>
          </w:p>
        </w:tc>
        <w:tc>
          <w:tcPr>
            <w:tcW w:w="1520" w:type="dxa"/>
          </w:tcPr>
          <w:p w:rsidR="00EE0539" w:rsidRPr="00EE0539" w:rsidRDefault="00EE0539" w:rsidP="00837A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E053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3119" w:type="dxa"/>
          </w:tcPr>
          <w:p w:rsidR="00EE0539" w:rsidRPr="00EE0539" w:rsidRDefault="00EE0539" w:rsidP="00837A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E053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Запрошений викладач</w:t>
            </w:r>
          </w:p>
        </w:tc>
      </w:tr>
      <w:tr w:rsidR="00837A02" w:rsidTr="004D6351">
        <w:trPr>
          <w:trHeight w:val="2732"/>
        </w:trPr>
        <w:tc>
          <w:tcPr>
            <w:tcW w:w="4219" w:type="dxa"/>
          </w:tcPr>
          <w:p w:rsidR="00EE0539" w:rsidRPr="008D7C26" w:rsidRDefault="00837A02" w:rsidP="00837A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C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EE0539" w:rsidRPr="008D7C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роф.</w:t>
            </w:r>
            <w:r w:rsidRPr="008D7C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EE0539" w:rsidRPr="008D7C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Рогальська-Яблонська</w:t>
            </w:r>
            <w:proofErr w:type="spellEnd"/>
            <w:r w:rsidR="00EE0539" w:rsidRPr="008D7C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І.П.</w:t>
            </w:r>
          </w:p>
        </w:tc>
        <w:tc>
          <w:tcPr>
            <w:tcW w:w="2268" w:type="dxa"/>
          </w:tcPr>
          <w:p w:rsidR="00EE0539" w:rsidRPr="008D7C26" w:rsidRDefault="00B045CF" w:rsidP="004D63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C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297</w:t>
            </w:r>
          </w:p>
          <w:p w:rsidR="00B045CF" w:rsidRPr="008D7C26" w:rsidRDefault="00B045CF" w:rsidP="004D63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C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«Організація наукового дослідження в соціальній роботі»</w:t>
            </w:r>
          </w:p>
        </w:tc>
        <w:tc>
          <w:tcPr>
            <w:tcW w:w="1520" w:type="dxa"/>
          </w:tcPr>
          <w:p w:rsidR="00EE0539" w:rsidRPr="008D7C26" w:rsidRDefault="008D7C26" w:rsidP="00837A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C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04.02.2020</w:t>
            </w:r>
          </w:p>
        </w:tc>
        <w:tc>
          <w:tcPr>
            <w:tcW w:w="3119" w:type="dxa"/>
          </w:tcPr>
          <w:p w:rsidR="00EE0539" w:rsidRPr="008D7C26" w:rsidRDefault="00EE0539" w:rsidP="00837A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C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Ярошенко В.М.</w:t>
            </w:r>
          </w:p>
        </w:tc>
      </w:tr>
      <w:tr w:rsidR="00837A02" w:rsidTr="004D6351">
        <w:trPr>
          <w:trHeight w:val="689"/>
        </w:trPr>
        <w:tc>
          <w:tcPr>
            <w:tcW w:w="4219" w:type="dxa"/>
          </w:tcPr>
          <w:p w:rsidR="00EE0539" w:rsidRPr="008D7C26" w:rsidRDefault="00837A02" w:rsidP="00837A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C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EE0539" w:rsidRPr="008D7C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роф. Султанова Н.В.</w:t>
            </w:r>
          </w:p>
        </w:tc>
        <w:tc>
          <w:tcPr>
            <w:tcW w:w="2268" w:type="dxa"/>
          </w:tcPr>
          <w:p w:rsidR="00EE0539" w:rsidRPr="008D7C26" w:rsidRDefault="00B045CF" w:rsidP="004D63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C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497</w:t>
            </w:r>
          </w:p>
          <w:p w:rsidR="00B045CF" w:rsidRPr="008D7C26" w:rsidRDefault="00B045CF" w:rsidP="004D63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C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«Соціальна профілактика»</w:t>
            </w:r>
          </w:p>
        </w:tc>
        <w:tc>
          <w:tcPr>
            <w:tcW w:w="1520" w:type="dxa"/>
          </w:tcPr>
          <w:p w:rsidR="00EE0539" w:rsidRPr="008D7C26" w:rsidRDefault="00B045CF" w:rsidP="00837A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C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10.02.2020</w:t>
            </w:r>
          </w:p>
        </w:tc>
        <w:tc>
          <w:tcPr>
            <w:tcW w:w="3119" w:type="dxa"/>
          </w:tcPr>
          <w:p w:rsidR="00EE0539" w:rsidRPr="008D7C26" w:rsidRDefault="00EE0539" w:rsidP="00837A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D7C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Козляковський</w:t>
            </w:r>
            <w:proofErr w:type="spellEnd"/>
            <w:r w:rsidRPr="008D7C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П.А.</w:t>
            </w:r>
          </w:p>
        </w:tc>
      </w:tr>
      <w:tr w:rsidR="00837A02" w:rsidTr="004D6351">
        <w:trPr>
          <w:trHeight w:val="537"/>
        </w:trPr>
        <w:tc>
          <w:tcPr>
            <w:tcW w:w="4219" w:type="dxa"/>
          </w:tcPr>
          <w:p w:rsidR="00EE0539" w:rsidRPr="008D7C26" w:rsidRDefault="00837A02" w:rsidP="00837A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C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 w:rsidR="00EE0539" w:rsidRPr="008D7C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оц. Ярошенко В.М.</w:t>
            </w:r>
          </w:p>
        </w:tc>
        <w:tc>
          <w:tcPr>
            <w:tcW w:w="2268" w:type="dxa"/>
          </w:tcPr>
          <w:p w:rsidR="00EE0539" w:rsidRPr="008D7C26" w:rsidRDefault="00774226" w:rsidP="004D63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C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497</w:t>
            </w:r>
          </w:p>
          <w:p w:rsidR="00774226" w:rsidRPr="008D7C26" w:rsidRDefault="00774226" w:rsidP="004D63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C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="00B26EC5" w:rsidRPr="008D7C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Інноваційні технології соціальної роботи</w:t>
            </w:r>
            <w:r w:rsidRPr="008D7C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1520" w:type="dxa"/>
          </w:tcPr>
          <w:p w:rsidR="00774226" w:rsidRPr="008D7C26" w:rsidRDefault="008D7C26" w:rsidP="00837A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C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</w:t>
            </w:r>
            <w:r w:rsidR="00774226" w:rsidRPr="008D7C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.02.2020</w:t>
            </w:r>
          </w:p>
        </w:tc>
        <w:tc>
          <w:tcPr>
            <w:tcW w:w="3119" w:type="dxa"/>
          </w:tcPr>
          <w:p w:rsidR="00EE0539" w:rsidRPr="008D7C26" w:rsidRDefault="00EE0539" w:rsidP="00837A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C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Султанова Н.В.</w:t>
            </w:r>
          </w:p>
        </w:tc>
      </w:tr>
      <w:tr w:rsidR="00837A02" w:rsidTr="004D6351">
        <w:trPr>
          <w:trHeight w:val="710"/>
        </w:trPr>
        <w:tc>
          <w:tcPr>
            <w:tcW w:w="4219" w:type="dxa"/>
          </w:tcPr>
          <w:p w:rsidR="00EE0539" w:rsidRPr="008D7C26" w:rsidRDefault="00837A02" w:rsidP="00837A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C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 w:rsidR="00EE0539" w:rsidRPr="008D7C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оц. </w:t>
            </w:r>
            <w:proofErr w:type="spellStart"/>
            <w:r w:rsidR="00EE0539" w:rsidRPr="008D7C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Козляковський</w:t>
            </w:r>
            <w:proofErr w:type="spellEnd"/>
            <w:r w:rsidR="00EE0539" w:rsidRPr="008D7C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П.А.</w:t>
            </w:r>
          </w:p>
        </w:tc>
        <w:tc>
          <w:tcPr>
            <w:tcW w:w="2268" w:type="dxa"/>
          </w:tcPr>
          <w:p w:rsidR="00EE0539" w:rsidRPr="008D7C26" w:rsidRDefault="00B26EC5" w:rsidP="004D63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C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397</w:t>
            </w:r>
          </w:p>
          <w:p w:rsidR="00B26EC5" w:rsidRPr="008D7C26" w:rsidRDefault="00B26EC5" w:rsidP="004D63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C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«Психологія в соціальній роботі»</w:t>
            </w:r>
          </w:p>
        </w:tc>
        <w:tc>
          <w:tcPr>
            <w:tcW w:w="1520" w:type="dxa"/>
          </w:tcPr>
          <w:p w:rsidR="00EE0539" w:rsidRPr="008D7C26" w:rsidRDefault="00B045CF" w:rsidP="00837A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C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11.02</w:t>
            </w:r>
            <w:r w:rsidR="00774226" w:rsidRPr="008D7C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.2020</w:t>
            </w:r>
          </w:p>
        </w:tc>
        <w:tc>
          <w:tcPr>
            <w:tcW w:w="3119" w:type="dxa"/>
          </w:tcPr>
          <w:p w:rsidR="00EE0539" w:rsidRPr="008D7C26" w:rsidRDefault="00837A02" w:rsidP="00837A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C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Білик Р.М.</w:t>
            </w:r>
          </w:p>
        </w:tc>
      </w:tr>
      <w:tr w:rsidR="00837A02" w:rsidTr="004D6351">
        <w:trPr>
          <w:trHeight w:val="688"/>
        </w:trPr>
        <w:tc>
          <w:tcPr>
            <w:tcW w:w="4219" w:type="dxa"/>
          </w:tcPr>
          <w:p w:rsidR="00EE0539" w:rsidRPr="008D7C26" w:rsidRDefault="00EE0539" w:rsidP="00837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C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Білик Р.М.</w:t>
            </w:r>
          </w:p>
        </w:tc>
        <w:tc>
          <w:tcPr>
            <w:tcW w:w="2268" w:type="dxa"/>
          </w:tcPr>
          <w:p w:rsidR="00EE0539" w:rsidRPr="008D7C26" w:rsidRDefault="00B045CF" w:rsidP="004D63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C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B26EC5" w:rsidRPr="008D7C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97</w:t>
            </w:r>
          </w:p>
          <w:p w:rsidR="00B26EC5" w:rsidRPr="008D7C26" w:rsidRDefault="00B26EC5" w:rsidP="004D63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C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="00B045CF" w:rsidRPr="008D7C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Теорії та технології соціальної роботи</w:t>
            </w:r>
            <w:r w:rsidRPr="008D7C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1520" w:type="dxa"/>
          </w:tcPr>
          <w:p w:rsidR="00EE0539" w:rsidRPr="008D7C26" w:rsidRDefault="00B045CF" w:rsidP="00837A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C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12.02.2020</w:t>
            </w:r>
          </w:p>
        </w:tc>
        <w:tc>
          <w:tcPr>
            <w:tcW w:w="3119" w:type="dxa"/>
          </w:tcPr>
          <w:p w:rsidR="00EE0539" w:rsidRPr="008D7C26" w:rsidRDefault="00837A02" w:rsidP="00837A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D7C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Рогальська-Яблонська</w:t>
            </w:r>
            <w:proofErr w:type="spellEnd"/>
            <w:r w:rsidRPr="008D7C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І.П.</w:t>
            </w:r>
          </w:p>
        </w:tc>
      </w:tr>
    </w:tbl>
    <w:p w:rsidR="00837A02" w:rsidRPr="00837A02" w:rsidRDefault="00837A02" w:rsidP="008D7C26">
      <w:pPr>
        <w:tabs>
          <w:tab w:val="left" w:pos="3818"/>
          <w:tab w:val="center" w:pos="4677"/>
        </w:tabs>
        <w:rPr>
          <w:rFonts w:ascii="Times New Roman" w:hAnsi="Times New Roman" w:cs="Times New Roman"/>
          <w:sz w:val="32"/>
          <w:szCs w:val="32"/>
          <w:lang w:val="uk-UA"/>
        </w:rPr>
      </w:pPr>
      <w:r w:rsidRPr="00837A02">
        <w:rPr>
          <w:rFonts w:ascii="Times New Roman" w:hAnsi="Times New Roman" w:cs="Times New Roman"/>
          <w:sz w:val="32"/>
          <w:szCs w:val="32"/>
          <w:lang w:val="uk-UA"/>
        </w:rPr>
        <w:t xml:space="preserve">Завідувач </w:t>
      </w:r>
    </w:p>
    <w:p w:rsidR="00EE0539" w:rsidRPr="00837A02" w:rsidRDefault="00837A02" w:rsidP="008D7C26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837A02">
        <w:rPr>
          <w:rFonts w:ascii="Times New Roman" w:hAnsi="Times New Roman" w:cs="Times New Roman"/>
          <w:sz w:val="32"/>
          <w:szCs w:val="32"/>
          <w:lang w:val="uk-UA"/>
        </w:rPr>
        <w:t xml:space="preserve">кафедри соціальної роботи            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     </w:t>
      </w:r>
      <w:proofErr w:type="spellStart"/>
      <w:r w:rsidRPr="00837A02">
        <w:rPr>
          <w:rFonts w:ascii="Times New Roman" w:hAnsi="Times New Roman" w:cs="Times New Roman"/>
          <w:sz w:val="32"/>
          <w:szCs w:val="32"/>
          <w:lang w:val="uk-UA"/>
        </w:rPr>
        <w:t>Рогальська-Яблонська</w:t>
      </w:r>
      <w:proofErr w:type="spellEnd"/>
      <w:r w:rsidRPr="00837A02">
        <w:rPr>
          <w:rFonts w:ascii="Times New Roman" w:hAnsi="Times New Roman" w:cs="Times New Roman"/>
          <w:sz w:val="32"/>
          <w:szCs w:val="32"/>
          <w:lang w:val="uk-UA"/>
        </w:rPr>
        <w:t xml:space="preserve"> І.П.</w:t>
      </w:r>
    </w:p>
    <w:sectPr w:rsidR="00EE0539" w:rsidRPr="00837A02" w:rsidSect="00297F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EE0539"/>
    <w:rsid w:val="00023578"/>
    <w:rsid w:val="00077042"/>
    <w:rsid w:val="001A5580"/>
    <w:rsid w:val="002746FF"/>
    <w:rsid w:val="00297FA7"/>
    <w:rsid w:val="00317991"/>
    <w:rsid w:val="00421957"/>
    <w:rsid w:val="004D6351"/>
    <w:rsid w:val="0050321D"/>
    <w:rsid w:val="005E0B04"/>
    <w:rsid w:val="00774226"/>
    <w:rsid w:val="007A3C37"/>
    <w:rsid w:val="00837A02"/>
    <w:rsid w:val="008D7C26"/>
    <w:rsid w:val="009F2E86"/>
    <w:rsid w:val="00AB5BC9"/>
    <w:rsid w:val="00B045CF"/>
    <w:rsid w:val="00B26EC5"/>
    <w:rsid w:val="00EE0539"/>
    <w:rsid w:val="00FB0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F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User_2</dc:creator>
  <cp:keywords/>
  <dc:description/>
  <cp:lastModifiedBy>User_2</cp:lastModifiedBy>
  <cp:revision>5</cp:revision>
  <dcterms:created xsi:type="dcterms:W3CDTF">2019-12-24T06:53:00Z</dcterms:created>
  <dcterms:modified xsi:type="dcterms:W3CDTF">2020-01-09T09:14:00Z</dcterms:modified>
</cp:coreProperties>
</file>