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 ім. В.О.Сухомлинського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педагогіки та психології</w:t>
      </w: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P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Обговорено та затверджено</w:t>
      </w:r>
    </w:p>
    <w:p w:rsidR="0045249B" w:rsidRPr="00C20C7D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кафедри </w:t>
      </w:r>
      <w:r w:rsidR="00C20C7D" w:rsidRPr="00C20C7D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</w:p>
    <w:p w:rsidR="000D6BD3" w:rsidRP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факультету педагогіки та психології</w:t>
      </w:r>
    </w:p>
    <w:p w:rsidR="000D6BD3" w:rsidRP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протокол № ____від _________</w:t>
      </w: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6BD3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</w:t>
      </w:r>
    </w:p>
    <w:p w:rsidR="000D6BD3" w:rsidRDefault="00C20C7D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КУРАТОРА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6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0D6BD3" w:rsidRDefault="00C20C7D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Чугуєвої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І.Є.</w:t>
      </w:r>
    </w:p>
    <w:p w:rsidR="000D6BD3" w:rsidRDefault="00C20C7D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D6BD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E106E" w:rsidRPr="006E106E">
        <w:rPr>
          <w:rFonts w:ascii="Times New Roman" w:hAnsi="Times New Roman" w:cs="Times New Roman"/>
          <w:sz w:val="28"/>
          <w:szCs w:val="28"/>
        </w:rPr>
        <w:t>8</w:t>
      </w:r>
      <w:r w:rsidR="000D6BD3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6E106E" w:rsidRPr="006E106E">
        <w:rPr>
          <w:rFonts w:ascii="Times New Roman" w:hAnsi="Times New Roman" w:cs="Times New Roman"/>
          <w:sz w:val="28"/>
          <w:szCs w:val="28"/>
        </w:rPr>
        <w:t>9</w:t>
      </w:r>
      <w:r w:rsidR="000D6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BD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D6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C20C7D">
        <w:rPr>
          <w:rFonts w:ascii="Times New Roman" w:hAnsi="Times New Roman" w:cs="Times New Roman"/>
          <w:sz w:val="28"/>
          <w:szCs w:val="28"/>
          <w:lang w:val="uk-UA"/>
        </w:rPr>
        <w:t>127</w:t>
      </w:r>
    </w:p>
    <w:p w:rsidR="000D6BD3" w:rsidRDefault="000D6BD3" w:rsidP="000D6BD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0"/>
        <w:gridCol w:w="3131"/>
        <w:gridCol w:w="2292"/>
        <w:gridCol w:w="1839"/>
      </w:tblGrid>
      <w:tr w:rsidR="000D6BD3" w:rsidTr="000D6BD3">
        <w:tc>
          <w:tcPr>
            <w:tcW w:w="530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31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студента</w:t>
            </w:r>
          </w:p>
        </w:tc>
        <w:tc>
          <w:tcPr>
            <w:tcW w:w="2292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бюджет,контракт</w:t>
            </w:r>
          </w:p>
        </w:tc>
        <w:tc>
          <w:tcPr>
            <w:tcW w:w="1839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</w:tr>
      <w:tr w:rsidR="000D6BD3" w:rsidTr="000D6BD3">
        <w:tc>
          <w:tcPr>
            <w:tcW w:w="530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6BD3" w:rsidTr="000D6BD3">
        <w:tc>
          <w:tcPr>
            <w:tcW w:w="530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6BD3" w:rsidTr="000D6BD3">
        <w:tc>
          <w:tcPr>
            <w:tcW w:w="530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</w:tcPr>
          <w:p w:rsidR="000D6BD3" w:rsidRDefault="000D6BD3" w:rsidP="000D6B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ПЕРСПЕКТИВНИЙ    ПЛАН</w:t>
      </w:r>
    </w:p>
    <w:p w:rsidR="000D6BD3" w:rsidRDefault="000D6BD3" w:rsidP="000D6B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6E106E" w:rsidRPr="006E106E">
        <w:rPr>
          <w:rFonts w:ascii="Times New Roman" w:hAnsi="Times New Roman" w:cs="Times New Roman"/>
          <w:sz w:val="28"/>
          <w:szCs w:val="28"/>
        </w:rPr>
        <w:t>8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6E106E" w:rsidRPr="006E106E">
        <w:rPr>
          <w:rFonts w:ascii="Times New Roman" w:hAnsi="Times New Roman" w:cs="Times New Roman"/>
          <w:sz w:val="28"/>
          <w:szCs w:val="28"/>
        </w:rPr>
        <w:t>9</w:t>
      </w:r>
      <w:r w:rsidR="0018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9E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8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196"/>
        <w:gridCol w:w="3285"/>
        <w:gridCol w:w="4927"/>
      </w:tblGrid>
      <w:tr w:rsidR="00AF19A6" w:rsidRPr="00CC3697" w:rsidTr="00C20C7D">
        <w:tc>
          <w:tcPr>
            <w:tcW w:w="0" w:type="auto"/>
          </w:tcPr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85" w:type="dxa"/>
          </w:tcPr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Pr="00CC3697" w:rsidRDefault="00AF19A6" w:rsidP="00AF1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927" w:type="dxa"/>
          </w:tcPr>
          <w:p w:rsidR="00AF19A6" w:rsidRPr="00CC3697" w:rsidRDefault="00AF19A6" w:rsidP="00AF1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спрямованість (Організаційно-виховна ( навчання, загальні питання), Національно-патріотичне виховання, Громадсько-правове виховання, Екологічне/трудове виховання, Естетичне виховання)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85" w:type="dxa"/>
          </w:tcPr>
          <w:p w:rsidR="00055F42" w:rsidRPr="006E106E" w:rsidRDefault="006E106E" w:rsidP="006E10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55F42" w:rsidRPr="006E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Кураторська година</w:t>
            </w:r>
          </w:p>
          <w:p w:rsidR="006E106E" w:rsidRPr="006E106E" w:rsidRDefault="006E106E" w:rsidP="006E10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навчання на ІІ курсі</w:t>
            </w:r>
          </w:p>
          <w:p w:rsidR="00AF19A6" w:rsidRPr="00CC3697" w:rsidRDefault="00055F42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0C7D"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.Робота з контингентом групи 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документів для деканату (для отримання стипендії, пільгова категорія)</w:t>
            </w:r>
          </w:p>
          <w:p w:rsidR="00C20C7D" w:rsidRPr="00CC3697" w:rsidRDefault="00C20C7D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C7D" w:rsidRPr="00CC3697" w:rsidRDefault="00055F42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E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«Формування ідентичності</w:t>
            </w:r>
            <w:r w:rsidR="00C20C7D"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разом з психологічною службою тренінгу на розвиток </w:t>
            </w:r>
            <w:r w:rsidR="006E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самосвідомості</w:t>
            </w:r>
          </w:p>
          <w:p w:rsidR="004500E9" w:rsidRDefault="004500E9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4500E9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4.День м. Миколаєва</w:t>
            </w:r>
          </w:p>
          <w:p w:rsidR="004500E9" w:rsidRDefault="004500E9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5F42" w:rsidRPr="00CC3697" w:rsidRDefault="004500E9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5F42"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Свято  університету</w:t>
            </w:r>
          </w:p>
          <w:p w:rsidR="00055F42" w:rsidRPr="00CC3697" w:rsidRDefault="00055F42" w:rsidP="00C20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055F42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06E" w:rsidRDefault="006E106E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06E" w:rsidRDefault="006E106E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106E" w:rsidRPr="00CC3697" w:rsidRDefault="006E106E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Організаційно-виховна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Організаційно-виховна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Pr="00CC3697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Організаційно-виховна</w:t>
            </w:r>
          </w:p>
          <w:p w:rsidR="004500E9" w:rsidRPr="00CC3697" w:rsidRDefault="004500E9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285" w:type="dxa"/>
          </w:tcPr>
          <w:p w:rsidR="00AF19A6" w:rsidRPr="00CC3697" w:rsidRDefault="00055F42" w:rsidP="00055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055F42" w:rsidRPr="00CC3697" w:rsidRDefault="00055F42" w:rsidP="00055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5F42" w:rsidRPr="00CC3697" w:rsidRDefault="00055F42" w:rsidP="00055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2.До дня захисника вітчизни</w:t>
            </w:r>
          </w:p>
        </w:tc>
        <w:tc>
          <w:tcPr>
            <w:tcW w:w="4927" w:type="dxa"/>
          </w:tcPr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055F42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F42" w:rsidRPr="00CC3697" w:rsidRDefault="00055F42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285" w:type="dxa"/>
          </w:tcPr>
          <w:p w:rsidR="00AF19A6" w:rsidRPr="00CC3697" w:rsidRDefault="00055F42" w:rsidP="00055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055F42" w:rsidRPr="00CC3697" w:rsidRDefault="00055F42" w:rsidP="00055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5F42" w:rsidRPr="00CC3697" w:rsidRDefault="00055F42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5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театру</w:t>
            </w:r>
          </w:p>
        </w:tc>
        <w:tc>
          <w:tcPr>
            <w:tcW w:w="4927" w:type="dxa"/>
          </w:tcPr>
          <w:p w:rsidR="00AF19A6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2A44A8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Естетичне виховання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285" w:type="dxa"/>
          </w:tcPr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2.До дня святого Миколая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для дітей</w:t>
            </w: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«Подаруй радість»</w:t>
            </w:r>
          </w:p>
          <w:p w:rsidR="00AF19A6" w:rsidRPr="00CC3697" w:rsidRDefault="00AF19A6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Default="00AF19A6" w:rsidP="00AF19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AF19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Default="00CC3697" w:rsidP="00AF19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697" w:rsidRPr="00CC3697" w:rsidRDefault="00CC3697" w:rsidP="00CC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285" w:type="dxa"/>
          </w:tcPr>
          <w:p w:rsidR="002A44A8" w:rsidRPr="00CC3697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AF19A6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Підсумки І семестру</w:t>
            </w:r>
          </w:p>
          <w:p w:rsidR="00B70694" w:rsidRDefault="00B70694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B70694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2A4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бесіда</w:t>
            </w:r>
          </w:p>
        </w:tc>
        <w:tc>
          <w:tcPr>
            <w:tcW w:w="4927" w:type="dxa"/>
          </w:tcPr>
          <w:p w:rsidR="00AF19A6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Навчальна</w:t>
            </w:r>
          </w:p>
          <w:p w:rsidR="002A44A8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694" w:rsidRDefault="00B70694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Естетичне виховання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3285" w:type="dxa"/>
          </w:tcPr>
          <w:p w:rsidR="004500E9" w:rsidRPr="00CC3697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2.До дня святого Валентина</w:t>
            </w: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(Свято ліричної поезії)</w:t>
            </w:r>
          </w:p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AF19A6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Естетичне виховання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285" w:type="dxa"/>
          </w:tcPr>
          <w:p w:rsidR="004500E9" w:rsidRPr="00CC3697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AF19A6" w:rsidRDefault="00AF19A6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2.До дня 8 березня</w:t>
            </w:r>
          </w:p>
        </w:tc>
        <w:tc>
          <w:tcPr>
            <w:tcW w:w="4927" w:type="dxa"/>
          </w:tcPr>
          <w:p w:rsidR="00AF19A6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285" w:type="dxa"/>
          </w:tcPr>
          <w:p w:rsidR="004500E9" w:rsidRPr="00CC3697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журналу,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відвідання занять, успішності навчання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дня психолога</w:t>
            </w:r>
          </w:p>
          <w:p w:rsidR="00AF19A6" w:rsidRPr="00CC3697" w:rsidRDefault="004500E9" w:rsidP="00B70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Газета, Свято факультету</w:t>
            </w:r>
          </w:p>
        </w:tc>
        <w:tc>
          <w:tcPr>
            <w:tcW w:w="4927" w:type="dxa"/>
          </w:tcPr>
          <w:p w:rsidR="00AF19A6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694" w:rsidRDefault="00B70694" w:rsidP="00B70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00E9" w:rsidRPr="00CC3697" w:rsidRDefault="00B70694" w:rsidP="00B70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="00450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ганізаційно-виховна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285" w:type="dxa"/>
          </w:tcPr>
          <w:p w:rsidR="002A44A8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2A44A8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журналу, контроль відвідання занять, успішності навчання</w:t>
            </w:r>
          </w:p>
          <w:p w:rsidR="004500E9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19A6" w:rsidRPr="00CC3697" w:rsidRDefault="004500E9" w:rsidP="00B70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2.До дня Перемоги</w:t>
            </w:r>
          </w:p>
        </w:tc>
        <w:tc>
          <w:tcPr>
            <w:tcW w:w="4927" w:type="dxa"/>
          </w:tcPr>
          <w:p w:rsidR="00AF19A6" w:rsidRDefault="004500E9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4A8" w:rsidRPr="00CC3697" w:rsidRDefault="002A44A8" w:rsidP="00450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</w:t>
            </w:r>
          </w:p>
        </w:tc>
      </w:tr>
      <w:tr w:rsidR="00AF19A6" w:rsidRPr="00CC3697" w:rsidTr="00C20C7D">
        <w:tc>
          <w:tcPr>
            <w:tcW w:w="0" w:type="auto"/>
          </w:tcPr>
          <w:p w:rsidR="00AF19A6" w:rsidRPr="00CC3697" w:rsidRDefault="00AF19A6" w:rsidP="000D6B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6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285" w:type="dxa"/>
          </w:tcPr>
          <w:p w:rsidR="002A44A8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1.Кураторська година</w:t>
            </w:r>
          </w:p>
          <w:p w:rsidR="00AF19A6" w:rsidRPr="00CC3697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ІІ семестру</w:t>
            </w:r>
          </w:p>
        </w:tc>
        <w:tc>
          <w:tcPr>
            <w:tcW w:w="4927" w:type="dxa"/>
          </w:tcPr>
          <w:p w:rsidR="00AF19A6" w:rsidRPr="00CC3697" w:rsidRDefault="002A44A8" w:rsidP="002A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</w:tc>
      </w:tr>
    </w:tbl>
    <w:p w:rsidR="000D6BD3" w:rsidRDefault="000D6BD3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0956" w:rsidRDefault="00B0095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0956" w:rsidRDefault="00B0095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00956" w:rsidRDefault="00B0095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6E10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44A8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2A44A8">
        <w:rPr>
          <w:rFonts w:ascii="Times New Roman" w:hAnsi="Times New Roman" w:cs="Times New Roman"/>
          <w:sz w:val="28"/>
          <w:szCs w:val="28"/>
          <w:lang w:val="uk-UA"/>
        </w:rPr>
        <w:t xml:space="preserve"> Чугуєва І.Є.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</w:t>
      </w:r>
    </w:p>
    <w:p w:rsidR="00AF19A6" w:rsidRDefault="00AF19A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F19A6" w:rsidRDefault="00AF19A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F19A6" w:rsidRDefault="00AF19A6" w:rsidP="000D6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9A6" w:rsidSect="0017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8B4"/>
    <w:multiLevelType w:val="hybridMultilevel"/>
    <w:tmpl w:val="45A2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C1"/>
    <w:rsid w:val="00055F42"/>
    <w:rsid w:val="000D6BD3"/>
    <w:rsid w:val="00176ABB"/>
    <w:rsid w:val="001859E0"/>
    <w:rsid w:val="001F2C80"/>
    <w:rsid w:val="002A44A8"/>
    <w:rsid w:val="004500E9"/>
    <w:rsid w:val="0045249B"/>
    <w:rsid w:val="00517919"/>
    <w:rsid w:val="005A4AC3"/>
    <w:rsid w:val="006E106E"/>
    <w:rsid w:val="007565B1"/>
    <w:rsid w:val="007A51E7"/>
    <w:rsid w:val="00AF19A6"/>
    <w:rsid w:val="00B00956"/>
    <w:rsid w:val="00B70694"/>
    <w:rsid w:val="00B86EC1"/>
    <w:rsid w:val="00C20C7D"/>
    <w:rsid w:val="00CC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Psiholog-PC</dc:creator>
  <cp:keywords/>
  <dc:description/>
  <cp:lastModifiedBy>user</cp:lastModifiedBy>
  <cp:revision>7</cp:revision>
  <dcterms:created xsi:type="dcterms:W3CDTF">2016-05-05T13:20:00Z</dcterms:created>
  <dcterms:modified xsi:type="dcterms:W3CDTF">2018-09-17T19:14:00Z</dcterms:modified>
</cp:coreProperties>
</file>