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DD0" w:rsidRPr="00D365E9" w:rsidRDefault="00733F4A">
      <w:pPr>
        <w:pStyle w:val="a3"/>
        <w:spacing w:before="33"/>
        <w:ind w:left="1518"/>
        <w:rPr>
          <w:rFonts w:ascii="Times New Roman" w:hAnsi="Times New Roman" w:cs="Times New Roman"/>
          <w:sz w:val="24"/>
          <w:szCs w:val="24"/>
        </w:rPr>
      </w:pPr>
      <w:r w:rsidRPr="00D365E9">
        <w:rPr>
          <w:rFonts w:ascii="Times New Roman" w:hAnsi="Times New Roman" w:cs="Times New Roman"/>
          <w:sz w:val="24"/>
          <w:szCs w:val="24"/>
        </w:rPr>
        <w:t>РОЗКЛАД</w:t>
      </w:r>
    </w:p>
    <w:p w:rsidR="003B0DD0" w:rsidRPr="00D365E9" w:rsidRDefault="003B0D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0DD0" w:rsidRPr="00D365E9" w:rsidRDefault="003B0DD0">
      <w:pPr>
        <w:pStyle w:val="a3"/>
        <w:spacing w:before="9" w:after="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"/>
        <w:gridCol w:w="1535"/>
        <w:gridCol w:w="6591"/>
      </w:tblGrid>
      <w:tr w:rsidR="003B0DD0" w:rsidRPr="00D365E9" w:rsidTr="00D365E9">
        <w:trPr>
          <w:trHeight w:val="405"/>
        </w:trPr>
        <w:tc>
          <w:tcPr>
            <w:tcW w:w="1878" w:type="dxa"/>
            <w:gridSpan w:val="2"/>
          </w:tcPr>
          <w:p w:rsidR="003B0DD0" w:rsidRPr="00D365E9" w:rsidRDefault="00733F4A">
            <w:pPr>
              <w:pStyle w:val="TableParagraph"/>
              <w:spacing w:before="111"/>
              <w:ind w:left="2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6591" w:type="dxa"/>
          </w:tcPr>
          <w:p w:rsidR="003B0DD0" w:rsidRPr="00D365E9" w:rsidRDefault="00733F4A">
            <w:pPr>
              <w:pStyle w:val="TableParagraph"/>
              <w:spacing w:before="99"/>
              <w:ind w:left="1213" w:right="1203"/>
              <w:rPr>
                <w:rFonts w:ascii="Times New Roman" w:hAnsi="Times New Roman" w:cs="Times New Roman"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w w:val="105"/>
                <w:sz w:val="24"/>
                <w:szCs w:val="24"/>
              </w:rPr>
              <w:t>МУЗИНЕ МИСТЕЦТВО</w:t>
            </w:r>
          </w:p>
        </w:tc>
      </w:tr>
      <w:tr w:rsidR="003B0DD0" w:rsidRPr="00D365E9" w:rsidTr="00D365E9">
        <w:trPr>
          <w:trHeight w:val="198"/>
        </w:trPr>
        <w:tc>
          <w:tcPr>
            <w:tcW w:w="1878" w:type="dxa"/>
            <w:gridSpan w:val="2"/>
          </w:tcPr>
          <w:p w:rsidR="003B0DD0" w:rsidRPr="00D365E9" w:rsidRDefault="00733F4A">
            <w:pPr>
              <w:pStyle w:val="TableParagraph"/>
              <w:spacing w:before="8" w:line="171" w:lineRule="exact"/>
              <w:ind w:left="471" w:righ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</w:p>
        </w:tc>
        <w:tc>
          <w:tcPr>
            <w:tcW w:w="6591" w:type="dxa"/>
          </w:tcPr>
          <w:p w:rsidR="003B0DD0" w:rsidRPr="00D365E9" w:rsidRDefault="00733F4A">
            <w:pPr>
              <w:pStyle w:val="TableParagraph"/>
              <w:spacing w:line="179" w:lineRule="exact"/>
              <w:ind w:left="1211" w:right="12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657/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з 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(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за ОКР 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"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магістр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")</w:t>
            </w:r>
          </w:p>
        </w:tc>
      </w:tr>
      <w:tr w:rsidR="003B0DD0" w:rsidRPr="00D365E9" w:rsidTr="00D365E9">
        <w:trPr>
          <w:trHeight w:val="825"/>
        </w:trPr>
        <w:tc>
          <w:tcPr>
            <w:tcW w:w="343" w:type="dxa"/>
            <w:vMerge w:val="restart"/>
            <w:textDirection w:val="btLr"/>
          </w:tcPr>
          <w:p w:rsidR="003B0DD0" w:rsidRPr="00D365E9" w:rsidRDefault="00733F4A">
            <w:pPr>
              <w:pStyle w:val="TableParagraph"/>
              <w:spacing w:before="44" w:line="268" w:lineRule="exact"/>
              <w:ind w:left="130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П О Н Е Д І Л О К 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(23.09.2019)</w:t>
            </w:r>
          </w:p>
        </w:tc>
        <w:tc>
          <w:tcPr>
            <w:tcW w:w="1535" w:type="dxa"/>
          </w:tcPr>
          <w:p w:rsidR="003B0DD0" w:rsidRPr="00D365E9" w:rsidRDefault="00733F4A">
            <w:pPr>
              <w:pStyle w:val="TableParagraph"/>
              <w:spacing w:before="102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16"/>
                <w:sz w:val="24"/>
                <w:szCs w:val="24"/>
              </w:rPr>
              <w:t>I</w:t>
            </w:r>
          </w:p>
          <w:p w:rsidR="003B0DD0" w:rsidRPr="00D365E9" w:rsidRDefault="00733F4A">
            <w:pPr>
              <w:pStyle w:val="TableParagraph"/>
              <w:spacing w:before="13"/>
              <w:ind w:left="302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пара</w:t>
            </w:r>
          </w:p>
        </w:tc>
        <w:tc>
          <w:tcPr>
            <w:tcW w:w="6591" w:type="dxa"/>
          </w:tcPr>
          <w:p w:rsidR="003B0DD0" w:rsidRPr="00D365E9" w:rsidRDefault="003B0DD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D0" w:rsidRPr="00D365E9" w:rsidTr="00D365E9">
        <w:trPr>
          <w:trHeight w:val="1278"/>
        </w:trPr>
        <w:tc>
          <w:tcPr>
            <w:tcW w:w="343" w:type="dxa"/>
            <w:vMerge/>
            <w:tcBorders>
              <w:top w:val="nil"/>
            </w:tcBorders>
            <w:textDirection w:val="btLr"/>
          </w:tcPr>
          <w:p w:rsidR="003B0DD0" w:rsidRPr="00D365E9" w:rsidRDefault="003B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3B0DD0" w:rsidRPr="00D365E9" w:rsidRDefault="003B0DD0">
            <w:pPr>
              <w:pStyle w:val="TableParagraph"/>
              <w:spacing w:before="1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DD0" w:rsidRPr="00D365E9" w:rsidRDefault="00733F4A">
            <w:pPr>
              <w:pStyle w:val="TableParagraph"/>
              <w:ind w:left="299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II</w:t>
            </w:r>
          </w:p>
          <w:p w:rsidR="003B0DD0" w:rsidRPr="00D365E9" w:rsidRDefault="00733F4A">
            <w:pPr>
              <w:pStyle w:val="TableParagraph"/>
              <w:spacing w:before="13"/>
              <w:ind w:left="302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пара</w:t>
            </w:r>
          </w:p>
        </w:tc>
        <w:tc>
          <w:tcPr>
            <w:tcW w:w="6591" w:type="dxa"/>
          </w:tcPr>
          <w:p w:rsidR="003B0DD0" w:rsidRPr="00D365E9" w:rsidRDefault="00733F4A">
            <w:pPr>
              <w:pStyle w:val="TableParagraph"/>
              <w:spacing w:before="82"/>
              <w:ind w:left="1213" w:right="12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ВИКЛАДАННЯ ІНСТРУМЕНТАЛЬНОГО ВИКОНАВСТВА</w:t>
            </w:r>
          </w:p>
          <w:p w:rsidR="003B0DD0" w:rsidRPr="00D365E9" w:rsidRDefault="00733F4A">
            <w:pPr>
              <w:pStyle w:val="TableParagraph"/>
              <w:spacing w:before="100"/>
              <w:ind w:left="1213" w:right="1204"/>
              <w:rPr>
                <w:rFonts w:ascii="Times New Roman" w:hAnsi="Times New Roman" w:cs="Times New Roman"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proofErr w:type="spellEnd"/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0DD0" w:rsidRPr="00D365E9" w:rsidRDefault="00733F4A">
            <w:pPr>
              <w:pStyle w:val="TableParagraph"/>
              <w:spacing w:before="26"/>
              <w:ind w:left="1213" w:right="1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. 10.100</w:t>
            </w:r>
          </w:p>
          <w:p w:rsidR="003B0DD0" w:rsidRPr="00D365E9" w:rsidRDefault="00733F4A">
            <w:pPr>
              <w:pStyle w:val="TableParagraph"/>
              <w:spacing w:before="83" w:line="249" w:lineRule="auto"/>
              <w:ind w:left="2412" w:right="24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доктор філософії в галузі Освіти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, 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доц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. 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Щербак І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.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В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.</w:t>
            </w:r>
          </w:p>
        </w:tc>
      </w:tr>
      <w:tr w:rsidR="003B0DD0" w:rsidRPr="00D365E9" w:rsidTr="00D365E9">
        <w:trPr>
          <w:trHeight w:val="782"/>
        </w:trPr>
        <w:tc>
          <w:tcPr>
            <w:tcW w:w="343" w:type="dxa"/>
            <w:vMerge/>
            <w:tcBorders>
              <w:top w:val="nil"/>
            </w:tcBorders>
            <w:textDirection w:val="btLr"/>
          </w:tcPr>
          <w:p w:rsidR="003B0DD0" w:rsidRPr="00D365E9" w:rsidRDefault="003B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3B0DD0" w:rsidRPr="00D365E9" w:rsidRDefault="00733F4A">
            <w:pPr>
              <w:pStyle w:val="TableParagraph"/>
              <w:spacing w:before="80"/>
              <w:ind w:left="299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III</w:t>
            </w:r>
          </w:p>
          <w:p w:rsidR="003B0DD0" w:rsidRPr="00D365E9" w:rsidRDefault="00733F4A">
            <w:pPr>
              <w:pStyle w:val="TableParagraph"/>
              <w:spacing w:before="13"/>
              <w:ind w:left="302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пара</w:t>
            </w:r>
          </w:p>
        </w:tc>
        <w:tc>
          <w:tcPr>
            <w:tcW w:w="6591" w:type="dxa"/>
          </w:tcPr>
          <w:p w:rsidR="003B0DD0" w:rsidRPr="00D365E9" w:rsidRDefault="003B0DD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D0" w:rsidRPr="00D365E9" w:rsidTr="00D365E9">
        <w:trPr>
          <w:trHeight w:val="990"/>
        </w:trPr>
        <w:tc>
          <w:tcPr>
            <w:tcW w:w="343" w:type="dxa"/>
            <w:vMerge/>
            <w:tcBorders>
              <w:top w:val="nil"/>
            </w:tcBorders>
            <w:textDirection w:val="btLr"/>
          </w:tcPr>
          <w:p w:rsidR="003B0DD0" w:rsidRPr="00D365E9" w:rsidRDefault="003B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3B0DD0" w:rsidRPr="00D365E9" w:rsidRDefault="003B0DD0">
            <w:pPr>
              <w:pStyle w:val="TableParagraph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DD0" w:rsidRPr="00D365E9" w:rsidRDefault="00733F4A">
            <w:pPr>
              <w:pStyle w:val="TableParagraph"/>
              <w:ind w:left="302" w:right="2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IV</w:t>
            </w:r>
          </w:p>
          <w:p w:rsidR="003B0DD0" w:rsidRPr="00D365E9" w:rsidRDefault="00733F4A">
            <w:pPr>
              <w:pStyle w:val="TableParagraph"/>
              <w:spacing w:before="13"/>
              <w:ind w:left="302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пара</w:t>
            </w:r>
          </w:p>
        </w:tc>
        <w:tc>
          <w:tcPr>
            <w:tcW w:w="6591" w:type="dxa"/>
          </w:tcPr>
          <w:p w:rsidR="003B0DD0" w:rsidRPr="00D365E9" w:rsidRDefault="00733F4A">
            <w:pPr>
              <w:pStyle w:val="TableParagraph"/>
              <w:spacing w:before="85"/>
              <w:ind w:left="1213" w:right="12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sz w:val="24"/>
                <w:szCs w:val="24"/>
              </w:rPr>
              <w:t>ФІЛОСОФІЯ ОСВІТИ</w:t>
            </w:r>
          </w:p>
          <w:p w:rsidR="003B0DD0" w:rsidRPr="00D365E9" w:rsidRDefault="00733F4A">
            <w:pPr>
              <w:pStyle w:val="TableParagraph"/>
              <w:spacing w:before="105"/>
              <w:ind w:left="1213" w:right="1204"/>
              <w:rPr>
                <w:rFonts w:ascii="Times New Roman" w:hAnsi="Times New Roman" w:cs="Times New Roman"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B0DD0" w:rsidRPr="00D365E9" w:rsidTr="00D365E9">
        <w:trPr>
          <w:trHeight w:val="1266"/>
        </w:trPr>
        <w:tc>
          <w:tcPr>
            <w:tcW w:w="343" w:type="dxa"/>
            <w:vMerge/>
            <w:tcBorders>
              <w:top w:val="nil"/>
            </w:tcBorders>
            <w:textDirection w:val="btLr"/>
          </w:tcPr>
          <w:p w:rsidR="003B0DD0" w:rsidRPr="00D365E9" w:rsidRDefault="003B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3B0DD0" w:rsidRPr="00D365E9" w:rsidRDefault="003B0DD0">
            <w:pPr>
              <w:pStyle w:val="TableParagraph"/>
              <w:spacing w:before="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DD0" w:rsidRPr="00D365E9" w:rsidRDefault="00733F4A">
            <w:pPr>
              <w:pStyle w:val="TableParagraph"/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6"/>
                <w:sz w:val="24"/>
                <w:szCs w:val="24"/>
              </w:rPr>
              <w:t>V</w:t>
            </w:r>
          </w:p>
          <w:p w:rsidR="003B0DD0" w:rsidRPr="00D365E9" w:rsidRDefault="00733F4A">
            <w:pPr>
              <w:pStyle w:val="TableParagraph"/>
              <w:spacing w:before="13"/>
              <w:ind w:left="302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пара</w:t>
            </w:r>
          </w:p>
        </w:tc>
        <w:tc>
          <w:tcPr>
            <w:tcW w:w="6591" w:type="dxa"/>
          </w:tcPr>
          <w:p w:rsidR="003B0DD0" w:rsidRPr="00D365E9" w:rsidRDefault="00733F4A">
            <w:pPr>
              <w:pStyle w:val="TableParagraph"/>
              <w:spacing w:before="89"/>
              <w:ind w:left="1213" w:right="12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sz w:val="24"/>
                <w:szCs w:val="24"/>
              </w:rPr>
              <w:t>ДИРИГЕНТСЬКО</w:t>
            </w:r>
            <w:r w:rsidRPr="00D365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365E9">
              <w:rPr>
                <w:rFonts w:ascii="Times New Roman" w:hAnsi="Times New Roman" w:cs="Times New Roman"/>
                <w:b/>
                <w:sz w:val="24"/>
                <w:szCs w:val="24"/>
              </w:rPr>
              <w:t>ХОРОВА МАЙСТЕРНІСТЬ З МЕТОДИКОЮ ВИКЛАДАННЯ</w:t>
            </w:r>
          </w:p>
          <w:p w:rsidR="003B0DD0" w:rsidRPr="00D365E9" w:rsidRDefault="00733F4A">
            <w:pPr>
              <w:pStyle w:val="TableParagraph"/>
              <w:spacing w:before="129"/>
              <w:ind w:left="1213" w:right="1204"/>
              <w:rPr>
                <w:rFonts w:ascii="Times New Roman" w:hAnsi="Times New Roman" w:cs="Times New Roman"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0DD0" w:rsidRPr="00D365E9" w:rsidRDefault="00733F4A">
            <w:pPr>
              <w:pStyle w:val="TableParagraph"/>
              <w:spacing w:before="48"/>
              <w:ind w:left="1213" w:right="1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. 10.201</w:t>
            </w:r>
          </w:p>
          <w:p w:rsidR="003B0DD0" w:rsidRPr="00D365E9" w:rsidRDefault="00733F4A">
            <w:pPr>
              <w:pStyle w:val="TableParagraph"/>
              <w:spacing w:before="21" w:line="249" w:lineRule="auto"/>
              <w:ind w:left="2412" w:right="24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доктор філософії в галузі Освіти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, 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доц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. </w:t>
            </w:r>
            <w:proofErr w:type="spellStart"/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Парфентьєва</w:t>
            </w:r>
            <w:proofErr w:type="spellEnd"/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І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.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.</w:t>
            </w:r>
          </w:p>
        </w:tc>
      </w:tr>
      <w:tr w:rsidR="003B0DD0" w:rsidRPr="00D365E9" w:rsidTr="00D365E9">
        <w:trPr>
          <w:trHeight w:val="518"/>
        </w:trPr>
        <w:tc>
          <w:tcPr>
            <w:tcW w:w="343" w:type="dxa"/>
            <w:vMerge/>
            <w:tcBorders>
              <w:top w:val="nil"/>
            </w:tcBorders>
            <w:textDirection w:val="btLr"/>
          </w:tcPr>
          <w:p w:rsidR="003B0DD0" w:rsidRPr="00D365E9" w:rsidRDefault="003B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3B0DD0" w:rsidRPr="00D365E9" w:rsidRDefault="00733F4A">
            <w:pPr>
              <w:pStyle w:val="TableParagraph"/>
              <w:spacing w:line="144" w:lineRule="exact"/>
              <w:ind w:left="302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VI</w:t>
            </w:r>
          </w:p>
          <w:p w:rsidR="003B0DD0" w:rsidRPr="00D365E9" w:rsidRDefault="00733F4A">
            <w:pPr>
              <w:pStyle w:val="TableParagraph"/>
              <w:spacing w:before="13"/>
              <w:ind w:left="302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пара</w:t>
            </w:r>
          </w:p>
        </w:tc>
        <w:tc>
          <w:tcPr>
            <w:tcW w:w="6591" w:type="dxa"/>
          </w:tcPr>
          <w:p w:rsidR="003B0DD0" w:rsidRPr="00D365E9" w:rsidRDefault="003B0DD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D0" w:rsidRPr="00D365E9" w:rsidTr="00D365E9">
        <w:trPr>
          <w:trHeight w:val="906"/>
        </w:trPr>
        <w:tc>
          <w:tcPr>
            <w:tcW w:w="343" w:type="dxa"/>
            <w:vMerge w:val="restart"/>
            <w:textDirection w:val="btLr"/>
          </w:tcPr>
          <w:p w:rsidR="003B0DD0" w:rsidRPr="00D365E9" w:rsidRDefault="00733F4A">
            <w:pPr>
              <w:pStyle w:val="TableParagraph"/>
              <w:spacing w:before="44" w:line="268" w:lineRule="exact"/>
              <w:ind w:left="182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В І В Т О Р О К 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(24.09.2019)</w:t>
            </w:r>
          </w:p>
        </w:tc>
        <w:tc>
          <w:tcPr>
            <w:tcW w:w="1535" w:type="dxa"/>
          </w:tcPr>
          <w:p w:rsidR="003B0DD0" w:rsidRPr="00D365E9" w:rsidRDefault="00733F4A">
            <w:pPr>
              <w:pStyle w:val="TableParagraph"/>
              <w:spacing w:before="142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16"/>
                <w:sz w:val="24"/>
                <w:szCs w:val="24"/>
              </w:rPr>
              <w:t>I</w:t>
            </w:r>
          </w:p>
          <w:p w:rsidR="003B0DD0" w:rsidRPr="00D365E9" w:rsidRDefault="00733F4A">
            <w:pPr>
              <w:pStyle w:val="TableParagraph"/>
              <w:spacing w:before="14"/>
              <w:ind w:left="302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пара</w:t>
            </w:r>
          </w:p>
        </w:tc>
        <w:tc>
          <w:tcPr>
            <w:tcW w:w="6591" w:type="dxa"/>
          </w:tcPr>
          <w:p w:rsidR="003B0DD0" w:rsidRPr="00D365E9" w:rsidRDefault="003B0DD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D0" w:rsidRPr="00D365E9" w:rsidTr="00D365E9">
        <w:trPr>
          <w:trHeight w:val="1250"/>
        </w:trPr>
        <w:tc>
          <w:tcPr>
            <w:tcW w:w="343" w:type="dxa"/>
            <w:vMerge/>
            <w:tcBorders>
              <w:top w:val="nil"/>
            </w:tcBorders>
            <w:textDirection w:val="btLr"/>
          </w:tcPr>
          <w:p w:rsidR="003B0DD0" w:rsidRPr="00D365E9" w:rsidRDefault="003B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3B0DD0" w:rsidRPr="00D365E9" w:rsidRDefault="003B0DD0">
            <w:pPr>
              <w:pStyle w:val="TableParagraph"/>
              <w:spacing w:before="7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DD0" w:rsidRPr="00D365E9" w:rsidRDefault="00733F4A">
            <w:pPr>
              <w:pStyle w:val="TableParagraph"/>
              <w:spacing w:before="1"/>
              <w:ind w:left="299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II</w:t>
            </w:r>
          </w:p>
          <w:p w:rsidR="003B0DD0" w:rsidRPr="00D365E9" w:rsidRDefault="00733F4A">
            <w:pPr>
              <w:pStyle w:val="TableParagraph"/>
              <w:spacing w:before="13"/>
              <w:ind w:left="302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пара</w:t>
            </w:r>
          </w:p>
        </w:tc>
        <w:tc>
          <w:tcPr>
            <w:tcW w:w="6591" w:type="dxa"/>
          </w:tcPr>
          <w:p w:rsidR="003B0DD0" w:rsidRPr="00D365E9" w:rsidRDefault="003B0DD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D0" w:rsidRPr="00D365E9" w:rsidTr="00D365E9">
        <w:trPr>
          <w:trHeight w:val="1226"/>
        </w:trPr>
        <w:tc>
          <w:tcPr>
            <w:tcW w:w="343" w:type="dxa"/>
            <w:vMerge/>
            <w:tcBorders>
              <w:top w:val="nil"/>
            </w:tcBorders>
            <w:textDirection w:val="btLr"/>
          </w:tcPr>
          <w:p w:rsidR="003B0DD0" w:rsidRPr="00D365E9" w:rsidRDefault="003B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3B0DD0" w:rsidRPr="00D365E9" w:rsidRDefault="003B0DD0">
            <w:pPr>
              <w:pStyle w:val="TableParagraph"/>
              <w:spacing w:before="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DD0" w:rsidRPr="00D365E9" w:rsidRDefault="00733F4A">
            <w:pPr>
              <w:pStyle w:val="TableParagraph"/>
              <w:ind w:left="299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III</w:t>
            </w:r>
          </w:p>
          <w:p w:rsidR="003B0DD0" w:rsidRPr="00D365E9" w:rsidRDefault="00733F4A">
            <w:pPr>
              <w:pStyle w:val="TableParagraph"/>
              <w:spacing w:before="13"/>
              <w:ind w:left="302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пара</w:t>
            </w:r>
          </w:p>
        </w:tc>
        <w:tc>
          <w:tcPr>
            <w:tcW w:w="6591" w:type="dxa"/>
          </w:tcPr>
          <w:p w:rsidR="003B0DD0" w:rsidRPr="00D365E9" w:rsidRDefault="00733F4A">
            <w:pPr>
              <w:pStyle w:val="TableParagraph"/>
              <w:spacing w:before="65"/>
              <w:ind w:left="1213" w:right="12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ВИКЛАДАННЯ ІНСТРУМЕНТАЛЬНОГО ВИКОНАВСТВА</w:t>
            </w:r>
          </w:p>
          <w:p w:rsidR="003B0DD0" w:rsidRPr="00D365E9" w:rsidRDefault="00733F4A">
            <w:pPr>
              <w:pStyle w:val="TableParagraph"/>
              <w:spacing w:before="91"/>
              <w:ind w:left="1213" w:right="1203"/>
              <w:rPr>
                <w:rFonts w:ascii="Times New Roman" w:hAnsi="Times New Roman" w:cs="Times New Roman"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B0DD0" w:rsidRPr="00D365E9" w:rsidRDefault="00733F4A">
            <w:pPr>
              <w:pStyle w:val="TableParagraph"/>
              <w:spacing w:before="30"/>
              <w:ind w:left="1213" w:right="1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. 10.100</w:t>
            </w:r>
          </w:p>
          <w:p w:rsidR="003B0DD0" w:rsidRPr="00D365E9" w:rsidRDefault="00733F4A">
            <w:pPr>
              <w:pStyle w:val="TableParagraph"/>
              <w:spacing w:before="67" w:line="249" w:lineRule="auto"/>
              <w:ind w:left="2412" w:right="24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lastRenderedPageBreak/>
              <w:t>доктор філософії в галузі Освіти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, 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доц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. 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Щербак І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.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В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.</w:t>
            </w:r>
          </w:p>
        </w:tc>
      </w:tr>
      <w:tr w:rsidR="003B0DD0" w:rsidRPr="00D365E9" w:rsidTr="00D365E9">
        <w:trPr>
          <w:trHeight w:val="1139"/>
        </w:trPr>
        <w:tc>
          <w:tcPr>
            <w:tcW w:w="343" w:type="dxa"/>
            <w:vMerge/>
            <w:tcBorders>
              <w:top w:val="nil"/>
            </w:tcBorders>
            <w:textDirection w:val="btLr"/>
          </w:tcPr>
          <w:p w:rsidR="003B0DD0" w:rsidRPr="00D365E9" w:rsidRDefault="003B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3B0DD0" w:rsidRPr="00D365E9" w:rsidRDefault="003B0DD0">
            <w:pPr>
              <w:pStyle w:val="TableParagraph"/>
              <w:spacing w:before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DD0" w:rsidRPr="00D365E9" w:rsidRDefault="00733F4A">
            <w:pPr>
              <w:pStyle w:val="TableParagraph"/>
              <w:ind w:left="302" w:right="2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IV</w:t>
            </w:r>
          </w:p>
          <w:p w:rsidR="003B0DD0" w:rsidRPr="00D365E9" w:rsidRDefault="00733F4A">
            <w:pPr>
              <w:pStyle w:val="TableParagraph"/>
              <w:spacing w:before="14"/>
              <w:ind w:left="302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пара</w:t>
            </w:r>
          </w:p>
        </w:tc>
        <w:tc>
          <w:tcPr>
            <w:tcW w:w="6591" w:type="dxa"/>
          </w:tcPr>
          <w:p w:rsidR="003B0DD0" w:rsidRPr="00D365E9" w:rsidRDefault="003B0DD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D0" w:rsidRPr="00D365E9" w:rsidTr="00D365E9">
        <w:trPr>
          <w:trHeight w:val="1108"/>
        </w:trPr>
        <w:tc>
          <w:tcPr>
            <w:tcW w:w="343" w:type="dxa"/>
            <w:vMerge/>
            <w:tcBorders>
              <w:top w:val="nil"/>
            </w:tcBorders>
            <w:textDirection w:val="btLr"/>
          </w:tcPr>
          <w:p w:rsidR="003B0DD0" w:rsidRPr="00D365E9" w:rsidRDefault="003B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3B0DD0" w:rsidRPr="00D365E9" w:rsidRDefault="003B0DD0">
            <w:pPr>
              <w:pStyle w:val="TableParagraph"/>
              <w:spacing w:before="1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DD0" w:rsidRPr="00D365E9" w:rsidRDefault="00733F4A">
            <w:pPr>
              <w:pStyle w:val="TableParagraph"/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6"/>
                <w:sz w:val="24"/>
                <w:szCs w:val="24"/>
              </w:rPr>
              <w:t>V</w:t>
            </w:r>
          </w:p>
          <w:p w:rsidR="003B0DD0" w:rsidRPr="00D365E9" w:rsidRDefault="00733F4A">
            <w:pPr>
              <w:pStyle w:val="TableParagraph"/>
              <w:spacing w:before="14"/>
              <w:ind w:left="302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пара</w:t>
            </w:r>
          </w:p>
        </w:tc>
        <w:tc>
          <w:tcPr>
            <w:tcW w:w="6591" w:type="dxa"/>
          </w:tcPr>
          <w:p w:rsidR="003B0DD0" w:rsidRPr="00D365E9" w:rsidRDefault="00733F4A">
            <w:pPr>
              <w:pStyle w:val="TableParagraph"/>
              <w:spacing w:before="53"/>
              <w:ind w:left="1213" w:right="1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sz w:val="24"/>
                <w:szCs w:val="24"/>
              </w:rPr>
              <w:t>ХОРОВЕ ВИКОНАВСТВО</w:t>
            </w:r>
          </w:p>
          <w:p w:rsidR="003B0DD0" w:rsidRPr="00D365E9" w:rsidRDefault="00733F4A">
            <w:pPr>
              <w:pStyle w:val="TableParagraph"/>
              <w:spacing w:before="81"/>
              <w:ind w:left="1213" w:right="1203"/>
              <w:rPr>
                <w:rFonts w:ascii="Times New Roman" w:hAnsi="Times New Roman" w:cs="Times New Roman"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B0DD0" w:rsidRPr="00D365E9" w:rsidRDefault="00733F4A">
            <w:pPr>
              <w:pStyle w:val="TableParagraph"/>
              <w:spacing w:before="16"/>
              <w:ind w:left="1213" w:right="1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. 10.100</w:t>
            </w:r>
          </w:p>
          <w:p w:rsidR="003B0DD0" w:rsidRPr="00D365E9" w:rsidRDefault="00733F4A">
            <w:pPr>
              <w:pStyle w:val="TableParagraph"/>
              <w:spacing w:before="2" w:line="249" w:lineRule="auto"/>
              <w:ind w:left="2412" w:right="24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доктор філософії в галузі Освіти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, 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доц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. </w:t>
            </w:r>
            <w:proofErr w:type="spellStart"/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Парфентьєва</w:t>
            </w:r>
            <w:proofErr w:type="spellEnd"/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І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.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.</w:t>
            </w:r>
          </w:p>
        </w:tc>
      </w:tr>
      <w:tr w:rsidR="003B0DD0" w:rsidRPr="00D365E9" w:rsidTr="00D365E9">
        <w:trPr>
          <w:trHeight w:val="570"/>
        </w:trPr>
        <w:tc>
          <w:tcPr>
            <w:tcW w:w="343" w:type="dxa"/>
            <w:vMerge/>
            <w:tcBorders>
              <w:top w:val="nil"/>
            </w:tcBorders>
            <w:textDirection w:val="btLr"/>
          </w:tcPr>
          <w:p w:rsidR="003B0DD0" w:rsidRPr="00D365E9" w:rsidRDefault="003B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3B0DD0" w:rsidRPr="00D365E9" w:rsidRDefault="00733F4A">
            <w:pPr>
              <w:pStyle w:val="TableParagraph"/>
              <w:spacing w:before="73"/>
              <w:ind w:left="302" w:right="2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V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І</w:t>
            </w:r>
          </w:p>
          <w:p w:rsidR="003B0DD0" w:rsidRPr="00D365E9" w:rsidRDefault="00733F4A">
            <w:pPr>
              <w:pStyle w:val="TableParagraph"/>
              <w:spacing w:before="4"/>
              <w:ind w:left="302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пара</w:t>
            </w:r>
          </w:p>
        </w:tc>
        <w:tc>
          <w:tcPr>
            <w:tcW w:w="6591" w:type="dxa"/>
          </w:tcPr>
          <w:p w:rsidR="003B0DD0" w:rsidRPr="00D365E9" w:rsidRDefault="003B0DD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D0" w:rsidRPr="00D365E9" w:rsidTr="00D365E9">
        <w:trPr>
          <w:trHeight w:val="501"/>
        </w:trPr>
        <w:tc>
          <w:tcPr>
            <w:tcW w:w="343" w:type="dxa"/>
            <w:vMerge w:val="restart"/>
            <w:tcBorders>
              <w:bottom w:val="nil"/>
            </w:tcBorders>
          </w:tcPr>
          <w:p w:rsidR="003B0DD0" w:rsidRPr="00D365E9" w:rsidRDefault="003B0DD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3B0DD0" w:rsidRPr="00D365E9" w:rsidRDefault="00733F4A">
            <w:pPr>
              <w:pStyle w:val="TableParagraph"/>
              <w:spacing w:line="137" w:lineRule="exact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16"/>
                <w:sz w:val="24"/>
                <w:szCs w:val="24"/>
              </w:rPr>
              <w:t>I</w:t>
            </w:r>
          </w:p>
          <w:p w:rsidR="003B0DD0" w:rsidRPr="00D365E9" w:rsidRDefault="00733F4A">
            <w:pPr>
              <w:pStyle w:val="TableParagraph"/>
              <w:spacing w:before="13"/>
              <w:ind w:left="302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пара</w:t>
            </w:r>
          </w:p>
        </w:tc>
        <w:tc>
          <w:tcPr>
            <w:tcW w:w="6591" w:type="dxa"/>
          </w:tcPr>
          <w:p w:rsidR="003B0DD0" w:rsidRPr="00D365E9" w:rsidRDefault="003B0DD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D0" w:rsidRPr="00D365E9" w:rsidTr="00D365E9">
        <w:trPr>
          <w:trHeight w:val="446"/>
        </w:trPr>
        <w:tc>
          <w:tcPr>
            <w:tcW w:w="343" w:type="dxa"/>
            <w:vMerge/>
            <w:tcBorders>
              <w:top w:val="nil"/>
              <w:bottom w:val="nil"/>
            </w:tcBorders>
          </w:tcPr>
          <w:p w:rsidR="003B0DD0" w:rsidRPr="00D365E9" w:rsidRDefault="003B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1535" w:type="dxa"/>
            <w:tcBorders>
              <w:bottom w:val="nil"/>
            </w:tcBorders>
          </w:tcPr>
          <w:p w:rsidR="003B0DD0" w:rsidRPr="00D365E9" w:rsidRDefault="003B0DD0">
            <w:pPr>
              <w:pStyle w:val="TableParagraph"/>
              <w:spacing w:before="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DD0" w:rsidRPr="00D365E9" w:rsidRDefault="00733F4A">
            <w:pPr>
              <w:pStyle w:val="TableParagraph"/>
              <w:spacing w:line="137" w:lineRule="exact"/>
              <w:ind w:left="299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II</w:t>
            </w:r>
          </w:p>
        </w:tc>
        <w:tc>
          <w:tcPr>
            <w:tcW w:w="6591" w:type="dxa"/>
            <w:tcBorders>
              <w:bottom w:val="nil"/>
            </w:tcBorders>
          </w:tcPr>
          <w:p w:rsidR="003B0DD0" w:rsidRPr="00D365E9" w:rsidRDefault="00733F4A">
            <w:pPr>
              <w:pStyle w:val="TableParagraph"/>
              <w:spacing w:before="22"/>
              <w:ind w:left="1213" w:right="12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ПРАКТИЧНА МУЗИКОЛОГІЯ</w:t>
            </w:r>
          </w:p>
          <w:p w:rsidR="003B0DD0" w:rsidRPr="00D365E9" w:rsidRDefault="00733F4A">
            <w:pPr>
              <w:pStyle w:val="TableParagraph"/>
              <w:spacing w:before="43" w:line="178" w:lineRule="exact"/>
              <w:ind w:left="1213" w:right="1204"/>
              <w:rPr>
                <w:rFonts w:ascii="Times New Roman" w:hAnsi="Times New Roman" w:cs="Times New Roman"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bookmarkEnd w:id="0"/>
    </w:tbl>
    <w:p w:rsidR="003B0DD0" w:rsidRPr="00D365E9" w:rsidRDefault="003B0DD0">
      <w:pPr>
        <w:spacing w:line="178" w:lineRule="exact"/>
        <w:rPr>
          <w:rFonts w:ascii="Times New Roman" w:hAnsi="Times New Roman" w:cs="Times New Roman"/>
          <w:sz w:val="24"/>
          <w:szCs w:val="24"/>
        </w:rPr>
        <w:sectPr w:rsidR="003B0DD0" w:rsidRPr="00D365E9">
          <w:type w:val="continuous"/>
          <w:pgSz w:w="12240" w:h="15840"/>
          <w:pgMar w:top="340" w:right="172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"/>
        <w:gridCol w:w="1010"/>
        <w:gridCol w:w="7116"/>
      </w:tblGrid>
      <w:tr w:rsidR="003B0DD0" w:rsidRPr="00D365E9">
        <w:trPr>
          <w:trHeight w:val="755"/>
        </w:trPr>
        <w:tc>
          <w:tcPr>
            <w:tcW w:w="343" w:type="dxa"/>
            <w:vMerge w:val="restart"/>
            <w:tcBorders>
              <w:top w:val="nil"/>
            </w:tcBorders>
            <w:textDirection w:val="btLr"/>
          </w:tcPr>
          <w:p w:rsidR="003B0DD0" w:rsidRPr="00D365E9" w:rsidRDefault="00733F4A">
            <w:pPr>
              <w:pStyle w:val="TableParagraph"/>
              <w:spacing w:before="44" w:line="268" w:lineRule="exact"/>
              <w:ind w:left="187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lastRenderedPageBreak/>
              <w:t xml:space="preserve">С Е Р Е Д А 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(25.09.2019)</w:t>
            </w:r>
          </w:p>
        </w:tc>
        <w:tc>
          <w:tcPr>
            <w:tcW w:w="1010" w:type="dxa"/>
            <w:tcBorders>
              <w:top w:val="nil"/>
            </w:tcBorders>
          </w:tcPr>
          <w:p w:rsidR="003B0DD0" w:rsidRPr="00D365E9" w:rsidRDefault="00733F4A">
            <w:pPr>
              <w:pStyle w:val="TableParagraph"/>
              <w:spacing w:before="54"/>
              <w:ind w:left="32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пара</w:t>
            </w:r>
          </w:p>
        </w:tc>
        <w:tc>
          <w:tcPr>
            <w:tcW w:w="7116" w:type="dxa"/>
            <w:tcBorders>
              <w:top w:val="nil"/>
            </w:tcBorders>
          </w:tcPr>
          <w:p w:rsidR="003B0DD0" w:rsidRPr="00D365E9" w:rsidRDefault="00733F4A">
            <w:pPr>
              <w:pStyle w:val="TableParagraph"/>
              <w:spacing w:before="13"/>
              <w:ind w:left="1213" w:right="1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. 10.100</w:t>
            </w:r>
          </w:p>
          <w:p w:rsidR="003B0DD0" w:rsidRPr="00D365E9" w:rsidRDefault="00733F4A">
            <w:pPr>
              <w:pStyle w:val="TableParagraph"/>
              <w:spacing w:before="102" w:line="249" w:lineRule="auto"/>
              <w:ind w:left="2285" w:right="22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доктор філософії в галузі Мистецтво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, 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доц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. 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Васильєва Л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.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Л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.</w:t>
            </w:r>
          </w:p>
        </w:tc>
      </w:tr>
      <w:tr w:rsidR="003B0DD0" w:rsidRPr="00D365E9">
        <w:trPr>
          <w:trHeight w:val="1165"/>
        </w:trPr>
        <w:tc>
          <w:tcPr>
            <w:tcW w:w="343" w:type="dxa"/>
            <w:vMerge/>
            <w:tcBorders>
              <w:top w:val="nil"/>
            </w:tcBorders>
            <w:textDirection w:val="btLr"/>
          </w:tcPr>
          <w:p w:rsidR="003B0DD0" w:rsidRPr="00D365E9" w:rsidRDefault="003B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3B0DD0" w:rsidRPr="00D365E9" w:rsidRDefault="003B0DD0">
            <w:pPr>
              <w:pStyle w:val="TableParagraph"/>
              <w:spacing w:before="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DD0" w:rsidRPr="00D365E9" w:rsidRDefault="00733F4A">
            <w:pPr>
              <w:pStyle w:val="TableParagraph"/>
              <w:ind w:left="299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III</w:t>
            </w:r>
          </w:p>
          <w:p w:rsidR="003B0DD0" w:rsidRPr="00D365E9" w:rsidRDefault="00733F4A">
            <w:pPr>
              <w:pStyle w:val="TableParagraph"/>
              <w:spacing w:before="14"/>
              <w:ind w:left="302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пара</w:t>
            </w:r>
          </w:p>
        </w:tc>
        <w:tc>
          <w:tcPr>
            <w:tcW w:w="7116" w:type="dxa"/>
          </w:tcPr>
          <w:p w:rsidR="003B0DD0" w:rsidRPr="00D365E9" w:rsidRDefault="003B0DD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D0" w:rsidRPr="00D365E9">
        <w:trPr>
          <w:trHeight w:val="1233"/>
        </w:trPr>
        <w:tc>
          <w:tcPr>
            <w:tcW w:w="343" w:type="dxa"/>
            <w:vMerge/>
            <w:tcBorders>
              <w:top w:val="nil"/>
            </w:tcBorders>
            <w:textDirection w:val="btLr"/>
          </w:tcPr>
          <w:p w:rsidR="003B0DD0" w:rsidRPr="00D365E9" w:rsidRDefault="003B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3B0DD0" w:rsidRPr="00D365E9" w:rsidRDefault="003B0DD0">
            <w:pPr>
              <w:pStyle w:val="TableParagraph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DD0" w:rsidRPr="00D365E9" w:rsidRDefault="00733F4A">
            <w:pPr>
              <w:pStyle w:val="TableParagraph"/>
              <w:ind w:left="302" w:right="2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IV</w:t>
            </w:r>
          </w:p>
          <w:p w:rsidR="003B0DD0" w:rsidRPr="00D365E9" w:rsidRDefault="00733F4A">
            <w:pPr>
              <w:pStyle w:val="TableParagraph"/>
              <w:spacing w:before="14"/>
              <w:ind w:left="302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пара</w:t>
            </w:r>
          </w:p>
        </w:tc>
        <w:tc>
          <w:tcPr>
            <w:tcW w:w="7116" w:type="dxa"/>
          </w:tcPr>
          <w:p w:rsidR="003B0DD0" w:rsidRPr="00D365E9" w:rsidRDefault="00733F4A">
            <w:pPr>
              <w:pStyle w:val="TableParagraph"/>
              <w:spacing w:before="65"/>
              <w:ind w:left="1213" w:right="12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sz w:val="24"/>
                <w:szCs w:val="24"/>
              </w:rPr>
              <w:t>ФІЛОСОФІЯ ОСВІТИ</w:t>
            </w:r>
          </w:p>
          <w:p w:rsidR="003B0DD0" w:rsidRPr="00D365E9" w:rsidRDefault="00733F4A">
            <w:pPr>
              <w:pStyle w:val="TableParagraph"/>
              <w:spacing w:before="98"/>
              <w:ind w:left="1213" w:right="1203"/>
              <w:rPr>
                <w:rFonts w:ascii="Times New Roman" w:hAnsi="Times New Roman" w:cs="Times New Roman"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3B0DD0" w:rsidRPr="00D365E9">
        <w:trPr>
          <w:trHeight w:val="1115"/>
        </w:trPr>
        <w:tc>
          <w:tcPr>
            <w:tcW w:w="343" w:type="dxa"/>
            <w:vMerge/>
            <w:tcBorders>
              <w:top w:val="nil"/>
            </w:tcBorders>
            <w:textDirection w:val="btLr"/>
          </w:tcPr>
          <w:p w:rsidR="003B0DD0" w:rsidRPr="00D365E9" w:rsidRDefault="003B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3B0DD0" w:rsidRPr="00D365E9" w:rsidRDefault="003B0DD0">
            <w:pPr>
              <w:pStyle w:val="TableParagraph"/>
              <w:spacing w:before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DD0" w:rsidRPr="00D365E9" w:rsidRDefault="00733F4A">
            <w:pPr>
              <w:pStyle w:val="TableParagraph"/>
              <w:spacing w:before="1"/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6"/>
                <w:sz w:val="24"/>
                <w:szCs w:val="24"/>
              </w:rPr>
              <w:t>V</w:t>
            </w:r>
          </w:p>
          <w:p w:rsidR="003B0DD0" w:rsidRPr="00D365E9" w:rsidRDefault="00733F4A">
            <w:pPr>
              <w:pStyle w:val="TableParagraph"/>
              <w:spacing w:before="13"/>
              <w:ind w:left="302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пара</w:t>
            </w:r>
          </w:p>
        </w:tc>
        <w:tc>
          <w:tcPr>
            <w:tcW w:w="7116" w:type="dxa"/>
          </w:tcPr>
          <w:p w:rsidR="003B0DD0" w:rsidRPr="00D365E9" w:rsidRDefault="00733F4A">
            <w:pPr>
              <w:pStyle w:val="TableParagraph"/>
              <w:spacing w:before="44"/>
              <w:ind w:left="1213" w:right="12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ПРАКТИЧНА МУЗИКОЛОГІЯ</w:t>
            </w:r>
          </w:p>
          <w:p w:rsidR="003B0DD0" w:rsidRPr="00D365E9" w:rsidRDefault="00733F4A">
            <w:pPr>
              <w:pStyle w:val="TableParagraph"/>
              <w:spacing w:before="47"/>
              <w:ind w:left="1213" w:right="1203"/>
              <w:rPr>
                <w:rFonts w:ascii="Times New Roman" w:hAnsi="Times New Roman" w:cs="Times New Roman"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B0DD0" w:rsidRPr="00D365E9" w:rsidRDefault="00733F4A">
            <w:pPr>
              <w:pStyle w:val="TableParagraph"/>
              <w:spacing w:before="9"/>
              <w:ind w:left="1213" w:right="1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. 10.100</w:t>
            </w:r>
          </w:p>
          <w:p w:rsidR="003B0DD0" w:rsidRPr="00D365E9" w:rsidRDefault="00733F4A">
            <w:pPr>
              <w:pStyle w:val="TableParagraph"/>
              <w:spacing w:before="55" w:line="249" w:lineRule="auto"/>
              <w:ind w:left="2285" w:right="22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доктор філософії в галузі Мистецтво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, 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доц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. 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Васильєва Л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.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Л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.</w:t>
            </w:r>
          </w:p>
        </w:tc>
      </w:tr>
      <w:tr w:rsidR="003B0DD0" w:rsidRPr="00D365E9">
        <w:trPr>
          <w:trHeight w:val="537"/>
        </w:trPr>
        <w:tc>
          <w:tcPr>
            <w:tcW w:w="343" w:type="dxa"/>
            <w:vMerge/>
            <w:tcBorders>
              <w:top w:val="nil"/>
            </w:tcBorders>
            <w:textDirection w:val="btLr"/>
          </w:tcPr>
          <w:p w:rsidR="003B0DD0" w:rsidRPr="00D365E9" w:rsidRDefault="003B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 w:val="restart"/>
          </w:tcPr>
          <w:p w:rsidR="003B0DD0" w:rsidRPr="00D365E9" w:rsidRDefault="00733F4A">
            <w:pPr>
              <w:pStyle w:val="TableParagraph"/>
              <w:spacing w:before="162"/>
              <w:ind w:left="302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VI</w:t>
            </w:r>
          </w:p>
          <w:p w:rsidR="003B0DD0" w:rsidRPr="00D365E9" w:rsidRDefault="00733F4A">
            <w:pPr>
              <w:pStyle w:val="TableParagraph"/>
              <w:spacing w:before="13"/>
              <w:ind w:left="302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пара</w:t>
            </w:r>
          </w:p>
        </w:tc>
        <w:tc>
          <w:tcPr>
            <w:tcW w:w="7116" w:type="dxa"/>
            <w:tcBorders>
              <w:bottom w:val="nil"/>
            </w:tcBorders>
          </w:tcPr>
          <w:p w:rsidR="003B0DD0" w:rsidRPr="00D365E9" w:rsidRDefault="003B0DD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D0" w:rsidRPr="00D365E9">
        <w:trPr>
          <w:trHeight w:val="400"/>
        </w:trPr>
        <w:tc>
          <w:tcPr>
            <w:tcW w:w="343" w:type="dxa"/>
            <w:vMerge/>
            <w:tcBorders>
              <w:top w:val="nil"/>
            </w:tcBorders>
            <w:textDirection w:val="btLr"/>
          </w:tcPr>
          <w:p w:rsidR="003B0DD0" w:rsidRPr="00D365E9" w:rsidRDefault="003B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:rsidR="003B0DD0" w:rsidRPr="00D365E9" w:rsidRDefault="003B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right w:val="nil"/>
            </w:tcBorders>
          </w:tcPr>
          <w:p w:rsidR="003B0DD0" w:rsidRPr="00D365E9" w:rsidRDefault="003B0DD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D0" w:rsidRPr="00D365E9">
        <w:trPr>
          <w:trHeight w:val="1190"/>
        </w:trPr>
        <w:tc>
          <w:tcPr>
            <w:tcW w:w="343" w:type="dxa"/>
            <w:vMerge w:val="restart"/>
            <w:textDirection w:val="btLr"/>
          </w:tcPr>
          <w:p w:rsidR="003B0DD0" w:rsidRPr="00D365E9" w:rsidRDefault="00733F4A">
            <w:pPr>
              <w:pStyle w:val="TableParagraph"/>
              <w:spacing w:before="44" w:line="268" w:lineRule="exact"/>
              <w:ind w:left="155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Ч Е Т В Е Р 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(26.09.2019)</w:t>
            </w:r>
          </w:p>
        </w:tc>
        <w:tc>
          <w:tcPr>
            <w:tcW w:w="1010" w:type="dxa"/>
          </w:tcPr>
          <w:p w:rsidR="003B0DD0" w:rsidRPr="00D365E9" w:rsidRDefault="003B0DD0">
            <w:pPr>
              <w:pStyle w:val="TableParagraph"/>
              <w:spacing w:before="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DD0" w:rsidRPr="00D365E9" w:rsidRDefault="00733F4A">
            <w:pPr>
              <w:pStyle w:val="TableParagraph"/>
              <w:ind w:left="299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II</w:t>
            </w:r>
          </w:p>
          <w:p w:rsidR="003B0DD0" w:rsidRPr="00D365E9" w:rsidRDefault="00733F4A">
            <w:pPr>
              <w:pStyle w:val="TableParagraph"/>
              <w:spacing w:before="14"/>
              <w:ind w:left="302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пара</w:t>
            </w:r>
          </w:p>
        </w:tc>
        <w:tc>
          <w:tcPr>
            <w:tcW w:w="7116" w:type="dxa"/>
          </w:tcPr>
          <w:p w:rsidR="003B0DD0" w:rsidRPr="00D365E9" w:rsidRDefault="003B0DD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D0" w:rsidRPr="00D365E9">
        <w:trPr>
          <w:trHeight w:val="1201"/>
        </w:trPr>
        <w:tc>
          <w:tcPr>
            <w:tcW w:w="343" w:type="dxa"/>
            <w:vMerge/>
            <w:tcBorders>
              <w:top w:val="nil"/>
            </w:tcBorders>
            <w:textDirection w:val="btLr"/>
          </w:tcPr>
          <w:p w:rsidR="003B0DD0" w:rsidRPr="00D365E9" w:rsidRDefault="003B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3B0DD0" w:rsidRPr="00D365E9" w:rsidRDefault="003B0DD0">
            <w:pPr>
              <w:pStyle w:val="TableParagraph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DD0" w:rsidRPr="00D365E9" w:rsidRDefault="00733F4A">
            <w:pPr>
              <w:pStyle w:val="TableParagraph"/>
              <w:spacing w:before="150"/>
              <w:ind w:left="299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III</w:t>
            </w:r>
          </w:p>
          <w:p w:rsidR="003B0DD0" w:rsidRPr="00D365E9" w:rsidRDefault="00733F4A">
            <w:pPr>
              <w:pStyle w:val="TableParagraph"/>
              <w:spacing w:before="14"/>
              <w:ind w:left="302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пара</w:t>
            </w:r>
          </w:p>
        </w:tc>
        <w:tc>
          <w:tcPr>
            <w:tcW w:w="7116" w:type="dxa"/>
          </w:tcPr>
          <w:p w:rsidR="003B0DD0" w:rsidRPr="00D365E9" w:rsidRDefault="003B0DD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D0" w:rsidRPr="00D365E9">
        <w:trPr>
          <w:trHeight w:val="1226"/>
        </w:trPr>
        <w:tc>
          <w:tcPr>
            <w:tcW w:w="343" w:type="dxa"/>
            <w:vMerge/>
            <w:tcBorders>
              <w:top w:val="nil"/>
            </w:tcBorders>
            <w:textDirection w:val="btLr"/>
          </w:tcPr>
          <w:p w:rsidR="003B0DD0" w:rsidRPr="00D365E9" w:rsidRDefault="003B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3B0DD0" w:rsidRPr="00D365E9" w:rsidRDefault="003B0DD0">
            <w:pPr>
              <w:pStyle w:val="TableParagraph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DD0" w:rsidRPr="00D365E9" w:rsidRDefault="00733F4A">
            <w:pPr>
              <w:pStyle w:val="TableParagraph"/>
              <w:spacing w:before="162"/>
              <w:ind w:left="302" w:right="2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IV</w:t>
            </w:r>
          </w:p>
          <w:p w:rsidR="003B0DD0" w:rsidRPr="00D365E9" w:rsidRDefault="00733F4A">
            <w:pPr>
              <w:pStyle w:val="TableParagraph"/>
              <w:spacing w:before="14"/>
              <w:ind w:left="302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пара</w:t>
            </w:r>
          </w:p>
        </w:tc>
        <w:tc>
          <w:tcPr>
            <w:tcW w:w="7116" w:type="dxa"/>
          </w:tcPr>
          <w:p w:rsidR="003B0DD0" w:rsidRPr="00D365E9" w:rsidRDefault="00733F4A">
            <w:pPr>
              <w:pStyle w:val="TableParagraph"/>
              <w:spacing w:before="63"/>
              <w:ind w:left="1213" w:right="12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ІНОЗЕМНА МОВА 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(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ЗА ПРОФЕСІЙНИМ СПРЯМУВАННЯМ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)</w:t>
            </w:r>
          </w:p>
          <w:p w:rsidR="003B0DD0" w:rsidRPr="00D365E9" w:rsidRDefault="00733F4A">
            <w:pPr>
              <w:pStyle w:val="TableParagraph"/>
              <w:spacing w:before="93"/>
              <w:ind w:left="1213" w:right="1203"/>
              <w:rPr>
                <w:rFonts w:ascii="Times New Roman" w:hAnsi="Times New Roman" w:cs="Times New Roman"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3B0DD0" w:rsidRPr="00D365E9">
        <w:trPr>
          <w:trHeight w:val="966"/>
        </w:trPr>
        <w:tc>
          <w:tcPr>
            <w:tcW w:w="343" w:type="dxa"/>
            <w:vMerge/>
            <w:tcBorders>
              <w:top w:val="nil"/>
            </w:tcBorders>
            <w:textDirection w:val="btLr"/>
          </w:tcPr>
          <w:p w:rsidR="003B0DD0" w:rsidRPr="00D365E9" w:rsidRDefault="003B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3B0DD0" w:rsidRPr="00D365E9" w:rsidRDefault="003B0DD0">
            <w:pPr>
              <w:pStyle w:val="TableParagraph"/>
              <w:spacing w:before="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DD0" w:rsidRPr="00D365E9" w:rsidRDefault="00733F4A">
            <w:pPr>
              <w:pStyle w:val="TableParagraph"/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6"/>
                <w:sz w:val="24"/>
                <w:szCs w:val="24"/>
              </w:rPr>
              <w:t>V</w:t>
            </w:r>
          </w:p>
          <w:p w:rsidR="003B0DD0" w:rsidRPr="00D365E9" w:rsidRDefault="00733F4A">
            <w:pPr>
              <w:pStyle w:val="TableParagraph"/>
              <w:spacing w:before="14"/>
              <w:ind w:left="302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пара</w:t>
            </w:r>
          </w:p>
        </w:tc>
        <w:tc>
          <w:tcPr>
            <w:tcW w:w="7116" w:type="dxa"/>
          </w:tcPr>
          <w:p w:rsidR="003B0DD0" w:rsidRPr="00D365E9" w:rsidRDefault="00733F4A">
            <w:pPr>
              <w:pStyle w:val="TableParagraph"/>
              <w:spacing w:before="65"/>
              <w:ind w:left="1213" w:right="12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ІНОЗЕМНА МОВА 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(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ЗА ПРОФЕСІЙНИМ СПРЯМУВАННЯМ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)</w:t>
            </w:r>
          </w:p>
          <w:p w:rsidR="003B0DD0" w:rsidRPr="00D365E9" w:rsidRDefault="00733F4A">
            <w:pPr>
              <w:pStyle w:val="TableParagraph"/>
              <w:spacing w:before="81"/>
              <w:ind w:left="1213" w:right="1203"/>
              <w:rPr>
                <w:rFonts w:ascii="Times New Roman" w:hAnsi="Times New Roman" w:cs="Times New Roman"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3B0DD0" w:rsidRPr="00D365E9">
        <w:trPr>
          <w:trHeight w:val="587"/>
        </w:trPr>
        <w:tc>
          <w:tcPr>
            <w:tcW w:w="343" w:type="dxa"/>
            <w:vMerge/>
            <w:tcBorders>
              <w:top w:val="nil"/>
            </w:tcBorders>
            <w:textDirection w:val="btLr"/>
          </w:tcPr>
          <w:p w:rsidR="003B0DD0" w:rsidRPr="00D365E9" w:rsidRDefault="003B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 w:val="restart"/>
          </w:tcPr>
          <w:p w:rsidR="003B0DD0" w:rsidRPr="00D365E9" w:rsidRDefault="003B0DD0">
            <w:pPr>
              <w:pStyle w:val="TableParagraph"/>
              <w:spacing w:before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DD0" w:rsidRPr="00D365E9" w:rsidRDefault="00733F4A">
            <w:pPr>
              <w:pStyle w:val="TableParagraph"/>
              <w:spacing w:before="1"/>
              <w:ind w:left="302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VI</w:t>
            </w:r>
          </w:p>
          <w:p w:rsidR="003B0DD0" w:rsidRPr="00D365E9" w:rsidRDefault="00733F4A">
            <w:pPr>
              <w:pStyle w:val="TableParagraph"/>
              <w:spacing w:before="13"/>
              <w:ind w:left="302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пара</w:t>
            </w:r>
          </w:p>
        </w:tc>
        <w:tc>
          <w:tcPr>
            <w:tcW w:w="7116" w:type="dxa"/>
            <w:tcBorders>
              <w:bottom w:val="nil"/>
            </w:tcBorders>
          </w:tcPr>
          <w:p w:rsidR="003B0DD0" w:rsidRPr="00D365E9" w:rsidRDefault="003B0DD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D0" w:rsidRPr="00D365E9">
        <w:trPr>
          <w:trHeight w:val="306"/>
        </w:trPr>
        <w:tc>
          <w:tcPr>
            <w:tcW w:w="343" w:type="dxa"/>
            <w:vMerge/>
            <w:tcBorders>
              <w:top w:val="nil"/>
            </w:tcBorders>
            <w:textDirection w:val="btLr"/>
          </w:tcPr>
          <w:p w:rsidR="003B0DD0" w:rsidRPr="00D365E9" w:rsidRDefault="003B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:rsidR="003B0DD0" w:rsidRPr="00D365E9" w:rsidRDefault="003B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right w:val="nil"/>
            </w:tcBorders>
          </w:tcPr>
          <w:p w:rsidR="003B0DD0" w:rsidRPr="00D365E9" w:rsidRDefault="003B0DD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D0" w:rsidRPr="00D365E9">
        <w:trPr>
          <w:trHeight w:val="414"/>
        </w:trPr>
        <w:tc>
          <w:tcPr>
            <w:tcW w:w="343" w:type="dxa"/>
            <w:vMerge w:val="restart"/>
            <w:tcBorders>
              <w:bottom w:val="nil"/>
            </w:tcBorders>
            <w:textDirection w:val="btLr"/>
          </w:tcPr>
          <w:p w:rsidR="003B0DD0" w:rsidRPr="00D365E9" w:rsidRDefault="00733F4A">
            <w:pPr>
              <w:pStyle w:val="TableParagraph"/>
              <w:spacing w:before="44" w:line="268" w:lineRule="exact"/>
              <w:ind w:left="-5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И Ц Я 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(27.09.2019)</w:t>
            </w:r>
          </w:p>
        </w:tc>
        <w:tc>
          <w:tcPr>
            <w:tcW w:w="1010" w:type="dxa"/>
          </w:tcPr>
          <w:p w:rsidR="003B0DD0" w:rsidRPr="00D365E9" w:rsidRDefault="00733F4A">
            <w:pPr>
              <w:pStyle w:val="TableParagraph"/>
              <w:spacing w:before="3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16"/>
                <w:sz w:val="24"/>
                <w:szCs w:val="24"/>
              </w:rPr>
              <w:t>I</w:t>
            </w:r>
          </w:p>
          <w:p w:rsidR="003B0DD0" w:rsidRPr="00D365E9" w:rsidRDefault="00733F4A">
            <w:pPr>
              <w:pStyle w:val="TableParagraph"/>
              <w:spacing w:before="14" w:line="182" w:lineRule="exact"/>
              <w:ind w:left="302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пара</w:t>
            </w:r>
          </w:p>
        </w:tc>
        <w:tc>
          <w:tcPr>
            <w:tcW w:w="7116" w:type="dxa"/>
          </w:tcPr>
          <w:p w:rsidR="003B0DD0" w:rsidRPr="00D365E9" w:rsidRDefault="003B0DD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D0" w:rsidRPr="00D365E9">
        <w:trPr>
          <w:trHeight w:val="969"/>
        </w:trPr>
        <w:tc>
          <w:tcPr>
            <w:tcW w:w="343" w:type="dxa"/>
            <w:vMerge/>
            <w:tcBorders>
              <w:top w:val="nil"/>
              <w:bottom w:val="nil"/>
            </w:tcBorders>
            <w:textDirection w:val="btLr"/>
          </w:tcPr>
          <w:p w:rsidR="003B0DD0" w:rsidRPr="00D365E9" w:rsidRDefault="003B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3B0DD0" w:rsidRPr="00D365E9" w:rsidRDefault="003B0DD0">
            <w:pPr>
              <w:pStyle w:val="TableParagraph"/>
              <w:spacing w:before="1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DD0" w:rsidRPr="00D365E9" w:rsidRDefault="00733F4A">
            <w:pPr>
              <w:pStyle w:val="TableParagraph"/>
              <w:spacing w:before="1"/>
              <w:ind w:left="299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II</w:t>
            </w:r>
          </w:p>
          <w:p w:rsidR="003B0DD0" w:rsidRPr="00D365E9" w:rsidRDefault="00733F4A">
            <w:pPr>
              <w:pStyle w:val="TableParagraph"/>
              <w:spacing w:before="13"/>
              <w:ind w:left="302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пара</w:t>
            </w:r>
          </w:p>
        </w:tc>
        <w:tc>
          <w:tcPr>
            <w:tcW w:w="7116" w:type="dxa"/>
          </w:tcPr>
          <w:p w:rsidR="003B0DD0" w:rsidRPr="00D365E9" w:rsidRDefault="003B0DD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D0" w:rsidRPr="00D365E9">
        <w:trPr>
          <w:trHeight w:val="1156"/>
        </w:trPr>
        <w:tc>
          <w:tcPr>
            <w:tcW w:w="343" w:type="dxa"/>
            <w:vMerge/>
            <w:tcBorders>
              <w:top w:val="nil"/>
              <w:bottom w:val="nil"/>
            </w:tcBorders>
            <w:textDirection w:val="btLr"/>
          </w:tcPr>
          <w:p w:rsidR="003B0DD0" w:rsidRPr="00D365E9" w:rsidRDefault="003B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3B0DD0" w:rsidRPr="00D365E9" w:rsidRDefault="003B0DD0">
            <w:pPr>
              <w:pStyle w:val="TableParagraph"/>
              <w:spacing w:before="1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DD0" w:rsidRPr="00D365E9" w:rsidRDefault="00733F4A">
            <w:pPr>
              <w:pStyle w:val="TableParagraph"/>
              <w:ind w:left="299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III</w:t>
            </w:r>
          </w:p>
          <w:p w:rsidR="003B0DD0" w:rsidRPr="00D365E9" w:rsidRDefault="00733F4A">
            <w:pPr>
              <w:pStyle w:val="TableParagraph"/>
              <w:spacing w:before="13"/>
              <w:ind w:left="302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пара</w:t>
            </w:r>
          </w:p>
        </w:tc>
        <w:tc>
          <w:tcPr>
            <w:tcW w:w="7116" w:type="dxa"/>
          </w:tcPr>
          <w:p w:rsidR="003B0DD0" w:rsidRPr="00D365E9" w:rsidRDefault="00733F4A">
            <w:pPr>
              <w:pStyle w:val="TableParagraph"/>
              <w:spacing w:before="75"/>
              <w:ind w:left="1213" w:right="12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sz w:val="24"/>
                <w:szCs w:val="24"/>
              </w:rPr>
              <w:t>ТЕОРІЯ ТА МЕТОДОЛОГІЯ ПЕДАГОГІКИ МИСТЕЦТВ</w:t>
            </w:r>
          </w:p>
          <w:p w:rsidR="003B0DD0" w:rsidRPr="00D365E9" w:rsidRDefault="00733F4A">
            <w:pPr>
              <w:pStyle w:val="TableParagraph"/>
              <w:spacing w:before="88"/>
              <w:ind w:left="1213" w:right="1204"/>
              <w:rPr>
                <w:rFonts w:ascii="Times New Roman" w:hAnsi="Times New Roman" w:cs="Times New Roman"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0DD0" w:rsidRPr="00D365E9" w:rsidRDefault="00733F4A">
            <w:pPr>
              <w:pStyle w:val="TableParagraph"/>
              <w:spacing w:before="23"/>
              <w:ind w:left="1213" w:right="1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. 10.100</w:t>
            </w:r>
          </w:p>
          <w:p w:rsidR="003B0DD0" w:rsidRPr="00D365E9" w:rsidRDefault="00733F4A">
            <w:pPr>
              <w:pStyle w:val="TableParagraph"/>
              <w:spacing w:before="14" w:line="190" w:lineRule="atLeast"/>
              <w:ind w:left="2412" w:right="24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доктор філософії в галузі Освіти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, 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доц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. 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Кузнецова О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.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А</w:t>
            </w:r>
          </w:p>
        </w:tc>
      </w:tr>
      <w:tr w:rsidR="003B0DD0" w:rsidRPr="00D365E9">
        <w:trPr>
          <w:trHeight w:val="751"/>
        </w:trPr>
        <w:tc>
          <w:tcPr>
            <w:tcW w:w="343" w:type="dxa"/>
            <w:vMerge/>
            <w:tcBorders>
              <w:top w:val="nil"/>
              <w:bottom w:val="nil"/>
            </w:tcBorders>
            <w:textDirection w:val="btLr"/>
          </w:tcPr>
          <w:p w:rsidR="003B0DD0" w:rsidRPr="00D365E9" w:rsidRDefault="003B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bottom w:val="nil"/>
            </w:tcBorders>
          </w:tcPr>
          <w:p w:rsidR="003B0DD0" w:rsidRPr="00D365E9" w:rsidRDefault="003B0DD0">
            <w:pPr>
              <w:pStyle w:val="TableParagraph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DD0" w:rsidRPr="00D365E9" w:rsidRDefault="00733F4A">
            <w:pPr>
              <w:pStyle w:val="TableParagraph"/>
              <w:spacing w:before="143"/>
              <w:ind w:left="302" w:right="2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IV</w:t>
            </w:r>
          </w:p>
          <w:p w:rsidR="003B0DD0" w:rsidRPr="00D365E9" w:rsidRDefault="00733F4A">
            <w:pPr>
              <w:pStyle w:val="TableParagraph"/>
              <w:spacing w:before="13" w:line="135" w:lineRule="exact"/>
              <w:ind w:left="302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пара</w:t>
            </w:r>
          </w:p>
        </w:tc>
        <w:tc>
          <w:tcPr>
            <w:tcW w:w="7116" w:type="dxa"/>
            <w:tcBorders>
              <w:bottom w:val="nil"/>
            </w:tcBorders>
          </w:tcPr>
          <w:p w:rsidR="003B0DD0" w:rsidRPr="00D365E9" w:rsidRDefault="003B0DD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0DD0" w:rsidRPr="00D365E9" w:rsidRDefault="003B0DD0">
      <w:pPr>
        <w:rPr>
          <w:rFonts w:ascii="Times New Roman" w:hAnsi="Times New Roman" w:cs="Times New Roman"/>
          <w:sz w:val="24"/>
          <w:szCs w:val="24"/>
        </w:rPr>
        <w:sectPr w:rsidR="003B0DD0" w:rsidRPr="00D365E9">
          <w:pgSz w:w="12240" w:h="15840"/>
          <w:pgMar w:top="440" w:right="172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"/>
        <w:gridCol w:w="1010"/>
        <w:gridCol w:w="7116"/>
      </w:tblGrid>
      <w:tr w:rsidR="003B0DD0" w:rsidRPr="00D365E9">
        <w:trPr>
          <w:trHeight w:val="439"/>
        </w:trPr>
        <w:tc>
          <w:tcPr>
            <w:tcW w:w="343" w:type="dxa"/>
            <w:vMerge w:val="restart"/>
            <w:tcBorders>
              <w:top w:val="nil"/>
            </w:tcBorders>
            <w:textDirection w:val="btLr"/>
          </w:tcPr>
          <w:p w:rsidR="003B0DD0" w:rsidRPr="00D365E9" w:rsidRDefault="00733F4A">
            <w:pPr>
              <w:pStyle w:val="TableParagraph"/>
              <w:spacing w:before="44" w:line="268" w:lineRule="exact"/>
              <w:ind w:left="140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 </w:t>
            </w:r>
            <w:r w:rsidRPr="00D36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' </w:t>
            </w:r>
            <w:r w:rsidRPr="00D365E9">
              <w:rPr>
                <w:rFonts w:ascii="Times New Roman" w:hAnsi="Times New Roman" w:cs="Times New Roman"/>
                <w:b/>
                <w:sz w:val="24"/>
                <w:szCs w:val="24"/>
              </w:rPr>
              <w:t>Я Т Н</w:t>
            </w:r>
          </w:p>
        </w:tc>
        <w:tc>
          <w:tcPr>
            <w:tcW w:w="1010" w:type="dxa"/>
            <w:tcBorders>
              <w:top w:val="nil"/>
            </w:tcBorders>
          </w:tcPr>
          <w:p w:rsidR="003B0DD0" w:rsidRPr="00D365E9" w:rsidRDefault="003B0DD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</w:tcBorders>
          </w:tcPr>
          <w:p w:rsidR="003B0DD0" w:rsidRPr="00D365E9" w:rsidRDefault="003B0DD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D0" w:rsidRPr="00D365E9">
        <w:trPr>
          <w:trHeight w:val="669"/>
        </w:trPr>
        <w:tc>
          <w:tcPr>
            <w:tcW w:w="343" w:type="dxa"/>
            <w:vMerge/>
            <w:tcBorders>
              <w:top w:val="nil"/>
            </w:tcBorders>
            <w:textDirection w:val="btLr"/>
          </w:tcPr>
          <w:p w:rsidR="003B0DD0" w:rsidRPr="00D365E9" w:rsidRDefault="003B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 w:val="restart"/>
          </w:tcPr>
          <w:p w:rsidR="003B0DD0" w:rsidRPr="00D365E9" w:rsidRDefault="003B0DD0">
            <w:pPr>
              <w:pStyle w:val="TableParagraph"/>
              <w:spacing w:before="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DD0" w:rsidRPr="00D365E9" w:rsidRDefault="00733F4A">
            <w:pPr>
              <w:pStyle w:val="TableParagraph"/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6"/>
                <w:sz w:val="24"/>
                <w:szCs w:val="24"/>
              </w:rPr>
              <w:t>V</w:t>
            </w:r>
          </w:p>
          <w:p w:rsidR="003B0DD0" w:rsidRPr="00D365E9" w:rsidRDefault="00733F4A">
            <w:pPr>
              <w:pStyle w:val="TableParagraph"/>
              <w:spacing w:before="14"/>
              <w:ind w:left="302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пара</w:t>
            </w:r>
          </w:p>
        </w:tc>
        <w:tc>
          <w:tcPr>
            <w:tcW w:w="7116" w:type="dxa"/>
            <w:tcBorders>
              <w:bottom w:val="nil"/>
            </w:tcBorders>
          </w:tcPr>
          <w:p w:rsidR="003B0DD0" w:rsidRPr="00D365E9" w:rsidRDefault="00733F4A">
            <w:pPr>
              <w:pStyle w:val="TableParagraph"/>
              <w:spacing w:before="44"/>
              <w:ind w:left="1213" w:right="12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sz w:val="24"/>
                <w:szCs w:val="24"/>
              </w:rPr>
              <w:t>ФІЛОСОФІЯ ОСВІТИ</w:t>
            </w:r>
          </w:p>
          <w:p w:rsidR="003B0DD0" w:rsidRPr="00D365E9" w:rsidRDefault="00733F4A">
            <w:pPr>
              <w:pStyle w:val="TableParagraph"/>
              <w:spacing w:before="57"/>
              <w:ind w:left="1213" w:right="1203"/>
              <w:rPr>
                <w:rFonts w:ascii="Times New Roman" w:hAnsi="Times New Roman" w:cs="Times New Roman"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3B0DD0" w:rsidRPr="00D365E9">
        <w:trPr>
          <w:trHeight w:val="376"/>
        </w:trPr>
        <w:tc>
          <w:tcPr>
            <w:tcW w:w="343" w:type="dxa"/>
            <w:vMerge/>
            <w:tcBorders>
              <w:top w:val="nil"/>
            </w:tcBorders>
            <w:textDirection w:val="btLr"/>
          </w:tcPr>
          <w:p w:rsidR="003B0DD0" w:rsidRPr="00D365E9" w:rsidRDefault="003B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:rsidR="003B0DD0" w:rsidRPr="00D365E9" w:rsidRDefault="003B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right w:val="nil"/>
            </w:tcBorders>
          </w:tcPr>
          <w:p w:rsidR="003B0DD0" w:rsidRPr="00D365E9" w:rsidRDefault="003B0DD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D0" w:rsidRPr="00D365E9">
        <w:trPr>
          <w:trHeight w:val="806"/>
        </w:trPr>
        <w:tc>
          <w:tcPr>
            <w:tcW w:w="343" w:type="dxa"/>
            <w:vMerge/>
            <w:tcBorders>
              <w:top w:val="nil"/>
            </w:tcBorders>
            <w:textDirection w:val="btLr"/>
          </w:tcPr>
          <w:p w:rsidR="003B0DD0" w:rsidRPr="00D365E9" w:rsidRDefault="003B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3B0DD0" w:rsidRPr="00D365E9" w:rsidRDefault="00733F4A">
            <w:pPr>
              <w:pStyle w:val="TableParagraph"/>
              <w:spacing w:before="90"/>
              <w:ind w:left="302" w:right="2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V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І</w:t>
            </w:r>
          </w:p>
          <w:p w:rsidR="003B0DD0" w:rsidRPr="00D365E9" w:rsidRDefault="00733F4A">
            <w:pPr>
              <w:pStyle w:val="TableParagraph"/>
              <w:spacing w:before="3"/>
              <w:ind w:left="302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пара</w:t>
            </w:r>
          </w:p>
        </w:tc>
        <w:tc>
          <w:tcPr>
            <w:tcW w:w="7116" w:type="dxa"/>
          </w:tcPr>
          <w:p w:rsidR="003B0DD0" w:rsidRPr="00D365E9" w:rsidRDefault="003B0DD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D0" w:rsidRPr="00D365E9">
        <w:trPr>
          <w:trHeight w:val="477"/>
        </w:trPr>
        <w:tc>
          <w:tcPr>
            <w:tcW w:w="343" w:type="dxa"/>
            <w:vMerge w:val="restart"/>
            <w:textDirection w:val="btLr"/>
          </w:tcPr>
          <w:p w:rsidR="003B0DD0" w:rsidRPr="00D365E9" w:rsidRDefault="00733F4A">
            <w:pPr>
              <w:pStyle w:val="TableParagraph"/>
              <w:spacing w:before="44" w:line="268" w:lineRule="exact"/>
              <w:ind w:left="34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С У Б О Т А 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(28.09.2019)</w:t>
            </w:r>
          </w:p>
        </w:tc>
        <w:tc>
          <w:tcPr>
            <w:tcW w:w="1010" w:type="dxa"/>
          </w:tcPr>
          <w:p w:rsidR="003B0DD0" w:rsidRPr="00D365E9" w:rsidRDefault="00733F4A">
            <w:pPr>
              <w:pStyle w:val="TableParagraph"/>
              <w:spacing w:before="32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16"/>
                <w:sz w:val="24"/>
                <w:szCs w:val="24"/>
              </w:rPr>
              <w:t>I</w:t>
            </w:r>
          </w:p>
          <w:p w:rsidR="003B0DD0" w:rsidRPr="00D365E9" w:rsidRDefault="00733F4A">
            <w:pPr>
              <w:pStyle w:val="TableParagraph"/>
              <w:spacing w:before="13"/>
              <w:ind w:left="302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пара</w:t>
            </w:r>
          </w:p>
        </w:tc>
        <w:tc>
          <w:tcPr>
            <w:tcW w:w="7116" w:type="dxa"/>
          </w:tcPr>
          <w:p w:rsidR="003B0DD0" w:rsidRPr="00D365E9" w:rsidRDefault="003B0DD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D0" w:rsidRPr="00D365E9">
        <w:trPr>
          <w:trHeight w:val="755"/>
        </w:trPr>
        <w:tc>
          <w:tcPr>
            <w:tcW w:w="343" w:type="dxa"/>
            <w:vMerge/>
            <w:tcBorders>
              <w:top w:val="nil"/>
            </w:tcBorders>
            <w:textDirection w:val="btLr"/>
          </w:tcPr>
          <w:p w:rsidR="003B0DD0" w:rsidRPr="00D365E9" w:rsidRDefault="003B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3B0DD0" w:rsidRPr="00D365E9" w:rsidRDefault="00733F4A">
            <w:pPr>
              <w:pStyle w:val="TableParagraph"/>
              <w:spacing w:before="174"/>
              <w:ind w:left="299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II</w:t>
            </w:r>
          </w:p>
          <w:p w:rsidR="003B0DD0" w:rsidRPr="00D365E9" w:rsidRDefault="00733F4A">
            <w:pPr>
              <w:pStyle w:val="TableParagraph"/>
              <w:spacing w:before="13"/>
              <w:ind w:left="302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пара</w:t>
            </w:r>
          </w:p>
        </w:tc>
        <w:tc>
          <w:tcPr>
            <w:tcW w:w="7116" w:type="dxa"/>
            <w:tcBorders>
              <w:bottom w:val="single" w:sz="8" w:space="0" w:color="000000"/>
            </w:tcBorders>
          </w:tcPr>
          <w:p w:rsidR="003B0DD0" w:rsidRPr="00D365E9" w:rsidRDefault="00733F4A">
            <w:pPr>
              <w:pStyle w:val="TableParagraph"/>
              <w:spacing w:before="63"/>
              <w:ind w:left="1213" w:right="12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sz w:val="24"/>
                <w:szCs w:val="24"/>
              </w:rPr>
              <w:t>ВИКОРИСТАННЯ ІКТ У ПРОФЕСІЙНІЙ ДІЯЛЬНОСТІ</w:t>
            </w:r>
          </w:p>
          <w:p w:rsidR="003B0DD0" w:rsidRPr="00D365E9" w:rsidRDefault="00733F4A">
            <w:pPr>
              <w:pStyle w:val="TableParagraph"/>
              <w:spacing w:before="59"/>
              <w:ind w:left="1213" w:right="1204"/>
              <w:rPr>
                <w:rFonts w:ascii="Times New Roman" w:hAnsi="Times New Roman" w:cs="Times New Roman"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B0DD0" w:rsidRPr="00D365E9">
        <w:trPr>
          <w:trHeight w:val="856"/>
        </w:trPr>
        <w:tc>
          <w:tcPr>
            <w:tcW w:w="343" w:type="dxa"/>
            <w:vMerge/>
            <w:tcBorders>
              <w:top w:val="nil"/>
            </w:tcBorders>
            <w:textDirection w:val="btLr"/>
          </w:tcPr>
          <w:p w:rsidR="003B0DD0" w:rsidRPr="00D365E9" w:rsidRDefault="003B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3B0DD0" w:rsidRPr="00D365E9" w:rsidRDefault="003B0DD0">
            <w:pPr>
              <w:pStyle w:val="TableParagraph"/>
              <w:spacing w:before="1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DD0" w:rsidRPr="00D365E9" w:rsidRDefault="00733F4A">
            <w:pPr>
              <w:pStyle w:val="TableParagraph"/>
              <w:spacing w:before="1"/>
              <w:ind w:left="299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III</w:t>
            </w:r>
          </w:p>
          <w:p w:rsidR="003B0DD0" w:rsidRPr="00D365E9" w:rsidRDefault="00733F4A">
            <w:pPr>
              <w:pStyle w:val="TableParagraph"/>
              <w:spacing w:before="13"/>
              <w:ind w:left="302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пара</w:t>
            </w:r>
          </w:p>
        </w:tc>
        <w:tc>
          <w:tcPr>
            <w:tcW w:w="7116" w:type="dxa"/>
            <w:tcBorders>
              <w:top w:val="single" w:sz="8" w:space="0" w:color="000000"/>
              <w:right w:val="nil"/>
            </w:tcBorders>
          </w:tcPr>
          <w:p w:rsidR="003B0DD0" w:rsidRPr="00D365E9" w:rsidRDefault="003B0DD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D0" w:rsidRPr="00D365E9">
        <w:trPr>
          <w:trHeight w:val="448"/>
        </w:trPr>
        <w:tc>
          <w:tcPr>
            <w:tcW w:w="343" w:type="dxa"/>
            <w:vMerge/>
            <w:tcBorders>
              <w:top w:val="nil"/>
            </w:tcBorders>
            <w:textDirection w:val="btLr"/>
          </w:tcPr>
          <w:p w:rsidR="003B0DD0" w:rsidRPr="00D365E9" w:rsidRDefault="003B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3B0DD0" w:rsidRPr="00D365E9" w:rsidRDefault="00733F4A">
            <w:pPr>
              <w:pStyle w:val="TableParagraph"/>
              <w:spacing w:before="18"/>
              <w:ind w:left="302" w:right="2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IV</w:t>
            </w:r>
          </w:p>
          <w:p w:rsidR="003B0DD0" w:rsidRPr="00D365E9" w:rsidRDefault="00733F4A">
            <w:pPr>
              <w:pStyle w:val="TableParagraph"/>
              <w:spacing w:before="13" w:line="202" w:lineRule="exact"/>
              <w:ind w:left="302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пара</w:t>
            </w:r>
          </w:p>
        </w:tc>
        <w:tc>
          <w:tcPr>
            <w:tcW w:w="7116" w:type="dxa"/>
          </w:tcPr>
          <w:p w:rsidR="003B0DD0" w:rsidRPr="00D365E9" w:rsidRDefault="003B0DD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D0" w:rsidRPr="00D365E9">
        <w:trPr>
          <w:trHeight w:val="640"/>
        </w:trPr>
        <w:tc>
          <w:tcPr>
            <w:tcW w:w="343" w:type="dxa"/>
            <w:vMerge/>
            <w:tcBorders>
              <w:top w:val="nil"/>
            </w:tcBorders>
            <w:textDirection w:val="btLr"/>
          </w:tcPr>
          <w:p w:rsidR="003B0DD0" w:rsidRPr="00D365E9" w:rsidRDefault="003B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3B0DD0" w:rsidRPr="00D365E9" w:rsidRDefault="00733F4A">
            <w:pPr>
              <w:pStyle w:val="TableParagraph"/>
              <w:spacing w:before="114"/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6"/>
                <w:sz w:val="24"/>
                <w:szCs w:val="24"/>
              </w:rPr>
              <w:t>V</w:t>
            </w:r>
          </w:p>
          <w:p w:rsidR="003B0DD0" w:rsidRPr="00D365E9" w:rsidRDefault="00733F4A">
            <w:pPr>
              <w:pStyle w:val="TableParagraph"/>
              <w:spacing w:before="13"/>
              <w:ind w:left="302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пара</w:t>
            </w:r>
          </w:p>
        </w:tc>
        <w:tc>
          <w:tcPr>
            <w:tcW w:w="7116" w:type="dxa"/>
          </w:tcPr>
          <w:p w:rsidR="003B0DD0" w:rsidRPr="00D365E9" w:rsidRDefault="003B0DD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D0" w:rsidRPr="00D365E9">
        <w:trPr>
          <w:trHeight w:val="760"/>
        </w:trPr>
        <w:tc>
          <w:tcPr>
            <w:tcW w:w="343" w:type="dxa"/>
            <w:vMerge w:val="restart"/>
            <w:textDirection w:val="btLr"/>
          </w:tcPr>
          <w:p w:rsidR="003B0DD0" w:rsidRPr="00D365E9" w:rsidRDefault="00733F4A">
            <w:pPr>
              <w:pStyle w:val="TableParagraph"/>
              <w:spacing w:before="44" w:line="268" w:lineRule="exact"/>
              <w:ind w:left="120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П О Н Е Д І Л О К 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(30.09.2019)</w:t>
            </w:r>
          </w:p>
        </w:tc>
        <w:tc>
          <w:tcPr>
            <w:tcW w:w="1010" w:type="dxa"/>
          </w:tcPr>
          <w:p w:rsidR="003B0DD0" w:rsidRPr="00D365E9" w:rsidRDefault="00733F4A">
            <w:pPr>
              <w:pStyle w:val="TableParagraph"/>
              <w:spacing w:before="174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16"/>
                <w:sz w:val="24"/>
                <w:szCs w:val="24"/>
              </w:rPr>
              <w:t>I</w:t>
            </w:r>
          </w:p>
          <w:p w:rsidR="003B0DD0" w:rsidRPr="00D365E9" w:rsidRDefault="00733F4A">
            <w:pPr>
              <w:pStyle w:val="TableParagraph"/>
              <w:spacing w:before="13"/>
              <w:ind w:left="302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пара</w:t>
            </w:r>
          </w:p>
        </w:tc>
        <w:tc>
          <w:tcPr>
            <w:tcW w:w="7116" w:type="dxa"/>
          </w:tcPr>
          <w:p w:rsidR="003B0DD0" w:rsidRPr="00D365E9" w:rsidRDefault="003B0DD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D0" w:rsidRPr="00D365E9">
        <w:trPr>
          <w:trHeight w:val="851"/>
        </w:trPr>
        <w:tc>
          <w:tcPr>
            <w:tcW w:w="343" w:type="dxa"/>
            <w:vMerge/>
            <w:tcBorders>
              <w:top w:val="nil"/>
            </w:tcBorders>
            <w:textDirection w:val="btLr"/>
          </w:tcPr>
          <w:p w:rsidR="003B0DD0" w:rsidRPr="00D365E9" w:rsidRDefault="003B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3B0DD0" w:rsidRPr="00D365E9" w:rsidRDefault="003B0DD0">
            <w:pPr>
              <w:pStyle w:val="TableParagraph"/>
              <w:spacing w:before="1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DD0" w:rsidRPr="00D365E9" w:rsidRDefault="00733F4A">
            <w:pPr>
              <w:pStyle w:val="TableParagraph"/>
              <w:ind w:left="299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II</w:t>
            </w:r>
          </w:p>
          <w:p w:rsidR="003B0DD0" w:rsidRPr="00D365E9" w:rsidRDefault="00733F4A">
            <w:pPr>
              <w:pStyle w:val="TableParagraph"/>
              <w:spacing w:before="13"/>
              <w:ind w:left="302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пара</w:t>
            </w:r>
          </w:p>
        </w:tc>
        <w:tc>
          <w:tcPr>
            <w:tcW w:w="7116" w:type="dxa"/>
          </w:tcPr>
          <w:p w:rsidR="003B0DD0" w:rsidRPr="00D365E9" w:rsidRDefault="003B0DD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D0" w:rsidRPr="00D365E9">
        <w:trPr>
          <w:trHeight w:val="750"/>
        </w:trPr>
        <w:tc>
          <w:tcPr>
            <w:tcW w:w="343" w:type="dxa"/>
            <w:vMerge/>
            <w:tcBorders>
              <w:top w:val="nil"/>
            </w:tcBorders>
            <w:textDirection w:val="btLr"/>
          </w:tcPr>
          <w:p w:rsidR="003B0DD0" w:rsidRPr="00D365E9" w:rsidRDefault="003B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3B0DD0" w:rsidRPr="00D365E9" w:rsidRDefault="00733F4A">
            <w:pPr>
              <w:pStyle w:val="TableParagraph"/>
              <w:spacing w:before="169"/>
              <w:ind w:left="299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III</w:t>
            </w:r>
          </w:p>
          <w:p w:rsidR="003B0DD0" w:rsidRPr="00D365E9" w:rsidRDefault="00733F4A">
            <w:pPr>
              <w:pStyle w:val="TableParagraph"/>
              <w:spacing w:before="13"/>
              <w:ind w:left="302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пара</w:t>
            </w:r>
          </w:p>
        </w:tc>
        <w:tc>
          <w:tcPr>
            <w:tcW w:w="7116" w:type="dxa"/>
          </w:tcPr>
          <w:p w:rsidR="003B0DD0" w:rsidRPr="00D365E9" w:rsidRDefault="003B0DD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D0" w:rsidRPr="00D365E9">
        <w:trPr>
          <w:trHeight w:val="1218"/>
        </w:trPr>
        <w:tc>
          <w:tcPr>
            <w:tcW w:w="343" w:type="dxa"/>
            <w:vMerge/>
            <w:tcBorders>
              <w:top w:val="nil"/>
            </w:tcBorders>
            <w:textDirection w:val="btLr"/>
          </w:tcPr>
          <w:p w:rsidR="003B0DD0" w:rsidRPr="00D365E9" w:rsidRDefault="003B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3B0DD0" w:rsidRPr="00D365E9" w:rsidRDefault="003B0DD0">
            <w:pPr>
              <w:pStyle w:val="TableParagraph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DD0" w:rsidRPr="00D365E9" w:rsidRDefault="00733F4A">
            <w:pPr>
              <w:pStyle w:val="TableParagraph"/>
              <w:spacing w:before="160"/>
              <w:ind w:left="302" w:right="2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IV</w:t>
            </w:r>
          </w:p>
          <w:p w:rsidR="003B0DD0" w:rsidRPr="00D365E9" w:rsidRDefault="00733F4A">
            <w:pPr>
              <w:pStyle w:val="TableParagraph"/>
              <w:spacing w:before="13"/>
              <w:ind w:left="302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пара</w:t>
            </w:r>
          </w:p>
        </w:tc>
        <w:tc>
          <w:tcPr>
            <w:tcW w:w="7116" w:type="dxa"/>
          </w:tcPr>
          <w:p w:rsidR="003B0DD0" w:rsidRPr="00D365E9" w:rsidRDefault="00733F4A">
            <w:pPr>
              <w:pStyle w:val="TableParagraph"/>
              <w:spacing w:before="94"/>
              <w:ind w:left="1213" w:right="12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sz w:val="24"/>
                <w:szCs w:val="24"/>
              </w:rPr>
              <w:t>ДИРИГЕНТСЬКО</w:t>
            </w:r>
            <w:r w:rsidRPr="00D365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365E9">
              <w:rPr>
                <w:rFonts w:ascii="Times New Roman" w:hAnsi="Times New Roman" w:cs="Times New Roman"/>
                <w:b/>
                <w:sz w:val="24"/>
                <w:szCs w:val="24"/>
              </w:rPr>
              <w:t>ХОРОВА МАЙСТЕРНІСТЬ З МЕТОДИКОЮ ВИКЛАДАННЯ</w:t>
            </w:r>
          </w:p>
          <w:p w:rsidR="003B0DD0" w:rsidRPr="00D365E9" w:rsidRDefault="00733F4A">
            <w:pPr>
              <w:pStyle w:val="TableParagraph"/>
              <w:spacing w:before="108"/>
              <w:ind w:left="1213" w:right="1203"/>
              <w:rPr>
                <w:rFonts w:ascii="Times New Roman" w:hAnsi="Times New Roman" w:cs="Times New Roman"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B0DD0" w:rsidRPr="00D365E9" w:rsidRDefault="00733F4A">
            <w:pPr>
              <w:pStyle w:val="TableParagraph"/>
              <w:spacing w:before="4"/>
              <w:ind w:left="1213" w:right="1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. 10.201</w:t>
            </w:r>
          </w:p>
          <w:p w:rsidR="003B0DD0" w:rsidRPr="00D365E9" w:rsidRDefault="00733F4A">
            <w:pPr>
              <w:pStyle w:val="TableParagraph"/>
              <w:spacing w:before="1" w:line="249" w:lineRule="auto"/>
              <w:ind w:left="2412" w:right="24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доктор філософії в галузі Освіти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, 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доц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. </w:t>
            </w:r>
            <w:proofErr w:type="spellStart"/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Парфентьєва</w:t>
            </w:r>
            <w:proofErr w:type="spellEnd"/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І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.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.</w:t>
            </w:r>
          </w:p>
        </w:tc>
      </w:tr>
      <w:tr w:rsidR="003B0DD0" w:rsidRPr="00D365E9">
        <w:trPr>
          <w:trHeight w:val="1101"/>
        </w:trPr>
        <w:tc>
          <w:tcPr>
            <w:tcW w:w="343" w:type="dxa"/>
            <w:vMerge/>
            <w:tcBorders>
              <w:top w:val="nil"/>
            </w:tcBorders>
            <w:textDirection w:val="btLr"/>
          </w:tcPr>
          <w:p w:rsidR="003B0DD0" w:rsidRPr="00D365E9" w:rsidRDefault="003B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3B0DD0" w:rsidRPr="00D365E9" w:rsidRDefault="003B0DD0">
            <w:pPr>
              <w:pStyle w:val="TableParagraph"/>
              <w:spacing w:before="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DD0" w:rsidRPr="00D365E9" w:rsidRDefault="00733F4A">
            <w:pPr>
              <w:pStyle w:val="TableParagraph"/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6"/>
                <w:sz w:val="24"/>
                <w:szCs w:val="24"/>
              </w:rPr>
              <w:t>V</w:t>
            </w:r>
          </w:p>
          <w:p w:rsidR="003B0DD0" w:rsidRPr="00D365E9" w:rsidRDefault="00733F4A">
            <w:pPr>
              <w:pStyle w:val="TableParagraph"/>
              <w:spacing w:before="14"/>
              <w:ind w:left="302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пара</w:t>
            </w:r>
          </w:p>
        </w:tc>
        <w:tc>
          <w:tcPr>
            <w:tcW w:w="7116" w:type="dxa"/>
          </w:tcPr>
          <w:p w:rsidR="003B0DD0" w:rsidRPr="00D365E9" w:rsidRDefault="00733F4A">
            <w:pPr>
              <w:pStyle w:val="TableParagraph"/>
              <w:spacing w:before="44"/>
              <w:ind w:left="1213" w:right="1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sz w:val="24"/>
                <w:szCs w:val="24"/>
              </w:rPr>
              <w:t>ХОРОВЕ ВИКОНАВСТВО</w:t>
            </w:r>
          </w:p>
          <w:p w:rsidR="003B0DD0" w:rsidRPr="00D365E9" w:rsidRDefault="00733F4A">
            <w:pPr>
              <w:pStyle w:val="TableParagraph"/>
              <w:spacing w:before="69"/>
              <w:ind w:left="1213" w:right="1203"/>
              <w:rPr>
                <w:rFonts w:ascii="Times New Roman" w:hAnsi="Times New Roman" w:cs="Times New Roman"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B0DD0" w:rsidRPr="00D365E9" w:rsidRDefault="00733F4A">
            <w:pPr>
              <w:pStyle w:val="TableParagraph"/>
              <w:spacing w:before="35"/>
              <w:ind w:left="1213" w:right="1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. 10.100</w:t>
            </w:r>
          </w:p>
          <w:p w:rsidR="003B0DD0" w:rsidRPr="00D365E9" w:rsidRDefault="00733F4A">
            <w:pPr>
              <w:pStyle w:val="TableParagraph"/>
              <w:spacing w:before="14" w:line="190" w:lineRule="atLeast"/>
              <w:ind w:left="2412" w:right="24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доктор філософії в галузі Освіти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, 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доц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. </w:t>
            </w:r>
            <w:proofErr w:type="spellStart"/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Парфентьєва</w:t>
            </w:r>
            <w:proofErr w:type="spellEnd"/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І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.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.</w:t>
            </w:r>
          </w:p>
        </w:tc>
      </w:tr>
      <w:tr w:rsidR="003B0DD0" w:rsidRPr="00D365E9">
        <w:trPr>
          <w:trHeight w:val="796"/>
        </w:trPr>
        <w:tc>
          <w:tcPr>
            <w:tcW w:w="343" w:type="dxa"/>
            <w:vMerge/>
            <w:tcBorders>
              <w:top w:val="nil"/>
            </w:tcBorders>
            <w:textDirection w:val="btLr"/>
          </w:tcPr>
          <w:p w:rsidR="003B0DD0" w:rsidRPr="00D365E9" w:rsidRDefault="003B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3B0DD0" w:rsidRPr="00D365E9" w:rsidRDefault="003B0DD0">
            <w:pPr>
              <w:pStyle w:val="TableParagraph"/>
              <w:spacing w:before="1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DD0" w:rsidRPr="00D365E9" w:rsidRDefault="00733F4A">
            <w:pPr>
              <w:pStyle w:val="TableParagraph"/>
              <w:ind w:left="302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VI</w:t>
            </w:r>
          </w:p>
          <w:p w:rsidR="003B0DD0" w:rsidRPr="00D365E9" w:rsidRDefault="00733F4A">
            <w:pPr>
              <w:pStyle w:val="TableParagraph"/>
              <w:spacing w:before="13"/>
              <w:ind w:left="302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пара</w:t>
            </w:r>
          </w:p>
        </w:tc>
        <w:tc>
          <w:tcPr>
            <w:tcW w:w="7116" w:type="dxa"/>
          </w:tcPr>
          <w:p w:rsidR="003B0DD0" w:rsidRPr="00D365E9" w:rsidRDefault="00733F4A">
            <w:pPr>
              <w:pStyle w:val="TableParagraph"/>
              <w:spacing w:before="22"/>
              <w:ind w:left="1213" w:right="12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sz w:val="24"/>
                <w:szCs w:val="24"/>
              </w:rPr>
              <w:t>ВИКОРИСТАННЯ ІКТ У ПРОФЕСІЙНІЙ ДІЯЛЬНОСТІ</w:t>
            </w:r>
          </w:p>
          <w:p w:rsidR="003B0DD0" w:rsidRPr="00D365E9" w:rsidRDefault="00733F4A">
            <w:pPr>
              <w:pStyle w:val="TableParagraph"/>
              <w:spacing w:before="62"/>
              <w:ind w:left="1213" w:right="1203"/>
              <w:rPr>
                <w:rFonts w:ascii="Times New Roman" w:hAnsi="Times New Roman" w:cs="Times New Roman"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3B0DD0" w:rsidRPr="00D365E9">
        <w:trPr>
          <w:trHeight w:val="486"/>
        </w:trPr>
        <w:tc>
          <w:tcPr>
            <w:tcW w:w="343" w:type="dxa"/>
            <w:vMerge w:val="restart"/>
            <w:tcBorders>
              <w:bottom w:val="nil"/>
            </w:tcBorders>
            <w:textDirection w:val="btLr"/>
          </w:tcPr>
          <w:p w:rsidR="003B0DD0" w:rsidRPr="00D365E9" w:rsidRDefault="00733F4A">
            <w:pPr>
              <w:pStyle w:val="TableParagraph"/>
              <w:spacing w:before="44" w:line="268" w:lineRule="exact"/>
              <w:ind w:left="-1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lastRenderedPageBreak/>
              <w:t xml:space="preserve">Р О К 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(01.10.2019)</w:t>
            </w:r>
          </w:p>
        </w:tc>
        <w:tc>
          <w:tcPr>
            <w:tcW w:w="1010" w:type="dxa"/>
          </w:tcPr>
          <w:p w:rsidR="003B0DD0" w:rsidRPr="00D365E9" w:rsidRDefault="00733F4A">
            <w:pPr>
              <w:pStyle w:val="TableParagraph"/>
              <w:spacing w:before="37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16"/>
                <w:sz w:val="24"/>
                <w:szCs w:val="24"/>
              </w:rPr>
              <w:t>I</w:t>
            </w:r>
          </w:p>
          <w:p w:rsidR="003B0DD0" w:rsidRPr="00D365E9" w:rsidRDefault="00733F4A">
            <w:pPr>
              <w:pStyle w:val="TableParagraph"/>
              <w:spacing w:before="13"/>
              <w:ind w:left="302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пара</w:t>
            </w:r>
          </w:p>
        </w:tc>
        <w:tc>
          <w:tcPr>
            <w:tcW w:w="7116" w:type="dxa"/>
          </w:tcPr>
          <w:p w:rsidR="003B0DD0" w:rsidRPr="00D365E9" w:rsidRDefault="003B0DD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D0" w:rsidRPr="00D365E9">
        <w:trPr>
          <w:trHeight w:val="933"/>
        </w:trPr>
        <w:tc>
          <w:tcPr>
            <w:tcW w:w="343" w:type="dxa"/>
            <w:vMerge/>
            <w:tcBorders>
              <w:top w:val="nil"/>
              <w:bottom w:val="nil"/>
            </w:tcBorders>
            <w:textDirection w:val="btLr"/>
          </w:tcPr>
          <w:p w:rsidR="003B0DD0" w:rsidRPr="00D365E9" w:rsidRDefault="003B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3B0DD0" w:rsidRPr="00D365E9" w:rsidRDefault="003B0DD0">
            <w:pPr>
              <w:pStyle w:val="TableParagraph"/>
              <w:spacing w:before="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DD0" w:rsidRPr="00D365E9" w:rsidRDefault="00733F4A">
            <w:pPr>
              <w:pStyle w:val="TableParagraph"/>
              <w:ind w:left="299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II</w:t>
            </w:r>
          </w:p>
          <w:p w:rsidR="003B0DD0" w:rsidRPr="00D365E9" w:rsidRDefault="00733F4A">
            <w:pPr>
              <w:pStyle w:val="TableParagraph"/>
              <w:spacing w:before="13"/>
              <w:ind w:left="302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пара</w:t>
            </w:r>
          </w:p>
        </w:tc>
        <w:tc>
          <w:tcPr>
            <w:tcW w:w="7116" w:type="dxa"/>
          </w:tcPr>
          <w:p w:rsidR="003B0DD0" w:rsidRPr="00D365E9" w:rsidRDefault="00733F4A">
            <w:pPr>
              <w:pStyle w:val="TableParagraph"/>
              <w:spacing w:before="13" w:line="178" w:lineRule="exact"/>
              <w:ind w:left="1213" w:right="1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sz w:val="24"/>
                <w:szCs w:val="24"/>
              </w:rPr>
              <w:t>ХОРОВЕ ВИКОНАВСТВО</w:t>
            </w:r>
          </w:p>
          <w:p w:rsidR="003B0DD0" w:rsidRPr="00D365E9" w:rsidRDefault="00733F4A">
            <w:pPr>
              <w:pStyle w:val="TableParagraph"/>
              <w:spacing w:line="172" w:lineRule="exact"/>
              <w:ind w:left="1213" w:right="1203"/>
              <w:rPr>
                <w:rFonts w:ascii="Times New Roman" w:hAnsi="Times New Roman" w:cs="Times New Roman"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B0DD0" w:rsidRPr="00D365E9" w:rsidRDefault="00733F4A">
            <w:pPr>
              <w:pStyle w:val="TableParagraph"/>
              <w:spacing w:line="177" w:lineRule="exact"/>
              <w:ind w:left="1213" w:right="1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. 10.100</w:t>
            </w:r>
          </w:p>
          <w:p w:rsidR="003B0DD0" w:rsidRPr="00D365E9" w:rsidRDefault="00733F4A">
            <w:pPr>
              <w:pStyle w:val="TableParagraph"/>
              <w:spacing w:before="18" w:line="190" w:lineRule="atLeast"/>
              <w:ind w:left="2412" w:right="24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доктор філософії в галузі Освіти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, 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доц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. </w:t>
            </w:r>
            <w:proofErr w:type="spellStart"/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Парфентьєва</w:t>
            </w:r>
            <w:proofErr w:type="spellEnd"/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І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.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.</w:t>
            </w:r>
          </w:p>
        </w:tc>
      </w:tr>
      <w:tr w:rsidR="003B0DD0" w:rsidRPr="00D365E9">
        <w:trPr>
          <w:trHeight w:val="1190"/>
        </w:trPr>
        <w:tc>
          <w:tcPr>
            <w:tcW w:w="343" w:type="dxa"/>
            <w:vMerge/>
            <w:tcBorders>
              <w:top w:val="nil"/>
              <w:bottom w:val="nil"/>
            </w:tcBorders>
            <w:textDirection w:val="btLr"/>
          </w:tcPr>
          <w:p w:rsidR="003B0DD0" w:rsidRPr="00D365E9" w:rsidRDefault="003B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3B0DD0" w:rsidRPr="00D365E9" w:rsidRDefault="003B0DD0">
            <w:pPr>
              <w:pStyle w:val="TableParagraph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DD0" w:rsidRPr="00D365E9" w:rsidRDefault="00733F4A">
            <w:pPr>
              <w:pStyle w:val="TableParagraph"/>
              <w:spacing w:before="144"/>
              <w:ind w:left="299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III</w:t>
            </w:r>
          </w:p>
          <w:p w:rsidR="003B0DD0" w:rsidRPr="00D365E9" w:rsidRDefault="00733F4A">
            <w:pPr>
              <w:pStyle w:val="TableParagraph"/>
              <w:spacing w:before="13"/>
              <w:ind w:left="302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пара</w:t>
            </w:r>
          </w:p>
        </w:tc>
        <w:tc>
          <w:tcPr>
            <w:tcW w:w="7116" w:type="dxa"/>
          </w:tcPr>
          <w:p w:rsidR="003B0DD0" w:rsidRPr="00D365E9" w:rsidRDefault="00733F4A">
            <w:pPr>
              <w:pStyle w:val="TableParagraph"/>
              <w:spacing w:before="30"/>
              <w:ind w:left="1213" w:right="12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ВИКЛАДАННЯ ІНСТРУМЕНТАЛЬНОГО ВИКОНАВСТВА</w:t>
            </w:r>
          </w:p>
          <w:p w:rsidR="003B0DD0" w:rsidRPr="00D365E9" w:rsidRDefault="00733F4A">
            <w:pPr>
              <w:pStyle w:val="TableParagraph"/>
              <w:spacing w:before="62"/>
              <w:ind w:left="1213" w:right="1203"/>
              <w:rPr>
                <w:rFonts w:ascii="Times New Roman" w:hAnsi="Times New Roman" w:cs="Times New Roman"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B0DD0" w:rsidRPr="00D365E9" w:rsidRDefault="00733F4A">
            <w:pPr>
              <w:pStyle w:val="TableParagraph"/>
              <w:spacing w:before="35"/>
              <w:ind w:left="1213" w:right="1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. 10.100</w:t>
            </w:r>
          </w:p>
          <w:p w:rsidR="003B0DD0" w:rsidRPr="00D365E9" w:rsidRDefault="00733F4A">
            <w:pPr>
              <w:pStyle w:val="TableParagraph"/>
              <w:spacing w:before="79" w:line="249" w:lineRule="auto"/>
              <w:ind w:left="2412" w:right="24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доктор філософії в галузі Освіти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, 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доц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. 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Щербак І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.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В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.</w:t>
            </w:r>
          </w:p>
        </w:tc>
      </w:tr>
      <w:tr w:rsidR="003B0DD0" w:rsidRPr="00D365E9">
        <w:trPr>
          <w:trHeight w:val="580"/>
        </w:trPr>
        <w:tc>
          <w:tcPr>
            <w:tcW w:w="343" w:type="dxa"/>
            <w:vMerge/>
            <w:tcBorders>
              <w:top w:val="nil"/>
              <w:bottom w:val="nil"/>
            </w:tcBorders>
            <w:textDirection w:val="btLr"/>
          </w:tcPr>
          <w:p w:rsidR="003B0DD0" w:rsidRPr="00D365E9" w:rsidRDefault="003B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bottom w:val="nil"/>
            </w:tcBorders>
          </w:tcPr>
          <w:p w:rsidR="003B0DD0" w:rsidRPr="00D365E9" w:rsidRDefault="00733F4A">
            <w:pPr>
              <w:pStyle w:val="TableParagraph"/>
              <w:spacing w:before="174"/>
              <w:ind w:left="302" w:right="2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IV</w:t>
            </w:r>
          </w:p>
          <w:p w:rsidR="003B0DD0" w:rsidRPr="00D365E9" w:rsidRDefault="00733F4A">
            <w:pPr>
              <w:pStyle w:val="TableParagraph"/>
              <w:spacing w:before="13" w:line="178" w:lineRule="exact"/>
              <w:ind w:left="302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пара</w:t>
            </w:r>
          </w:p>
        </w:tc>
        <w:tc>
          <w:tcPr>
            <w:tcW w:w="7116" w:type="dxa"/>
            <w:tcBorders>
              <w:bottom w:val="nil"/>
            </w:tcBorders>
          </w:tcPr>
          <w:p w:rsidR="003B0DD0" w:rsidRPr="00D365E9" w:rsidRDefault="003B0DD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0DD0" w:rsidRPr="00D365E9" w:rsidRDefault="003B0DD0">
      <w:pPr>
        <w:rPr>
          <w:rFonts w:ascii="Times New Roman" w:hAnsi="Times New Roman" w:cs="Times New Roman"/>
          <w:sz w:val="24"/>
          <w:szCs w:val="24"/>
        </w:rPr>
        <w:sectPr w:rsidR="003B0DD0" w:rsidRPr="00D365E9">
          <w:pgSz w:w="12240" w:h="15840"/>
          <w:pgMar w:top="440" w:right="1720" w:bottom="280" w:left="800" w:header="720" w:footer="720" w:gutter="0"/>
          <w:cols w:space="720"/>
        </w:sectPr>
      </w:pPr>
    </w:p>
    <w:tbl>
      <w:tblPr>
        <w:tblStyle w:val="TableNormal"/>
        <w:tblW w:w="9958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"/>
        <w:gridCol w:w="1010"/>
        <w:gridCol w:w="8605"/>
      </w:tblGrid>
      <w:tr w:rsidR="003B0DD0" w:rsidRPr="00D365E9" w:rsidTr="00D365E9">
        <w:trPr>
          <w:trHeight w:val="182"/>
        </w:trPr>
        <w:tc>
          <w:tcPr>
            <w:tcW w:w="343" w:type="dxa"/>
            <w:vMerge w:val="restart"/>
            <w:tcBorders>
              <w:top w:val="nil"/>
            </w:tcBorders>
            <w:textDirection w:val="btLr"/>
          </w:tcPr>
          <w:p w:rsidR="003B0DD0" w:rsidRPr="00D365E9" w:rsidRDefault="00733F4A">
            <w:pPr>
              <w:pStyle w:val="TableParagraph"/>
              <w:spacing w:before="44" w:line="268" w:lineRule="exact"/>
              <w:ind w:left="129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І В Т О</w:t>
            </w:r>
          </w:p>
        </w:tc>
        <w:tc>
          <w:tcPr>
            <w:tcW w:w="1010" w:type="dxa"/>
            <w:tcBorders>
              <w:top w:val="nil"/>
            </w:tcBorders>
          </w:tcPr>
          <w:p w:rsidR="003B0DD0" w:rsidRPr="00D365E9" w:rsidRDefault="003B0DD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5" w:type="dxa"/>
            <w:tcBorders>
              <w:top w:val="nil"/>
            </w:tcBorders>
          </w:tcPr>
          <w:p w:rsidR="003B0DD0" w:rsidRPr="00D365E9" w:rsidRDefault="003B0DD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D0" w:rsidRPr="00D365E9" w:rsidTr="00D365E9">
        <w:trPr>
          <w:trHeight w:val="1079"/>
        </w:trPr>
        <w:tc>
          <w:tcPr>
            <w:tcW w:w="343" w:type="dxa"/>
            <w:vMerge/>
            <w:tcBorders>
              <w:top w:val="nil"/>
            </w:tcBorders>
            <w:textDirection w:val="btLr"/>
          </w:tcPr>
          <w:p w:rsidR="003B0DD0" w:rsidRPr="00D365E9" w:rsidRDefault="003B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3B0DD0" w:rsidRPr="00D365E9" w:rsidRDefault="003B0DD0">
            <w:pPr>
              <w:pStyle w:val="TableParagraph"/>
              <w:spacing w:before="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DD0" w:rsidRPr="00D365E9" w:rsidRDefault="00733F4A">
            <w:pPr>
              <w:pStyle w:val="TableParagraph"/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6"/>
                <w:sz w:val="24"/>
                <w:szCs w:val="24"/>
              </w:rPr>
              <w:t>V</w:t>
            </w:r>
          </w:p>
          <w:p w:rsidR="003B0DD0" w:rsidRPr="00D365E9" w:rsidRDefault="00733F4A">
            <w:pPr>
              <w:pStyle w:val="TableParagraph"/>
              <w:spacing w:before="13"/>
              <w:ind w:left="302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пара</w:t>
            </w:r>
          </w:p>
        </w:tc>
        <w:tc>
          <w:tcPr>
            <w:tcW w:w="8605" w:type="dxa"/>
          </w:tcPr>
          <w:p w:rsidR="003B0DD0" w:rsidRPr="00D365E9" w:rsidRDefault="00733F4A">
            <w:pPr>
              <w:pStyle w:val="TableParagraph"/>
              <w:spacing w:before="44"/>
              <w:ind w:left="1213" w:right="1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sz w:val="24"/>
                <w:szCs w:val="24"/>
              </w:rPr>
              <w:t>ХОРОВЕ ВИКОНАВСТВО</w:t>
            </w:r>
          </w:p>
          <w:p w:rsidR="003B0DD0" w:rsidRPr="00D365E9" w:rsidRDefault="00733F4A">
            <w:pPr>
              <w:pStyle w:val="TableParagraph"/>
              <w:spacing w:before="54"/>
              <w:ind w:left="1213" w:right="1203"/>
              <w:rPr>
                <w:rFonts w:ascii="Times New Roman" w:hAnsi="Times New Roman" w:cs="Times New Roman"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B0DD0" w:rsidRPr="00D365E9" w:rsidRDefault="00733F4A">
            <w:pPr>
              <w:pStyle w:val="TableParagraph"/>
              <w:spacing w:before="31"/>
              <w:ind w:left="1213" w:right="1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. 10.100</w:t>
            </w:r>
          </w:p>
          <w:p w:rsidR="003B0DD0" w:rsidRPr="00D365E9" w:rsidRDefault="00733F4A">
            <w:pPr>
              <w:pStyle w:val="TableParagraph"/>
              <w:spacing w:before="26" w:line="190" w:lineRule="atLeast"/>
              <w:ind w:left="2412" w:right="24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доктор філософії в галузі Освіти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, 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доц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. </w:t>
            </w:r>
            <w:proofErr w:type="spellStart"/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Парфентьєва</w:t>
            </w:r>
            <w:proofErr w:type="spellEnd"/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І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.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.</w:t>
            </w:r>
          </w:p>
        </w:tc>
      </w:tr>
      <w:tr w:rsidR="003B0DD0" w:rsidRPr="00D365E9" w:rsidTr="00D365E9">
        <w:trPr>
          <w:trHeight w:val="875"/>
        </w:trPr>
        <w:tc>
          <w:tcPr>
            <w:tcW w:w="343" w:type="dxa"/>
            <w:vMerge/>
            <w:tcBorders>
              <w:top w:val="nil"/>
            </w:tcBorders>
            <w:textDirection w:val="btLr"/>
          </w:tcPr>
          <w:p w:rsidR="003B0DD0" w:rsidRPr="00D365E9" w:rsidRDefault="003B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3B0DD0" w:rsidRPr="00D365E9" w:rsidRDefault="003B0DD0">
            <w:pPr>
              <w:pStyle w:val="TableParagraph"/>
              <w:spacing w:before="7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DD0" w:rsidRPr="00D365E9" w:rsidRDefault="00733F4A">
            <w:pPr>
              <w:pStyle w:val="TableParagraph"/>
              <w:ind w:left="302" w:right="2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V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І</w:t>
            </w:r>
          </w:p>
          <w:p w:rsidR="003B0DD0" w:rsidRPr="00D365E9" w:rsidRDefault="00733F4A">
            <w:pPr>
              <w:pStyle w:val="TableParagraph"/>
              <w:spacing w:before="3"/>
              <w:ind w:left="302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пара</w:t>
            </w:r>
          </w:p>
        </w:tc>
        <w:tc>
          <w:tcPr>
            <w:tcW w:w="8605" w:type="dxa"/>
          </w:tcPr>
          <w:p w:rsidR="003B0DD0" w:rsidRPr="00D365E9" w:rsidRDefault="003B0DD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D0" w:rsidRPr="00D365E9" w:rsidTr="00D365E9">
        <w:trPr>
          <w:trHeight w:val="1055"/>
        </w:trPr>
        <w:tc>
          <w:tcPr>
            <w:tcW w:w="343" w:type="dxa"/>
            <w:vMerge w:val="restart"/>
            <w:textDirection w:val="btLr"/>
          </w:tcPr>
          <w:p w:rsidR="003B0DD0" w:rsidRPr="00D365E9" w:rsidRDefault="00733F4A">
            <w:pPr>
              <w:pStyle w:val="TableParagraph"/>
              <w:spacing w:before="44" w:line="268" w:lineRule="exact"/>
              <w:ind w:left="98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С Е Р Е Д А 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(02.10.2019)</w:t>
            </w:r>
          </w:p>
        </w:tc>
        <w:tc>
          <w:tcPr>
            <w:tcW w:w="1010" w:type="dxa"/>
          </w:tcPr>
          <w:p w:rsidR="003B0DD0" w:rsidRPr="00D365E9" w:rsidRDefault="003B0DD0">
            <w:pPr>
              <w:pStyle w:val="TableParagraph"/>
              <w:spacing w:before="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DD0" w:rsidRPr="00D365E9" w:rsidRDefault="00733F4A">
            <w:pPr>
              <w:pStyle w:val="TableParagraph"/>
              <w:ind w:left="299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II</w:t>
            </w:r>
          </w:p>
          <w:p w:rsidR="003B0DD0" w:rsidRPr="00D365E9" w:rsidRDefault="00733F4A">
            <w:pPr>
              <w:pStyle w:val="TableParagraph"/>
              <w:spacing w:before="13"/>
              <w:ind w:left="302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пара</w:t>
            </w:r>
          </w:p>
        </w:tc>
        <w:tc>
          <w:tcPr>
            <w:tcW w:w="8605" w:type="dxa"/>
          </w:tcPr>
          <w:p w:rsidR="003B0DD0" w:rsidRPr="00D365E9" w:rsidRDefault="00733F4A">
            <w:pPr>
              <w:pStyle w:val="TableParagraph"/>
              <w:spacing w:before="44"/>
              <w:ind w:left="1213" w:right="12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ПРАКТИЧНА МУЗИКОЛОГІЯ</w:t>
            </w:r>
          </w:p>
          <w:p w:rsidR="003B0DD0" w:rsidRPr="00D365E9" w:rsidRDefault="00733F4A">
            <w:pPr>
              <w:pStyle w:val="TableParagraph"/>
              <w:spacing w:before="54"/>
              <w:ind w:left="1213" w:right="1203"/>
              <w:rPr>
                <w:rFonts w:ascii="Times New Roman" w:hAnsi="Times New Roman" w:cs="Times New Roman"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B0DD0" w:rsidRPr="00D365E9" w:rsidRDefault="00733F4A">
            <w:pPr>
              <w:pStyle w:val="TableParagraph"/>
              <w:spacing w:before="12"/>
              <w:ind w:left="1213" w:right="1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. 10.104</w:t>
            </w:r>
          </w:p>
          <w:p w:rsidR="003B0DD0" w:rsidRPr="00D365E9" w:rsidRDefault="00733F4A">
            <w:pPr>
              <w:pStyle w:val="TableParagraph"/>
              <w:spacing w:before="9" w:line="190" w:lineRule="atLeast"/>
              <w:ind w:left="2285" w:right="22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доктор філософії в галузі Мистецтво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, 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доц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. 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Васильєва Л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.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Л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.</w:t>
            </w:r>
          </w:p>
        </w:tc>
      </w:tr>
      <w:tr w:rsidR="003B0DD0" w:rsidRPr="00D365E9" w:rsidTr="00D365E9">
        <w:trPr>
          <w:trHeight w:val="906"/>
        </w:trPr>
        <w:tc>
          <w:tcPr>
            <w:tcW w:w="343" w:type="dxa"/>
            <w:vMerge/>
            <w:tcBorders>
              <w:top w:val="nil"/>
            </w:tcBorders>
            <w:textDirection w:val="btLr"/>
          </w:tcPr>
          <w:p w:rsidR="003B0DD0" w:rsidRPr="00D365E9" w:rsidRDefault="003B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3B0DD0" w:rsidRPr="00D365E9" w:rsidRDefault="003B0DD0">
            <w:pPr>
              <w:pStyle w:val="TableParagraph"/>
              <w:spacing w:before="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DD0" w:rsidRPr="00D365E9" w:rsidRDefault="00733F4A">
            <w:pPr>
              <w:pStyle w:val="TableParagraph"/>
              <w:ind w:left="299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III</w:t>
            </w:r>
          </w:p>
          <w:p w:rsidR="003B0DD0" w:rsidRPr="00D365E9" w:rsidRDefault="00733F4A">
            <w:pPr>
              <w:pStyle w:val="TableParagraph"/>
              <w:spacing w:before="13"/>
              <w:ind w:left="302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пара</w:t>
            </w:r>
          </w:p>
        </w:tc>
        <w:tc>
          <w:tcPr>
            <w:tcW w:w="8605" w:type="dxa"/>
          </w:tcPr>
          <w:p w:rsidR="003B0DD0" w:rsidRPr="00D365E9" w:rsidRDefault="003B0DD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D0" w:rsidRPr="00D365E9" w:rsidTr="00D365E9">
        <w:trPr>
          <w:trHeight w:val="938"/>
        </w:trPr>
        <w:tc>
          <w:tcPr>
            <w:tcW w:w="343" w:type="dxa"/>
            <w:vMerge/>
            <w:tcBorders>
              <w:top w:val="nil"/>
            </w:tcBorders>
            <w:textDirection w:val="btLr"/>
          </w:tcPr>
          <w:p w:rsidR="003B0DD0" w:rsidRPr="00D365E9" w:rsidRDefault="003B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3B0DD0" w:rsidRPr="00D365E9" w:rsidRDefault="003B0DD0">
            <w:pPr>
              <w:pStyle w:val="TableParagraph"/>
              <w:spacing w:before="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DD0" w:rsidRPr="00D365E9" w:rsidRDefault="00733F4A">
            <w:pPr>
              <w:pStyle w:val="TableParagraph"/>
              <w:ind w:left="302" w:right="2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IV</w:t>
            </w:r>
          </w:p>
          <w:p w:rsidR="003B0DD0" w:rsidRPr="00D365E9" w:rsidRDefault="00733F4A">
            <w:pPr>
              <w:pStyle w:val="TableParagraph"/>
              <w:spacing w:before="13"/>
              <w:ind w:left="302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пара</w:t>
            </w:r>
          </w:p>
        </w:tc>
        <w:tc>
          <w:tcPr>
            <w:tcW w:w="8605" w:type="dxa"/>
          </w:tcPr>
          <w:p w:rsidR="003B0DD0" w:rsidRPr="00D365E9" w:rsidRDefault="003B0DD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D0" w:rsidRPr="00D365E9" w:rsidTr="00D365E9">
        <w:trPr>
          <w:trHeight w:val="808"/>
        </w:trPr>
        <w:tc>
          <w:tcPr>
            <w:tcW w:w="343" w:type="dxa"/>
            <w:vMerge/>
            <w:tcBorders>
              <w:top w:val="nil"/>
            </w:tcBorders>
            <w:textDirection w:val="btLr"/>
          </w:tcPr>
          <w:p w:rsidR="003B0DD0" w:rsidRPr="00D365E9" w:rsidRDefault="003B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 w:val="restart"/>
          </w:tcPr>
          <w:p w:rsidR="003B0DD0" w:rsidRPr="00D365E9" w:rsidRDefault="003B0DD0">
            <w:pPr>
              <w:pStyle w:val="TableParagraph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DD0" w:rsidRPr="00D365E9" w:rsidRDefault="00733F4A">
            <w:pPr>
              <w:pStyle w:val="TableParagraph"/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6"/>
                <w:sz w:val="24"/>
                <w:szCs w:val="24"/>
              </w:rPr>
              <w:t>V</w:t>
            </w:r>
          </w:p>
          <w:p w:rsidR="003B0DD0" w:rsidRPr="00D365E9" w:rsidRDefault="00733F4A">
            <w:pPr>
              <w:pStyle w:val="TableParagraph"/>
              <w:spacing w:before="14"/>
              <w:ind w:left="302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пара</w:t>
            </w:r>
          </w:p>
        </w:tc>
        <w:tc>
          <w:tcPr>
            <w:tcW w:w="8605" w:type="dxa"/>
            <w:tcBorders>
              <w:bottom w:val="nil"/>
            </w:tcBorders>
          </w:tcPr>
          <w:p w:rsidR="003B0DD0" w:rsidRPr="00D365E9" w:rsidRDefault="003B0DD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D0" w:rsidRPr="00D365E9" w:rsidTr="00D365E9">
        <w:trPr>
          <w:trHeight w:val="206"/>
        </w:trPr>
        <w:tc>
          <w:tcPr>
            <w:tcW w:w="343" w:type="dxa"/>
            <w:vMerge/>
            <w:tcBorders>
              <w:top w:val="nil"/>
            </w:tcBorders>
            <w:textDirection w:val="btLr"/>
          </w:tcPr>
          <w:p w:rsidR="003B0DD0" w:rsidRPr="00D365E9" w:rsidRDefault="003B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:rsidR="003B0DD0" w:rsidRPr="00D365E9" w:rsidRDefault="003B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5" w:type="dxa"/>
            <w:tcBorders>
              <w:top w:val="nil"/>
              <w:right w:val="nil"/>
            </w:tcBorders>
          </w:tcPr>
          <w:p w:rsidR="003B0DD0" w:rsidRPr="00D365E9" w:rsidRDefault="003B0DD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D0" w:rsidRPr="00D365E9" w:rsidTr="00D365E9">
        <w:trPr>
          <w:trHeight w:val="470"/>
        </w:trPr>
        <w:tc>
          <w:tcPr>
            <w:tcW w:w="343" w:type="dxa"/>
            <w:vMerge/>
            <w:tcBorders>
              <w:top w:val="nil"/>
            </w:tcBorders>
            <w:textDirection w:val="btLr"/>
          </w:tcPr>
          <w:p w:rsidR="003B0DD0" w:rsidRPr="00D365E9" w:rsidRDefault="003B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3B0DD0" w:rsidRPr="00D365E9" w:rsidRDefault="00733F4A">
            <w:pPr>
              <w:pStyle w:val="TableParagraph"/>
              <w:spacing w:before="30"/>
              <w:ind w:left="302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VI</w:t>
            </w:r>
          </w:p>
          <w:p w:rsidR="003B0DD0" w:rsidRPr="00D365E9" w:rsidRDefault="00733F4A">
            <w:pPr>
              <w:pStyle w:val="TableParagraph"/>
              <w:spacing w:before="13"/>
              <w:ind w:left="302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пара</w:t>
            </w:r>
          </w:p>
        </w:tc>
        <w:tc>
          <w:tcPr>
            <w:tcW w:w="8605" w:type="dxa"/>
          </w:tcPr>
          <w:p w:rsidR="003B0DD0" w:rsidRPr="00D365E9" w:rsidRDefault="003B0DD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D0" w:rsidRPr="00D365E9" w:rsidTr="00D365E9">
        <w:trPr>
          <w:trHeight w:val="1091"/>
        </w:trPr>
        <w:tc>
          <w:tcPr>
            <w:tcW w:w="343" w:type="dxa"/>
            <w:vMerge w:val="restart"/>
            <w:textDirection w:val="btLr"/>
          </w:tcPr>
          <w:p w:rsidR="003B0DD0" w:rsidRPr="00D365E9" w:rsidRDefault="00733F4A">
            <w:pPr>
              <w:pStyle w:val="TableParagraph"/>
              <w:spacing w:before="44" w:line="268" w:lineRule="exact"/>
              <w:ind w:left="1307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Ч Е Т В Е Р 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(03.10.2019)</w:t>
            </w:r>
          </w:p>
        </w:tc>
        <w:tc>
          <w:tcPr>
            <w:tcW w:w="1010" w:type="dxa"/>
          </w:tcPr>
          <w:p w:rsidR="003B0DD0" w:rsidRPr="00D365E9" w:rsidRDefault="003B0DD0">
            <w:pPr>
              <w:pStyle w:val="TableParagraph"/>
              <w:spacing w:before="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DD0" w:rsidRPr="00D365E9" w:rsidRDefault="00733F4A">
            <w:pPr>
              <w:pStyle w:val="TableParagraph"/>
              <w:spacing w:before="1"/>
              <w:ind w:left="299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II</w:t>
            </w:r>
          </w:p>
          <w:p w:rsidR="003B0DD0" w:rsidRPr="00D365E9" w:rsidRDefault="00733F4A">
            <w:pPr>
              <w:pStyle w:val="TableParagraph"/>
              <w:spacing w:before="13"/>
              <w:ind w:left="302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пара</w:t>
            </w:r>
          </w:p>
        </w:tc>
        <w:tc>
          <w:tcPr>
            <w:tcW w:w="8605" w:type="dxa"/>
          </w:tcPr>
          <w:p w:rsidR="003B0DD0" w:rsidRPr="00D365E9" w:rsidRDefault="00733F4A">
            <w:pPr>
              <w:pStyle w:val="TableParagraph"/>
              <w:spacing w:before="51"/>
              <w:ind w:left="1213" w:right="12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sz w:val="24"/>
                <w:szCs w:val="24"/>
              </w:rPr>
              <w:t>ТЕОРІЯ ТА МЕТОДОЛОГІЯ ПЕДАГОГІКИ МИСТЕЦТВ</w:t>
            </w:r>
          </w:p>
          <w:p w:rsidR="003B0DD0" w:rsidRPr="00D365E9" w:rsidRDefault="00733F4A">
            <w:pPr>
              <w:pStyle w:val="TableParagraph"/>
              <w:spacing w:before="81"/>
              <w:ind w:left="1213" w:right="1203"/>
              <w:rPr>
                <w:rFonts w:ascii="Times New Roman" w:hAnsi="Times New Roman" w:cs="Times New Roman"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B0DD0" w:rsidRPr="00D365E9" w:rsidRDefault="00733F4A">
            <w:pPr>
              <w:pStyle w:val="TableParagraph"/>
              <w:spacing w:before="23"/>
              <w:ind w:left="1213" w:right="1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. 10.100</w:t>
            </w:r>
          </w:p>
          <w:p w:rsidR="003B0DD0" w:rsidRPr="00D365E9" w:rsidRDefault="00733F4A">
            <w:pPr>
              <w:pStyle w:val="TableParagraph"/>
              <w:spacing w:before="4"/>
              <w:ind w:left="1174" w:right="12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доктор  філософії в галузі Освіти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,</w:t>
            </w:r>
          </w:p>
          <w:p w:rsidR="003B0DD0" w:rsidRPr="00D365E9" w:rsidRDefault="00733F4A">
            <w:pPr>
              <w:pStyle w:val="TableParagraph"/>
              <w:spacing w:before="7" w:line="173" w:lineRule="exact"/>
              <w:ind w:left="1213" w:right="12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доц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. 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Кузнецова О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.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А</w:t>
            </w:r>
          </w:p>
        </w:tc>
      </w:tr>
      <w:tr w:rsidR="003B0DD0" w:rsidRPr="00D365E9" w:rsidTr="00D365E9">
        <w:trPr>
          <w:trHeight w:val="1108"/>
        </w:trPr>
        <w:tc>
          <w:tcPr>
            <w:tcW w:w="343" w:type="dxa"/>
            <w:vMerge/>
            <w:tcBorders>
              <w:top w:val="nil"/>
            </w:tcBorders>
            <w:textDirection w:val="btLr"/>
          </w:tcPr>
          <w:p w:rsidR="003B0DD0" w:rsidRPr="00D365E9" w:rsidRDefault="003B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3B0DD0" w:rsidRPr="00D365E9" w:rsidRDefault="003B0DD0">
            <w:pPr>
              <w:pStyle w:val="TableParagraph"/>
              <w:spacing w:before="7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DD0" w:rsidRPr="00D365E9" w:rsidRDefault="00733F4A">
            <w:pPr>
              <w:pStyle w:val="TableParagraph"/>
              <w:ind w:left="299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III</w:t>
            </w:r>
          </w:p>
          <w:p w:rsidR="003B0DD0" w:rsidRPr="00D365E9" w:rsidRDefault="00733F4A">
            <w:pPr>
              <w:pStyle w:val="TableParagraph"/>
              <w:spacing w:before="13"/>
              <w:ind w:left="302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пара</w:t>
            </w:r>
          </w:p>
        </w:tc>
        <w:tc>
          <w:tcPr>
            <w:tcW w:w="8605" w:type="dxa"/>
          </w:tcPr>
          <w:p w:rsidR="003B0DD0" w:rsidRPr="00D365E9" w:rsidRDefault="00733F4A">
            <w:pPr>
              <w:pStyle w:val="TableParagraph"/>
              <w:spacing w:before="63"/>
              <w:ind w:left="1213" w:right="12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sz w:val="24"/>
                <w:szCs w:val="24"/>
              </w:rPr>
              <w:t>ТЕОРІЯ ТА МЕТОДОЛОГІЯ ПЕДАГОГІКИ МИСТЕЦТВ</w:t>
            </w:r>
          </w:p>
          <w:p w:rsidR="003B0DD0" w:rsidRPr="00D365E9" w:rsidRDefault="00733F4A">
            <w:pPr>
              <w:pStyle w:val="TableParagraph"/>
              <w:spacing w:before="76"/>
              <w:ind w:left="1213" w:right="1203"/>
              <w:rPr>
                <w:rFonts w:ascii="Times New Roman" w:hAnsi="Times New Roman" w:cs="Times New Roman"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B0DD0" w:rsidRPr="00D365E9" w:rsidRDefault="00733F4A">
            <w:pPr>
              <w:pStyle w:val="TableParagraph"/>
              <w:spacing w:before="19"/>
              <w:ind w:left="1213" w:right="1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. 10.100</w:t>
            </w:r>
          </w:p>
          <w:p w:rsidR="003B0DD0" w:rsidRPr="00D365E9" w:rsidRDefault="00733F4A">
            <w:pPr>
              <w:pStyle w:val="TableParagraph"/>
              <w:spacing w:before="11" w:line="190" w:lineRule="atLeast"/>
              <w:ind w:left="2412" w:right="24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доктор філософії в галузі Освіти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, 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доц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. 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Кузнецова О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.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А</w:t>
            </w:r>
          </w:p>
        </w:tc>
      </w:tr>
      <w:tr w:rsidR="003B0DD0" w:rsidRPr="00D365E9" w:rsidTr="00D365E9">
        <w:trPr>
          <w:trHeight w:val="1043"/>
        </w:trPr>
        <w:tc>
          <w:tcPr>
            <w:tcW w:w="343" w:type="dxa"/>
            <w:vMerge/>
            <w:tcBorders>
              <w:top w:val="nil"/>
            </w:tcBorders>
            <w:textDirection w:val="btLr"/>
          </w:tcPr>
          <w:p w:rsidR="003B0DD0" w:rsidRPr="00D365E9" w:rsidRDefault="003B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3B0DD0" w:rsidRPr="00D365E9" w:rsidRDefault="003B0DD0">
            <w:pPr>
              <w:pStyle w:val="TableParagraph"/>
              <w:spacing w:before="1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DD0" w:rsidRPr="00D365E9" w:rsidRDefault="00733F4A">
            <w:pPr>
              <w:pStyle w:val="TableParagraph"/>
              <w:ind w:left="302" w:right="2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IV</w:t>
            </w:r>
          </w:p>
          <w:p w:rsidR="003B0DD0" w:rsidRPr="00D365E9" w:rsidRDefault="00733F4A">
            <w:pPr>
              <w:pStyle w:val="TableParagraph"/>
              <w:spacing w:before="13"/>
              <w:ind w:left="302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пара</w:t>
            </w:r>
          </w:p>
        </w:tc>
        <w:tc>
          <w:tcPr>
            <w:tcW w:w="8605" w:type="dxa"/>
          </w:tcPr>
          <w:p w:rsidR="003B0DD0" w:rsidRPr="00D365E9" w:rsidRDefault="003B0DD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D0" w:rsidRPr="00D365E9" w:rsidTr="00D365E9">
        <w:trPr>
          <w:trHeight w:val="697"/>
        </w:trPr>
        <w:tc>
          <w:tcPr>
            <w:tcW w:w="343" w:type="dxa"/>
            <w:vMerge/>
            <w:tcBorders>
              <w:top w:val="nil"/>
            </w:tcBorders>
            <w:textDirection w:val="btLr"/>
          </w:tcPr>
          <w:p w:rsidR="003B0DD0" w:rsidRPr="00D365E9" w:rsidRDefault="003B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3B0DD0" w:rsidRPr="00D365E9" w:rsidRDefault="00733F4A">
            <w:pPr>
              <w:pStyle w:val="TableParagraph"/>
              <w:spacing w:before="142"/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6"/>
                <w:sz w:val="24"/>
                <w:szCs w:val="24"/>
              </w:rPr>
              <w:t>V</w:t>
            </w:r>
          </w:p>
          <w:p w:rsidR="003B0DD0" w:rsidRPr="00D365E9" w:rsidRDefault="00733F4A">
            <w:pPr>
              <w:pStyle w:val="TableParagraph"/>
              <w:spacing w:before="14"/>
              <w:ind w:left="302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пара</w:t>
            </w:r>
          </w:p>
        </w:tc>
        <w:tc>
          <w:tcPr>
            <w:tcW w:w="8605" w:type="dxa"/>
          </w:tcPr>
          <w:p w:rsidR="003B0DD0" w:rsidRPr="00D365E9" w:rsidRDefault="003B0DD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D0" w:rsidRPr="00D365E9" w:rsidTr="00D365E9">
        <w:trPr>
          <w:trHeight w:val="829"/>
        </w:trPr>
        <w:tc>
          <w:tcPr>
            <w:tcW w:w="343" w:type="dxa"/>
            <w:vMerge/>
            <w:tcBorders>
              <w:top w:val="nil"/>
            </w:tcBorders>
            <w:textDirection w:val="btLr"/>
          </w:tcPr>
          <w:p w:rsidR="003B0DD0" w:rsidRPr="00D365E9" w:rsidRDefault="003B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 w:val="restart"/>
          </w:tcPr>
          <w:p w:rsidR="003B0DD0" w:rsidRPr="00D365E9" w:rsidRDefault="003B0DD0">
            <w:pPr>
              <w:pStyle w:val="TableParagraph"/>
              <w:spacing w:before="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DD0" w:rsidRPr="00D365E9" w:rsidRDefault="00733F4A">
            <w:pPr>
              <w:pStyle w:val="TableParagraph"/>
              <w:spacing w:before="1"/>
              <w:ind w:left="302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VI</w:t>
            </w:r>
          </w:p>
          <w:p w:rsidR="003B0DD0" w:rsidRPr="00D365E9" w:rsidRDefault="00733F4A">
            <w:pPr>
              <w:pStyle w:val="TableParagraph"/>
              <w:spacing w:before="13"/>
              <w:ind w:left="302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пара</w:t>
            </w:r>
          </w:p>
        </w:tc>
        <w:tc>
          <w:tcPr>
            <w:tcW w:w="8605" w:type="dxa"/>
            <w:tcBorders>
              <w:bottom w:val="nil"/>
            </w:tcBorders>
          </w:tcPr>
          <w:p w:rsidR="003B0DD0" w:rsidRPr="00D365E9" w:rsidRDefault="003B0DD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D0" w:rsidRPr="00D365E9" w:rsidTr="00D365E9">
        <w:trPr>
          <w:trHeight w:val="213"/>
        </w:trPr>
        <w:tc>
          <w:tcPr>
            <w:tcW w:w="343" w:type="dxa"/>
            <w:vMerge/>
            <w:tcBorders>
              <w:top w:val="nil"/>
            </w:tcBorders>
            <w:textDirection w:val="btLr"/>
          </w:tcPr>
          <w:p w:rsidR="003B0DD0" w:rsidRPr="00D365E9" w:rsidRDefault="003B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:rsidR="003B0DD0" w:rsidRPr="00D365E9" w:rsidRDefault="003B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5" w:type="dxa"/>
            <w:tcBorders>
              <w:top w:val="nil"/>
              <w:right w:val="nil"/>
            </w:tcBorders>
          </w:tcPr>
          <w:p w:rsidR="003B0DD0" w:rsidRPr="00D365E9" w:rsidRDefault="003B0DD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D0" w:rsidRPr="00D365E9" w:rsidTr="00D365E9">
        <w:trPr>
          <w:trHeight w:val="810"/>
        </w:trPr>
        <w:tc>
          <w:tcPr>
            <w:tcW w:w="343" w:type="dxa"/>
            <w:vMerge w:val="restart"/>
            <w:tcBorders>
              <w:bottom w:val="nil"/>
            </w:tcBorders>
            <w:textDirection w:val="btLr"/>
          </w:tcPr>
          <w:p w:rsidR="003B0DD0" w:rsidRPr="00D365E9" w:rsidRDefault="00733F4A">
            <w:pPr>
              <w:pStyle w:val="TableParagraph"/>
              <w:spacing w:before="44" w:line="268" w:lineRule="exact"/>
              <w:ind w:left="-3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И Ц Я 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(04.10.2019)</w:t>
            </w:r>
          </w:p>
        </w:tc>
        <w:tc>
          <w:tcPr>
            <w:tcW w:w="1010" w:type="dxa"/>
          </w:tcPr>
          <w:p w:rsidR="003B0DD0" w:rsidRPr="00D365E9" w:rsidRDefault="003B0DD0">
            <w:pPr>
              <w:pStyle w:val="TableParagraph"/>
              <w:spacing w:before="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DD0" w:rsidRPr="00D365E9" w:rsidRDefault="00733F4A">
            <w:pPr>
              <w:pStyle w:val="TableParagraph"/>
              <w:ind w:left="299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II</w:t>
            </w:r>
          </w:p>
          <w:p w:rsidR="003B0DD0" w:rsidRPr="00D365E9" w:rsidRDefault="00733F4A">
            <w:pPr>
              <w:pStyle w:val="TableParagraph"/>
              <w:spacing w:before="13"/>
              <w:ind w:left="302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пара</w:t>
            </w:r>
          </w:p>
        </w:tc>
        <w:tc>
          <w:tcPr>
            <w:tcW w:w="8605" w:type="dxa"/>
          </w:tcPr>
          <w:p w:rsidR="003B0DD0" w:rsidRPr="00D365E9" w:rsidRDefault="003B0DD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D0" w:rsidRPr="00D365E9" w:rsidTr="00D365E9">
        <w:trPr>
          <w:trHeight w:val="1202"/>
        </w:trPr>
        <w:tc>
          <w:tcPr>
            <w:tcW w:w="343" w:type="dxa"/>
            <w:vMerge/>
            <w:tcBorders>
              <w:top w:val="nil"/>
              <w:bottom w:val="nil"/>
            </w:tcBorders>
            <w:textDirection w:val="btLr"/>
          </w:tcPr>
          <w:p w:rsidR="003B0DD0" w:rsidRPr="00D365E9" w:rsidRDefault="003B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3B0DD0" w:rsidRPr="00D365E9" w:rsidRDefault="003B0DD0">
            <w:pPr>
              <w:pStyle w:val="TableParagraph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DD0" w:rsidRPr="00D365E9" w:rsidRDefault="00733F4A">
            <w:pPr>
              <w:pStyle w:val="TableParagraph"/>
              <w:spacing w:before="150"/>
              <w:ind w:left="299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III</w:t>
            </w:r>
          </w:p>
          <w:p w:rsidR="003B0DD0" w:rsidRPr="00D365E9" w:rsidRDefault="00733F4A">
            <w:pPr>
              <w:pStyle w:val="TableParagraph"/>
              <w:spacing w:before="14"/>
              <w:ind w:left="302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пара</w:t>
            </w:r>
          </w:p>
        </w:tc>
        <w:tc>
          <w:tcPr>
            <w:tcW w:w="8605" w:type="dxa"/>
          </w:tcPr>
          <w:p w:rsidR="003B0DD0" w:rsidRPr="00D365E9" w:rsidRDefault="003B0DD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D0" w:rsidRPr="00D365E9" w:rsidTr="00D365E9">
        <w:trPr>
          <w:trHeight w:val="618"/>
        </w:trPr>
        <w:tc>
          <w:tcPr>
            <w:tcW w:w="343" w:type="dxa"/>
            <w:vMerge/>
            <w:tcBorders>
              <w:top w:val="nil"/>
              <w:bottom w:val="nil"/>
            </w:tcBorders>
            <w:textDirection w:val="btLr"/>
          </w:tcPr>
          <w:p w:rsidR="003B0DD0" w:rsidRPr="00D365E9" w:rsidRDefault="003B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bottom w:val="nil"/>
            </w:tcBorders>
          </w:tcPr>
          <w:p w:rsidR="003B0DD0" w:rsidRPr="00D365E9" w:rsidRDefault="003B0DD0">
            <w:pPr>
              <w:pStyle w:val="TableParagraph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DD0" w:rsidRPr="00D365E9" w:rsidRDefault="00733F4A">
            <w:pPr>
              <w:pStyle w:val="TableParagraph"/>
              <w:ind w:left="302" w:right="2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IV</w:t>
            </w:r>
          </w:p>
        </w:tc>
        <w:tc>
          <w:tcPr>
            <w:tcW w:w="8605" w:type="dxa"/>
            <w:tcBorders>
              <w:bottom w:val="nil"/>
            </w:tcBorders>
          </w:tcPr>
          <w:p w:rsidR="003B0DD0" w:rsidRPr="00D365E9" w:rsidRDefault="003B0DD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0DD0" w:rsidRPr="00D365E9" w:rsidRDefault="003B0DD0">
      <w:pPr>
        <w:rPr>
          <w:rFonts w:ascii="Times New Roman" w:hAnsi="Times New Roman" w:cs="Times New Roman"/>
          <w:sz w:val="24"/>
          <w:szCs w:val="24"/>
        </w:rPr>
        <w:sectPr w:rsidR="003B0DD0" w:rsidRPr="00D365E9">
          <w:pgSz w:w="12240" w:h="15840"/>
          <w:pgMar w:top="440" w:right="172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"/>
        <w:gridCol w:w="1010"/>
        <w:gridCol w:w="7116"/>
      </w:tblGrid>
      <w:tr w:rsidR="003B0DD0" w:rsidRPr="00D365E9">
        <w:trPr>
          <w:trHeight w:val="453"/>
        </w:trPr>
        <w:tc>
          <w:tcPr>
            <w:tcW w:w="343" w:type="dxa"/>
            <w:vMerge w:val="restart"/>
            <w:tcBorders>
              <w:top w:val="nil"/>
            </w:tcBorders>
            <w:textDirection w:val="btLr"/>
          </w:tcPr>
          <w:p w:rsidR="003B0DD0" w:rsidRPr="00D365E9" w:rsidRDefault="00733F4A">
            <w:pPr>
              <w:pStyle w:val="TableParagraph"/>
              <w:spacing w:before="44" w:line="268" w:lineRule="exact"/>
              <w:ind w:left="717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 </w:t>
            </w:r>
            <w:r w:rsidRPr="00D36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' </w:t>
            </w:r>
            <w:r w:rsidRPr="00D365E9">
              <w:rPr>
                <w:rFonts w:ascii="Times New Roman" w:hAnsi="Times New Roman" w:cs="Times New Roman"/>
                <w:b/>
                <w:sz w:val="24"/>
                <w:szCs w:val="24"/>
              </w:rPr>
              <w:t>Я Т Н</w:t>
            </w:r>
          </w:p>
        </w:tc>
        <w:tc>
          <w:tcPr>
            <w:tcW w:w="1010" w:type="dxa"/>
            <w:tcBorders>
              <w:top w:val="nil"/>
            </w:tcBorders>
          </w:tcPr>
          <w:p w:rsidR="003B0DD0" w:rsidRPr="00D365E9" w:rsidRDefault="00733F4A">
            <w:pPr>
              <w:pStyle w:val="TableParagraph"/>
              <w:spacing w:line="130" w:lineRule="exact"/>
              <w:ind w:left="32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пара</w:t>
            </w:r>
          </w:p>
        </w:tc>
        <w:tc>
          <w:tcPr>
            <w:tcW w:w="7116" w:type="dxa"/>
            <w:tcBorders>
              <w:top w:val="nil"/>
            </w:tcBorders>
          </w:tcPr>
          <w:p w:rsidR="003B0DD0" w:rsidRPr="00D365E9" w:rsidRDefault="003B0DD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D0" w:rsidRPr="00D365E9">
        <w:trPr>
          <w:trHeight w:val="1149"/>
        </w:trPr>
        <w:tc>
          <w:tcPr>
            <w:tcW w:w="343" w:type="dxa"/>
            <w:vMerge/>
            <w:tcBorders>
              <w:top w:val="nil"/>
            </w:tcBorders>
            <w:textDirection w:val="btLr"/>
          </w:tcPr>
          <w:p w:rsidR="003B0DD0" w:rsidRPr="00D365E9" w:rsidRDefault="003B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3B0DD0" w:rsidRPr="00D365E9" w:rsidRDefault="003B0DD0">
            <w:pPr>
              <w:pStyle w:val="TableParagraph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DD0" w:rsidRPr="00D365E9" w:rsidRDefault="00733F4A">
            <w:pPr>
              <w:pStyle w:val="TableParagraph"/>
              <w:spacing w:before="124"/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6"/>
                <w:sz w:val="24"/>
                <w:szCs w:val="24"/>
              </w:rPr>
              <w:t>V</w:t>
            </w:r>
          </w:p>
          <w:p w:rsidR="003B0DD0" w:rsidRPr="00D365E9" w:rsidRDefault="00733F4A">
            <w:pPr>
              <w:pStyle w:val="TableParagraph"/>
              <w:spacing w:before="13"/>
              <w:ind w:left="302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пара</w:t>
            </w:r>
          </w:p>
        </w:tc>
        <w:tc>
          <w:tcPr>
            <w:tcW w:w="7116" w:type="dxa"/>
          </w:tcPr>
          <w:p w:rsidR="003B0DD0" w:rsidRPr="00D365E9" w:rsidRDefault="00733F4A">
            <w:pPr>
              <w:pStyle w:val="TableParagraph"/>
              <w:spacing w:before="39"/>
              <w:ind w:left="1213" w:right="12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sz w:val="24"/>
                <w:szCs w:val="24"/>
              </w:rPr>
              <w:t>ДИРИГЕНТСЬКО</w:t>
            </w:r>
            <w:r w:rsidRPr="00D365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365E9">
              <w:rPr>
                <w:rFonts w:ascii="Times New Roman" w:hAnsi="Times New Roman" w:cs="Times New Roman"/>
                <w:b/>
                <w:sz w:val="24"/>
                <w:szCs w:val="24"/>
              </w:rPr>
              <w:t>ХОРОВА МАЙСТЕРНІСТЬ З МЕТОДИКОЮ ВИКЛАДАННЯ</w:t>
            </w:r>
          </w:p>
          <w:p w:rsidR="003B0DD0" w:rsidRPr="00D365E9" w:rsidRDefault="00733F4A">
            <w:pPr>
              <w:pStyle w:val="TableParagraph"/>
              <w:spacing w:before="62"/>
              <w:ind w:left="1213" w:right="1203"/>
              <w:rPr>
                <w:rFonts w:ascii="Times New Roman" w:hAnsi="Times New Roman" w:cs="Times New Roman"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B0DD0" w:rsidRPr="00D365E9" w:rsidRDefault="00733F4A">
            <w:pPr>
              <w:pStyle w:val="TableParagraph"/>
              <w:spacing w:before="42"/>
              <w:ind w:left="1213" w:right="1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. 10.201</w:t>
            </w:r>
          </w:p>
          <w:p w:rsidR="003B0DD0" w:rsidRPr="00D365E9" w:rsidRDefault="00733F4A">
            <w:pPr>
              <w:pStyle w:val="TableParagraph"/>
              <w:spacing w:before="33" w:line="249" w:lineRule="auto"/>
              <w:ind w:left="2412" w:right="24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доктор філософії в галузі Освіти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, 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доц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. </w:t>
            </w:r>
            <w:proofErr w:type="spellStart"/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Парфентьєва</w:t>
            </w:r>
            <w:proofErr w:type="spellEnd"/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І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.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.</w:t>
            </w:r>
          </w:p>
        </w:tc>
      </w:tr>
      <w:tr w:rsidR="003B0DD0" w:rsidRPr="00D365E9">
        <w:trPr>
          <w:trHeight w:val="633"/>
        </w:trPr>
        <w:tc>
          <w:tcPr>
            <w:tcW w:w="343" w:type="dxa"/>
            <w:vMerge w:val="restart"/>
            <w:textDirection w:val="btLr"/>
          </w:tcPr>
          <w:p w:rsidR="003B0DD0" w:rsidRPr="00D365E9" w:rsidRDefault="00733F4A">
            <w:pPr>
              <w:pStyle w:val="TableParagraph"/>
              <w:spacing w:before="44" w:line="268" w:lineRule="exact"/>
              <w:ind w:left="38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С У Б О Т А 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(05.10.2019)</w:t>
            </w:r>
          </w:p>
        </w:tc>
        <w:tc>
          <w:tcPr>
            <w:tcW w:w="1010" w:type="dxa"/>
          </w:tcPr>
          <w:p w:rsidR="003B0DD0" w:rsidRPr="00D365E9" w:rsidRDefault="00733F4A">
            <w:pPr>
              <w:pStyle w:val="TableParagraph"/>
              <w:spacing w:before="111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16"/>
                <w:sz w:val="24"/>
                <w:szCs w:val="24"/>
              </w:rPr>
              <w:t>I</w:t>
            </w:r>
          </w:p>
          <w:p w:rsidR="003B0DD0" w:rsidRPr="00D365E9" w:rsidRDefault="00733F4A">
            <w:pPr>
              <w:pStyle w:val="TableParagraph"/>
              <w:spacing w:before="14"/>
              <w:ind w:left="302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пара</w:t>
            </w:r>
          </w:p>
        </w:tc>
        <w:tc>
          <w:tcPr>
            <w:tcW w:w="7116" w:type="dxa"/>
          </w:tcPr>
          <w:p w:rsidR="003B0DD0" w:rsidRPr="00D365E9" w:rsidRDefault="003B0DD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D0" w:rsidRPr="00D365E9">
        <w:trPr>
          <w:trHeight w:val="512"/>
        </w:trPr>
        <w:tc>
          <w:tcPr>
            <w:tcW w:w="343" w:type="dxa"/>
            <w:vMerge/>
            <w:tcBorders>
              <w:top w:val="nil"/>
            </w:tcBorders>
            <w:textDirection w:val="btLr"/>
          </w:tcPr>
          <w:p w:rsidR="003B0DD0" w:rsidRPr="00D365E9" w:rsidRDefault="003B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3B0DD0" w:rsidRPr="00D365E9" w:rsidRDefault="00733F4A">
            <w:pPr>
              <w:pStyle w:val="TableParagraph"/>
              <w:spacing w:before="54"/>
              <w:ind w:left="299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II</w:t>
            </w:r>
          </w:p>
          <w:p w:rsidR="003B0DD0" w:rsidRPr="00D365E9" w:rsidRDefault="00733F4A">
            <w:pPr>
              <w:pStyle w:val="TableParagraph"/>
              <w:spacing w:before="13"/>
              <w:ind w:left="302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пара</w:t>
            </w:r>
          </w:p>
        </w:tc>
        <w:tc>
          <w:tcPr>
            <w:tcW w:w="7116" w:type="dxa"/>
            <w:tcBorders>
              <w:bottom w:val="single" w:sz="8" w:space="0" w:color="000000"/>
            </w:tcBorders>
          </w:tcPr>
          <w:p w:rsidR="003B0DD0" w:rsidRPr="00D365E9" w:rsidRDefault="003B0DD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D0" w:rsidRPr="00D365E9">
        <w:trPr>
          <w:trHeight w:val="443"/>
        </w:trPr>
        <w:tc>
          <w:tcPr>
            <w:tcW w:w="343" w:type="dxa"/>
            <w:vMerge/>
            <w:tcBorders>
              <w:top w:val="nil"/>
            </w:tcBorders>
            <w:textDirection w:val="btLr"/>
          </w:tcPr>
          <w:p w:rsidR="003B0DD0" w:rsidRPr="00D365E9" w:rsidRDefault="003B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3B0DD0" w:rsidRPr="00D365E9" w:rsidRDefault="00733F4A">
            <w:pPr>
              <w:pStyle w:val="TableParagraph"/>
              <w:spacing w:before="13"/>
              <w:ind w:left="299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III</w:t>
            </w:r>
          </w:p>
          <w:p w:rsidR="003B0DD0" w:rsidRPr="00D365E9" w:rsidRDefault="00733F4A">
            <w:pPr>
              <w:pStyle w:val="TableParagraph"/>
              <w:spacing w:before="13" w:line="202" w:lineRule="exact"/>
              <w:ind w:left="302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пара</w:t>
            </w:r>
          </w:p>
        </w:tc>
        <w:tc>
          <w:tcPr>
            <w:tcW w:w="7116" w:type="dxa"/>
            <w:tcBorders>
              <w:top w:val="single" w:sz="8" w:space="0" w:color="000000"/>
            </w:tcBorders>
          </w:tcPr>
          <w:p w:rsidR="003B0DD0" w:rsidRPr="00D365E9" w:rsidRDefault="003B0DD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D0" w:rsidRPr="00D365E9">
        <w:trPr>
          <w:trHeight w:val="793"/>
        </w:trPr>
        <w:tc>
          <w:tcPr>
            <w:tcW w:w="343" w:type="dxa"/>
            <w:vMerge/>
            <w:tcBorders>
              <w:top w:val="nil"/>
            </w:tcBorders>
            <w:textDirection w:val="btLr"/>
          </w:tcPr>
          <w:p w:rsidR="003B0DD0" w:rsidRPr="00D365E9" w:rsidRDefault="003B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3B0DD0" w:rsidRPr="00D365E9" w:rsidRDefault="003B0DD0">
            <w:pPr>
              <w:pStyle w:val="TableParagraph"/>
              <w:spacing w:before="1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DD0" w:rsidRPr="00D365E9" w:rsidRDefault="00733F4A">
            <w:pPr>
              <w:pStyle w:val="TableParagraph"/>
              <w:ind w:left="302" w:right="2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IV</w:t>
            </w:r>
          </w:p>
          <w:p w:rsidR="003B0DD0" w:rsidRPr="00D365E9" w:rsidRDefault="00733F4A">
            <w:pPr>
              <w:pStyle w:val="TableParagraph"/>
              <w:spacing w:before="13"/>
              <w:ind w:left="302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пара</w:t>
            </w:r>
          </w:p>
        </w:tc>
        <w:tc>
          <w:tcPr>
            <w:tcW w:w="7116" w:type="dxa"/>
            <w:tcBorders>
              <w:bottom w:val="single" w:sz="8" w:space="0" w:color="000000"/>
            </w:tcBorders>
          </w:tcPr>
          <w:p w:rsidR="003B0DD0" w:rsidRPr="00D365E9" w:rsidRDefault="003B0DD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D0" w:rsidRPr="00D365E9">
        <w:trPr>
          <w:trHeight w:val="870"/>
        </w:trPr>
        <w:tc>
          <w:tcPr>
            <w:tcW w:w="343" w:type="dxa"/>
            <w:vMerge/>
            <w:tcBorders>
              <w:top w:val="nil"/>
            </w:tcBorders>
            <w:textDirection w:val="btLr"/>
          </w:tcPr>
          <w:p w:rsidR="003B0DD0" w:rsidRPr="00D365E9" w:rsidRDefault="003B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3B0DD0" w:rsidRPr="00D365E9" w:rsidRDefault="003B0DD0">
            <w:pPr>
              <w:pStyle w:val="TableParagraph"/>
              <w:spacing w:before="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DD0" w:rsidRPr="00D365E9" w:rsidRDefault="00733F4A">
            <w:pPr>
              <w:pStyle w:val="TableParagraph"/>
              <w:spacing w:before="1"/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6"/>
                <w:sz w:val="24"/>
                <w:szCs w:val="24"/>
              </w:rPr>
              <w:t>V</w:t>
            </w:r>
          </w:p>
          <w:p w:rsidR="003B0DD0" w:rsidRPr="00D365E9" w:rsidRDefault="00733F4A">
            <w:pPr>
              <w:pStyle w:val="TableParagraph"/>
              <w:spacing w:before="13"/>
              <w:ind w:left="302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пара</w:t>
            </w:r>
          </w:p>
        </w:tc>
        <w:tc>
          <w:tcPr>
            <w:tcW w:w="7116" w:type="dxa"/>
            <w:tcBorders>
              <w:top w:val="single" w:sz="8" w:space="0" w:color="000000"/>
            </w:tcBorders>
          </w:tcPr>
          <w:p w:rsidR="003B0DD0" w:rsidRPr="00D365E9" w:rsidRDefault="003B0DD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D0" w:rsidRPr="00D365E9">
        <w:trPr>
          <w:trHeight w:val="832"/>
        </w:trPr>
        <w:tc>
          <w:tcPr>
            <w:tcW w:w="343" w:type="dxa"/>
            <w:vMerge w:val="restart"/>
            <w:textDirection w:val="btLr"/>
          </w:tcPr>
          <w:p w:rsidR="003B0DD0" w:rsidRPr="00D365E9" w:rsidRDefault="00733F4A">
            <w:pPr>
              <w:pStyle w:val="TableParagraph"/>
              <w:spacing w:before="44" w:line="268" w:lineRule="exact"/>
              <w:ind w:left="77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П О Н Е Д І Л О К 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(07.10.2019)</w:t>
            </w:r>
          </w:p>
        </w:tc>
        <w:tc>
          <w:tcPr>
            <w:tcW w:w="1010" w:type="dxa"/>
          </w:tcPr>
          <w:p w:rsidR="003B0DD0" w:rsidRPr="00D365E9" w:rsidRDefault="003B0DD0">
            <w:pPr>
              <w:pStyle w:val="TableParagraph"/>
              <w:spacing w:before="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DD0" w:rsidRPr="00D365E9" w:rsidRDefault="00733F4A">
            <w:pPr>
              <w:pStyle w:val="TableParagraph"/>
              <w:ind w:left="299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II</w:t>
            </w:r>
          </w:p>
          <w:p w:rsidR="003B0DD0" w:rsidRPr="00D365E9" w:rsidRDefault="00733F4A">
            <w:pPr>
              <w:pStyle w:val="TableParagraph"/>
              <w:spacing w:before="13"/>
              <w:ind w:left="302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пара</w:t>
            </w:r>
          </w:p>
        </w:tc>
        <w:tc>
          <w:tcPr>
            <w:tcW w:w="7116" w:type="dxa"/>
          </w:tcPr>
          <w:p w:rsidR="003B0DD0" w:rsidRPr="00D365E9" w:rsidRDefault="003B0DD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D0" w:rsidRPr="00D365E9">
        <w:trPr>
          <w:trHeight w:val="1108"/>
        </w:trPr>
        <w:tc>
          <w:tcPr>
            <w:tcW w:w="343" w:type="dxa"/>
            <w:vMerge/>
            <w:tcBorders>
              <w:top w:val="nil"/>
            </w:tcBorders>
            <w:textDirection w:val="btLr"/>
          </w:tcPr>
          <w:p w:rsidR="003B0DD0" w:rsidRPr="00D365E9" w:rsidRDefault="003B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3B0DD0" w:rsidRPr="00D365E9" w:rsidRDefault="003B0DD0">
            <w:pPr>
              <w:pStyle w:val="TableParagraph"/>
              <w:spacing w:before="7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DD0" w:rsidRPr="00D365E9" w:rsidRDefault="00733F4A">
            <w:pPr>
              <w:pStyle w:val="TableParagraph"/>
              <w:ind w:left="299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III</w:t>
            </w:r>
          </w:p>
          <w:p w:rsidR="003B0DD0" w:rsidRPr="00D365E9" w:rsidRDefault="00733F4A">
            <w:pPr>
              <w:pStyle w:val="TableParagraph"/>
              <w:spacing w:before="13"/>
              <w:ind w:left="302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пара</w:t>
            </w:r>
          </w:p>
        </w:tc>
        <w:tc>
          <w:tcPr>
            <w:tcW w:w="7116" w:type="dxa"/>
          </w:tcPr>
          <w:p w:rsidR="003B0DD0" w:rsidRPr="00D365E9" w:rsidRDefault="003B0DD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D0" w:rsidRPr="00D365E9">
        <w:trPr>
          <w:trHeight w:val="1031"/>
        </w:trPr>
        <w:tc>
          <w:tcPr>
            <w:tcW w:w="343" w:type="dxa"/>
            <w:vMerge/>
            <w:tcBorders>
              <w:top w:val="nil"/>
            </w:tcBorders>
            <w:textDirection w:val="btLr"/>
          </w:tcPr>
          <w:p w:rsidR="003B0DD0" w:rsidRPr="00D365E9" w:rsidRDefault="003B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3B0DD0" w:rsidRPr="00D365E9" w:rsidRDefault="003B0DD0">
            <w:pPr>
              <w:pStyle w:val="TableParagraph"/>
              <w:spacing w:before="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DD0" w:rsidRPr="00D365E9" w:rsidRDefault="00733F4A">
            <w:pPr>
              <w:pStyle w:val="TableParagraph"/>
              <w:ind w:left="302" w:right="2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IV</w:t>
            </w:r>
          </w:p>
          <w:p w:rsidR="003B0DD0" w:rsidRPr="00D365E9" w:rsidRDefault="00733F4A">
            <w:pPr>
              <w:pStyle w:val="TableParagraph"/>
              <w:spacing w:before="14"/>
              <w:ind w:left="302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пара</w:t>
            </w:r>
          </w:p>
        </w:tc>
        <w:tc>
          <w:tcPr>
            <w:tcW w:w="7116" w:type="dxa"/>
          </w:tcPr>
          <w:p w:rsidR="003B0DD0" w:rsidRPr="00D365E9" w:rsidRDefault="00733F4A">
            <w:pPr>
              <w:pStyle w:val="TableParagraph"/>
              <w:spacing w:before="22"/>
              <w:ind w:left="1213" w:right="1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sz w:val="24"/>
                <w:szCs w:val="24"/>
              </w:rPr>
              <w:t>ХОРОВЕ ВИКОНАВСТВО</w:t>
            </w:r>
          </w:p>
          <w:p w:rsidR="003B0DD0" w:rsidRPr="00D365E9" w:rsidRDefault="00733F4A">
            <w:pPr>
              <w:pStyle w:val="TableParagraph"/>
              <w:spacing w:before="62"/>
              <w:ind w:left="1213" w:right="1203"/>
              <w:rPr>
                <w:rFonts w:ascii="Times New Roman" w:hAnsi="Times New Roman" w:cs="Times New Roman"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B0DD0" w:rsidRPr="00D365E9" w:rsidRDefault="00733F4A">
            <w:pPr>
              <w:pStyle w:val="TableParagraph"/>
              <w:spacing w:before="21" w:line="180" w:lineRule="exact"/>
              <w:ind w:left="1213" w:right="1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. 10.100</w:t>
            </w:r>
          </w:p>
          <w:p w:rsidR="003B0DD0" w:rsidRPr="00D365E9" w:rsidRDefault="00733F4A">
            <w:pPr>
              <w:pStyle w:val="TableParagraph"/>
              <w:spacing w:line="180" w:lineRule="exact"/>
              <w:ind w:left="1174" w:right="12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доктор  філософії в галузі Освіти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,</w:t>
            </w:r>
          </w:p>
          <w:p w:rsidR="003B0DD0" w:rsidRPr="00D365E9" w:rsidRDefault="00733F4A">
            <w:pPr>
              <w:pStyle w:val="TableParagraph"/>
              <w:spacing w:before="6" w:line="173" w:lineRule="exact"/>
              <w:ind w:left="1213" w:right="12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доц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. </w:t>
            </w:r>
            <w:proofErr w:type="spellStart"/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Парфентьєва</w:t>
            </w:r>
            <w:proofErr w:type="spellEnd"/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І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.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.</w:t>
            </w:r>
          </w:p>
        </w:tc>
      </w:tr>
      <w:tr w:rsidR="003B0DD0" w:rsidRPr="00D365E9">
        <w:trPr>
          <w:trHeight w:val="1211"/>
        </w:trPr>
        <w:tc>
          <w:tcPr>
            <w:tcW w:w="343" w:type="dxa"/>
            <w:vMerge/>
            <w:tcBorders>
              <w:top w:val="nil"/>
            </w:tcBorders>
            <w:textDirection w:val="btLr"/>
          </w:tcPr>
          <w:p w:rsidR="003B0DD0" w:rsidRPr="00D365E9" w:rsidRDefault="003B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3B0DD0" w:rsidRPr="00D365E9" w:rsidRDefault="003B0DD0">
            <w:pPr>
              <w:pStyle w:val="TableParagraph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DD0" w:rsidRPr="00D365E9" w:rsidRDefault="00733F4A">
            <w:pPr>
              <w:pStyle w:val="TableParagraph"/>
              <w:spacing w:before="155"/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6"/>
                <w:sz w:val="24"/>
                <w:szCs w:val="24"/>
              </w:rPr>
              <w:t>V</w:t>
            </w:r>
          </w:p>
          <w:p w:rsidR="003B0DD0" w:rsidRPr="00D365E9" w:rsidRDefault="00733F4A">
            <w:pPr>
              <w:pStyle w:val="TableParagraph"/>
              <w:spacing w:before="13"/>
              <w:ind w:left="302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пара</w:t>
            </w:r>
          </w:p>
        </w:tc>
        <w:tc>
          <w:tcPr>
            <w:tcW w:w="7116" w:type="dxa"/>
          </w:tcPr>
          <w:p w:rsidR="003B0DD0" w:rsidRPr="00D365E9" w:rsidRDefault="00733F4A">
            <w:pPr>
              <w:pStyle w:val="TableParagraph"/>
              <w:spacing w:before="46"/>
              <w:ind w:left="1213" w:right="12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sz w:val="24"/>
                <w:szCs w:val="24"/>
              </w:rPr>
              <w:t>ВИКОРИСТАННЯ ІКТ У ПРОФЕСІЙНІЙ ДІЯЛЬНОСТІ</w:t>
            </w:r>
          </w:p>
          <w:p w:rsidR="003B0DD0" w:rsidRPr="00D365E9" w:rsidRDefault="00733F4A">
            <w:pPr>
              <w:pStyle w:val="TableParagraph"/>
              <w:spacing w:before="62"/>
              <w:ind w:left="1213" w:right="1203"/>
              <w:rPr>
                <w:rFonts w:ascii="Times New Roman" w:hAnsi="Times New Roman" w:cs="Times New Roman"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3B0DD0" w:rsidRPr="00D365E9">
        <w:trPr>
          <w:trHeight w:val="448"/>
        </w:trPr>
        <w:tc>
          <w:tcPr>
            <w:tcW w:w="343" w:type="dxa"/>
            <w:vMerge/>
            <w:tcBorders>
              <w:top w:val="nil"/>
            </w:tcBorders>
            <w:textDirection w:val="btLr"/>
          </w:tcPr>
          <w:p w:rsidR="003B0DD0" w:rsidRPr="00D365E9" w:rsidRDefault="003B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3B0DD0" w:rsidRPr="00D365E9" w:rsidRDefault="00733F4A">
            <w:pPr>
              <w:pStyle w:val="TableParagraph"/>
              <w:spacing w:before="18"/>
              <w:ind w:left="302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VI</w:t>
            </w:r>
          </w:p>
          <w:p w:rsidR="003B0DD0" w:rsidRPr="00D365E9" w:rsidRDefault="00733F4A">
            <w:pPr>
              <w:pStyle w:val="TableParagraph"/>
              <w:spacing w:before="13" w:line="202" w:lineRule="exact"/>
              <w:ind w:left="302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пара</w:t>
            </w:r>
          </w:p>
        </w:tc>
        <w:tc>
          <w:tcPr>
            <w:tcW w:w="7116" w:type="dxa"/>
          </w:tcPr>
          <w:p w:rsidR="003B0DD0" w:rsidRPr="00D365E9" w:rsidRDefault="003B0DD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D0" w:rsidRPr="00D365E9">
        <w:trPr>
          <w:trHeight w:val="398"/>
        </w:trPr>
        <w:tc>
          <w:tcPr>
            <w:tcW w:w="343" w:type="dxa"/>
            <w:vMerge w:val="restart"/>
            <w:textDirection w:val="btLr"/>
          </w:tcPr>
          <w:p w:rsidR="003B0DD0" w:rsidRPr="00D365E9" w:rsidRDefault="00733F4A">
            <w:pPr>
              <w:pStyle w:val="TableParagraph"/>
              <w:spacing w:before="44" w:line="268" w:lineRule="exact"/>
              <w:ind w:left="59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В І В Т О Р О К 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(08.10.2019)</w:t>
            </w:r>
          </w:p>
        </w:tc>
        <w:tc>
          <w:tcPr>
            <w:tcW w:w="1010" w:type="dxa"/>
          </w:tcPr>
          <w:p w:rsidR="003B0DD0" w:rsidRPr="00D365E9" w:rsidRDefault="00733F4A">
            <w:pPr>
              <w:pStyle w:val="TableParagraph"/>
              <w:spacing w:line="189" w:lineRule="exact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16"/>
                <w:sz w:val="24"/>
                <w:szCs w:val="24"/>
              </w:rPr>
              <w:t>I</w:t>
            </w:r>
          </w:p>
          <w:p w:rsidR="003B0DD0" w:rsidRPr="00D365E9" w:rsidRDefault="00733F4A">
            <w:pPr>
              <w:pStyle w:val="TableParagraph"/>
              <w:spacing w:before="13" w:line="175" w:lineRule="exact"/>
              <w:ind w:left="302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пара</w:t>
            </w:r>
          </w:p>
        </w:tc>
        <w:tc>
          <w:tcPr>
            <w:tcW w:w="7116" w:type="dxa"/>
          </w:tcPr>
          <w:p w:rsidR="003B0DD0" w:rsidRPr="00D365E9" w:rsidRDefault="003B0DD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D0" w:rsidRPr="00D365E9">
        <w:trPr>
          <w:trHeight w:val="1062"/>
        </w:trPr>
        <w:tc>
          <w:tcPr>
            <w:tcW w:w="343" w:type="dxa"/>
            <w:vMerge/>
            <w:tcBorders>
              <w:top w:val="nil"/>
            </w:tcBorders>
            <w:textDirection w:val="btLr"/>
          </w:tcPr>
          <w:p w:rsidR="003B0DD0" w:rsidRPr="00D365E9" w:rsidRDefault="003B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3B0DD0" w:rsidRPr="00D365E9" w:rsidRDefault="003B0DD0">
            <w:pPr>
              <w:pStyle w:val="TableParagraph"/>
              <w:spacing w:before="7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DD0" w:rsidRPr="00D365E9" w:rsidRDefault="00733F4A">
            <w:pPr>
              <w:pStyle w:val="TableParagraph"/>
              <w:ind w:left="299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II</w:t>
            </w:r>
          </w:p>
          <w:p w:rsidR="003B0DD0" w:rsidRPr="00D365E9" w:rsidRDefault="00733F4A">
            <w:pPr>
              <w:pStyle w:val="TableParagraph"/>
              <w:spacing w:before="14"/>
              <w:ind w:left="302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пара</w:t>
            </w:r>
          </w:p>
        </w:tc>
        <w:tc>
          <w:tcPr>
            <w:tcW w:w="7116" w:type="dxa"/>
          </w:tcPr>
          <w:p w:rsidR="003B0DD0" w:rsidRPr="00D365E9" w:rsidRDefault="00733F4A">
            <w:pPr>
              <w:pStyle w:val="TableParagraph"/>
              <w:spacing w:before="27"/>
              <w:ind w:left="1213" w:right="1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sz w:val="24"/>
                <w:szCs w:val="24"/>
              </w:rPr>
              <w:t>ХОРОВЕ ВИКОНАВСТВО</w:t>
            </w:r>
          </w:p>
          <w:p w:rsidR="003B0DD0" w:rsidRPr="00D365E9" w:rsidRDefault="00733F4A">
            <w:pPr>
              <w:pStyle w:val="TableParagraph"/>
              <w:spacing w:before="33"/>
              <w:ind w:left="1213" w:right="1203"/>
              <w:rPr>
                <w:rFonts w:ascii="Times New Roman" w:hAnsi="Times New Roman" w:cs="Times New Roman"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B0DD0" w:rsidRPr="00D365E9" w:rsidRDefault="00733F4A">
            <w:pPr>
              <w:pStyle w:val="TableParagraph"/>
              <w:spacing w:before="16"/>
              <w:ind w:left="1213" w:right="1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. 10.100</w:t>
            </w:r>
          </w:p>
          <w:p w:rsidR="003B0DD0" w:rsidRPr="00D365E9" w:rsidRDefault="00733F4A">
            <w:pPr>
              <w:pStyle w:val="TableParagraph"/>
              <w:spacing w:before="31" w:line="249" w:lineRule="auto"/>
              <w:ind w:left="2412" w:right="24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доктор філософії в 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lastRenderedPageBreak/>
              <w:t>галузі Освіти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, 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доц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. </w:t>
            </w:r>
            <w:proofErr w:type="spellStart"/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Парфентьєва</w:t>
            </w:r>
            <w:proofErr w:type="spellEnd"/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І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.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.</w:t>
            </w:r>
          </w:p>
        </w:tc>
      </w:tr>
      <w:tr w:rsidR="003B0DD0" w:rsidRPr="00D365E9">
        <w:trPr>
          <w:trHeight w:val="1010"/>
        </w:trPr>
        <w:tc>
          <w:tcPr>
            <w:tcW w:w="343" w:type="dxa"/>
            <w:vMerge/>
            <w:tcBorders>
              <w:top w:val="nil"/>
            </w:tcBorders>
            <w:textDirection w:val="btLr"/>
          </w:tcPr>
          <w:p w:rsidR="003B0DD0" w:rsidRPr="00D365E9" w:rsidRDefault="003B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3B0DD0" w:rsidRPr="00D365E9" w:rsidRDefault="003B0DD0">
            <w:pPr>
              <w:pStyle w:val="TableParagraph"/>
              <w:spacing w:before="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DD0" w:rsidRPr="00D365E9" w:rsidRDefault="00733F4A">
            <w:pPr>
              <w:pStyle w:val="TableParagraph"/>
              <w:ind w:left="299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III</w:t>
            </w:r>
          </w:p>
          <w:p w:rsidR="003B0DD0" w:rsidRPr="00D365E9" w:rsidRDefault="00733F4A">
            <w:pPr>
              <w:pStyle w:val="TableParagraph"/>
              <w:spacing w:before="14"/>
              <w:ind w:left="302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пара</w:t>
            </w:r>
          </w:p>
        </w:tc>
        <w:tc>
          <w:tcPr>
            <w:tcW w:w="7116" w:type="dxa"/>
          </w:tcPr>
          <w:p w:rsidR="003B0DD0" w:rsidRPr="00D365E9" w:rsidRDefault="003B0DD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D0" w:rsidRPr="00D365E9">
        <w:trPr>
          <w:trHeight w:val="650"/>
        </w:trPr>
        <w:tc>
          <w:tcPr>
            <w:tcW w:w="343" w:type="dxa"/>
            <w:vMerge/>
            <w:tcBorders>
              <w:top w:val="nil"/>
            </w:tcBorders>
            <w:textDirection w:val="btLr"/>
          </w:tcPr>
          <w:p w:rsidR="003B0DD0" w:rsidRPr="00D365E9" w:rsidRDefault="003B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3B0DD0" w:rsidRPr="00D365E9" w:rsidRDefault="00733F4A">
            <w:pPr>
              <w:pStyle w:val="TableParagraph"/>
              <w:spacing w:before="118"/>
              <w:ind w:left="302" w:right="2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IV</w:t>
            </w:r>
          </w:p>
          <w:p w:rsidR="003B0DD0" w:rsidRPr="00D365E9" w:rsidRDefault="00733F4A">
            <w:pPr>
              <w:pStyle w:val="TableParagraph"/>
              <w:spacing w:before="14"/>
              <w:ind w:left="302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пара</w:t>
            </w:r>
          </w:p>
        </w:tc>
        <w:tc>
          <w:tcPr>
            <w:tcW w:w="7116" w:type="dxa"/>
          </w:tcPr>
          <w:p w:rsidR="003B0DD0" w:rsidRPr="00D365E9" w:rsidRDefault="00733F4A">
            <w:pPr>
              <w:pStyle w:val="TableParagraph"/>
              <w:spacing w:before="32"/>
              <w:ind w:left="1213" w:right="12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ІНОЗЕМНА МОВА 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(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ЗА ПРОФЕСІЙНИМ СПРЯМУВАННЯМ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)</w:t>
            </w:r>
          </w:p>
          <w:p w:rsidR="003B0DD0" w:rsidRPr="00D365E9" w:rsidRDefault="00733F4A">
            <w:pPr>
              <w:pStyle w:val="TableParagraph"/>
              <w:spacing w:before="11"/>
              <w:ind w:left="1213" w:right="1203"/>
              <w:rPr>
                <w:rFonts w:ascii="Times New Roman" w:hAnsi="Times New Roman" w:cs="Times New Roman"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3B0DD0" w:rsidRPr="00D365E9">
        <w:trPr>
          <w:trHeight w:val="659"/>
        </w:trPr>
        <w:tc>
          <w:tcPr>
            <w:tcW w:w="343" w:type="dxa"/>
            <w:vMerge/>
            <w:tcBorders>
              <w:top w:val="nil"/>
            </w:tcBorders>
            <w:textDirection w:val="btLr"/>
          </w:tcPr>
          <w:p w:rsidR="003B0DD0" w:rsidRPr="00D365E9" w:rsidRDefault="003B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 w:val="restart"/>
          </w:tcPr>
          <w:p w:rsidR="003B0DD0" w:rsidRPr="00D365E9" w:rsidRDefault="003B0DD0">
            <w:pPr>
              <w:pStyle w:val="TableParagraph"/>
              <w:spacing w:before="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DD0" w:rsidRPr="00D365E9" w:rsidRDefault="00733F4A">
            <w:pPr>
              <w:pStyle w:val="TableParagraph"/>
              <w:spacing w:before="1"/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6"/>
                <w:sz w:val="24"/>
                <w:szCs w:val="24"/>
              </w:rPr>
              <w:t>V</w:t>
            </w:r>
          </w:p>
          <w:p w:rsidR="003B0DD0" w:rsidRPr="00D365E9" w:rsidRDefault="00733F4A">
            <w:pPr>
              <w:pStyle w:val="TableParagraph"/>
              <w:spacing w:before="13"/>
              <w:ind w:left="302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пара</w:t>
            </w:r>
          </w:p>
        </w:tc>
        <w:tc>
          <w:tcPr>
            <w:tcW w:w="7116" w:type="dxa"/>
            <w:tcBorders>
              <w:bottom w:val="nil"/>
            </w:tcBorders>
          </w:tcPr>
          <w:p w:rsidR="003B0DD0" w:rsidRPr="00D365E9" w:rsidRDefault="00733F4A">
            <w:pPr>
              <w:pStyle w:val="TableParagraph"/>
              <w:spacing w:before="53"/>
              <w:ind w:left="1213" w:right="12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ІНОЗЕМНА МОВА 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(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ЗА ПРОФЕСІЙНИМ СПРЯМУВАННЯМ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)</w:t>
            </w:r>
          </w:p>
          <w:p w:rsidR="003B0DD0" w:rsidRPr="00D365E9" w:rsidRDefault="00733F4A">
            <w:pPr>
              <w:pStyle w:val="TableParagraph"/>
              <w:spacing w:before="69"/>
              <w:ind w:left="1213" w:right="1203"/>
              <w:rPr>
                <w:rFonts w:ascii="Times New Roman" w:hAnsi="Times New Roman" w:cs="Times New Roman"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D365E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3B0DD0" w:rsidRPr="00D365E9">
        <w:trPr>
          <w:trHeight w:val="150"/>
        </w:trPr>
        <w:tc>
          <w:tcPr>
            <w:tcW w:w="343" w:type="dxa"/>
            <w:vMerge/>
            <w:tcBorders>
              <w:top w:val="nil"/>
            </w:tcBorders>
            <w:textDirection w:val="btLr"/>
          </w:tcPr>
          <w:p w:rsidR="003B0DD0" w:rsidRPr="00D365E9" w:rsidRDefault="003B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:rsidR="003B0DD0" w:rsidRPr="00D365E9" w:rsidRDefault="003B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right w:val="nil"/>
            </w:tcBorders>
          </w:tcPr>
          <w:p w:rsidR="003B0DD0" w:rsidRPr="00D365E9" w:rsidRDefault="003B0DD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D0" w:rsidRPr="00D365E9">
        <w:trPr>
          <w:trHeight w:val="527"/>
        </w:trPr>
        <w:tc>
          <w:tcPr>
            <w:tcW w:w="343" w:type="dxa"/>
            <w:tcBorders>
              <w:bottom w:val="nil"/>
            </w:tcBorders>
          </w:tcPr>
          <w:p w:rsidR="003B0DD0" w:rsidRPr="00D365E9" w:rsidRDefault="003B0DD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3B0DD0" w:rsidRPr="00D365E9" w:rsidRDefault="00733F4A">
            <w:pPr>
              <w:pStyle w:val="TableParagraph"/>
              <w:spacing w:before="58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16"/>
                <w:sz w:val="24"/>
                <w:szCs w:val="24"/>
              </w:rPr>
              <w:t>I</w:t>
            </w:r>
          </w:p>
          <w:p w:rsidR="003B0DD0" w:rsidRPr="00D365E9" w:rsidRDefault="00733F4A">
            <w:pPr>
              <w:pStyle w:val="TableParagraph"/>
              <w:spacing w:before="14"/>
              <w:ind w:left="302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пара</w:t>
            </w:r>
          </w:p>
        </w:tc>
        <w:tc>
          <w:tcPr>
            <w:tcW w:w="7116" w:type="dxa"/>
            <w:tcBorders>
              <w:bottom w:val="nil"/>
            </w:tcBorders>
          </w:tcPr>
          <w:p w:rsidR="003B0DD0" w:rsidRPr="00D365E9" w:rsidRDefault="003B0DD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0DD0" w:rsidRPr="00D365E9" w:rsidRDefault="003B0DD0">
      <w:pPr>
        <w:rPr>
          <w:rFonts w:ascii="Times New Roman" w:hAnsi="Times New Roman" w:cs="Times New Roman"/>
          <w:sz w:val="24"/>
          <w:szCs w:val="24"/>
        </w:rPr>
        <w:sectPr w:rsidR="003B0DD0" w:rsidRPr="00D365E9">
          <w:pgSz w:w="12240" w:h="15840"/>
          <w:pgMar w:top="440" w:right="172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"/>
        <w:gridCol w:w="1010"/>
        <w:gridCol w:w="7116"/>
      </w:tblGrid>
      <w:tr w:rsidR="003B0DD0" w:rsidRPr="00D365E9">
        <w:trPr>
          <w:trHeight w:val="1364"/>
        </w:trPr>
        <w:tc>
          <w:tcPr>
            <w:tcW w:w="343" w:type="dxa"/>
            <w:vMerge w:val="restart"/>
            <w:tcBorders>
              <w:top w:val="nil"/>
            </w:tcBorders>
            <w:textDirection w:val="btLr"/>
          </w:tcPr>
          <w:p w:rsidR="003B0DD0" w:rsidRPr="00D365E9" w:rsidRDefault="00733F4A">
            <w:pPr>
              <w:pStyle w:val="TableParagraph"/>
              <w:spacing w:before="44" w:line="268" w:lineRule="exact"/>
              <w:ind w:left="184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lastRenderedPageBreak/>
              <w:t xml:space="preserve">С Е Р Е Д А 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(09.10.2019)</w:t>
            </w:r>
          </w:p>
        </w:tc>
        <w:tc>
          <w:tcPr>
            <w:tcW w:w="1010" w:type="dxa"/>
            <w:tcBorders>
              <w:right w:val="single" w:sz="8" w:space="0" w:color="000000"/>
            </w:tcBorders>
          </w:tcPr>
          <w:p w:rsidR="003B0DD0" w:rsidRPr="00D365E9" w:rsidRDefault="003B0DD0">
            <w:pPr>
              <w:pStyle w:val="TableParagraph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DD0" w:rsidRPr="00D365E9" w:rsidRDefault="003B0DD0">
            <w:pPr>
              <w:pStyle w:val="TableParagraph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DD0" w:rsidRPr="00D365E9" w:rsidRDefault="00733F4A">
            <w:pPr>
              <w:pStyle w:val="TableParagraph"/>
              <w:ind w:left="299" w:right="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II</w:t>
            </w:r>
          </w:p>
          <w:p w:rsidR="003B0DD0" w:rsidRPr="00D365E9" w:rsidRDefault="00733F4A">
            <w:pPr>
              <w:pStyle w:val="TableParagraph"/>
              <w:spacing w:before="13"/>
              <w:ind w:left="302" w:right="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пара</w:t>
            </w:r>
          </w:p>
        </w:tc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DD0" w:rsidRPr="00D365E9" w:rsidRDefault="003B0DD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D0" w:rsidRPr="00D365E9">
        <w:trPr>
          <w:trHeight w:val="1326"/>
        </w:trPr>
        <w:tc>
          <w:tcPr>
            <w:tcW w:w="343" w:type="dxa"/>
            <w:vMerge/>
            <w:tcBorders>
              <w:top w:val="nil"/>
            </w:tcBorders>
            <w:textDirection w:val="btLr"/>
          </w:tcPr>
          <w:p w:rsidR="003B0DD0" w:rsidRPr="00D365E9" w:rsidRDefault="003B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3B0DD0" w:rsidRPr="00D365E9" w:rsidRDefault="003B0DD0">
            <w:pPr>
              <w:pStyle w:val="TableParagraph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DD0" w:rsidRPr="00D365E9" w:rsidRDefault="003B0DD0">
            <w:pPr>
              <w:pStyle w:val="TableParagraph"/>
              <w:spacing w:before="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DD0" w:rsidRPr="00D365E9" w:rsidRDefault="00733F4A">
            <w:pPr>
              <w:pStyle w:val="TableParagraph"/>
              <w:spacing w:before="1"/>
              <w:ind w:left="299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III</w:t>
            </w:r>
          </w:p>
          <w:p w:rsidR="003B0DD0" w:rsidRPr="00D365E9" w:rsidRDefault="00733F4A">
            <w:pPr>
              <w:pStyle w:val="TableParagraph"/>
              <w:spacing w:before="13"/>
              <w:ind w:left="302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пара</w:t>
            </w:r>
          </w:p>
        </w:tc>
        <w:tc>
          <w:tcPr>
            <w:tcW w:w="7116" w:type="dxa"/>
            <w:tcBorders>
              <w:top w:val="single" w:sz="8" w:space="0" w:color="000000"/>
            </w:tcBorders>
          </w:tcPr>
          <w:p w:rsidR="003B0DD0" w:rsidRPr="00D365E9" w:rsidRDefault="003B0DD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D0" w:rsidRPr="00D365E9">
        <w:trPr>
          <w:trHeight w:val="1274"/>
        </w:trPr>
        <w:tc>
          <w:tcPr>
            <w:tcW w:w="343" w:type="dxa"/>
            <w:vMerge/>
            <w:tcBorders>
              <w:top w:val="nil"/>
            </w:tcBorders>
            <w:textDirection w:val="btLr"/>
          </w:tcPr>
          <w:p w:rsidR="003B0DD0" w:rsidRPr="00D365E9" w:rsidRDefault="003B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3B0DD0" w:rsidRPr="00D365E9" w:rsidRDefault="003B0DD0">
            <w:pPr>
              <w:pStyle w:val="TableParagraph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DD0" w:rsidRPr="00D365E9" w:rsidRDefault="003B0DD0">
            <w:pPr>
              <w:pStyle w:val="TableParagraph"/>
              <w:spacing w:before="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DD0" w:rsidRPr="00D365E9" w:rsidRDefault="00733F4A">
            <w:pPr>
              <w:pStyle w:val="TableParagraph"/>
              <w:ind w:left="302" w:right="2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IV</w:t>
            </w:r>
          </w:p>
          <w:p w:rsidR="003B0DD0" w:rsidRPr="00D365E9" w:rsidRDefault="00733F4A">
            <w:pPr>
              <w:pStyle w:val="TableParagraph"/>
              <w:spacing w:before="14"/>
              <w:ind w:left="302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пара</w:t>
            </w:r>
          </w:p>
        </w:tc>
        <w:tc>
          <w:tcPr>
            <w:tcW w:w="7116" w:type="dxa"/>
          </w:tcPr>
          <w:p w:rsidR="003B0DD0" w:rsidRPr="00D365E9" w:rsidRDefault="003B0DD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D0" w:rsidRPr="00D365E9">
        <w:trPr>
          <w:trHeight w:val="760"/>
        </w:trPr>
        <w:tc>
          <w:tcPr>
            <w:tcW w:w="343" w:type="dxa"/>
            <w:vMerge/>
            <w:tcBorders>
              <w:top w:val="nil"/>
            </w:tcBorders>
            <w:textDirection w:val="btLr"/>
          </w:tcPr>
          <w:p w:rsidR="003B0DD0" w:rsidRPr="00D365E9" w:rsidRDefault="003B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 w:val="restart"/>
          </w:tcPr>
          <w:p w:rsidR="003B0DD0" w:rsidRPr="00D365E9" w:rsidRDefault="003B0DD0">
            <w:pPr>
              <w:pStyle w:val="TableParagraph"/>
              <w:spacing w:before="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DD0" w:rsidRPr="00D365E9" w:rsidRDefault="00733F4A">
            <w:pPr>
              <w:pStyle w:val="TableParagraph"/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6"/>
                <w:sz w:val="24"/>
                <w:szCs w:val="24"/>
              </w:rPr>
              <w:t>V</w:t>
            </w:r>
          </w:p>
          <w:p w:rsidR="003B0DD0" w:rsidRPr="00D365E9" w:rsidRDefault="00733F4A">
            <w:pPr>
              <w:pStyle w:val="TableParagraph"/>
              <w:spacing w:before="13"/>
              <w:ind w:left="302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пара</w:t>
            </w:r>
          </w:p>
        </w:tc>
        <w:tc>
          <w:tcPr>
            <w:tcW w:w="7116" w:type="dxa"/>
            <w:tcBorders>
              <w:bottom w:val="nil"/>
            </w:tcBorders>
          </w:tcPr>
          <w:p w:rsidR="003B0DD0" w:rsidRPr="00D365E9" w:rsidRDefault="003B0DD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D0" w:rsidRPr="00D365E9">
        <w:trPr>
          <w:trHeight w:val="165"/>
        </w:trPr>
        <w:tc>
          <w:tcPr>
            <w:tcW w:w="343" w:type="dxa"/>
            <w:vMerge/>
            <w:tcBorders>
              <w:top w:val="nil"/>
            </w:tcBorders>
            <w:textDirection w:val="btLr"/>
          </w:tcPr>
          <w:p w:rsidR="003B0DD0" w:rsidRPr="00D365E9" w:rsidRDefault="003B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:rsidR="003B0DD0" w:rsidRPr="00D365E9" w:rsidRDefault="003B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right w:val="nil"/>
            </w:tcBorders>
          </w:tcPr>
          <w:p w:rsidR="003B0DD0" w:rsidRPr="00D365E9" w:rsidRDefault="003B0DD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D0" w:rsidRPr="00D365E9">
        <w:trPr>
          <w:trHeight w:val="650"/>
        </w:trPr>
        <w:tc>
          <w:tcPr>
            <w:tcW w:w="343" w:type="dxa"/>
            <w:vMerge/>
            <w:tcBorders>
              <w:top w:val="nil"/>
            </w:tcBorders>
            <w:textDirection w:val="btLr"/>
          </w:tcPr>
          <w:p w:rsidR="003B0DD0" w:rsidRPr="00D365E9" w:rsidRDefault="003B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3B0DD0" w:rsidRPr="00D365E9" w:rsidRDefault="00733F4A">
            <w:pPr>
              <w:pStyle w:val="TableParagraph"/>
              <w:spacing w:before="118"/>
              <w:ind w:left="302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VI</w:t>
            </w:r>
          </w:p>
          <w:p w:rsidR="003B0DD0" w:rsidRPr="00D365E9" w:rsidRDefault="00733F4A">
            <w:pPr>
              <w:pStyle w:val="TableParagraph"/>
              <w:spacing w:before="14"/>
              <w:ind w:left="302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пара</w:t>
            </w:r>
          </w:p>
        </w:tc>
        <w:tc>
          <w:tcPr>
            <w:tcW w:w="7116" w:type="dxa"/>
          </w:tcPr>
          <w:p w:rsidR="003B0DD0" w:rsidRPr="00D365E9" w:rsidRDefault="003B0DD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D0" w:rsidRPr="00D365E9">
        <w:trPr>
          <w:trHeight w:val="1132"/>
        </w:trPr>
        <w:tc>
          <w:tcPr>
            <w:tcW w:w="343" w:type="dxa"/>
            <w:vMerge w:val="restart"/>
            <w:textDirection w:val="btLr"/>
          </w:tcPr>
          <w:p w:rsidR="003B0DD0" w:rsidRPr="00D365E9" w:rsidRDefault="00733F4A">
            <w:pPr>
              <w:pStyle w:val="TableParagraph"/>
              <w:spacing w:before="44" w:line="268" w:lineRule="exact"/>
              <w:ind w:left="166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Ч Е Т В Е Р </w:t>
            </w: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(10.10.2019)</w:t>
            </w:r>
          </w:p>
        </w:tc>
        <w:tc>
          <w:tcPr>
            <w:tcW w:w="1010" w:type="dxa"/>
          </w:tcPr>
          <w:p w:rsidR="003B0DD0" w:rsidRPr="00D365E9" w:rsidRDefault="003B0DD0">
            <w:pPr>
              <w:pStyle w:val="TableParagraph"/>
              <w:spacing w:before="7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DD0" w:rsidRPr="00D365E9" w:rsidRDefault="00733F4A">
            <w:pPr>
              <w:pStyle w:val="TableParagraph"/>
              <w:ind w:left="299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II</w:t>
            </w:r>
          </w:p>
          <w:p w:rsidR="003B0DD0" w:rsidRPr="00D365E9" w:rsidRDefault="00733F4A">
            <w:pPr>
              <w:pStyle w:val="TableParagraph"/>
              <w:spacing w:before="13"/>
              <w:ind w:left="302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пара</w:t>
            </w:r>
          </w:p>
        </w:tc>
        <w:tc>
          <w:tcPr>
            <w:tcW w:w="7116" w:type="dxa"/>
          </w:tcPr>
          <w:p w:rsidR="003B0DD0" w:rsidRPr="00D365E9" w:rsidRDefault="003B0DD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D0" w:rsidRPr="00D365E9">
        <w:trPr>
          <w:trHeight w:val="1370"/>
        </w:trPr>
        <w:tc>
          <w:tcPr>
            <w:tcW w:w="343" w:type="dxa"/>
            <w:vMerge/>
            <w:tcBorders>
              <w:top w:val="nil"/>
            </w:tcBorders>
            <w:textDirection w:val="btLr"/>
          </w:tcPr>
          <w:p w:rsidR="003B0DD0" w:rsidRPr="00D365E9" w:rsidRDefault="003B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3B0DD0" w:rsidRPr="00D365E9" w:rsidRDefault="003B0DD0">
            <w:pPr>
              <w:pStyle w:val="TableParagraph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DD0" w:rsidRPr="00D365E9" w:rsidRDefault="003B0DD0">
            <w:pPr>
              <w:pStyle w:val="TableParagraph"/>
              <w:spacing w:before="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DD0" w:rsidRPr="00D365E9" w:rsidRDefault="00733F4A">
            <w:pPr>
              <w:pStyle w:val="TableParagraph"/>
              <w:ind w:left="299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III</w:t>
            </w:r>
          </w:p>
          <w:p w:rsidR="003B0DD0" w:rsidRPr="00D365E9" w:rsidRDefault="00733F4A">
            <w:pPr>
              <w:pStyle w:val="TableParagraph"/>
              <w:spacing w:before="14"/>
              <w:ind w:left="302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пара</w:t>
            </w:r>
          </w:p>
        </w:tc>
        <w:tc>
          <w:tcPr>
            <w:tcW w:w="7116" w:type="dxa"/>
          </w:tcPr>
          <w:p w:rsidR="003B0DD0" w:rsidRPr="00D365E9" w:rsidRDefault="003B0DD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D0" w:rsidRPr="00D365E9">
        <w:trPr>
          <w:trHeight w:val="1149"/>
        </w:trPr>
        <w:tc>
          <w:tcPr>
            <w:tcW w:w="343" w:type="dxa"/>
            <w:vMerge/>
            <w:tcBorders>
              <w:top w:val="nil"/>
            </w:tcBorders>
            <w:textDirection w:val="btLr"/>
          </w:tcPr>
          <w:p w:rsidR="003B0DD0" w:rsidRPr="00D365E9" w:rsidRDefault="003B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3B0DD0" w:rsidRPr="00D365E9" w:rsidRDefault="003B0DD0">
            <w:pPr>
              <w:pStyle w:val="TableParagraph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DD0" w:rsidRPr="00D365E9" w:rsidRDefault="00733F4A">
            <w:pPr>
              <w:pStyle w:val="TableParagraph"/>
              <w:spacing w:before="124"/>
              <w:ind w:left="302" w:right="2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IV</w:t>
            </w:r>
          </w:p>
          <w:p w:rsidR="003B0DD0" w:rsidRPr="00D365E9" w:rsidRDefault="00733F4A">
            <w:pPr>
              <w:pStyle w:val="TableParagraph"/>
              <w:spacing w:before="13"/>
              <w:ind w:left="302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пара</w:t>
            </w:r>
          </w:p>
        </w:tc>
        <w:tc>
          <w:tcPr>
            <w:tcW w:w="7116" w:type="dxa"/>
          </w:tcPr>
          <w:p w:rsidR="003B0DD0" w:rsidRPr="00D365E9" w:rsidRDefault="003B0DD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D0" w:rsidRPr="00D365E9">
        <w:trPr>
          <w:trHeight w:val="933"/>
        </w:trPr>
        <w:tc>
          <w:tcPr>
            <w:tcW w:w="343" w:type="dxa"/>
            <w:vMerge/>
            <w:tcBorders>
              <w:top w:val="nil"/>
            </w:tcBorders>
            <w:textDirection w:val="btLr"/>
          </w:tcPr>
          <w:p w:rsidR="003B0DD0" w:rsidRPr="00D365E9" w:rsidRDefault="003B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3B0DD0" w:rsidRPr="00D365E9" w:rsidRDefault="003B0DD0">
            <w:pPr>
              <w:pStyle w:val="TableParagraph"/>
              <w:spacing w:before="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DD0" w:rsidRPr="00D365E9" w:rsidRDefault="00733F4A">
            <w:pPr>
              <w:pStyle w:val="TableParagraph"/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6"/>
                <w:sz w:val="24"/>
                <w:szCs w:val="24"/>
              </w:rPr>
              <w:t>V</w:t>
            </w:r>
          </w:p>
          <w:p w:rsidR="003B0DD0" w:rsidRPr="00D365E9" w:rsidRDefault="00733F4A">
            <w:pPr>
              <w:pStyle w:val="TableParagraph"/>
              <w:spacing w:before="13"/>
              <w:ind w:left="302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пара</w:t>
            </w:r>
          </w:p>
        </w:tc>
        <w:tc>
          <w:tcPr>
            <w:tcW w:w="7116" w:type="dxa"/>
          </w:tcPr>
          <w:p w:rsidR="003B0DD0" w:rsidRPr="00D365E9" w:rsidRDefault="003B0DD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D0" w:rsidRPr="00D365E9">
        <w:trPr>
          <w:trHeight w:val="880"/>
        </w:trPr>
        <w:tc>
          <w:tcPr>
            <w:tcW w:w="343" w:type="dxa"/>
            <w:vMerge/>
            <w:tcBorders>
              <w:top w:val="nil"/>
            </w:tcBorders>
            <w:textDirection w:val="btLr"/>
          </w:tcPr>
          <w:p w:rsidR="003B0DD0" w:rsidRPr="00D365E9" w:rsidRDefault="003B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 w:val="restart"/>
          </w:tcPr>
          <w:p w:rsidR="003B0DD0" w:rsidRPr="00D365E9" w:rsidRDefault="003B0DD0">
            <w:pPr>
              <w:pStyle w:val="TableParagraph"/>
              <w:spacing w:before="1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DD0" w:rsidRPr="00D365E9" w:rsidRDefault="00733F4A">
            <w:pPr>
              <w:pStyle w:val="TableParagraph"/>
              <w:ind w:left="302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VI</w:t>
            </w:r>
          </w:p>
          <w:p w:rsidR="003B0DD0" w:rsidRPr="00D365E9" w:rsidRDefault="00733F4A">
            <w:pPr>
              <w:pStyle w:val="TableParagraph"/>
              <w:spacing w:before="13"/>
              <w:ind w:left="302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пара</w:t>
            </w:r>
          </w:p>
        </w:tc>
        <w:tc>
          <w:tcPr>
            <w:tcW w:w="7116" w:type="dxa"/>
            <w:tcBorders>
              <w:bottom w:val="nil"/>
            </w:tcBorders>
          </w:tcPr>
          <w:p w:rsidR="003B0DD0" w:rsidRPr="00D365E9" w:rsidRDefault="003B0DD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D0" w:rsidRPr="00D365E9">
        <w:trPr>
          <w:trHeight w:val="227"/>
        </w:trPr>
        <w:tc>
          <w:tcPr>
            <w:tcW w:w="343" w:type="dxa"/>
            <w:vMerge/>
            <w:tcBorders>
              <w:top w:val="nil"/>
            </w:tcBorders>
            <w:textDirection w:val="btLr"/>
          </w:tcPr>
          <w:p w:rsidR="003B0DD0" w:rsidRPr="00D365E9" w:rsidRDefault="003B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:rsidR="003B0DD0" w:rsidRPr="00D365E9" w:rsidRDefault="003B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right w:val="nil"/>
            </w:tcBorders>
          </w:tcPr>
          <w:p w:rsidR="003B0DD0" w:rsidRPr="00D365E9" w:rsidRDefault="003B0DD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D0" w:rsidRPr="00D365E9">
        <w:trPr>
          <w:trHeight w:val="738"/>
        </w:trPr>
        <w:tc>
          <w:tcPr>
            <w:tcW w:w="343" w:type="dxa"/>
            <w:vMerge w:val="restart"/>
            <w:tcBorders>
              <w:bottom w:val="nil"/>
            </w:tcBorders>
          </w:tcPr>
          <w:p w:rsidR="003B0DD0" w:rsidRPr="00D365E9" w:rsidRDefault="003B0DD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3B0DD0" w:rsidRPr="00D365E9" w:rsidRDefault="00733F4A">
            <w:pPr>
              <w:pStyle w:val="TableParagraph"/>
              <w:spacing w:before="164"/>
              <w:ind w:left="299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II</w:t>
            </w:r>
          </w:p>
          <w:p w:rsidR="003B0DD0" w:rsidRPr="00D365E9" w:rsidRDefault="00733F4A">
            <w:pPr>
              <w:pStyle w:val="TableParagraph"/>
              <w:spacing w:before="13"/>
              <w:ind w:left="302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пара</w:t>
            </w:r>
          </w:p>
        </w:tc>
        <w:tc>
          <w:tcPr>
            <w:tcW w:w="7116" w:type="dxa"/>
          </w:tcPr>
          <w:p w:rsidR="003B0DD0" w:rsidRPr="00D365E9" w:rsidRDefault="003B0DD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D0" w:rsidRPr="00D365E9">
        <w:trPr>
          <w:trHeight w:val="738"/>
        </w:trPr>
        <w:tc>
          <w:tcPr>
            <w:tcW w:w="343" w:type="dxa"/>
            <w:vMerge/>
            <w:tcBorders>
              <w:top w:val="nil"/>
              <w:bottom w:val="nil"/>
            </w:tcBorders>
          </w:tcPr>
          <w:p w:rsidR="003B0DD0" w:rsidRPr="00D365E9" w:rsidRDefault="003B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3B0DD0" w:rsidRPr="00D365E9" w:rsidRDefault="00733F4A">
            <w:pPr>
              <w:pStyle w:val="TableParagraph"/>
              <w:spacing w:before="164"/>
              <w:ind w:left="299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III</w:t>
            </w:r>
          </w:p>
          <w:p w:rsidR="003B0DD0" w:rsidRPr="00D365E9" w:rsidRDefault="00733F4A">
            <w:pPr>
              <w:pStyle w:val="TableParagraph"/>
              <w:spacing w:before="13"/>
              <w:ind w:left="302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пара</w:t>
            </w:r>
          </w:p>
        </w:tc>
        <w:tc>
          <w:tcPr>
            <w:tcW w:w="7116" w:type="dxa"/>
          </w:tcPr>
          <w:p w:rsidR="003B0DD0" w:rsidRPr="00D365E9" w:rsidRDefault="003B0DD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D0" w:rsidRPr="00D365E9">
        <w:trPr>
          <w:trHeight w:val="738"/>
        </w:trPr>
        <w:tc>
          <w:tcPr>
            <w:tcW w:w="343" w:type="dxa"/>
            <w:vMerge/>
            <w:tcBorders>
              <w:top w:val="nil"/>
              <w:bottom w:val="nil"/>
            </w:tcBorders>
          </w:tcPr>
          <w:p w:rsidR="003B0DD0" w:rsidRPr="00D365E9" w:rsidRDefault="003B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3B0DD0" w:rsidRPr="00D365E9" w:rsidRDefault="00733F4A">
            <w:pPr>
              <w:pStyle w:val="TableParagraph"/>
              <w:spacing w:before="164"/>
              <w:ind w:left="302" w:right="2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IV</w:t>
            </w:r>
          </w:p>
          <w:p w:rsidR="003B0DD0" w:rsidRPr="00D365E9" w:rsidRDefault="00733F4A">
            <w:pPr>
              <w:pStyle w:val="TableParagraph"/>
              <w:spacing w:before="13"/>
              <w:ind w:left="302"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пара</w:t>
            </w:r>
          </w:p>
        </w:tc>
        <w:tc>
          <w:tcPr>
            <w:tcW w:w="7116" w:type="dxa"/>
          </w:tcPr>
          <w:p w:rsidR="003B0DD0" w:rsidRPr="00D365E9" w:rsidRDefault="003B0DD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D0" w:rsidRPr="00D365E9">
        <w:trPr>
          <w:trHeight w:val="364"/>
        </w:trPr>
        <w:tc>
          <w:tcPr>
            <w:tcW w:w="343" w:type="dxa"/>
            <w:vMerge/>
            <w:tcBorders>
              <w:top w:val="nil"/>
              <w:bottom w:val="nil"/>
            </w:tcBorders>
          </w:tcPr>
          <w:p w:rsidR="003B0DD0" w:rsidRPr="00D365E9" w:rsidRDefault="003B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3B0DD0" w:rsidRPr="00D365E9" w:rsidRDefault="003B0DD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3B0DD0" w:rsidRPr="00D365E9" w:rsidRDefault="003B0DD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D0" w:rsidRPr="00D365E9">
        <w:trPr>
          <w:trHeight w:val="371"/>
        </w:trPr>
        <w:tc>
          <w:tcPr>
            <w:tcW w:w="343" w:type="dxa"/>
            <w:vMerge/>
            <w:tcBorders>
              <w:top w:val="nil"/>
              <w:bottom w:val="nil"/>
            </w:tcBorders>
          </w:tcPr>
          <w:p w:rsidR="003B0DD0" w:rsidRPr="00D365E9" w:rsidRDefault="003B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bottom w:val="nil"/>
            </w:tcBorders>
          </w:tcPr>
          <w:p w:rsidR="003B0DD0" w:rsidRPr="00D365E9" w:rsidRDefault="00733F4A">
            <w:pPr>
              <w:pStyle w:val="TableParagraph"/>
              <w:spacing w:before="166" w:line="185" w:lineRule="exact"/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6"/>
                <w:sz w:val="24"/>
                <w:szCs w:val="24"/>
              </w:rPr>
              <w:t>V</w:t>
            </w:r>
          </w:p>
        </w:tc>
        <w:tc>
          <w:tcPr>
            <w:tcW w:w="7116" w:type="dxa"/>
            <w:tcBorders>
              <w:bottom w:val="nil"/>
            </w:tcBorders>
          </w:tcPr>
          <w:p w:rsidR="003B0DD0" w:rsidRPr="00D365E9" w:rsidRDefault="003B0DD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0DD0" w:rsidRPr="00D365E9" w:rsidRDefault="003B0DD0">
      <w:pPr>
        <w:rPr>
          <w:rFonts w:ascii="Times New Roman" w:hAnsi="Times New Roman" w:cs="Times New Roman"/>
          <w:sz w:val="24"/>
          <w:szCs w:val="24"/>
        </w:rPr>
        <w:sectPr w:rsidR="003B0DD0" w:rsidRPr="00D365E9">
          <w:pgSz w:w="12240" w:h="15840"/>
          <w:pgMar w:top="440" w:right="172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"/>
        <w:gridCol w:w="1010"/>
        <w:gridCol w:w="7116"/>
      </w:tblGrid>
      <w:tr w:rsidR="003B0DD0" w:rsidRPr="00D365E9">
        <w:trPr>
          <w:trHeight w:val="371"/>
        </w:trPr>
        <w:tc>
          <w:tcPr>
            <w:tcW w:w="343" w:type="dxa"/>
            <w:tcBorders>
              <w:top w:val="nil"/>
            </w:tcBorders>
          </w:tcPr>
          <w:p w:rsidR="003B0DD0" w:rsidRPr="00D365E9" w:rsidRDefault="003B0DD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</w:tcBorders>
          </w:tcPr>
          <w:p w:rsidR="003B0DD0" w:rsidRPr="00D365E9" w:rsidRDefault="00733F4A">
            <w:pPr>
              <w:pStyle w:val="TableParagraph"/>
              <w:spacing w:before="6"/>
              <w:ind w:left="32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E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пара</w:t>
            </w:r>
          </w:p>
        </w:tc>
        <w:tc>
          <w:tcPr>
            <w:tcW w:w="7116" w:type="dxa"/>
            <w:tcBorders>
              <w:top w:val="nil"/>
              <w:bottom w:val="single" w:sz="8" w:space="0" w:color="000000"/>
            </w:tcBorders>
          </w:tcPr>
          <w:p w:rsidR="003B0DD0" w:rsidRPr="00D365E9" w:rsidRDefault="003B0DD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F4A" w:rsidRPr="00D365E9" w:rsidRDefault="00733F4A">
      <w:pPr>
        <w:rPr>
          <w:rFonts w:ascii="Times New Roman" w:hAnsi="Times New Roman" w:cs="Times New Roman"/>
          <w:sz w:val="24"/>
          <w:szCs w:val="24"/>
        </w:rPr>
      </w:pPr>
    </w:p>
    <w:sectPr w:rsidR="00733F4A" w:rsidRPr="00D365E9">
      <w:pgSz w:w="12240" w:h="15840"/>
      <w:pgMar w:top="440" w:right="172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B0DD0"/>
    <w:rsid w:val="003B0DD0"/>
    <w:rsid w:val="00733F4A"/>
    <w:rsid w:val="00D3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1E1B9-BC45-4D9C-9931-59109490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D365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65E9"/>
    <w:rPr>
      <w:rFonts w:ascii="Segoe UI" w:eastAsia="Calibri" w:hAnsi="Segoe UI" w:cs="Segoe UI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aad086b546cb0e20060669a91a0ab66667a04f0230432d3e73ba0a1afc018ec9.xls</vt:lpstr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aad086b546cb0e20060669a91a0ab66667a04f0230432d3e73ba0a1afc018ec9.xls</dc:title>
  <dc:creator>Work3</dc:creator>
  <cp:lastModifiedBy>user</cp:lastModifiedBy>
  <cp:revision>3</cp:revision>
  <cp:lastPrinted>2019-09-20T06:17:00Z</cp:lastPrinted>
  <dcterms:created xsi:type="dcterms:W3CDTF">2019-09-20T06:11:00Z</dcterms:created>
  <dcterms:modified xsi:type="dcterms:W3CDTF">2019-09-20T06:18:00Z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2019-09-20T00:00:00Z</vt:filetime>
  </property>
</Properties>
</file>