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33" w:rsidRDefault="00B646D7" w:rsidP="00CC39F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0B33"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 w:rsidR="00010E5F">
        <w:rPr>
          <w:rFonts w:ascii="Times New Roman" w:hAnsi="Times New Roman"/>
          <w:sz w:val="24"/>
          <w:szCs w:val="24"/>
          <w:lang w:val="uk-UA"/>
        </w:rPr>
        <w:t xml:space="preserve">спеціальної освіти  </w:t>
      </w:r>
      <w:r w:rsidR="00D50B33" w:rsidRPr="00B30512">
        <w:rPr>
          <w:rFonts w:ascii="Times New Roman" w:hAnsi="Times New Roman"/>
          <w:sz w:val="24"/>
          <w:szCs w:val="24"/>
        </w:rPr>
        <w:t>ЗФН</w:t>
      </w:r>
      <w:r w:rsidR="00D50B33">
        <w:rPr>
          <w:rFonts w:ascii="Times New Roman" w:hAnsi="Times New Roman"/>
          <w:sz w:val="24"/>
          <w:szCs w:val="24"/>
          <w:lang w:val="uk-UA"/>
        </w:rPr>
        <w:t xml:space="preserve"> курс </w:t>
      </w:r>
      <w:r w:rsidR="004D5EFE">
        <w:rPr>
          <w:rFonts w:ascii="Times New Roman" w:hAnsi="Times New Roman"/>
          <w:sz w:val="24"/>
          <w:szCs w:val="24"/>
          <w:lang w:val="uk-UA"/>
        </w:rPr>
        <w:t xml:space="preserve">І  групи  </w:t>
      </w:r>
      <w:r w:rsidR="00174C54">
        <w:rPr>
          <w:rFonts w:ascii="Times New Roman" w:hAnsi="Times New Roman"/>
          <w:sz w:val="24"/>
          <w:szCs w:val="24"/>
          <w:lang w:val="uk-UA"/>
        </w:rPr>
        <w:t>1</w:t>
      </w:r>
      <w:r w:rsidR="004D5EFE">
        <w:rPr>
          <w:rFonts w:ascii="Times New Roman" w:hAnsi="Times New Roman"/>
          <w:sz w:val="24"/>
          <w:szCs w:val="24"/>
          <w:lang w:val="uk-UA"/>
        </w:rPr>
        <w:t>67з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1020"/>
        <w:gridCol w:w="850"/>
        <w:gridCol w:w="5387"/>
        <w:gridCol w:w="2126"/>
      </w:tblGrid>
      <w:tr w:rsidR="00D50B33" w:rsidRPr="002603DD" w:rsidTr="00DD761E">
        <w:tc>
          <w:tcPr>
            <w:tcW w:w="824" w:type="dxa"/>
            <w:tcBorders>
              <w:bottom w:val="single" w:sz="12" w:space="0" w:color="auto"/>
            </w:tcBorders>
          </w:tcPr>
          <w:p w:rsidR="00D50B33" w:rsidRDefault="00D50B33" w:rsidP="001F794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Дата/</w:t>
            </w:r>
          </w:p>
          <w:p w:rsidR="00D50B33" w:rsidRPr="002603DD" w:rsidRDefault="00D50B33" w:rsidP="001F794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0B33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кц/</w:t>
            </w:r>
          </w:p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D5EFE" w:rsidRPr="002603DD" w:rsidTr="00DD761E"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5EFE" w:rsidRPr="002603DD" w:rsidRDefault="004D5EFE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еділок 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2502E" w:rsidRPr="002603DD" w:rsidTr="00DD761E">
        <w:trPr>
          <w:trHeight w:val="577"/>
        </w:trPr>
        <w:tc>
          <w:tcPr>
            <w:tcW w:w="824" w:type="dxa"/>
            <w:tcBorders>
              <w:top w:val="single" w:sz="12" w:space="0" w:color="auto"/>
            </w:tcBorders>
          </w:tcPr>
          <w:p w:rsidR="00E2502E" w:rsidRPr="002603DD" w:rsidRDefault="00E2502E" w:rsidP="001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DD761E">
        <w:trPr>
          <w:trHeight w:val="614"/>
        </w:trPr>
        <w:tc>
          <w:tcPr>
            <w:tcW w:w="824" w:type="dxa"/>
          </w:tcPr>
          <w:p w:rsidR="00E2502E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2502E" w:rsidRPr="002603DD" w:rsidRDefault="00E2502E" w:rsidP="001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DD761E">
        <w:trPr>
          <w:trHeight w:val="359"/>
        </w:trPr>
        <w:tc>
          <w:tcPr>
            <w:tcW w:w="824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2502E" w:rsidRPr="002603DD" w:rsidRDefault="00E2502E" w:rsidP="00E0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DD761E">
        <w:tc>
          <w:tcPr>
            <w:tcW w:w="824" w:type="dxa"/>
            <w:tcBorders>
              <w:bottom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DD761E"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2502E" w:rsidRPr="002603DD" w:rsidRDefault="00E2502E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17.09</w:t>
            </w:r>
          </w:p>
        </w:tc>
      </w:tr>
      <w:tr w:rsidR="00E2502E" w:rsidRPr="002603DD" w:rsidTr="00DD761E">
        <w:tc>
          <w:tcPr>
            <w:tcW w:w="824" w:type="dxa"/>
            <w:tcBorders>
              <w:top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2502E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2502E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Спеціальна, порівняльна педагогіка </w:t>
            </w:r>
            <w:r w:rsidR="00DD761E">
              <w:rPr>
                <w:rFonts w:ascii="Times New Roman" w:hAnsi="Times New Roman"/>
                <w:sz w:val="24"/>
                <w:szCs w:val="24"/>
                <w:lang w:val="uk-UA"/>
              </w:rPr>
              <w:t>ауд.01.202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2502E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Стельмах Н.В. </w:t>
            </w:r>
          </w:p>
        </w:tc>
      </w:tr>
      <w:tr w:rsidR="009610E3" w:rsidRPr="002603DD" w:rsidTr="00DD761E">
        <w:tc>
          <w:tcPr>
            <w:tcW w:w="824" w:type="dxa"/>
          </w:tcPr>
          <w:p w:rsidR="009610E3" w:rsidRPr="002603DD" w:rsidRDefault="009610E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9610E3" w:rsidRPr="002603DD" w:rsidRDefault="009610E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</w:t>
            </w:r>
          </w:p>
        </w:tc>
        <w:tc>
          <w:tcPr>
            <w:tcW w:w="5387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Спеціальна, порівняльна педагогіка </w:t>
            </w:r>
            <w:r w:rsidR="00DD761E">
              <w:rPr>
                <w:rFonts w:ascii="Times New Roman" w:hAnsi="Times New Roman"/>
                <w:sz w:val="24"/>
                <w:szCs w:val="24"/>
                <w:lang w:val="uk-UA"/>
              </w:rPr>
              <w:t>ауд.01.220</w:t>
            </w:r>
          </w:p>
        </w:tc>
        <w:tc>
          <w:tcPr>
            <w:tcW w:w="2126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Стельмах Н.В. </w:t>
            </w:r>
          </w:p>
        </w:tc>
      </w:tr>
      <w:tr w:rsidR="009610E3" w:rsidRPr="002603DD" w:rsidTr="00DD761E">
        <w:tc>
          <w:tcPr>
            <w:tcW w:w="824" w:type="dxa"/>
          </w:tcPr>
          <w:p w:rsidR="009610E3" w:rsidRPr="002603DD" w:rsidRDefault="009610E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9610E3" w:rsidRPr="002603DD" w:rsidRDefault="009610E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</w:p>
        </w:tc>
        <w:tc>
          <w:tcPr>
            <w:tcW w:w="5387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Спеціальна, порівняльна педагогіка </w:t>
            </w:r>
            <w:r w:rsidR="00DD761E">
              <w:rPr>
                <w:rFonts w:ascii="Times New Roman" w:hAnsi="Times New Roman"/>
                <w:sz w:val="24"/>
                <w:szCs w:val="24"/>
                <w:lang w:val="uk-UA"/>
              </w:rPr>
              <w:t>ауд.01.129</w:t>
            </w:r>
          </w:p>
        </w:tc>
        <w:tc>
          <w:tcPr>
            <w:tcW w:w="2126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Стельмах Н.В. </w:t>
            </w:r>
          </w:p>
        </w:tc>
      </w:tr>
      <w:tr w:rsidR="009610E3" w:rsidRPr="002603DD" w:rsidTr="00DD761E">
        <w:tc>
          <w:tcPr>
            <w:tcW w:w="824" w:type="dxa"/>
          </w:tcPr>
          <w:p w:rsidR="009610E3" w:rsidRPr="002603DD" w:rsidRDefault="009610E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9610E3" w:rsidRPr="002603DD" w:rsidRDefault="009610E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9610E3" w:rsidRPr="00E03226" w:rsidRDefault="00BC3B29" w:rsidP="002603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</w:t>
            </w:r>
          </w:p>
        </w:tc>
        <w:tc>
          <w:tcPr>
            <w:tcW w:w="5387" w:type="dxa"/>
          </w:tcPr>
          <w:p w:rsidR="009610E3" w:rsidRPr="00E03226" w:rsidRDefault="00BC3B29" w:rsidP="002603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Іноземна мова </w:t>
            </w:r>
            <w:r w:rsidR="00DD761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ауд.01.129</w:t>
            </w:r>
          </w:p>
        </w:tc>
        <w:tc>
          <w:tcPr>
            <w:tcW w:w="2126" w:type="dxa"/>
          </w:tcPr>
          <w:p w:rsidR="009610E3" w:rsidRPr="00E03226" w:rsidRDefault="00BC3B29" w:rsidP="002603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Пустовойченко Д.В.</w:t>
            </w:r>
          </w:p>
        </w:tc>
      </w:tr>
      <w:tr w:rsidR="009610E3" w:rsidRPr="002603DD" w:rsidTr="00DD761E"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610E3" w:rsidRPr="002603DD" w:rsidRDefault="009610E3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 18.09</w:t>
            </w:r>
          </w:p>
        </w:tc>
      </w:tr>
      <w:tr w:rsidR="00E321DD" w:rsidRPr="002603DD" w:rsidTr="00DD761E">
        <w:trPr>
          <w:trHeight w:val="285"/>
        </w:trPr>
        <w:tc>
          <w:tcPr>
            <w:tcW w:w="824" w:type="dxa"/>
            <w:tcBorders>
              <w:top w:val="single" w:sz="12" w:space="0" w:color="auto"/>
            </w:tcBorders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D47DB2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55DF">
              <w:rPr>
                <w:rFonts w:ascii="Times New Roman" w:hAnsi="Times New Roman"/>
                <w:sz w:val="24"/>
                <w:szCs w:val="24"/>
                <w:lang w:val="uk-UA"/>
              </w:rPr>
              <w:t>Анатомія, фізіологія, патологія дітей та основи генетики та перша медична допомога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Борулько Д.М.</w:t>
            </w:r>
          </w:p>
        </w:tc>
      </w:tr>
      <w:tr w:rsidR="00E321DD" w:rsidRPr="002603DD" w:rsidTr="00DD761E">
        <w:tc>
          <w:tcPr>
            <w:tcW w:w="824" w:type="dxa"/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55DF">
              <w:rPr>
                <w:rFonts w:ascii="Times New Roman" w:hAnsi="Times New Roman"/>
                <w:sz w:val="24"/>
                <w:szCs w:val="24"/>
                <w:lang w:val="uk-UA"/>
              </w:rPr>
              <w:t>Анатомія, фізіологія, патологія дітей та основи генетики та перша медична допомога</w:t>
            </w:r>
          </w:p>
        </w:tc>
        <w:tc>
          <w:tcPr>
            <w:tcW w:w="2126" w:type="dxa"/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Борулько Д.М.</w:t>
            </w:r>
          </w:p>
        </w:tc>
      </w:tr>
      <w:tr w:rsidR="00E321DD" w:rsidRPr="002603DD" w:rsidTr="00DD761E">
        <w:tc>
          <w:tcPr>
            <w:tcW w:w="824" w:type="dxa"/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55DF">
              <w:rPr>
                <w:rFonts w:ascii="Times New Roman" w:hAnsi="Times New Roman"/>
                <w:sz w:val="24"/>
                <w:szCs w:val="24"/>
                <w:lang w:val="uk-UA"/>
              </w:rPr>
              <w:t>Анатомія, фізіологія, патологія дітей та основи генетики та перша медична допомога</w:t>
            </w: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Борулько Д.М.</w:t>
            </w:r>
          </w:p>
        </w:tc>
      </w:tr>
      <w:tr w:rsidR="00E321DD" w:rsidRPr="002603DD" w:rsidTr="00DD761E">
        <w:tc>
          <w:tcPr>
            <w:tcW w:w="824" w:type="dxa"/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55DF">
              <w:rPr>
                <w:rFonts w:ascii="Times New Roman" w:hAnsi="Times New Roman"/>
                <w:sz w:val="24"/>
                <w:szCs w:val="24"/>
                <w:lang w:val="uk-UA"/>
              </w:rPr>
              <w:t>Анатомія, фізіологія, патологія дітей та основи генетики та перша медична допомога</w:t>
            </w: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Борулько Д.М.</w:t>
            </w:r>
          </w:p>
        </w:tc>
      </w:tr>
      <w:tr w:rsidR="00E321DD" w:rsidRPr="002603DD" w:rsidTr="00DD761E"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321DD" w:rsidRPr="002603DD" w:rsidRDefault="00E321DD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19.09</w:t>
            </w:r>
          </w:p>
        </w:tc>
      </w:tr>
      <w:tr w:rsidR="00E321DD" w:rsidRPr="002603DD" w:rsidTr="00DD761E">
        <w:tc>
          <w:tcPr>
            <w:tcW w:w="824" w:type="dxa"/>
            <w:tcBorders>
              <w:top w:val="single" w:sz="12" w:space="0" w:color="auto"/>
            </w:tcBorders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E321DD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Спеціальна, порівняльна психологія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Карсканова С.В. Іванова Т.М.  </w:t>
            </w:r>
          </w:p>
        </w:tc>
      </w:tr>
      <w:tr w:rsidR="00E321DD" w:rsidRPr="002603DD" w:rsidTr="00DD761E">
        <w:tc>
          <w:tcPr>
            <w:tcW w:w="824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Спеціальна, порівняльна психологія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Карсканова С.В. Іванова Т.М.  </w:t>
            </w:r>
          </w:p>
        </w:tc>
      </w:tr>
      <w:tr w:rsidR="00E321DD" w:rsidRPr="002603DD" w:rsidTr="00DD761E">
        <w:tc>
          <w:tcPr>
            <w:tcW w:w="824" w:type="dxa"/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Спеціальна, порівняльна психологія </w:t>
            </w: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Карсканова С.В. Іванова Т.М.  </w:t>
            </w:r>
          </w:p>
        </w:tc>
      </w:tr>
      <w:tr w:rsidR="00E321DD" w:rsidRPr="002603DD" w:rsidTr="00DD761E">
        <w:tc>
          <w:tcPr>
            <w:tcW w:w="824" w:type="dxa"/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E321DD" w:rsidRPr="002603DD" w:rsidRDefault="00D47DB2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7" w:type="dxa"/>
          </w:tcPr>
          <w:p w:rsidR="00E321DD" w:rsidRPr="002603DD" w:rsidRDefault="006D524C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26" w:type="dxa"/>
          </w:tcPr>
          <w:p w:rsidR="00E321DD" w:rsidRPr="002603DD" w:rsidRDefault="006D524C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О.М.</w:t>
            </w:r>
          </w:p>
        </w:tc>
      </w:tr>
      <w:tr w:rsidR="00E321DD" w:rsidRPr="002603DD" w:rsidTr="00DD761E">
        <w:tc>
          <w:tcPr>
            <w:tcW w:w="824" w:type="dxa"/>
            <w:tcBorders>
              <w:left w:val="single" w:sz="12" w:space="0" w:color="auto"/>
            </w:tcBorders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E321DD" w:rsidRPr="002603DD" w:rsidRDefault="00D47DB2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7" w:type="dxa"/>
          </w:tcPr>
          <w:p w:rsidR="00E321DD" w:rsidRPr="002603DD" w:rsidRDefault="006D524C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26" w:type="dxa"/>
          </w:tcPr>
          <w:p w:rsidR="00E321DD" w:rsidRPr="002603DD" w:rsidRDefault="006D524C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О.М.</w:t>
            </w:r>
          </w:p>
        </w:tc>
      </w:tr>
      <w:tr w:rsidR="00E321DD" w:rsidRPr="002603DD" w:rsidTr="00DD761E"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21DD" w:rsidRPr="002603DD" w:rsidRDefault="00E321DD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П’ят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ниця  20.09</w:t>
            </w:r>
          </w:p>
        </w:tc>
      </w:tr>
      <w:tr w:rsidR="00E321DD" w:rsidRPr="002603DD" w:rsidTr="00DD761E">
        <w:tc>
          <w:tcPr>
            <w:tcW w:w="824" w:type="dxa"/>
            <w:tcBorders>
              <w:top w:val="single" w:sz="12" w:space="0" w:color="auto"/>
            </w:tcBorders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E321DD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492AA4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492AA4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Університетські студії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492AA4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О.Є.</w:t>
            </w:r>
          </w:p>
        </w:tc>
      </w:tr>
      <w:tr w:rsidR="00E321DD" w:rsidRPr="002603DD" w:rsidTr="00DD761E">
        <w:tc>
          <w:tcPr>
            <w:tcW w:w="824" w:type="dxa"/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492AA4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7" w:type="dxa"/>
          </w:tcPr>
          <w:p w:rsidR="00E321DD" w:rsidRPr="002603DD" w:rsidRDefault="00492AA4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Університетські студії</w:t>
            </w:r>
          </w:p>
        </w:tc>
        <w:tc>
          <w:tcPr>
            <w:tcW w:w="2126" w:type="dxa"/>
          </w:tcPr>
          <w:p w:rsidR="00E321DD" w:rsidRPr="002603DD" w:rsidRDefault="00492AA4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О.Є.</w:t>
            </w:r>
          </w:p>
        </w:tc>
      </w:tr>
      <w:tr w:rsidR="00E321DD" w:rsidRPr="002603DD" w:rsidTr="00DD761E">
        <w:tc>
          <w:tcPr>
            <w:tcW w:w="824" w:type="dxa"/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4F1775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26" w:type="dxa"/>
          </w:tcPr>
          <w:p w:rsidR="00E321DD" w:rsidRPr="002603DD" w:rsidRDefault="004F1775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О.М.</w:t>
            </w:r>
          </w:p>
        </w:tc>
      </w:tr>
      <w:tr w:rsidR="00E321DD" w:rsidRPr="002603DD" w:rsidTr="00DD761E">
        <w:trPr>
          <w:trHeight w:val="403"/>
        </w:trPr>
        <w:tc>
          <w:tcPr>
            <w:tcW w:w="824" w:type="dxa"/>
          </w:tcPr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321DD" w:rsidRPr="002603DD" w:rsidRDefault="00E321DD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4F1775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26" w:type="dxa"/>
          </w:tcPr>
          <w:p w:rsidR="00E321DD" w:rsidRPr="002603DD" w:rsidRDefault="004F1775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О.М.</w:t>
            </w:r>
          </w:p>
        </w:tc>
      </w:tr>
      <w:tr w:rsidR="00E321DD" w:rsidRPr="002603DD" w:rsidTr="00DD761E"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1DD" w:rsidRPr="002603DD" w:rsidRDefault="00E321DD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 21.09</w:t>
            </w:r>
          </w:p>
        </w:tc>
      </w:tr>
      <w:tr w:rsidR="00BC3B29" w:rsidRPr="002603DD" w:rsidTr="00DD761E">
        <w:tc>
          <w:tcPr>
            <w:tcW w:w="824" w:type="dxa"/>
            <w:tcBorders>
              <w:top w:val="single" w:sz="12" w:space="0" w:color="auto"/>
            </w:tcBorders>
          </w:tcPr>
          <w:p w:rsidR="00BC3B29" w:rsidRPr="00880962" w:rsidRDefault="00BC3B29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C3B29" w:rsidRPr="00880962" w:rsidRDefault="00BC3B29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C3B29" w:rsidRPr="002603DD" w:rsidRDefault="00BC3B29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C3B29" w:rsidRPr="00E03226" w:rsidRDefault="00BC3B29" w:rsidP="00C837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C3B29" w:rsidRPr="00E03226" w:rsidRDefault="00BC3B29" w:rsidP="00C837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C3B29" w:rsidRPr="00E03226" w:rsidRDefault="00BC3B29" w:rsidP="00C837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Пустовойченко Д.В.</w:t>
            </w:r>
          </w:p>
        </w:tc>
      </w:tr>
      <w:tr w:rsidR="00BC3B29" w:rsidRPr="002603DD" w:rsidTr="00DD761E">
        <w:tc>
          <w:tcPr>
            <w:tcW w:w="824" w:type="dxa"/>
          </w:tcPr>
          <w:p w:rsidR="00BC3B29" w:rsidRPr="00880962" w:rsidRDefault="00BC3B29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C3B29" w:rsidRPr="00880962" w:rsidRDefault="00BC3B29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BC3B29" w:rsidRPr="002603DD" w:rsidRDefault="00BC3B29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C3B29" w:rsidRPr="00E03226" w:rsidRDefault="00BC3B29" w:rsidP="00C837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</w:t>
            </w:r>
          </w:p>
        </w:tc>
        <w:tc>
          <w:tcPr>
            <w:tcW w:w="5387" w:type="dxa"/>
          </w:tcPr>
          <w:p w:rsidR="00BC3B29" w:rsidRPr="00E03226" w:rsidRDefault="00BC3B29" w:rsidP="00C837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2126" w:type="dxa"/>
          </w:tcPr>
          <w:p w:rsidR="00BC3B29" w:rsidRPr="00E03226" w:rsidRDefault="00BC3B29" w:rsidP="00C837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Пустовойченко Д.В.</w:t>
            </w:r>
          </w:p>
        </w:tc>
      </w:tr>
      <w:tr w:rsidR="00BC3B29" w:rsidRPr="002603DD" w:rsidTr="00DD761E">
        <w:tc>
          <w:tcPr>
            <w:tcW w:w="824" w:type="dxa"/>
          </w:tcPr>
          <w:p w:rsidR="00BC3B29" w:rsidRPr="001F794C" w:rsidRDefault="00BC3B29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BC3B29" w:rsidRPr="002603DD" w:rsidRDefault="00BC3B29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C3B29" w:rsidRPr="00E03226" w:rsidRDefault="00BC3B29" w:rsidP="00C837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</w:t>
            </w:r>
          </w:p>
        </w:tc>
        <w:tc>
          <w:tcPr>
            <w:tcW w:w="5387" w:type="dxa"/>
          </w:tcPr>
          <w:p w:rsidR="00BC3B29" w:rsidRPr="00E03226" w:rsidRDefault="00BC3B29" w:rsidP="00C837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2126" w:type="dxa"/>
          </w:tcPr>
          <w:p w:rsidR="00BC3B29" w:rsidRPr="00E03226" w:rsidRDefault="00BC3B29" w:rsidP="00C837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Пустовойченко Д.В.</w:t>
            </w:r>
          </w:p>
        </w:tc>
      </w:tr>
      <w:tr w:rsidR="00BC3B29" w:rsidRPr="002603DD" w:rsidTr="00DD761E">
        <w:tc>
          <w:tcPr>
            <w:tcW w:w="824" w:type="dxa"/>
          </w:tcPr>
          <w:p w:rsidR="00BC3B29" w:rsidRPr="001F794C" w:rsidRDefault="00BC3B29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020" w:type="dxa"/>
          </w:tcPr>
          <w:p w:rsidR="00BC3B29" w:rsidRPr="002603DD" w:rsidRDefault="00BC3B29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C3B29" w:rsidRPr="00E03226" w:rsidRDefault="00BC3B29" w:rsidP="00C837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</w:t>
            </w:r>
          </w:p>
        </w:tc>
        <w:tc>
          <w:tcPr>
            <w:tcW w:w="5387" w:type="dxa"/>
          </w:tcPr>
          <w:p w:rsidR="00BC3B29" w:rsidRPr="00E03226" w:rsidRDefault="00BC3B29" w:rsidP="00C837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2126" w:type="dxa"/>
          </w:tcPr>
          <w:p w:rsidR="00BC3B29" w:rsidRPr="00E03226" w:rsidRDefault="00BC3B29" w:rsidP="00C837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032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Пустовойченко Д.В.</w:t>
            </w:r>
          </w:p>
        </w:tc>
      </w:tr>
    </w:tbl>
    <w:p w:rsidR="00CA7481" w:rsidRPr="00E2502E" w:rsidRDefault="00CA7481">
      <w:pPr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020"/>
        <w:gridCol w:w="850"/>
        <w:gridCol w:w="5387"/>
        <w:gridCol w:w="2126"/>
      </w:tblGrid>
      <w:tr w:rsidR="004D5EFE" w:rsidRPr="002603DD" w:rsidTr="00492AA4">
        <w:tc>
          <w:tcPr>
            <w:tcW w:w="682" w:type="dxa"/>
            <w:tcBorders>
              <w:bottom w:val="single" w:sz="12" w:space="0" w:color="auto"/>
            </w:tcBorders>
          </w:tcPr>
          <w:p w:rsidR="004D5EFE" w:rsidRDefault="004D5EFE" w:rsidP="00C837F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Дата/</w:t>
            </w:r>
          </w:p>
          <w:p w:rsidR="004D5EFE" w:rsidRPr="002603DD" w:rsidRDefault="004D5EFE" w:rsidP="00C837F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4D5EFE" w:rsidRPr="002603DD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D5EFE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кц/</w:t>
            </w:r>
          </w:p>
          <w:p w:rsidR="004D5EFE" w:rsidRPr="002603DD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4D5EFE" w:rsidRPr="002603DD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D5EFE" w:rsidRPr="002603DD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D5EFE" w:rsidRPr="002603DD" w:rsidTr="00492AA4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5EFE" w:rsidRPr="002603DD" w:rsidRDefault="004D5EFE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еділок 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23.09</w:t>
            </w:r>
          </w:p>
        </w:tc>
      </w:tr>
      <w:tr w:rsidR="00E2502E" w:rsidRPr="002603DD" w:rsidTr="00492AA4">
        <w:trPr>
          <w:trHeight w:val="614"/>
        </w:trPr>
        <w:tc>
          <w:tcPr>
            <w:tcW w:w="682" w:type="dxa"/>
          </w:tcPr>
          <w:p w:rsidR="00E2502E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492AA4">
        <w:trPr>
          <w:trHeight w:val="359"/>
        </w:trPr>
        <w:tc>
          <w:tcPr>
            <w:tcW w:w="682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2502E" w:rsidRPr="002603DD" w:rsidRDefault="00C837F6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7" w:type="dxa"/>
          </w:tcPr>
          <w:p w:rsidR="00E2502E" w:rsidRPr="002603DD" w:rsidRDefault="00492AA4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Університетські студії</w:t>
            </w:r>
          </w:p>
        </w:tc>
        <w:tc>
          <w:tcPr>
            <w:tcW w:w="2126" w:type="dxa"/>
          </w:tcPr>
          <w:p w:rsidR="00E2502E" w:rsidRPr="002603DD" w:rsidRDefault="00492AA4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О.Є.</w:t>
            </w:r>
          </w:p>
        </w:tc>
      </w:tr>
      <w:tr w:rsidR="00E2502E" w:rsidRPr="002603DD" w:rsidTr="00492AA4">
        <w:tc>
          <w:tcPr>
            <w:tcW w:w="682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0E5F" w:rsidRPr="002603DD" w:rsidTr="00492AA4">
        <w:tc>
          <w:tcPr>
            <w:tcW w:w="682" w:type="dxa"/>
            <w:tcBorders>
              <w:bottom w:val="single" w:sz="12" w:space="0" w:color="auto"/>
            </w:tcBorders>
          </w:tcPr>
          <w:p w:rsidR="00010E5F" w:rsidRPr="002603DD" w:rsidRDefault="00010E5F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010E5F" w:rsidRDefault="00010E5F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10E5F" w:rsidRPr="002603DD" w:rsidRDefault="00010E5F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010E5F" w:rsidRPr="002603DD" w:rsidRDefault="004F1775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10E5F" w:rsidRPr="002603DD" w:rsidRDefault="004F1775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О.М.</w:t>
            </w:r>
          </w:p>
        </w:tc>
      </w:tr>
      <w:tr w:rsidR="00010E5F" w:rsidRPr="002603DD" w:rsidTr="00492AA4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10E5F" w:rsidRPr="002603DD" w:rsidRDefault="00010E5F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24.09</w:t>
            </w:r>
          </w:p>
        </w:tc>
      </w:tr>
      <w:tr w:rsidR="009610E3" w:rsidRPr="002603DD" w:rsidTr="00492AA4">
        <w:tc>
          <w:tcPr>
            <w:tcW w:w="682" w:type="dxa"/>
            <w:tcBorders>
              <w:top w:val="single" w:sz="12" w:space="0" w:color="auto"/>
            </w:tcBorders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Спеціальна, порівняльна педагогіка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Стельмах Н.В. </w:t>
            </w:r>
          </w:p>
        </w:tc>
      </w:tr>
      <w:tr w:rsidR="009610E3" w:rsidRPr="002603DD" w:rsidTr="00492AA4">
        <w:tc>
          <w:tcPr>
            <w:tcW w:w="682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</w:t>
            </w:r>
          </w:p>
        </w:tc>
        <w:tc>
          <w:tcPr>
            <w:tcW w:w="5387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Спеціальна, порівняльна педагогіка </w:t>
            </w:r>
          </w:p>
        </w:tc>
        <w:tc>
          <w:tcPr>
            <w:tcW w:w="2126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Стельмах Н.В. </w:t>
            </w:r>
          </w:p>
        </w:tc>
      </w:tr>
      <w:tr w:rsidR="009610E3" w:rsidRPr="002603DD" w:rsidTr="00492AA4">
        <w:tc>
          <w:tcPr>
            <w:tcW w:w="682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</w:p>
        </w:tc>
        <w:tc>
          <w:tcPr>
            <w:tcW w:w="5387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Спеціальна, порівняльна педагогіка </w:t>
            </w:r>
          </w:p>
        </w:tc>
        <w:tc>
          <w:tcPr>
            <w:tcW w:w="2126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Стельмах Н.В. </w:t>
            </w:r>
          </w:p>
        </w:tc>
      </w:tr>
      <w:tr w:rsidR="009610E3" w:rsidRPr="002603DD" w:rsidTr="00492AA4">
        <w:tc>
          <w:tcPr>
            <w:tcW w:w="682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9610E3" w:rsidRPr="002603DD" w:rsidRDefault="00C837F6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7" w:type="dxa"/>
          </w:tcPr>
          <w:p w:rsidR="009610E3" w:rsidRPr="002603DD" w:rsidRDefault="00C837F6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Університетські студії</w:t>
            </w:r>
          </w:p>
        </w:tc>
        <w:tc>
          <w:tcPr>
            <w:tcW w:w="2126" w:type="dxa"/>
          </w:tcPr>
          <w:p w:rsidR="009610E3" w:rsidRPr="002603DD" w:rsidRDefault="00C837F6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О.Є.</w:t>
            </w:r>
          </w:p>
        </w:tc>
      </w:tr>
      <w:tr w:rsidR="009610E3" w:rsidRPr="002603DD" w:rsidTr="00492AA4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610E3" w:rsidRPr="002603DD" w:rsidRDefault="009610E3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 25.09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55DF">
              <w:rPr>
                <w:rFonts w:ascii="Times New Roman" w:hAnsi="Times New Roman"/>
                <w:sz w:val="24"/>
                <w:szCs w:val="24"/>
                <w:lang w:val="uk-UA"/>
              </w:rPr>
              <w:t>Анатомія, фізіологія, патологія дітей та основи генетики та перша медична допомога</w:t>
            </w: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Борулько Д.М.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4D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55DF">
              <w:rPr>
                <w:rFonts w:ascii="Times New Roman" w:hAnsi="Times New Roman"/>
                <w:sz w:val="24"/>
                <w:szCs w:val="24"/>
                <w:lang w:val="uk-UA"/>
              </w:rPr>
              <w:t>Анатомія, фізіологія, патологія дітей та основи генетики та перша медична допомога</w:t>
            </w: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Борулько Д.М.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55DF">
              <w:rPr>
                <w:rFonts w:ascii="Times New Roman" w:hAnsi="Times New Roman"/>
                <w:sz w:val="24"/>
                <w:szCs w:val="24"/>
                <w:lang w:val="uk-UA"/>
              </w:rPr>
              <w:t>Анатомія, фізіологія, патологія дітей та основи генетики та перша медична допомога</w:t>
            </w: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Борулько Д.М.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0" w:type="dxa"/>
          </w:tcPr>
          <w:p w:rsidR="00E321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55DF">
              <w:rPr>
                <w:rFonts w:ascii="Times New Roman" w:hAnsi="Times New Roman"/>
                <w:sz w:val="24"/>
                <w:szCs w:val="24"/>
                <w:lang w:val="uk-UA"/>
              </w:rPr>
              <w:t>Анатомія, фізіологія, патологія дітей та основи генетики та перша медична допомога</w:t>
            </w: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Борулько Д.М.</w:t>
            </w:r>
          </w:p>
        </w:tc>
      </w:tr>
      <w:tr w:rsidR="00E321DD" w:rsidRPr="002603DD" w:rsidTr="00492AA4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321DD" w:rsidRPr="002603DD" w:rsidRDefault="00E321DD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26.09</w:t>
            </w:r>
          </w:p>
        </w:tc>
      </w:tr>
      <w:tr w:rsidR="00E321DD" w:rsidRPr="002603DD" w:rsidTr="00492AA4">
        <w:tc>
          <w:tcPr>
            <w:tcW w:w="682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Спеціальна, порівняльна психологія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Карсканова С.В. Іванова Т.М.  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Спеціальна, порівняльна психологія </w:t>
            </w: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Карсканова С.В. Іванова Т.М.  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Спеціальна, порівняльна психологія </w:t>
            </w: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Карсканова С.В. Іванова Т.М.  </w:t>
            </w:r>
          </w:p>
        </w:tc>
      </w:tr>
      <w:tr w:rsidR="00E321DD" w:rsidRPr="002603DD" w:rsidTr="00492AA4">
        <w:tc>
          <w:tcPr>
            <w:tcW w:w="682" w:type="dxa"/>
            <w:tcBorders>
              <w:left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21DD" w:rsidRPr="002603DD" w:rsidRDefault="00E321DD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П’ят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ниця  27.09</w:t>
            </w:r>
          </w:p>
        </w:tc>
      </w:tr>
      <w:tr w:rsidR="00E321DD" w:rsidRPr="002603DD" w:rsidTr="00492AA4">
        <w:tc>
          <w:tcPr>
            <w:tcW w:w="682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892D45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892D45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Університетські студії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892D45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О.Є.</w:t>
            </w:r>
            <w:bookmarkStart w:id="0" w:name="_GoBack"/>
            <w:bookmarkEnd w:id="0"/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4F1775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26" w:type="dxa"/>
          </w:tcPr>
          <w:p w:rsidR="00E321DD" w:rsidRPr="002603DD" w:rsidRDefault="004F1775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О.М.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4F1775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26" w:type="dxa"/>
          </w:tcPr>
          <w:p w:rsidR="00E321DD" w:rsidRPr="002603DD" w:rsidRDefault="004F1775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О.М.</w:t>
            </w:r>
          </w:p>
        </w:tc>
      </w:tr>
      <w:tr w:rsidR="00E321DD" w:rsidRPr="002603DD" w:rsidTr="00492AA4">
        <w:trPr>
          <w:trHeight w:val="403"/>
        </w:trPr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1DD" w:rsidRPr="002603DD" w:rsidRDefault="00E321DD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  28.09</w:t>
            </w:r>
          </w:p>
        </w:tc>
      </w:tr>
      <w:tr w:rsidR="00E321DD" w:rsidRPr="002603DD" w:rsidTr="00492AA4">
        <w:tc>
          <w:tcPr>
            <w:tcW w:w="682" w:type="dxa"/>
            <w:tcBorders>
              <w:top w:val="single" w:sz="12" w:space="0" w:color="auto"/>
            </w:tcBorders>
          </w:tcPr>
          <w:p w:rsidR="00E321DD" w:rsidRPr="00880962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E321DD" w:rsidRPr="00880962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880962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E321DD" w:rsidRPr="00880962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1F794C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A7481" w:rsidRPr="00B30512" w:rsidRDefault="00CA7481" w:rsidP="003E4D66">
      <w:pPr>
        <w:rPr>
          <w:rFonts w:ascii="Times New Roman" w:hAnsi="Times New Roman"/>
          <w:sz w:val="24"/>
          <w:szCs w:val="24"/>
          <w:lang w:val="uk-UA"/>
        </w:rPr>
      </w:pPr>
    </w:p>
    <w:sectPr w:rsidR="00CA7481" w:rsidRPr="00B30512" w:rsidSect="00CC39F6">
      <w:pgSz w:w="11906" w:h="16838"/>
      <w:pgMar w:top="18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0512"/>
    <w:rsid w:val="00010E5F"/>
    <w:rsid w:val="000816CE"/>
    <w:rsid w:val="000D28DA"/>
    <w:rsid w:val="001442CA"/>
    <w:rsid w:val="00174C54"/>
    <w:rsid w:val="001D4E8E"/>
    <w:rsid w:val="001F794C"/>
    <w:rsid w:val="00217800"/>
    <w:rsid w:val="002603DD"/>
    <w:rsid w:val="002D3195"/>
    <w:rsid w:val="00316B93"/>
    <w:rsid w:val="00320466"/>
    <w:rsid w:val="00342F38"/>
    <w:rsid w:val="00352572"/>
    <w:rsid w:val="003E4D66"/>
    <w:rsid w:val="004849EF"/>
    <w:rsid w:val="00492AA4"/>
    <w:rsid w:val="004D5EFE"/>
    <w:rsid w:val="004F1775"/>
    <w:rsid w:val="00593D13"/>
    <w:rsid w:val="00594D86"/>
    <w:rsid w:val="006A41E8"/>
    <w:rsid w:val="006D524C"/>
    <w:rsid w:val="00880962"/>
    <w:rsid w:val="00892D45"/>
    <w:rsid w:val="008F4680"/>
    <w:rsid w:val="009269B3"/>
    <w:rsid w:val="009610E3"/>
    <w:rsid w:val="009B41CD"/>
    <w:rsid w:val="00A9630D"/>
    <w:rsid w:val="00AC3BC9"/>
    <w:rsid w:val="00B30512"/>
    <w:rsid w:val="00B40697"/>
    <w:rsid w:val="00B646D7"/>
    <w:rsid w:val="00BC3B29"/>
    <w:rsid w:val="00C213B9"/>
    <w:rsid w:val="00C837F6"/>
    <w:rsid w:val="00CA7481"/>
    <w:rsid w:val="00CC39F6"/>
    <w:rsid w:val="00D055DF"/>
    <w:rsid w:val="00D067DC"/>
    <w:rsid w:val="00D47DB2"/>
    <w:rsid w:val="00D50B33"/>
    <w:rsid w:val="00DD761E"/>
    <w:rsid w:val="00E03226"/>
    <w:rsid w:val="00E2502E"/>
    <w:rsid w:val="00E321DD"/>
    <w:rsid w:val="00ED3F08"/>
    <w:rsid w:val="00F072C2"/>
    <w:rsid w:val="00F33DEB"/>
    <w:rsid w:val="00F94562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8183E"/>
  <w15:docId w15:val="{3F4546A6-D0D9-4E57-9F56-8BE4FE3E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2019-09-13T12:33:00Z</cp:lastPrinted>
  <dcterms:created xsi:type="dcterms:W3CDTF">2019-03-26T13:11:00Z</dcterms:created>
  <dcterms:modified xsi:type="dcterms:W3CDTF">2019-09-16T13:55:00Z</dcterms:modified>
</cp:coreProperties>
</file>