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BD3" w:rsidRPr="00983856" w:rsidRDefault="00983856" w:rsidP="009838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3856">
        <w:rPr>
          <w:rFonts w:ascii="Times New Roman" w:hAnsi="Times New Roman" w:cs="Times New Roman"/>
          <w:b/>
          <w:sz w:val="28"/>
          <w:szCs w:val="28"/>
          <w:lang w:val="uk-UA"/>
        </w:rPr>
        <w:t>СТРУКТУРА АНАЗІЛУ ВІДКРИТОГО ЗАНЯТТЯ</w:t>
      </w:r>
    </w:p>
    <w:p w:rsidR="00983856" w:rsidRDefault="00983856" w:rsidP="009838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заняття.</w:t>
      </w:r>
    </w:p>
    <w:p w:rsidR="00983856" w:rsidRDefault="00983856" w:rsidP="009838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 заняття:  - навчальна;</w:t>
      </w:r>
    </w:p>
    <w:p w:rsidR="00983856" w:rsidRDefault="00983856" w:rsidP="0098385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- </w:t>
      </w:r>
      <w:r w:rsidRPr="00983856">
        <w:rPr>
          <w:rFonts w:ascii="Times New Roman" w:hAnsi="Times New Roman" w:cs="Times New Roman"/>
          <w:sz w:val="28"/>
          <w:szCs w:val="28"/>
          <w:lang w:val="uk-UA"/>
        </w:rPr>
        <w:t>розвивальна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bookmarkStart w:id="0" w:name="_GoBack"/>
      <w:bookmarkEnd w:id="0"/>
    </w:p>
    <w:p w:rsidR="00983856" w:rsidRDefault="00983856" w:rsidP="0098385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- виховна.</w:t>
      </w:r>
    </w:p>
    <w:p w:rsidR="00983856" w:rsidRDefault="00983856" w:rsidP="0098385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План заняття:   - підготовчий етап;</w:t>
      </w:r>
    </w:p>
    <w:p w:rsidR="00983856" w:rsidRDefault="00983856" w:rsidP="0098385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- основний етап;</w:t>
      </w:r>
    </w:p>
    <w:p w:rsidR="00983856" w:rsidRDefault="00983856" w:rsidP="0098385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- заключний етап.</w:t>
      </w:r>
    </w:p>
    <w:p w:rsidR="00983856" w:rsidRDefault="00983856" w:rsidP="0098385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Актуальність заняття: - важливість для практичної діяльності;</w:t>
      </w:r>
    </w:p>
    <w:p w:rsidR="00983856" w:rsidRDefault="00983856" w:rsidP="0098385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- незнання цієї теми потягне за собою…</w:t>
      </w:r>
    </w:p>
    <w:p w:rsidR="00983856" w:rsidRDefault="00983856" w:rsidP="0098385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Міждисциплінарна інтеграція.</w:t>
      </w:r>
    </w:p>
    <w:p w:rsidR="00983856" w:rsidRDefault="00983856" w:rsidP="0098385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Емоційний зв'язок із аудиторією.</w:t>
      </w:r>
    </w:p>
    <w:p w:rsidR="00983856" w:rsidRDefault="00983856" w:rsidP="00133C8A">
      <w:pPr>
        <w:tabs>
          <w:tab w:val="left" w:pos="4331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Принцип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діалогізму</w:t>
      </w:r>
      <w:proofErr w:type="spellEnd"/>
      <w:r w:rsidR="00292D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33C8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92D30" w:rsidRDefault="00292D30" w:rsidP="0098385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Особистісно-орієнтований характер проведення лекції.</w:t>
      </w:r>
    </w:p>
    <w:p w:rsidR="00292D30" w:rsidRDefault="00292D30" w:rsidP="0098385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Використання гумору для емоційного розвантаження.</w:t>
      </w:r>
    </w:p>
    <w:p w:rsidR="00292D30" w:rsidRDefault="00292D30" w:rsidP="0098385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Використання матеріалу лекції в схемах (схематизація матеріалу).</w:t>
      </w:r>
    </w:p>
    <w:p w:rsidR="00292D30" w:rsidRDefault="00292D30" w:rsidP="0098385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Рекомендована література (класична, сучасні</w:t>
      </w:r>
      <w:r w:rsidR="00133C8A">
        <w:rPr>
          <w:rFonts w:ascii="Times New Roman" w:hAnsi="Times New Roman" w:cs="Times New Roman"/>
          <w:sz w:val="28"/>
          <w:szCs w:val="28"/>
          <w:lang w:val="uk-UA"/>
        </w:rPr>
        <w:t xml:space="preserve"> науковці, авторські розробки).</w:t>
      </w:r>
    </w:p>
    <w:p w:rsidR="00292D30" w:rsidRDefault="00292D30" w:rsidP="0098385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Вільне володіння викладачем лекційним матеріалом.</w:t>
      </w:r>
    </w:p>
    <w:p w:rsidR="00292D30" w:rsidRDefault="00292D30" w:rsidP="0098385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 Зворотній зв'язок із аудиторією.</w:t>
      </w:r>
    </w:p>
    <w:p w:rsidR="00292D30" w:rsidRDefault="00292D30" w:rsidP="0098385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 Дотримання регламенту (70% викладачем основного матеріалу).</w:t>
      </w:r>
    </w:p>
    <w:p w:rsidR="00292D30" w:rsidRDefault="00292D30" w:rsidP="0098385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 Використання технічних засобів.</w:t>
      </w:r>
    </w:p>
    <w:p w:rsidR="00292D30" w:rsidRDefault="00292D30" w:rsidP="0098385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856" w:rsidRPr="00983856" w:rsidRDefault="00983856" w:rsidP="0098385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83856" w:rsidRPr="0098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35F01"/>
    <w:multiLevelType w:val="hybridMultilevel"/>
    <w:tmpl w:val="F88E1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93839"/>
    <w:multiLevelType w:val="hybridMultilevel"/>
    <w:tmpl w:val="F59E4056"/>
    <w:lvl w:ilvl="0" w:tplc="C5D4CF0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46E21"/>
    <w:multiLevelType w:val="hybridMultilevel"/>
    <w:tmpl w:val="FC74841E"/>
    <w:lvl w:ilvl="0" w:tplc="BBF417D8">
      <w:start w:val="1"/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22"/>
    <w:rsid w:val="00133C8A"/>
    <w:rsid w:val="001964DD"/>
    <w:rsid w:val="00292D30"/>
    <w:rsid w:val="00511BD3"/>
    <w:rsid w:val="00983856"/>
    <w:rsid w:val="00DC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4AA38-A951-4A8A-8BE1-7644D616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2018-10-17T17:15:00Z</dcterms:created>
  <dcterms:modified xsi:type="dcterms:W3CDTF">2018-10-18T04:48:00Z</dcterms:modified>
</cp:coreProperties>
</file>