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4" w:rsidRDefault="00C80860" w:rsidP="00653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860">
        <w:rPr>
          <w:rFonts w:ascii="Times New Roman" w:hAnsi="Times New Roman" w:cs="Times New Roman"/>
          <w:b/>
          <w:sz w:val="28"/>
          <w:szCs w:val="28"/>
          <w:lang w:val="uk-UA"/>
        </w:rPr>
        <w:t>Тематика курсових робіт з логопедії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Формування «чуття мови» у дітей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рівня.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Використання казкових сюжетів у процесі формування навичок творчого зв`язного висловлювання у дітей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рівня.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Формування мовленнєвої активності у дітей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рівня.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Педагогічні умови використання наочності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фонетико-фонематичним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Педагогічні умови використання наочності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Формування і розвиток слухового сприйняття у глухих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слабочуючих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Формування відмінкових конструкцій у дітей старшого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860" w:rsidRDefault="00C80860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Сюжетно-рольова гра як засіб корекції </w:t>
      </w:r>
      <w:r w:rsidR="00AD3434">
        <w:rPr>
          <w:rFonts w:ascii="Times New Roman" w:hAnsi="Times New Roman" w:cs="Times New Roman"/>
          <w:sz w:val="28"/>
          <w:szCs w:val="28"/>
          <w:lang w:val="uk-UA"/>
        </w:rPr>
        <w:t>заїкання у дітей дошкільного віку.</w:t>
      </w:r>
    </w:p>
    <w:p w:rsidR="00AD3434" w:rsidRDefault="00AD3434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Формування побутової лексики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алаліків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засобом дидактичної гри.</w:t>
      </w:r>
    </w:p>
    <w:p w:rsidR="00AD3434" w:rsidRDefault="00AD3434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Використання наочності в процесі психолого-педагогічного обстеження дітей дошкільного віку з порушеннями психофізичного розвитку.</w:t>
      </w:r>
    </w:p>
    <w:p w:rsidR="00AD3434" w:rsidRDefault="00AD3434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Формування граматичної будови </w:t>
      </w:r>
      <w:r w:rsidR="00B4275A">
        <w:rPr>
          <w:rFonts w:ascii="Times New Roman" w:hAnsi="Times New Roman" w:cs="Times New Roman"/>
          <w:sz w:val="28"/>
          <w:szCs w:val="28"/>
          <w:lang w:val="uk-UA"/>
        </w:rPr>
        <w:t xml:space="preserve">мовлення у дітей дошкільного віку із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загальним недорозвитком мовлення</w:t>
      </w:r>
      <w:r w:rsidR="00B4275A">
        <w:rPr>
          <w:rFonts w:ascii="Times New Roman" w:hAnsi="Times New Roman" w:cs="Times New Roman"/>
          <w:sz w:val="28"/>
          <w:szCs w:val="28"/>
          <w:lang w:val="uk-UA"/>
        </w:rPr>
        <w:t xml:space="preserve"> в ігровій діяльності. 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Організація ігрової діяльності розумово відсталих дітей.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Розвиток мовленнєвого дихання у дітей дошкільного віку із заїканням.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Подолання порушень мовлення у дітей в умовах реабілітаційного центру.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Формування активного словника у дітей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старшого дошкільного віку із загальним недорозвитком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ІІІ рівня.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Формування правильної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 із фонетико-фонематичним недорозвитком мовлення.</w:t>
      </w:r>
    </w:p>
    <w:p w:rsidR="00B4275A" w:rsidRDefault="00B4275A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Формування мовленнєвого дихання </w:t>
      </w:r>
      <w:r w:rsidR="00DE4B23">
        <w:rPr>
          <w:rFonts w:ascii="Times New Roman" w:hAnsi="Times New Roman" w:cs="Times New Roman"/>
          <w:sz w:val="28"/>
          <w:szCs w:val="28"/>
          <w:lang w:val="uk-UA"/>
        </w:rPr>
        <w:t>у дітей дошкільного віку із заїканням.</w:t>
      </w:r>
    </w:p>
    <w:p w:rsidR="00DE4B23" w:rsidRDefault="00DE4B23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Використання дидактичних ігор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дошкільного віку із загальним недорозвитком мовлення І рівня.</w:t>
      </w:r>
    </w:p>
    <w:p w:rsidR="00DE4B23" w:rsidRDefault="00DE4B23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Корекція мовленнєво-рухових порушень у заїкуватих дітей у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логоритмічних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:rsidR="00DE4B23" w:rsidRDefault="00DE4B23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Розвиток артикуляційної моторики у дітей дошкільного віку з поліморфною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ігровій діяльності.</w:t>
      </w:r>
    </w:p>
    <w:p w:rsidR="00DE4B23" w:rsidRDefault="00DE4B23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Умови утворення стійких навичок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дітей дошкільного віку із легким ступенем дизартрії.</w:t>
      </w:r>
    </w:p>
    <w:p w:rsidR="00DE4B23" w:rsidRDefault="00DE4B23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Словесні дидактичні ігри як засіб автоматизації </w:t>
      </w:r>
      <w:r w:rsidR="00977F6F">
        <w:rPr>
          <w:rFonts w:ascii="Times New Roman" w:hAnsi="Times New Roman" w:cs="Times New Roman"/>
          <w:sz w:val="28"/>
          <w:szCs w:val="28"/>
          <w:lang w:val="uk-UA"/>
        </w:rPr>
        <w:t xml:space="preserve">правильної </w:t>
      </w:r>
      <w:proofErr w:type="spellStart"/>
      <w:r w:rsidR="00977F6F"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 w:rsidR="00977F6F">
        <w:rPr>
          <w:rFonts w:ascii="Times New Roman" w:hAnsi="Times New Roman" w:cs="Times New Roman"/>
          <w:sz w:val="28"/>
          <w:szCs w:val="28"/>
          <w:lang w:val="uk-UA"/>
        </w:rPr>
        <w:t xml:space="preserve"> у дітей дошкільного віку із </w:t>
      </w:r>
      <w:proofErr w:type="spellStart"/>
      <w:r w:rsidR="00977F6F"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 w:rsidR="00977F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F6F" w:rsidRDefault="00977F6F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Регуляція емоційного стану у заїкуватих дошкільників у процесі релаксації.</w:t>
      </w:r>
    </w:p>
    <w:p w:rsidR="00977F6F" w:rsidRDefault="00977F6F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звуковимови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дошкільників зі стертою формою дизартрії в ігровій діяльнос</w:t>
      </w:r>
      <w:r w:rsidR="009B60E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977F6F" w:rsidRDefault="00977F6F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Педагогічні умови використання наочності у процесі подолання оптичної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F6F" w:rsidRDefault="00977F6F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Казка як засіб </w:t>
      </w:r>
      <w:r w:rsidR="00F37E3D">
        <w:rPr>
          <w:rFonts w:ascii="Times New Roman" w:hAnsi="Times New Roman" w:cs="Times New Roman"/>
          <w:sz w:val="28"/>
          <w:szCs w:val="28"/>
          <w:lang w:val="uk-UA"/>
        </w:rPr>
        <w:t>формування навичок переказу у дітей дошкільного віку із ЗНМ ІІІ рівня.</w:t>
      </w:r>
    </w:p>
    <w:p w:rsidR="00F37E3D" w:rsidRDefault="00F37E3D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Формування мовленнєвого дихання у дітей</w:t>
      </w:r>
      <w:r w:rsidR="00653AA2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 із </w:t>
      </w:r>
      <w:proofErr w:type="spellStart"/>
      <w:r w:rsidR="00653AA2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="00653AA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53AA2">
        <w:rPr>
          <w:rFonts w:ascii="Times New Roman" w:hAnsi="Times New Roman" w:cs="Times New Roman"/>
          <w:sz w:val="28"/>
          <w:szCs w:val="28"/>
          <w:lang w:val="uk-UA"/>
        </w:rPr>
        <w:t>доопераційний</w:t>
      </w:r>
      <w:proofErr w:type="spellEnd"/>
      <w:r w:rsidR="00653AA2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653AA2" w:rsidRDefault="00653AA2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Формування мовленнєвого дихання у дітей дошкільного віку із дизартрією.</w:t>
      </w:r>
    </w:p>
    <w:p w:rsidR="00653AA2" w:rsidRPr="00C80860" w:rsidRDefault="00653AA2" w:rsidP="0065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Формування мовленнєвого дихання у дітей дошкільного віку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дислалією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53AA2" w:rsidRPr="00C80860" w:rsidSect="00D2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0860"/>
    <w:rsid w:val="00653AA2"/>
    <w:rsid w:val="00977F6F"/>
    <w:rsid w:val="009B60EC"/>
    <w:rsid w:val="00AD3434"/>
    <w:rsid w:val="00B4275A"/>
    <w:rsid w:val="00C80860"/>
    <w:rsid w:val="00D24DC4"/>
    <w:rsid w:val="00DE4B23"/>
    <w:rsid w:val="00F3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2018-09-27T11:36:00Z</dcterms:created>
  <dcterms:modified xsi:type="dcterms:W3CDTF">2018-09-27T12:41:00Z</dcterms:modified>
</cp:coreProperties>
</file>