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C" w:rsidRDefault="009411CC" w:rsidP="009411CC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9411CC" w:rsidRDefault="009411CC" w:rsidP="009411C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9411CC" w:rsidRDefault="009411CC" w:rsidP="009411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н.р. </w:t>
      </w:r>
    </w:p>
    <w:p w:rsidR="009411CC" w:rsidRDefault="008B3DC9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</w:t>
      </w:r>
      <w:r w:rsidR="00F67936">
        <w:rPr>
          <w:b/>
          <w:sz w:val="28"/>
          <w:szCs w:val="28"/>
          <w:lang w:val="uk-UA"/>
        </w:rPr>
        <w:t>ІІ</w:t>
      </w:r>
      <w:r w:rsidR="009411CC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016 Спеціальна освіта 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9411CC" w:rsidRDefault="008B3DC9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F67936">
        <w:rPr>
          <w:b/>
          <w:sz w:val="28"/>
          <w:szCs w:val="28"/>
          <w:lang w:val="uk-UA"/>
        </w:rPr>
        <w:t xml:space="preserve">09.11.2020 до </w:t>
      </w:r>
      <w:r w:rsidR="000450C7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>.11</w:t>
      </w:r>
      <w:r w:rsidR="009411CC">
        <w:rPr>
          <w:b/>
          <w:sz w:val="28"/>
          <w:szCs w:val="28"/>
          <w:lang w:val="uk-UA"/>
        </w:rPr>
        <w:t xml:space="preserve">.2020 </w:t>
      </w:r>
    </w:p>
    <w:p w:rsidR="009411CC" w:rsidRDefault="00F67936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411CC">
        <w:rPr>
          <w:b/>
          <w:sz w:val="28"/>
          <w:szCs w:val="28"/>
          <w:lang w:val="uk-UA"/>
        </w:rPr>
        <w:t>67/З група</w:t>
      </w:r>
    </w:p>
    <w:p w:rsidR="009411CC" w:rsidRPr="001A66AB" w:rsidRDefault="009411CC" w:rsidP="009411CC">
      <w:pPr>
        <w:jc w:val="center"/>
        <w:rPr>
          <w:lang w:val="uk-UA"/>
        </w:rPr>
      </w:pPr>
    </w:p>
    <w:tbl>
      <w:tblPr>
        <w:tblW w:w="16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963"/>
        <w:gridCol w:w="1033"/>
        <w:gridCol w:w="2419"/>
        <w:gridCol w:w="1186"/>
        <w:gridCol w:w="6182"/>
        <w:gridCol w:w="3160"/>
      </w:tblGrid>
      <w:tr w:rsidR="001D1EBA" w:rsidRPr="004663FE" w:rsidTr="004663FE">
        <w:trPr>
          <w:trHeight w:val="46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EBA" w:rsidRPr="004663FE" w:rsidRDefault="001D1EBA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1D1EBA" w:rsidRPr="004663FE" w:rsidRDefault="001D1EBA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09</w:t>
            </w:r>
            <w:r w:rsidR="00BC6332" w:rsidRPr="004663FE">
              <w:rPr>
                <w:b/>
                <w:sz w:val="28"/>
                <w:szCs w:val="28"/>
                <w:lang w:val="uk-UA"/>
              </w:rPr>
              <w:t>.11</w:t>
            </w:r>
            <w:r w:rsidRPr="004663FE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EBA" w:rsidRPr="004663FE" w:rsidRDefault="001D1EBA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EBA" w:rsidRPr="004663FE" w:rsidRDefault="001D1EBA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EBA" w:rsidRPr="004663FE" w:rsidRDefault="002A3F77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http://moodle.mdu.edu.ua/course/view.php?id=2196</w:t>
            </w: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EBA" w:rsidRPr="004663FE" w:rsidRDefault="004663FE" w:rsidP="0011559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</w:t>
            </w:r>
            <w:r w:rsidR="002A3F77" w:rsidRPr="004663FE">
              <w:rPr>
                <w:sz w:val="28"/>
                <w:szCs w:val="28"/>
                <w:lang w:val="uk-UA"/>
              </w:rPr>
              <w:t>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1EBA" w:rsidRPr="004663FE" w:rsidRDefault="00AF6762" w:rsidP="004663F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Психодіагностика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технологіїпроведенняпсихологічнихтренінгі</w:t>
            </w:r>
            <w:proofErr w:type="gramStart"/>
            <w:r w:rsidRPr="004663F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663FE">
              <w:rPr>
                <w:sz w:val="28"/>
                <w:szCs w:val="28"/>
              </w:rPr>
              <w:t xml:space="preserve"> у </w:t>
            </w:r>
            <w:proofErr w:type="spellStart"/>
            <w:r w:rsidRPr="004663FE">
              <w:rPr>
                <w:sz w:val="28"/>
                <w:szCs w:val="28"/>
              </w:rPr>
              <w:t>спеціальних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інклюзивних</w:t>
            </w:r>
            <w:proofErr w:type="spellEnd"/>
            <w:r w:rsidRPr="004663FE">
              <w:rPr>
                <w:sz w:val="28"/>
                <w:szCs w:val="28"/>
              </w:rPr>
              <w:t xml:space="preserve"> заклада</w:t>
            </w:r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1EBA" w:rsidRPr="004663FE" w:rsidRDefault="00AF6762" w:rsidP="0011559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</w:t>
            </w:r>
            <w:r w:rsidR="004663FE" w:rsidRPr="004663FE">
              <w:rPr>
                <w:sz w:val="28"/>
                <w:szCs w:val="28"/>
                <w:lang w:val="uk-UA"/>
              </w:rPr>
              <w:t xml:space="preserve">, доктор філософії в галузі освіти, </w:t>
            </w:r>
            <w:proofErr w:type="spellStart"/>
            <w:r w:rsidR="004663FE"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4663FE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9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http://moodle.mdu.edu.ua/course/view.php?id=2196</w:t>
            </w:r>
          </w:p>
        </w:tc>
        <w:tc>
          <w:tcPr>
            <w:tcW w:w="1186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E80F4D" w:rsidP="0011559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</w:t>
            </w:r>
            <w:r w:rsidR="004663FE" w:rsidRPr="004663FE"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11559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Психодіагностика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технологіїпроведенняпсихологічнихтренінгі</w:t>
            </w:r>
            <w:proofErr w:type="gramStart"/>
            <w:r w:rsidRPr="004663F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663FE">
              <w:rPr>
                <w:sz w:val="28"/>
                <w:szCs w:val="28"/>
              </w:rPr>
              <w:t xml:space="preserve"> у </w:t>
            </w:r>
            <w:proofErr w:type="spellStart"/>
            <w:r w:rsidRPr="004663FE">
              <w:rPr>
                <w:sz w:val="28"/>
                <w:szCs w:val="28"/>
              </w:rPr>
              <w:t>спеціальних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інклюзивних</w:t>
            </w:r>
            <w:proofErr w:type="spellEnd"/>
            <w:r w:rsidRPr="004663FE">
              <w:rPr>
                <w:sz w:val="28"/>
                <w:szCs w:val="28"/>
              </w:rPr>
              <w:t xml:space="preserve"> заклада</w:t>
            </w:r>
          </w:p>
        </w:tc>
        <w:tc>
          <w:tcPr>
            <w:tcW w:w="3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4663FE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9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http://moodle.mdu.edu.ua/course/view.php?id=2197</w:t>
            </w:r>
          </w:p>
        </w:tc>
        <w:tc>
          <w:tcPr>
            <w:tcW w:w="1186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11559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Корекційно-реабілітаційніслужби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663FE">
              <w:rPr>
                <w:sz w:val="28"/>
                <w:szCs w:val="28"/>
              </w:rPr>
              <w:t>соц</w:t>
            </w:r>
            <w:proofErr w:type="gramEnd"/>
            <w:r w:rsidRPr="004663FE">
              <w:rPr>
                <w:sz w:val="28"/>
                <w:szCs w:val="28"/>
              </w:rPr>
              <w:t>іально-правовезабезпечення</w:t>
            </w:r>
            <w:proofErr w:type="spellEnd"/>
          </w:p>
        </w:tc>
        <w:tc>
          <w:tcPr>
            <w:tcW w:w="3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4663FE">
        <w:trPr>
          <w:trHeight w:val="406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4663FE" w:rsidRPr="004663FE" w:rsidRDefault="004663FE" w:rsidP="008B3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 xml:space="preserve">Карсканова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4663FE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9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186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6C078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4663FE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6C078E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419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186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6C078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6C078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4663FE">
        <w:trPr>
          <w:trHeight w:val="430"/>
          <w:jc w:val="center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Середа 11.11.2020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F679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6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4663FE">
        <w:trPr>
          <w:trHeight w:val="394"/>
          <w:jc w:val="center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D1E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Четвер 12.11.2020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11559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8:30-09:50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F679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72D13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72D13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Спецсемінар</w:t>
            </w:r>
            <w:proofErr w:type="spellEnd"/>
            <w:r w:rsidRPr="004663FE">
              <w:rPr>
                <w:sz w:val="28"/>
                <w:szCs w:val="28"/>
              </w:rPr>
              <w:t xml:space="preserve"> "</w:t>
            </w:r>
            <w:proofErr w:type="spellStart"/>
            <w:r w:rsidRPr="004663FE">
              <w:rPr>
                <w:sz w:val="28"/>
                <w:szCs w:val="28"/>
              </w:rPr>
              <w:t>Організаціяроботи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з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дітьмиіззагальнимнедорозвиткоммовлення</w:t>
            </w:r>
            <w:proofErr w:type="spellEnd"/>
            <w:r w:rsidRPr="004663FE">
              <w:rPr>
                <w:sz w:val="28"/>
                <w:szCs w:val="28"/>
              </w:rPr>
              <w:t>"</w:t>
            </w:r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72D13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4663FE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П’ятниця 13.11.2020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Спецсемінар</w:t>
            </w:r>
            <w:proofErr w:type="spellEnd"/>
            <w:r w:rsidRPr="004663FE">
              <w:rPr>
                <w:sz w:val="28"/>
                <w:szCs w:val="28"/>
              </w:rPr>
              <w:t xml:space="preserve"> "</w:t>
            </w:r>
            <w:proofErr w:type="spellStart"/>
            <w:r w:rsidRPr="004663FE">
              <w:rPr>
                <w:sz w:val="28"/>
                <w:szCs w:val="28"/>
              </w:rPr>
              <w:t>Організаціяроботи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з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дітьмиіззагальнимнедорозвиткоммовлення</w:t>
            </w:r>
            <w:proofErr w:type="spellEnd"/>
            <w:r w:rsidRPr="004663FE">
              <w:rPr>
                <w:sz w:val="28"/>
                <w:szCs w:val="28"/>
              </w:rPr>
              <w:t>"</w:t>
            </w:r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4663FE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Спецсемінар</w:t>
            </w:r>
            <w:proofErr w:type="spellEnd"/>
            <w:r w:rsidRPr="004663FE">
              <w:rPr>
                <w:sz w:val="28"/>
                <w:szCs w:val="28"/>
              </w:rPr>
              <w:t xml:space="preserve"> "</w:t>
            </w:r>
            <w:proofErr w:type="spellStart"/>
            <w:r w:rsidRPr="004663FE">
              <w:rPr>
                <w:sz w:val="28"/>
                <w:szCs w:val="28"/>
              </w:rPr>
              <w:t>Організаціяроботи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з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дітьмиіззагальнимнедорозвиткоммовлення</w:t>
            </w:r>
            <w:proofErr w:type="spellEnd"/>
            <w:r w:rsidRPr="004663FE">
              <w:rPr>
                <w:sz w:val="28"/>
                <w:szCs w:val="28"/>
              </w:rPr>
              <w:t>"</w:t>
            </w:r>
          </w:p>
        </w:tc>
        <w:tc>
          <w:tcPr>
            <w:tcW w:w="3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4663FE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4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Спецсемінар</w:t>
            </w:r>
            <w:proofErr w:type="spellEnd"/>
            <w:r w:rsidRPr="004663FE">
              <w:rPr>
                <w:sz w:val="28"/>
                <w:szCs w:val="28"/>
              </w:rPr>
              <w:t xml:space="preserve"> "</w:t>
            </w:r>
            <w:proofErr w:type="spellStart"/>
            <w:r w:rsidRPr="004663FE">
              <w:rPr>
                <w:sz w:val="28"/>
                <w:szCs w:val="28"/>
              </w:rPr>
              <w:t>Організаціяроботи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з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дітьмиіззагальнимнедорозвиткоммовлення</w:t>
            </w:r>
            <w:proofErr w:type="spellEnd"/>
            <w:r w:rsidRPr="004663FE">
              <w:rPr>
                <w:sz w:val="28"/>
                <w:szCs w:val="28"/>
              </w:rPr>
              <w:t>"</w:t>
            </w:r>
          </w:p>
        </w:tc>
        <w:tc>
          <w:tcPr>
            <w:tcW w:w="3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4663FE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jc w:val="center"/>
              <w:rPr>
                <w:sz w:val="28"/>
                <w:szCs w:val="28"/>
                <w:lang w:val="en-US"/>
              </w:rPr>
            </w:pP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2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Спецсемінар</w:t>
            </w:r>
            <w:proofErr w:type="spellEnd"/>
            <w:r w:rsidRPr="004663FE">
              <w:rPr>
                <w:sz w:val="28"/>
                <w:szCs w:val="28"/>
              </w:rPr>
              <w:t xml:space="preserve"> "</w:t>
            </w:r>
            <w:proofErr w:type="spellStart"/>
            <w:r w:rsidRPr="004663FE">
              <w:rPr>
                <w:sz w:val="28"/>
                <w:szCs w:val="28"/>
              </w:rPr>
              <w:t>Організаціяроботи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з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дітьмиіззагальнимнедорозвиткоммовлення</w:t>
            </w:r>
            <w:proofErr w:type="spellEnd"/>
            <w:r w:rsidRPr="004663FE">
              <w:rPr>
                <w:sz w:val="28"/>
                <w:szCs w:val="28"/>
              </w:rPr>
              <w:t>"</w:t>
            </w:r>
          </w:p>
        </w:tc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4D1485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4663FE">
        <w:trPr>
          <w:trHeight w:val="452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 xml:space="preserve">Субота </w:t>
            </w:r>
          </w:p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14.11.2020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6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068BA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4663FE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6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068BA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4663FE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6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068BA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068BA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4663FE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B068BA">
            <w:pPr>
              <w:jc w:val="center"/>
              <w:rPr>
                <w:sz w:val="28"/>
                <w:szCs w:val="28"/>
                <w:lang w:val="en-US"/>
              </w:rPr>
            </w:pP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B068BA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2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B068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068BA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068BA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</w:t>
            </w:r>
            <w:r w:rsidRPr="004663FE">
              <w:rPr>
                <w:sz w:val="28"/>
                <w:szCs w:val="28"/>
                <w:lang w:val="uk-UA"/>
              </w:rPr>
              <w:lastRenderedPageBreak/>
              <w:t>галузі освіти, доцент</w:t>
            </w:r>
          </w:p>
        </w:tc>
      </w:tr>
    </w:tbl>
    <w:p w:rsidR="009411CC" w:rsidRDefault="009411CC" w:rsidP="009411CC">
      <w:pPr>
        <w:ind w:left="708" w:firstLine="708"/>
        <w:rPr>
          <w:lang w:val="uk-UA"/>
        </w:rPr>
      </w:pPr>
    </w:p>
    <w:tbl>
      <w:tblPr>
        <w:tblW w:w="15326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93"/>
        <w:gridCol w:w="1267"/>
        <w:gridCol w:w="2828"/>
        <w:gridCol w:w="1350"/>
        <w:gridCol w:w="5183"/>
        <w:gridCol w:w="2538"/>
      </w:tblGrid>
      <w:tr w:rsidR="00E80F4D" w:rsidRPr="004663FE" w:rsidTr="00E80F4D">
        <w:trPr>
          <w:trHeight w:val="460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http://moodle.mdu.edu.ua/course/view.php?id=2197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Корекційно-реабілітаційніслужби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663FE">
              <w:rPr>
                <w:sz w:val="28"/>
                <w:szCs w:val="28"/>
              </w:rPr>
              <w:t>соц</w:t>
            </w:r>
            <w:proofErr w:type="gramEnd"/>
            <w:r w:rsidRPr="004663FE">
              <w:rPr>
                <w:sz w:val="28"/>
                <w:szCs w:val="28"/>
              </w:rPr>
              <w:t>іально-правовезабезпечення</w:t>
            </w:r>
            <w:proofErr w:type="spellEnd"/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561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828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http://moodle.mdu.edu.ua/course/view.php?id=2197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Корекційно-реабілітаційніслужби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663FE">
              <w:rPr>
                <w:sz w:val="28"/>
                <w:szCs w:val="28"/>
              </w:rPr>
              <w:t>соц</w:t>
            </w:r>
            <w:proofErr w:type="gramEnd"/>
            <w:r w:rsidRPr="004663FE">
              <w:rPr>
                <w:sz w:val="28"/>
                <w:szCs w:val="28"/>
              </w:rPr>
              <w:t>іально-правовезабезпечення</w:t>
            </w:r>
            <w:proofErr w:type="spellEnd"/>
          </w:p>
        </w:tc>
        <w:tc>
          <w:tcPr>
            <w:tcW w:w="25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561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828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http://moodle.mdu.edu.ua/course/view.php?id=2196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Психодіагностика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технологіїпроведенняпсихологічнихтренінгі</w:t>
            </w:r>
            <w:proofErr w:type="gramStart"/>
            <w:r w:rsidRPr="004663F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663FE">
              <w:rPr>
                <w:sz w:val="28"/>
                <w:szCs w:val="28"/>
              </w:rPr>
              <w:t xml:space="preserve"> у </w:t>
            </w:r>
            <w:proofErr w:type="spellStart"/>
            <w:r w:rsidRPr="004663FE">
              <w:rPr>
                <w:sz w:val="28"/>
                <w:szCs w:val="28"/>
              </w:rPr>
              <w:t>спеціальних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інклюзивних</w:t>
            </w:r>
            <w:proofErr w:type="spellEnd"/>
            <w:r w:rsidRPr="004663FE">
              <w:rPr>
                <w:sz w:val="28"/>
                <w:szCs w:val="28"/>
              </w:rPr>
              <w:t xml:space="preserve"> заклада</w:t>
            </w:r>
          </w:p>
        </w:tc>
        <w:tc>
          <w:tcPr>
            <w:tcW w:w="25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568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828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http://moodle.mdu.edu.ua/course/view.php?id=2196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Психодіагностика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технологіїпроведенняпсихологічнихтренінгі</w:t>
            </w:r>
            <w:proofErr w:type="gramStart"/>
            <w:r w:rsidRPr="004663F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663FE">
              <w:rPr>
                <w:sz w:val="28"/>
                <w:szCs w:val="28"/>
              </w:rPr>
              <w:t xml:space="preserve"> у </w:t>
            </w:r>
            <w:proofErr w:type="spellStart"/>
            <w:r w:rsidRPr="004663FE">
              <w:rPr>
                <w:sz w:val="28"/>
                <w:szCs w:val="28"/>
              </w:rPr>
              <w:t>спеціальних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інклюзивних</w:t>
            </w:r>
            <w:proofErr w:type="spellEnd"/>
            <w:r w:rsidRPr="004663FE">
              <w:rPr>
                <w:sz w:val="28"/>
                <w:szCs w:val="28"/>
              </w:rPr>
              <w:t xml:space="preserve"> заклада</w:t>
            </w:r>
          </w:p>
        </w:tc>
        <w:tc>
          <w:tcPr>
            <w:tcW w:w="25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406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http://moodle.mdu.edu.ua/course/view.php?id=2197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Корекційно-реабілітаційніслужби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663FE">
              <w:rPr>
                <w:sz w:val="28"/>
                <w:szCs w:val="28"/>
              </w:rPr>
              <w:t>соц</w:t>
            </w:r>
            <w:proofErr w:type="gramEnd"/>
            <w:r w:rsidRPr="004663FE">
              <w:rPr>
                <w:sz w:val="28"/>
                <w:szCs w:val="28"/>
              </w:rPr>
              <w:t>іально-правовезабезпечення</w:t>
            </w:r>
            <w:proofErr w:type="spellEnd"/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E80F4D">
        <w:trPr>
          <w:trHeight w:val="406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828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25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Середа І.В., доктор філософії в галузі освіти, доцент</w:t>
            </w:r>
          </w:p>
        </w:tc>
      </w:tr>
      <w:tr w:rsidR="004663FE" w:rsidRPr="004663FE" w:rsidTr="00E80F4D">
        <w:trPr>
          <w:trHeight w:val="406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828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9E6DA6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25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Середа І.В., доктор філософії в галузі освіти, доцент</w:t>
            </w:r>
          </w:p>
        </w:tc>
      </w:tr>
      <w:tr w:rsidR="004663FE" w:rsidRPr="004663FE" w:rsidTr="00E80F4D">
        <w:trPr>
          <w:trHeight w:val="430"/>
          <w:jc w:val="center"/>
        </w:trPr>
        <w:tc>
          <w:tcPr>
            <w:tcW w:w="1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Середа 18.11.2020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BC6332">
            <w:pPr>
              <w:rPr>
                <w:sz w:val="28"/>
                <w:szCs w:val="28"/>
              </w:rPr>
            </w:pPr>
          </w:p>
        </w:tc>
      </w:tr>
      <w:tr w:rsidR="00E80F4D" w:rsidRPr="004663FE" w:rsidTr="00E80F4D">
        <w:trPr>
          <w:trHeight w:val="394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Четвер 19.11.2020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847E3E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Середа І.В., доктор філософії в галузі освіти, доцент</w:t>
            </w:r>
          </w:p>
        </w:tc>
      </w:tr>
      <w:tr w:rsidR="00E80F4D" w:rsidRPr="004663FE" w:rsidTr="00E80F4D">
        <w:trPr>
          <w:trHeight w:val="394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847E3E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8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25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847E3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Середа І.В., доктор філософії в галузі освіти, доцент</w:t>
            </w: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П’ятниця 20.11.2020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8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25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3B48C8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394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BC6332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C60976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C441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394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 xml:space="preserve">Субота </w:t>
            </w:r>
          </w:p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21.11.2020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E80F4D">
        <w:trPr>
          <w:trHeight w:val="394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E80F4D" w:rsidRPr="004663FE" w:rsidTr="00E80F4D">
        <w:trPr>
          <w:trHeight w:val="394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8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</w:t>
            </w:r>
            <w:r w:rsidRPr="004663FE">
              <w:rPr>
                <w:sz w:val="28"/>
                <w:szCs w:val="28"/>
                <w:lang w:val="uk-UA"/>
              </w:rPr>
              <w:lastRenderedPageBreak/>
              <w:t>доцент</w:t>
            </w:r>
          </w:p>
        </w:tc>
      </w:tr>
    </w:tbl>
    <w:p w:rsidR="009411CC" w:rsidRDefault="009411CC" w:rsidP="00E80F4D">
      <w:pPr>
        <w:rPr>
          <w:lang w:val="uk-UA"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963"/>
        <w:gridCol w:w="1033"/>
        <w:gridCol w:w="2410"/>
        <w:gridCol w:w="1913"/>
        <w:gridCol w:w="4901"/>
        <w:gridCol w:w="3633"/>
      </w:tblGrid>
      <w:tr w:rsidR="00E80F4D" w:rsidRPr="004663FE" w:rsidTr="00E80F4D">
        <w:trPr>
          <w:trHeight w:val="46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http://moodle.mdu.edu.ua/course/view.php?id=2197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647A7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Корекційно-реабілітаційніслужби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663FE">
              <w:rPr>
                <w:sz w:val="28"/>
                <w:szCs w:val="28"/>
              </w:rPr>
              <w:t>соц</w:t>
            </w:r>
            <w:proofErr w:type="gramEnd"/>
            <w:r w:rsidRPr="004663FE">
              <w:rPr>
                <w:sz w:val="28"/>
                <w:szCs w:val="28"/>
              </w:rPr>
              <w:t>іально-правовезабезпечення</w:t>
            </w:r>
            <w:proofErr w:type="spellEnd"/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http://moodle.mdu.edu.ua/course/view.php?id=2196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647A72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</w:rPr>
              <w:t>Психодіагностика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технологіїпроведенняпсихологічнихтренінгі</w:t>
            </w:r>
            <w:proofErr w:type="gramStart"/>
            <w:r w:rsidRPr="004663F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663FE">
              <w:rPr>
                <w:sz w:val="28"/>
                <w:szCs w:val="28"/>
              </w:rPr>
              <w:t xml:space="preserve"> у </w:t>
            </w:r>
            <w:proofErr w:type="spellStart"/>
            <w:r w:rsidRPr="004663FE">
              <w:rPr>
                <w:sz w:val="28"/>
                <w:szCs w:val="28"/>
              </w:rPr>
              <w:t>спеціальних</w:t>
            </w:r>
            <w:proofErr w:type="spellEnd"/>
            <w:r w:rsidRPr="004663FE">
              <w:rPr>
                <w:sz w:val="28"/>
                <w:szCs w:val="28"/>
              </w:rPr>
              <w:t xml:space="preserve"> та </w:t>
            </w:r>
            <w:proofErr w:type="spellStart"/>
            <w:r w:rsidRPr="004663FE">
              <w:rPr>
                <w:sz w:val="28"/>
                <w:szCs w:val="28"/>
              </w:rPr>
              <w:t>інклюзивних</w:t>
            </w:r>
            <w:proofErr w:type="spellEnd"/>
            <w:r w:rsidRPr="004663FE">
              <w:rPr>
                <w:sz w:val="28"/>
                <w:szCs w:val="28"/>
              </w:rPr>
              <w:t xml:space="preserve"> заклада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О.Г., доктор філософії в галузі освіти,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C441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Лабораторна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C441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Середа І.В., доктор філософії в галузі освіти, доцент</w:t>
            </w:r>
          </w:p>
        </w:tc>
      </w:tr>
      <w:tr w:rsidR="00E80F4D" w:rsidRPr="004663FE" w:rsidTr="00E80F4D">
        <w:trPr>
          <w:trHeight w:val="568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C441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Лабораторна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C441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Середа І.В., доктор філософії в галузі освіти, доцент</w:t>
            </w:r>
          </w:p>
        </w:tc>
      </w:tr>
      <w:tr w:rsidR="00E80F4D" w:rsidRPr="004663FE" w:rsidTr="00E80F4D">
        <w:trPr>
          <w:trHeight w:val="406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24.11.2020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E80F4D">
            <w:pPr>
              <w:ind w:hanging="668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E80F4D" w:rsidRPr="004663FE" w:rsidTr="00E80F4D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http://moodle.mdu.edu.ua/course/view.php?id=2161#section-1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E80F4D" w:rsidRPr="004663FE" w:rsidRDefault="00E80F4D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Прак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F4D" w:rsidRPr="004663FE" w:rsidRDefault="00E80F4D" w:rsidP="0014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С.В., доктор філософії в галузі соціальних та поведінкових наук, </w:t>
            </w:r>
            <w:proofErr w:type="spellStart"/>
            <w:r w:rsidRPr="004663FE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4663FE" w:rsidRPr="004663FE" w:rsidTr="00E80F4D">
        <w:trPr>
          <w:trHeight w:val="43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Середа 25.11.2020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Лаб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  <w:proofErr w:type="spellStart"/>
            <w:r w:rsidRPr="004663FE">
              <w:rPr>
                <w:sz w:val="28"/>
                <w:szCs w:val="28"/>
              </w:rPr>
              <w:t>Логопедія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і</w:t>
            </w:r>
            <w:proofErr w:type="spellEnd"/>
            <w:r w:rsidRPr="004663FE">
              <w:rPr>
                <w:sz w:val="28"/>
                <w:szCs w:val="28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неврологічні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основи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3FE">
              <w:rPr>
                <w:sz w:val="28"/>
                <w:szCs w:val="28"/>
              </w:rPr>
              <w:t>логопедії</w:t>
            </w:r>
            <w:proofErr w:type="spellEnd"/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51465E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3FE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4663FE">
              <w:rPr>
                <w:sz w:val="28"/>
                <w:szCs w:val="28"/>
                <w:lang w:val="uk-UA"/>
              </w:rPr>
              <w:t xml:space="preserve"> В.А., доктор філософії в галузі освіти, доцент</w:t>
            </w:r>
          </w:p>
        </w:tc>
      </w:tr>
      <w:tr w:rsidR="004663FE" w:rsidRPr="004663FE" w:rsidTr="00E80F4D">
        <w:trPr>
          <w:trHeight w:val="394"/>
          <w:jc w:val="center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63FE">
              <w:rPr>
                <w:b/>
                <w:sz w:val="28"/>
                <w:szCs w:val="28"/>
                <w:lang w:val="uk-UA"/>
              </w:rPr>
              <w:t>Четвер 26.11.2020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  <w:r w:rsidRPr="004663FE">
              <w:rPr>
                <w:sz w:val="28"/>
                <w:szCs w:val="28"/>
                <w:lang w:val="uk-UA"/>
              </w:rPr>
              <w:t>8:30-09:50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3FE" w:rsidRPr="004663FE" w:rsidRDefault="004663FE" w:rsidP="00046B39">
            <w:pPr>
              <w:rPr>
                <w:sz w:val="28"/>
                <w:szCs w:val="28"/>
              </w:rPr>
            </w:pPr>
          </w:p>
        </w:tc>
      </w:tr>
    </w:tbl>
    <w:p w:rsidR="009411CC" w:rsidRDefault="009411CC" w:rsidP="009411CC">
      <w:pPr>
        <w:ind w:left="708" w:firstLine="708"/>
        <w:rPr>
          <w:lang w:val="uk-UA"/>
        </w:rPr>
      </w:pPr>
    </w:p>
    <w:p w:rsidR="009411CC" w:rsidRDefault="009411CC" w:rsidP="009411CC">
      <w:pPr>
        <w:ind w:left="708" w:firstLine="708"/>
        <w:rPr>
          <w:lang w:val="uk-UA"/>
        </w:rPr>
      </w:pPr>
    </w:p>
    <w:p w:rsidR="009411CC" w:rsidRPr="004663FE" w:rsidRDefault="009411CC" w:rsidP="009411CC">
      <w:pPr>
        <w:ind w:left="708" w:firstLine="708"/>
        <w:rPr>
          <w:sz w:val="28"/>
          <w:szCs w:val="28"/>
          <w:lang w:val="uk-UA"/>
        </w:rPr>
      </w:pPr>
      <w:r w:rsidRPr="004663FE">
        <w:rPr>
          <w:sz w:val="28"/>
          <w:szCs w:val="28"/>
          <w:lang w:val="uk-UA"/>
        </w:rPr>
        <w:t>Декан факультету</w:t>
      </w:r>
      <w:r w:rsidRPr="004663FE">
        <w:rPr>
          <w:sz w:val="28"/>
          <w:szCs w:val="28"/>
          <w:lang w:val="uk-UA"/>
        </w:rPr>
        <w:tab/>
        <w:t>______________________________</w:t>
      </w:r>
      <w:r w:rsidRPr="004663FE">
        <w:rPr>
          <w:sz w:val="28"/>
          <w:szCs w:val="28"/>
          <w:lang w:val="uk-UA"/>
        </w:rPr>
        <w:tab/>
        <w:t>О.М.</w:t>
      </w:r>
      <w:proofErr w:type="spellStart"/>
      <w:r w:rsidRPr="004663FE">
        <w:rPr>
          <w:sz w:val="28"/>
          <w:szCs w:val="28"/>
          <w:lang w:val="uk-UA"/>
        </w:rPr>
        <w:t>Олексюк</w:t>
      </w:r>
      <w:proofErr w:type="spellEnd"/>
    </w:p>
    <w:p w:rsidR="009411CC" w:rsidRPr="004663FE" w:rsidRDefault="009411CC" w:rsidP="009411CC">
      <w:pPr>
        <w:ind w:left="708" w:firstLine="708"/>
        <w:rPr>
          <w:sz w:val="28"/>
          <w:szCs w:val="28"/>
          <w:lang w:val="uk-UA"/>
        </w:rPr>
      </w:pPr>
    </w:p>
    <w:p w:rsidR="009411CC" w:rsidRPr="004663FE" w:rsidRDefault="009411CC" w:rsidP="009411CC">
      <w:pPr>
        <w:ind w:left="708" w:firstLine="708"/>
        <w:rPr>
          <w:sz w:val="28"/>
          <w:szCs w:val="28"/>
          <w:lang w:val="uk-UA"/>
        </w:rPr>
      </w:pPr>
    </w:p>
    <w:p w:rsidR="009411CC" w:rsidRPr="004663FE" w:rsidRDefault="009411CC" w:rsidP="009411CC">
      <w:pPr>
        <w:ind w:left="708" w:firstLine="708"/>
        <w:rPr>
          <w:sz w:val="28"/>
          <w:szCs w:val="28"/>
          <w:lang w:val="uk-UA"/>
        </w:rPr>
      </w:pPr>
      <w:r w:rsidRPr="004663FE">
        <w:rPr>
          <w:sz w:val="28"/>
          <w:szCs w:val="28"/>
          <w:lang w:val="uk-UA"/>
        </w:rPr>
        <w:t>Проректор</w:t>
      </w:r>
      <w:r w:rsidRPr="004663FE">
        <w:rPr>
          <w:sz w:val="28"/>
          <w:szCs w:val="28"/>
          <w:lang w:val="uk-UA"/>
        </w:rPr>
        <w:tab/>
        <w:t>_____________________________________</w:t>
      </w:r>
      <w:r w:rsidRPr="004663FE">
        <w:rPr>
          <w:sz w:val="28"/>
          <w:szCs w:val="28"/>
          <w:lang w:val="uk-UA"/>
        </w:rPr>
        <w:tab/>
        <w:t>О.А.</w:t>
      </w:r>
      <w:proofErr w:type="spellStart"/>
      <w:r w:rsidRPr="004663FE">
        <w:rPr>
          <w:sz w:val="28"/>
          <w:szCs w:val="28"/>
          <w:lang w:val="uk-UA"/>
        </w:rPr>
        <w:t>Кузнецова</w:t>
      </w:r>
      <w:proofErr w:type="spellEnd"/>
    </w:p>
    <w:p w:rsidR="009411CC" w:rsidRPr="004663FE" w:rsidRDefault="009411CC" w:rsidP="009411CC">
      <w:pPr>
        <w:jc w:val="center"/>
        <w:rPr>
          <w:sz w:val="28"/>
          <w:szCs w:val="28"/>
          <w:lang w:val="uk-UA"/>
        </w:rPr>
      </w:pPr>
    </w:p>
    <w:p w:rsidR="009411CC" w:rsidRDefault="009411CC" w:rsidP="009411CC"/>
    <w:p w:rsidR="006367AC" w:rsidRPr="00A93BD6" w:rsidRDefault="006367AC">
      <w:pPr>
        <w:rPr>
          <w:lang w:val="uk-UA"/>
        </w:rPr>
      </w:pPr>
    </w:p>
    <w:sectPr w:rsidR="006367AC" w:rsidRPr="00A93BD6" w:rsidSect="00115592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BD6"/>
    <w:rsid w:val="000331F8"/>
    <w:rsid w:val="000450C7"/>
    <w:rsid w:val="00046B39"/>
    <w:rsid w:val="000726CB"/>
    <w:rsid w:val="00115592"/>
    <w:rsid w:val="001347FF"/>
    <w:rsid w:val="001430F7"/>
    <w:rsid w:val="00175087"/>
    <w:rsid w:val="001D189E"/>
    <w:rsid w:val="001D1EBA"/>
    <w:rsid w:val="001F7BE6"/>
    <w:rsid w:val="0024180A"/>
    <w:rsid w:val="002763A4"/>
    <w:rsid w:val="002A3F77"/>
    <w:rsid w:val="00322160"/>
    <w:rsid w:val="003353F3"/>
    <w:rsid w:val="00351D3E"/>
    <w:rsid w:val="003F2E34"/>
    <w:rsid w:val="003F7799"/>
    <w:rsid w:val="00424108"/>
    <w:rsid w:val="00425C23"/>
    <w:rsid w:val="004663FE"/>
    <w:rsid w:val="0047094A"/>
    <w:rsid w:val="004A18EE"/>
    <w:rsid w:val="0055158E"/>
    <w:rsid w:val="005739F8"/>
    <w:rsid w:val="005748CB"/>
    <w:rsid w:val="005A12A7"/>
    <w:rsid w:val="005E7B9E"/>
    <w:rsid w:val="00600BD0"/>
    <w:rsid w:val="006367AC"/>
    <w:rsid w:val="007153EC"/>
    <w:rsid w:val="007D319B"/>
    <w:rsid w:val="008B3DC9"/>
    <w:rsid w:val="008D3483"/>
    <w:rsid w:val="0090493A"/>
    <w:rsid w:val="009403A3"/>
    <w:rsid w:val="009411CC"/>
    <w:rsid w:val="00966F3F"/>
    <w:rsid w:val="009D6BDD"/>
    <w:rsid w:val="00A504F6"/>
    <w:rsid w:val="00A82A08"/>
    <w:rsid w:val="00A93BD6"/>
    <w:rsid w:val="00AF6762"/>
    <w:rsid w:val="00BC6332"/>
    <w:rsid w:val="00BD69C6"/>
    <w:rsid w:val="00C5441A"/>
    <w:rsid w:val="00C613B7"/>
    <w:rsid w:val="00C92D1E"/>
    <w:rsid w:val="00CF7438"/>
    <w:rsid w:val="00DB2F88"/>
    <w:rsid w:val="00DB7E33"/>
    <w:rsid w:val="00E051AF"/>
    <w:rsid w:val="00E51FE1"/>
    <w:rsid w:val="00E62605"/>
    <w:rsid w:val="00E80F4D"/>
    <w:rsid w:val="00EB1679"/>
    <w:rsid w:val="00F33E5C"/>
    <w:rsid w:val="00F67936"/>
    <w:rsid w:val="00F7759E"/>
    <w:rsid w:val="00F919CD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2020-11-10T10:40:00Z</dcterms:created>
  <dcterms:modified xsi:type="dcterms:W3CDTF">2020-11-10T10:40:00Z</dcterms:modified>
</cp:coreProperties>
</file>