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49" w:rsidRDefault="00094049" w:rsidP="00094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E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відкритих занять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Pr="00036EEE">
        <w:rPr>
          <w:rFonts w:ascii="Times New Roman" w:hAnsi="Times New Roman" w:cs="Times New Roman"/>
          <w:b/>
          <w:sz w:val="28"/>
          <w:szCs w:val="28"/>
          <w:lang w:val="uk-UA"/>
        </w:rPr>
        <w:t>2018-2019 н.р.</w:t>
      </w:r>
    </w:p>
    <w:p w:rsidR="00094049" w:rsidRPr="00036EEE" w:rsidRDefault="00094049" w:rsidP="0096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63" w:type="dxa"/>
        <w:jc w:val="center"/>
        <w:tblInd w:w="-327" w:type="dxa"/>
        <w:tblLayout w:type="fixed"/>
        <w:tblLook w:val="04A0"/>
      </w:tblPr>
      <w:tblGrid>
        <w:gridCol w:w="686"/>
        <w:gridCol w:w="2409"/>
        <w:gridCol w:w="1658"/>
        <w:gridCol w:w="3118"/>
        <w:gridCol w:w="1843"/>
        <w:gridCol w:w="3686"/>
        <w:gridCol w:w="1863"/>
      </w:tblGrid>
      <w:tr w:rsidR="00094049" w:rsidRPr="00036EEE" w:rsidTr="00157D46">
        <w:trPr>
          <w:jc w:val="center"/>
        </w:trPr>
        <w:tc>
          <w:tcPr>
            <w:tcW w:w="686" w:type="dxa"/>
          </w:tcPr>
          <w:p w:rsidR="00094049" w:rsidRPr="00036EEE" w:rsidRDefault="00094049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</w:t>
            </w: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2409" w:type="dxa"/>
          </w:tcPr>
          <w:p w:rsidR="00094049" w:rsidRPr="00036EEE" w:rsidRDefault="00094049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ПІБ</w:t>
            </w: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1658" w:type="dxa"/>
          </w:tcPr>
          <w:p w:rsidR="00094049" w:rsidRPr="00036EEE" w:rsidRDefault="00094049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Курс/група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94049" w:rsidRPr="00036EEE" w:rsidRDefault="00094049" w:rsidP="000940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дисципліна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049" w:rsidRPr="00036EEE" w:rsidRDefault="00094049" w:rsidP="00660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3686" w:type="dxa"/>
          </w:tcPr>
          <w:p w:rsidR="00094049" w:rsidRPr="00036EEE" w:rsidRDefault="00094049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63" w:type="dxa"/>
          </w:tcPr>
          <w:p w:rsidR="00094049" w:rsidRPr="00036EEE" w:rsidRDefault="00094049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094049" w:rsidRPr="00036EEE" w:rsidRDefault="00094049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</w:tr>
      <w:tr w:rsidR="00094049" w:rsidRPr="00036EEE" w:rsidTr="00157D46">
        <w:trPr>
          <w:jc w:val="center"/>
        </w:trPr>
        <w:tc>
          <w:tcPr>
            <w:tcW w:w="686" w:type="dxa"/>
          </w:tcPr>
          <w:p w:rsidR="00094049" w:rsidRPr="00036EEE" w:rsidRDefault="00094049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094049" w:rsidRPr="00036EEE" w:rsidRDefault="00094049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Стельмах Н.В.</w:t>
            </w:r>
          </w:p>
        </w:tc>
        <w:tc>
          <w:tcPr>
            <w:tcW w:w="1658" w:type="dxa"/>
          </w:tcPr>
          <w:p w:rsidR="00094049" w:rsidRPr="00036EEE" w:rsidRDefault="00094049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курс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94049" w:rsidRPr="00036EEE" w:rsidRDefault="00157D46" w:rsidP="00094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1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 педагогіка (порівняльна), теорія і спеціальна методика виховання дітей з порушеннями психофізичного розвитку, методика організації волонтерської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049" w:rsidRPr="00036EEE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3686" w:type="dxa"/>
          </w:tcPr>
          <w:p w:rsidR="00094049" w:rsidRDefault="00094049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«Життєвий і творчий шлях </w:t>
            </w:r>
          </w:p>
          <w:p w:rsidR="00094049" w:rsidRPr="00036EEE" w:rsidRDefault="00094049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Сухомлинського»</w:t>
            </w:r>
          </w:p>
        </w:tc>
        <w:tc>
          <w:tcPr>
            <w:tcW w:w="1863" w:type="dxa"/>
          </w:tcPr>
          <w:p w:rsidR="00094049" w:rsidRPr="00036EEE" w:rsidRDefault="00094049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03.09.2018</w:t>
            </w:r>
          </w:p>
        </w:tc>
      </w:tr>
      <w:tr w:rsidR="00094049" w:rsidRPr="00036EEE" w:rsidTr="00157D46">
        <w:trPr>
          <w:jc w:val="center"/>
        </w:trPr>
        <w:tc>
          <w:tcPr>
            <w:tcW w:w="686" w:type="dxa"/>
          </w:tcPr>
          <w:p w:rsidR="00094049" w:rsidRPr="00DB6FA0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</w:tcPr>
          <w:p w:rsidR="00094049" w:rsidRPr="00742E1E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Т.М.</w:t>
            </w:r>
          </w:p>
        </w:tc>
        <w:tc>
          <w:tcPr>
            <w:tcW w:w="1658" w:type="dxa"/>
          </w:tcPr>
          <w:p w:rsidR="00094049" w:rsidRPr="00036EEE" w:rsidRDefault="00094049" w:rsidP="00660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курс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94049" w:rsidRPr="001F0913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049" w:rsidRPr="001F0913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3686" w:type="dxa"/>
          </w:tcPr>
          <w:p w:rsidR="00094049" w:rsidRPr="001F0913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«Темперамент та характер»</w:t>
            </w:r>
          </w:p>
        </w:tc>
        <w:tc>
          <w:tcPr>
            <w:tcW w:w="1863" w:type="dxa"/>
          </w:tcPr>
          <w:p w:rsidR="00094049" w:rsidRPr="001F0913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2019</w:t>
            </w:r>
          </w:p>
        </w:tc>
      </w:tr>
      <w:tr w:rsidR="00094049" w:rsidRPr="00036EEE" w:rsidTr="00157D46">
        <w:trPr>
          <w:jc w:val="center"/>
        </w:trPr>
        <w:tc>
          <w:tcPr>
            <w:tcW w:w="686" w:type="dxa"/>
          </w:tcPr>
          <w:p w:rsidR="00094049" w:rsidRPr="00DB6FA0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</w:tcPr>
          <w:p w:rsidR="00094049" w:rsidRPr="001F0913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Савінова Н.В.</w:t>
            </w:r>
          </w:p>
        </w:tc>
        <w:tc>
          <w:tcPr>
            <w:tcW w:w="1658" w:type="dxa"/>
          </w:tcPr>
          <w:p w:rsidR="00094049" w:rsidRPr="001E67B8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курс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94049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«Логопедія з</w:t>
            </w:r>
          </w:p>
          <w:p w:rsidR="00094049" w:rsidRPr="001F0913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методикою викладання»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049" w:rsidRPr="001F0913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  <w:p w:rsidR="00094049" w:rsidRPr="001F0913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094049" w:rsidRPr="001F0913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«Інноваційні форми практичної підготовки студентів спеціальності «Спеціальна освіта»</w:t>
            </w:r>
          </w:p>
        </w:tc>
        <w:tc>
          <w:tcPr>
            <w:tcW w:w="1863" w:type="dxa"/>
          </w:tcPr>
          <w:p w:rsidR="00094049" w:rsidRPr="001F0913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2019</w:t>
            </w:r>
          </w:p>
        </w:tc>
      </w:tr>
      <w:tr w:rsidR="00094049" w:rsidRPr="00036EEE" w:rsidTr="00157D46">
        <w:trPr>
          <w:jc w:val="center"/>
        </w:trPr>
        <w:tc>
          <w:tcPr>
            <w:tcW w:w="686" w:type="dxa"/>
          </w:tcPr>
          <w:p w:rsidR="00094049" w:rsidRPr="00DB6FA0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:rsidR="00094049" w:rsidRPr="001F0913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Карсканова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658" w:type="dxa"/>
          </w:tcPr>
          <w:p w:rsidR="00094049" w:rsidRPr="001E67B8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курс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94049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«Основи</w:t>
            </w:r>
          </w:p>
          <w:p w:rsidR="00094049" w:rsidRPr="001F0913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психосоматики»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049" w:rsidRPr="001F0913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  <w:p w:rsidR="00094049" w:rsidRPr="001F0913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094049" w:rsidRPr="001F0913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«Діагностика психосоматичних захворювань»</w:t>
            </w:r>
          </w:p>
        </w:tc>
        <w:tc>
          <w:tcPr>
            <w:tcW w:w="1863" w:type="dxa"/>
          </w:tcPr>
          <w:p w:rsidR="00094049" w:rsidRPr="001F0913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2018</w:t>
            </w:r>
          </w:p>
        </w:tc>
      </w:tr>
      <w:tr w:rsidR="00094049" w:rsidRPr="00036EEE" w:rsidTr="00157D46">
        <w:trPr>
          <w:jc w:val="center"/>
        </w:trPr>
        <w:tc>
          <w:tcPr>
            <w:tcW w:w="686" w:type="dxa"/>
          </w:tcPr>
          <w:p w:rsidR="00094049" w:rsidRPr="00DB6FA0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</w:tcPr>
          <w:p w:rsidR="00094049" w:rsidRPr="001F0913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Султанова Н.В.</w:t>
            </w:r>
          </w:p>
        </w:tc>
        <w:tc>
          <w:tcPr>
            <w:tcW w:w="1658" w:type="dxa"/>
          </w:tcPr>
          <w:p w:rsidR="00094049" w:rsidRPr="001E67B8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курс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94049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«Технології</w:t>
            </w:r>
          </w:p>
          <w:p w:rsidR="00094049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соціальної роботи в</w:t>
            </w:r>
          </w:p>
          <w:p w:rsidR="00094049" w:rsidRPr="001F0913" w:rsidRDefault="00094049" w:rsidP="00DA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зарубіжних країнах»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049" w:rsidRPr="001F0913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  <w:p w:rsidR="00094049" w:rsidRPr="001F0913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094049" w:rsidRPr="001F0913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«Технології соціальної роботи у Великобританії»</w:t>
            </w:r>
          </w:p>
        </w:tc>
        <w:tc>
          <w:tcPr>
            <w:tcW w:w="1863" w:type="dxa"/>
          </w:tcPr>
          <w:p w:rsidR="00094049" w:rsidRPr="001F0913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21.09.2018</w:t>
            </w:r>
          </w:p>
        </w:tc>
      </w:tr>
      <w:tr w:rsidR="00094049" w:rsidRPr="00036EEE" w:rsidTr="00157D46">
        <w:trPr>
          <w:jc w:val="center"/>
        </w:trPr>
        <w:tc>
          <w:tcPr>
            <w:tcW w:w="686" w:type="dxa"/>
          </w:tcPr>
          <w:p w:rsidR="00094049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</w:tcPr>
          <w:p w:rsidR="00094049" w:rsidRPr="001F0913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І.В.</w:t>
            </w:r>
          </w:p>
        </w:tc>
        <w:tc>
          <w:tcPr>
            <w:tcW w:w="1658" w:type="dxa"/>
          </w:tcPr>
          <w:p w:rsidR="00094049" w:rsidRPr="001F0913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курс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94049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«Спеціальна</w:t>
            </w:r>
          </w:p>
          <w:p w:rsidR="00094049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педагогіка»</w:t>
            </w:r>
          </w:p>
          <w:p w:rsidR="00094049" w:rsidRPr="001F0913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049" w:rsidRPr="001F0913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  <w:p w:rsidR="00094049" w:rsidRPr="001F0913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094049" w:rsidRPr="001F0913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«Види порушень психофізичного розвитку та їх причини»</w:t>
            </w:r>
          </w:p>
        </w:tc>
        <w:tc>
          <w:tcPr>
            <w:tcW w:w="1863" w:type="dxa"/>
          </w:tcPr>
          <w:p w:rsidR="00094049" w:rsidRPr="001F0913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2019</w:t>
            </w:r>
          </w:p>
        </w:tc>
      </w:tr>
      <w:tr w:rsidR="00094049" w:rsidRPr="00036EEE" w:rsidTr="00157D46">
        <w:trPr>
          <w:jc w:val="center"/>
        </w:trPr>
        <w:tc>
          <w:tcPr>
            <w:tcW w:w="686" w:type="dxa"/>
          </w:tcPr>
          <w:p w:rsidR="00094049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</w:tcPr>
          <w:p w:rsidR="00094049" w:rsidRPr="001F0913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1658" w:type="dxa"/>
          </w:tcPr>
          <w:p w:rsidR="00094049" w:rsidRPr="001F0913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курс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94049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20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Механізми і клініка</w:t>
            </w:r>
          </w:p>
          <w:p w:rsidR="00094049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0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мовленнєвих, сенсорних та</w:t>
            </w:r>
          </w:p>
          <w:p w:rsidR="00094049" w:rsidRPr="001F0913" w:rsidRDefault="00094049" w:rsidP="00DA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0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інтелектуальних порушень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049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практичне </w:t>
            </w:r>
            <w:r w:rsidRPr="001F0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заняття</w:t>
            </w:r>
          </w:p>
          <w:p w:rsidR="00094049" w:rsidRPr="001F0913" w:rsidRDefault="00094049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094049" w:rsidRPr="001F0913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«Межові форми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інтелектуальної недостатності»</w:t>
            </w:r>
          </w:p>
        </w:tc>
        <w:tc>
          <w:tcPr>
            <w:tcW w:w="1863" w:type="dxa"/>
          </w:tcPr>
          <w:p w:rsidR="00094049" w:rsidRPr="001F0913" w:rsidRDefault="00094049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22.11.2018</w:t>
            </w:r>
          </w:p>
        </w:tc>
      </w:tr>
      <w:tr w:rsidR="003563EF" w:rsidRPr="00036EEE" w:rsidTr="00157D46">
        <w:trPr>
          <w:jc w:val="center"/>
        </w:trPr>
        <w:tc>
          <w:tcPr>
            <w:tcW w:w="686" w:type="dxa"/>
          </w:tcPr>
          <w:p w:rsidR="003563EF" w:rsidRDefault="003563EF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409" w:type="dxa"/>
          </w:tcPr>
          <w:p w:rsidR="003563EF" w:rsidRDefault="003563EF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Білюк О.Г.</w:t>
            </w:r>
          </w:p>
        </w:tc>
        <w:tc>
          <w:tcPr>
            <w:tcW w:w="1658" w:type="dxa"/>
          </w:tcPr>
          <w:p w:rsidR="003563EF" w:rsidRPr="003563EF" w:rsidRDefault="003563EF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563EF" w:rsidRDefault="003563EF" w:rsidP="00356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«Спеціальна методика розвитку мовлення»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63EF" w:rsidRPr="001F0913" w:rsidRDefault="003563EF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3686" w:type="dxa"/>
          </w:tcPr>
          <w:p w:rsidR="003563EF" w:rsidRDefault="00DA2100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56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Лексикологія у спеціальній методиці»</w:t>
            </w:r>
          </w:p>
        </w:tc>
        <w:tc>
          <w:tcPr>
            <w:tcW w:w="1863" w:type="dxa"/>
          </w:tcPr>
          <w:p w:rsidR="003563EF" w:rsidRDefault="003563EF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12.11.2018</w:t>
            </w:r>
          </w:p>
        </w:tc>
      </w:tr>
      <w:tr w:rsidR="003563EF" w:rsidRPr="00036EEE" w:rsidTr="00157D46">
        <w:trPr>
          <w:jc w:val="center"/>
        </w:trPr>
        <w:tc>
          <w:tcPr>
            <w:tcW w:w="686" w:type="dxa"/>
          </w:tcPr>
          <w:p w:rsidR="003563EF" w:rsidRDefault="003563EF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</w:tcPr>
          <w:p w:rsidR="003563EF" w:rsidRDefault="00204616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Борулько Д.М.</w:t>
            </w:r>
          </w:p>
        </w:tc>
        <w:tc>
          <w:tcPr>
            <w:tcW w:w="1658" w:type="dxa"/>
          </w:tcPr>
          <w:p w:rsidR="003563EF" w:rsidRDefault="009A69B6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курс</w:t>
            </w:r>
          </w:p>
          <w:p w:rsidR="009A69B6" w:rsidRDefault="009A69B6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69B6" w:rsidRDefault="009A69B6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563EF" w:rsidRDefault="009A69B6" w:rsidP="009A6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«Анатомія, фізіологія, </w:t>
            </w:r>
            <w:r w:rsidRPr="009A6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патологія дітей з основами генетики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63EF" w:rsidRPr="001F0913" w:rsidRDefault="009A69B6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3686" w:type="dxa"/>
          </w:tcPr>
          <w:p w:rsidR="003563EF" w:rsidRDefault="009A69B6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«Будова нервової системи»</w:t>
            </w:r>
          </w:p>
        </w:tc>
        <w:tc>
          <w:tcPr>
            <w:tcW w:w="1863" w:type="dxa"/>
          </w:tcPr>
          <w:p w:rsidR="003563EF" w:rsidRDefault="009A69B6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03.10.2018</w:t>
            </w:r>
          </w:p>
        </w:tc>
      </w:tr>
    </w:tbl>
    <w:p w:rsidR="00094049" w:rsidRDefault="00094049" w:rsidP="00094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4049" w:rsidRPr="00621B3A" w:rsidRDefault="00094049" w:rsidP="00965AD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21B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21B3A">
        <w:rPr>
          <w:rFonts w:ascii="Times New Roman" w:hAnsi="Times New Roman" w:cs="Times New Roman"/>
          <w:sz w:val="28"/>
          <w:szCs w:val="28"/>
          <w:lang w:val="uk-UA"/>
        </w:rPr>
        <w:t>Завкафедри</w:t>
      </w:r>
      <w:proofErr w:type="spellEnd"/>
      <w:r w:rsidRPr="00621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B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____________ </w:t>
      </w:r>
      <w:r w:rsidRPr="00621B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1B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1B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1B3A">
        <w:rPr>
          <w:rFonts w:ascii="Times New Roman" w:hAnsi="Times New Roman" w:cs="Times New Roman"/>
          <w:sz w:val="28"/>
          <w:szCs w:val="28"/>
          <w:lang w:val="uk-UA"/>
        </w:rPr>
        <w:t xml:space="preserve">Н.В. Савінова </w:t>
      </w:r>
    </w:p>
    <w:sectPr w:rsidR="00094049" w:rsidRPr="00621B3A" w:rsidSect="00DB6F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EEE"/>
    <w:rsid w:val="00036EEE"/>
    <w:rsid w:val="0006247C"/>
    <w:rsid w:val="00094049"/>
    <w:rsid w:val="00157D46"/>
    <w:rsid w:val="001D4817"/>
    <w:rsid w:val="001E67B8"/>
    <w:rsid w:val="001F0913"/>
    <w:rsid w:val="00204616"/>
    <w:rsid w:val="003563EF"/>
    <w:rsid w:val="00360620"/>
    <w:rsid w:val="003D1378"/>
    <w:rsid w:val="00621B3A"/>
    <w:rsid w:val="006C364D"/>
    <w:rsid w:val="00742E1E"/>
    <w:rsid w:val="00814324"/>
    <w:rsid w:val="008E126E"/>
    <w:rsid w:val="00920AF9"/>
    <w:rsid w:val="00965ADF"/>
    <w:rsid w:val="009A69B6"/>
    <w:rsid w:val="00B66177"/>
    <w:rsid w:val="00D12490"/>
    <w:rsid w:val="00DA2100"/>
    <w:rsid w:val="00DB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2018-09-26T07:01:00Z</cp:lastPrinted>
  <dcterms:created xsi:type="dcterms:W3CDTF">2018-09-13T05:56:00Z</dcterms:created>
  <dcterms:modified xsi:type="dcterms:W3CDTF">2018-09-26T07:03:00Z</dcterms:modified>
</cp:coreProperties>
</file>