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410"/>
        <w:gridCol w:w="2126"/>
        <w:gridCol w:w="4218"/>
      </w:tblGrid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  <w:r w:rsidRPr="003228A2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color w:val="000000"/>
                <w:szCs w:val="24"/>
              </w:rPr>
            </w:pPr>
            <w:r w:rsidRPr="003228A2">
              <w:rPr>
                <w:color w:val="000000"/>
                <w:szCs w:val="24"/>
              </w:rPr>
              <w:t>Савінова Н.В.</w:t>
            </w:r>
          </w:p>
          <w:p w:rsidR="003D124F" w:rsidRPr="003228A2" w:rsidRDefault="003D124F" w:rsidP="003D124F">
            <w:pPr>
              <w:ind w:firstLine="34"/>
              <w:rPr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зав.кафедри, д.пед.наук, професор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813B4E" w:rsidP="003D12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понеділок 12.00-13.00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  <w:r w:rsidRPr="003228A2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Старіков І. 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bCs/>
                <w:szCs w:val="24"/>
              </w:rPr>
            </w:pPr>
            <w:r w:rsidRPr="003228A2">
              <w:rPr>
                <w:bCs/>
                <w:szCs w:val="24"/>
              </w:rPr>
              <w:t>д.пед.наук, професор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657874" w:rsidP="003D124F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четвер 13.20-14.40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  <w:r w:rsidRPr="003228A2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Стельмах Н.В.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к.п.н.,   доцент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6D4EB4" w:rsidP="003D12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середа 11.00-12.30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  <w:r w:rsidRPr="003228A2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Середа І.В.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к.п.н.,  доцент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F440E6" w:rsidP="003D12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вівторок 10.00-11.20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  <w:r w:rsidRPr="003228A2"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Кисличенко В.А.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bCs/>
                <w:szCs w:val="24"/>
              </w:rPr>
            </w:pPr>
            <w:r w:rsidRPr="003228A2">
              <w:rPr>
                <w:bCs/>
                <w:szCs w:val="24"/>
              </w:rPr>
              <w:t>к.п.н., доцент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A14579" w:rsidP="003D124F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п’ятниця 10.00-11.20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  <w:r w:rsidRPr="003228A2">
              <w:rPr>
                <w:szCs w:val="24"/>
              </w:rPr>
              <w:t>7</w:t>
            </w: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Карсканова С. 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6F4DE2">
              <w:rPr>
                <w:szCs w:val="24"/>
              </w:rPr>
              <w:t>к.п</w:t>
            </w:r>
            <w:r>
              <w:rPr>
                <w:szCs w:val="24"/>
              </w:rPr>
              <w:t>сихол</w:t>
            </w:r>
            <w:r w:rsidRPr="006F4DE2">
              <w:rPr>
                <w:szCs w:val="24"/>
              </w:rPr>
              <w:t>.н.,  доцент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вівторок 10.00-11.20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  <w:r w:rsidRPr="003228A2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Борулько Д.М.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bCs/>
                <w:szCs w:val="24"/>
              </w:rPr>
            </w:pPr>
            <w:r w:rsidRPr="003228A2">
              <w:rPr>
                <w:bCs/>
                <w:szCs w:val="24"/>
              </w:rPr>
              <w:t>к. мед. н., доцент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657874" w:rsidP="003D124F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четвер 10.00 – 11.20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tabs>
                <w:tab w:val="center" w:pos="203"/>
              </w:tabs>
              <w:jc w:val="center"/>
              <w:rPr>
                <w:szCs w:val="24"/>
              </w:rPr>
            </w:pPr>
            <w:r w:rsidRPr="003228A2">
              <w:rPr>
                <w:szCs w:val="24"/>
              </w:rPr>
              <w:t>9</w:t>
            </w: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Султанова Н.В.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bCs/>
                <w:szCs w:val="24"/>
              </w:rPr>
            </w:pPr>
            <w:r w:rsidRPr="006F4DE2">
              <w:rPr>
                <w:szCs w:val="24"/>
              </w:rPr>
              <w:t>к.п.н.,  доцент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6D4EB4" w:rsidP="003D124F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четвер 13.00-14.20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Білюк О. 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bCs/>
                <w:szCs w:val="24"/>
              </w:rPr>
            </w:pPr>
            <w:r w:rsidRPr="006F4DE2">
              <w:rPr>
                <w:szCs w:val="24"/>
              </w:rPr>
              <w:t>к.п.н.,  доцент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6D4EB4" w:rsidP="003D124F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середа 12.00-13.20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Сорочан Ю.Б.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bCs/>
                <w:szCs w:val="24"/>
              </w:rPr>
            </w:pPr>
            <w:r w:rsidRPr="003228A2">
              <w:rPr>
                <w:bCs/>
                <w:szCs w:val="24"/>
              </w:rPr>
              <w:t>викладач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6D4EB4" w:rsidP="006D4EB4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п’ятниця 14.00-15.20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Іванова Т.М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bCs/>
                <w:szCs w:val="24"/>
              </w:rPr>
            </w:pPr>
            <w:r w:rsidRPr="003228A2">
              <w:rPr>
                <w:bCs/>
                <w:szCs w:val="24"/>
              </w:rPr>
              <w:t>викладач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AD7C1B" w:rsidP="003D124F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вівторок 10.00 – 12.00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szCs w:val="24"/>
              </w:rPr>
            </w:pPr>
            <w:r w:rsidRPr="003228A2">
              <w:rPr>
                <w:szCs w:val="24"/>
              </w:rPr>
              <w:t>Корнієнко І.В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D124F" w:rsidRPr="003228A2" w:rsidRDefault="003D124F" w:rsidP="003D124F">
            <w:pPr>
              <w:ind w:firstLine="34"/>
              <w:rPr>
                <w:bCs/>
                <w:szCs w:val="24"/>
              </w:rPr>
            </w:pPr>
            <w:r w:rsidRPr="003228A2">
              <w:rPr>
                <w:bCs/>
                <w:szCs w:val="24"/>
              </w:rPr>
              <w:t>викладач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3D124F" w:rsidRPr="003228A2" w:rsidRDefault="006D4EB4" w:rsidP="003D124F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середа 11.00-12.30</w:t>
            </w:r>
          </w:p>
        </w:tc>
      </w:tr>
      <w:tr w:rsidR="003D124F" w:rsidTr="003D124F">
        <w:tc>
          <w:tcPr>
            <w:tcW w:w="817" w:type="dxa"/>
          </w:tcPr>
          <w:p w:rsidR="003D124F" w:rsidRPr="003228A2" w:rsidRDefault="003D124F" w:rsidP="00BD0B1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D124F" w:rsidRPr="003228A2" w:rsidRDefault="003D124F" w:rsidP="003D124F">
            <w:pPr>
              <w:ind w:firstLine="34"/>
              <w:rPr>
                <w:b/>
                <w:i/>
                <w:szCs w:val="24"/>
              </w:rPr>
            </w:pPr>
            <w:r w:rsidRPr="003228A2">
              <w:rPr>
                <w:szCs w:val="24"/>
              </w:rPr>
              <w:t>Берегова М. І.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D124F" w:rsidRPr="003228A2" w:rsidRDefault="003D124F" w:rsidP="003D124F">
            <w:pPr>
              <w:ind w:firstLine="34"/>
              <w:rPr>
                <w:b/>
                <w:i/>
                <w:szCs w:val="24"/>
              </w:rPr>
            </w:pPr>
            <w:r w:rsidRPr="003228A2">
              <w:rPr>
                <w:bCs/>
                <w:szCs w:val="24"/>
              </w:rPr>
              <w:t>викладач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D124F" w:rsidRPr="003D124F" w:rsidRDefault="003D124F" w:rsidP="003D124F">
            <w:pPr>
              <w:ind w:firstLine="0"/>
              <w:rPr>
                <w:szCs w:val="24"/>
              </w:rPr>
            </w:pPr>
            <w:r w:rsidRPr="003D124F">
              <w:rPr>
                <w:szCs w:val="24"/>
              </w:rPr>
              <w:t>вівторок  10.00 – 11.20</w:t>
            </w:r>
          </w:p>
        </w:tc>
      </w:tr>
    </w:tbl>
    <w:p w:rsidR="008210C8" w:rsidRDefault="008210C8"/>
    <w:sectPr w:rsidR="008210C8" w:rsidSect="008210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C0" w:rsidRDefault="004A49C0" w:rsidP="003D124F">
      <w:pPr>
        <w:spacing w:line="240" w:lineRule="auto"/>
      </w:pPr>
      <w:r>
        <w:separator/>
      </w:r>
    </w:p>
  </w:endnote>
  <w:endnote w:type="continuationSeparator" w:id="1">
    <w:p w:rsidR="004A49C0" w:rsidRDefault="004A49C0" w:rsidP="003D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C0" w:rsidRDefault="004A49C0" w:rsidP="003D124F">
      <w:pPr>
        <w:spacing w:line="240" w:lineRule="auto"/>
      </w:pPr>
      <w:r>
        <w:separator/>
      </w:r>
    </w:p>
  </w:footnote>
  <w:footnote w:type="continuationSeparator" w:id="1">
    <w:p w:rsidR="004A49C0" w:rsidRDefault="004A49C0" w:rsidP="003D12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4F" w:rsidRDefault="003D124F">
    <w:pPr>
      <w:pStyle w:val="a4"/>
    </w:pPr>
    <w:r>
      <w:t>Графік проведення консультацій викладачів кафедри спеціальної освіти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24F"/>
    <w:rsid w:val="00153B62"/>
    <w:rsid w:val="002C399F"/>
    <w:rsid w:val="002E5336"/>
    <w:rsid w:val="002F2A34"/>
    <w:rsid w:val="00383BE7"/>
    <w:rsid w:val="00396D2D"/>
    <w:rsid w:val="003D124F"/>
    <w:rsid w:val="00430FDA"/>
    <w:rsid w:val="004319A9"/>
    <w:rsid w:val="004A06AF"/>
    <w:rsid w:val="004A49C0"/>
    <w:rsid w:val="004F525B"/>
    <w:rsid w:val="00607476"/>
    <w:rsid w:val="0062490E"/>
    <w:rsid w:val="0062720E"/>
    <w:rsid w:val="00657874"/>
    <w:rsid w:val="006713FD"/>
    <w:rsid w:val="006D4EB4"/>
    <w:rsid w:val="00813B4E"/>
    <w:rsid w:val="008210C8"/>
    <w:rsid w:val="00823E85"/>
    <w:rsid w:val="008810BB"/>
    <w:rsid w:val="009021FC"/>
    <w:rsid w:val="009803EF"/>
    <w:rsid w:val="009C1E73"/>
    <w:rsid w:val="009D270C"/>
    <w:rsid w:val="00A14579"/>
    <w:rsid w:val="00AD7C1B"/>
    <w:rsid w:val="00B959E1"/>
    <w:rsid w:val="00CA7F05"/>
    <w:rsid w:val="00D4104C"/>
    <w:rsid w:val="00E40CB4"/>
    <w:rsid w:val="00F4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2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24F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3D12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24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2017-12-26T09:00:00Z</dcterms:created>
  <dcterms:modified xsi:type="dcterms:W3CDTF">2017-12-26T11:31:00Z</dcterms:modified>
</cp:coreProperties>
</file>