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4" w:rsidRPr="00665C14" w:rsidRDefault="00303844">
      <w:pPr>
        <w:rPr>
          <w:sz w:val="22"/>
          <w:szCs w:val="22"/>
        </w:rPr>
      </w:pPr>
    </w:p>
    <w:tbl>
      <w:tblPr>
        <w:tblW w:w="0" w:type="auto"/>
        <w:tblInd w:w="9288" w:type="dxa"/>
        <w:tblLook w:val="01E0"/>
      </w:tblPr>
      <w:tblGrid>
        <w:gridCol w:w="5137"/>
      </w:tblGrid>
      <w:tr w:rsidR="00303844" w:rsidRPr="00665C14" w:rsidTr="00BC2503">
        <w:tc>
          <w:tcPr>
            <w:tcW w:w="5137" w:type="dxa"/>
          </w:tcPr>
          <w:p w:rsidR="00303844" w:rsidRPr="00665C14" w:rsidRDefault="00303844" w:rsidP="00BC2503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</w:rPr>
            </w:pPr>
            <w:r w:rsidRPr="00665C14">
              <w:rPr>
                <w:sz w:val="22"/>
                <w:szCs w:val="22"/>
                <w:lang w:val="uk-UA"/>
              </w:rPr>
              <w:t>ЗАТВЕРДЖУЮ</w:t>
            </w:r>
          </w:p>
          <w:p w:rsidR="00303844" w:rsidRPr="00665C14" w:rsidRDefault="00303844" w:rsidP="00BC2503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>Ректор МНУ імені В. О. Сухомлинського</w:t>
            </w:r>
          </w:p>
          <w:p w:rsidR="00303844" w:rsidRPr="00665C14" w:rsidRDefault="00303844" w:rsidP="00BC2503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 xml:space="preserve">___________________ В. Д. Будак </w:t>
            </w:r>
          </w:p>
        </w:tc>
      </w:tr>
    </w:tbl>
    <w:p w:rsidR="00265547" w:rsidRDefault="00265547" w:rsidP="00D53CEF">
      <w:pPr>
        <w:jc w:val="center"/>
        <w:rPr>
          <w:caps/>
          <w:sz w:val="20"/>
          <w:szCs w:val="20"/>
          <w:lang w:val="uk-UA"/>
        </w:rPr>
      </w:pPr>
    </w:p>
    <w:p w:rsidR="00303844" w:rsidRPr="00D915D6" w:rsidRDefault="00303844" w:rsidP="00D53CEF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303844" w:rsidRPr="00D915D6" w:rsidRDefault="00303844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 w:rsidR="00070932">
        <w:rPr>
          <w:caps/>
          <w:sz w:val="20"/>
          <w:szCs w:val="20"/>
          <w:lang w:val="uk-UA"/>
        </w:rPr>
        <w:t>ПЕДАГОГІКИ ТА ПСИХОЛОГІЇ</w:t>
      </w:r>
    </w:p>
    <w:p w:rsidR="00303844" w:rsidRPr="00D915D6" w:rsidRDefault="00303844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603907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 w:rsidR="00603907">
        <w:rPr>
          <w:b/>
          <w:caps/>
          <w:sz w:val="20"/>
          <w:szCs w:val="20"/>
          <w:u w:val="single"/>
          <w:lang w:val="uk-UA"/>
        </w:rPr>
        <w:t xml:space="preserve">І </w:t>
      </w:r>
      <w:r w:rsidR="00265547"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25EF0" w:rsidRPr="00D53CEF" w:rsidRDefault="00303844" w:rsidP="00D53CEF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 Спеціальна освіта</w:t>
      </w:r>
    </w:p>
    <w:tbl>
      <w:tblPr>
        <w:tblW w:w="15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80"/>
      </w:tblGrid>
      <w:tr w:rsidR="00167C58" w:rsidRPr="00AF03A3" w:rsidTr="00D53CEF">
        <w:trPr>
          <w:cantSplit/>
          <w:trHeight w:val="1587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167C58" w:rsidRPr="00F56FFA" w:rsidRDefault="00167C58" w:rsidP="00167C58">
            <w:pPr>
              <w:ind w:left="113" w:right="113"/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1782" w:type="dxa"/>
            <w:shd w:val="clear" w:color="auto" w:fill="F3F3F3"/>
          </w:tcPr>
          <w:p w:rsidR="00167C58" w:rsidRDefault="00167C58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167C58" w:rsidRDefault="00167C58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167C58" w:rsidRDefault="00167C58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167C58" w:rsidRPr="00F56FFA" w:rsidRDefault="00167C58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167C58" w:rsidRPr="00AF03A3" w:rsidRDefault="00167C58" w:rsidP="001E57E0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11.02-15.02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18.02-22.02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25.02-01.03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04.03-08.03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11.03-15.03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18.03-22.03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25.03-29.03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01.04-05.04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08.04-12.04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15.04-19.04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22.04.26.04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29.04-03.05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06.05-10.05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13.05-17.05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20.05-24.05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27.05-31.05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03.06-07.06</w:t>
            </w:r>
          </w:p>
        </w:tc>
        <w:tc>
          <w:tcPr>
            <w:tcW w:w="573" w:type="dxa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10.06-14.06</w:t>
            </w:r>
          </w:p>
        </w:tc>
        <w:tc>
          <w:tcPr>
            <w:tcW w:w="573" w:type="dxa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17.06-21.06</w:t>
            </w:r>
          </w:p>
        </w:tc>
        <w:tc>
          <w:tcPr>
            <w:tcW w:w="573" w:type="dxa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24.06-28.06</w:t>
            </w:r>
          </w:p>
        </w:tc>
        <w:tc>
          <w:tcPr>
            <w:tcW w:w="573" w:type="dxa"/>
            <w:textDirection w:val="btLr"/>
          </w:tcPr>
          <w:p w:rsidR="00167C58" w:rsidRPr="00AF03A3" w:rsidRDefault="00167C58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</w:p>
        </w:tc>
        <w:tc>
          <w:tcPr>
            <w:tcW w:w="780" w:type="dxa"/>
            <w:shd w:val="clear" w:color="auto" w:fill="F3F3F3"/>
            <w:textDirection w:val="btLr"/>
            <w:vAlign w:val="center"/>
          </w:tcPr>
          <w:p w:rsidR="00167C58" w:rsidRPr="00CC7AE9" w:rsidRDefault="00167C58" w:rsidP="00CC7AE9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C7AE9">
              <w:rPr>
                <w:sz w:val="28"/>
                <w:szCs w:val="28"/>
                <w:lang w:val="uk-UA"/>
              </w:rPr>
              <w:t>Іспит/Залік</w:t>
            </w:r>
          </w:p>
        </w:tc>
      </w:tr>
      <w:tr w:rsidR="00665C14" w:rsidRPr="00AF03A3" w:rsidTr="00D53CEF">
        <w:trPr>
          <w:cantSplit/>
          <w:trHeight w:val="952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665C14" w:rsidRPr="00935DF6" w:rsidRDefault="00665C14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1782" w:type="dxa"/>
            <w:vAlign w:val="center"/>
          </w:tcPr>
          <w:p w:rsidR="00665C14" w:rsidRPr="00D53CEF" w:rsidRDefault="00665C14" w:rsidP="00CC7A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</w:rPr>
              <w:t>Психологія</w:t>
            </w:r>
            <w:proofErr w:type="spellEnd"/>
            <w:r w:rsidRPr="00D53CEF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53CEF">
              <w:rPr>
                <w:sz w:val="20"/>
                <w:szCs w:val="20"/>
              </w:rPr>
              <w:t>спец</w:t>
            </w:r>
            <w:proofErr w:type="gramEnd"/>
            <w:r w:rsidRPr="00D53CEF">
              <w:rPr>
                <w:sz w:val="20"/>
                <w:szCs w:val="20"/>
              </w:rPr>
              <w:t>іальна</w:t>
            </w:r>
            <w:proofErr w:type="spellEnd"/>
            <w:r w:rsidRPr="00D53CEF">
              <w:rPr>
                <w:sz w:val="20"/>
                <w:szCs w:val="20"/>
              </w:rPr>
              <w:t xml:space="preserve">, </w:t>
            </w:r>
            <w:proofErr w:type="spellStart"/>
            <w:r w:rsidRPr="00D53CEF">
              <w:rPr>
                <w:sz w:val="20"/>
                <w:szCs w:val="20"/>
              </w:rPr>
              <w:t>порівняльна</w:t>
            </w:r>
            <w:proofErr w:type="spellEnd"/>
            <w:r w:rsidRPr="00D53CEF">
              <w:rPr>
                <w:sz w:val="20"/>
                <w:szCs w:val="20"/>
              </w:rPr>
              <w:t>)</w:t>
            </w:r>
            <w:r w:rsidR="00525EF0" w:rsidRPr="00D53CEF">
              <w:rPr>
                <w:sz w:val="20"/>
                <w:szCs w:val="20"/>
                <w:lang w:val="uk-UA"/>
              </w:rPr>
              <w:t xml:space="preserve"> - 4</w:t>
            </w:r>
          </w:p>
          <w:p w:rsidR="00665C14" w:rsidRPr="00D53CEF" w:rsidRDefault="00665C14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D53CEF">
              <w:rPr>
                <w:sz w:val="20"/>
                <w:szCs w:val="20"/>
                <w:lang w:val="uk-UA"/>
              </w:rPr>
              <w:t>Іванова Т.М.</w:t>
            </w:r>
          </w:p>
        </w:tc>
        <w:tc>
          <w:tcPr>
            <w:tcW w:w="572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</w:t>
            </w:r>
            <w:proofErr w:type="spellEnd"/>
          </w:p>
        </w:tc>
        <w:tc>
          <w:tcPr>
            <w:tcW w:w="572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665C14" w:rsidRPr="00CC7AE9" w:rsidRDefault="00665C14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665C14" w:rsidRPr="00CC7AE9" w:rsidRDefault="00665C14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</w:t>
            </w:r>
            <w:proofErr w:type="spellEnd"/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Пф</w:t>
            </w:r>
          </w:p>
        </w:tc>
        <w:tc>
          <w:tcPr>
            <w:tcW w:w="573" w:type="dxa"/>
            <w:vAlign w:val="center"/>
          </w:tcPr>
          <w:p w:rsidR="00665C14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Кр4</w:t>
            </w:r>
          </w:p>
        </w:tc>
        <w:tc>
          <w:tcPr>
            <w:tcW w:w="573" w:type="dxa"/>
            <w:vAlign w:val="center"/>
          </w:tcPr>
          <w:p w:rsidR="00665C14" w:rsidRPr="00CC7AE9" w:rsidRDefault="00665C14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665C14" w:rsidRPr="00CC7AE9" w:rsidRDefault="00665C14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665C14" w:rsidRPr="00CC7AE9" w:rsidRDefault="00665C14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665C14" w:rsidRPr="00CC7AE9" w:rsidRDefault="00665C14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665C14" w:rsidRPr="00CC7AE9" w:rsidRDefault="00665C14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5C35A3" w:rsidRPr="00665C14" w:rsidTr="00D53CEF">
        <w:trPr>
          <w:cantSplit/>
          <w:trHeight w:val="696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C35A3" w:rsidRPr="00935DF6" w:rsidRDefault="005C35A3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5C35A3" w:rsidRPr="00D53CEF" w:rsidRDefault="005C35A3" w:rsidP="00CC7A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</w:rPr>
              <w:t>Педагогічна</w:t>
            </w:r>
            <w:proofErr w:type="spellEnd"/>
            <w:r w:rsidRPr="00D53CEF">
              <w:rPr>
                <w:sz w:val="20"/>
                <w:szCs w:val="20"/>
              </w:rPr>
              <w:t xml:space="preserve"> </w:t>
            </w:r>
            <w:proofErr w:type="spellStart"/>
            <w:r w:rsidRPr="00D53CEF">
              <w:rPr>
                <w:sz w:val="20"/>
                <w:szCs w:val="20"/>
              </w:rPr>
              <w:t>деонтологія</w:t>
            </w:r>
            <w:proofErr w:type="spellEnd"/>
            <w:r w:rsidRPr="00D53CEF">
              <w:rPr>
                <w:sz w:val="20"/>
                <w:szCs w:val="20"/>
              </w:rPr>
              <w:t xml:space="preserve">, </w:t>
            </w:r>
            <w:r w:rsidRPr="00D53CEF">
              <w:rPr>
                <w:sz w:val="20"/>
                <w:szCs w:val="20"/>
                <w:lang w:val="uk-UA"/>
              </w:rPr>
              <w:t>- 6</w:t>
            </w:r>
          </w:p>
          <w:p w:rsidR="005C35A3" w:rsidRPr="00D53CEF" w:rsidRDefault="005C35A3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D53CEF">
              <w:rPr>
                <w:sz w:val="20"/>
                <w:szCs w:val="20"/>
                <w:lang w:val="uk-UA"/>
              </w:rPr>
              <w:t>Середа І.В.</w:t>
            </w:r>
          </w:p>
        </w:tc>
        <w:tc>
          <w:tcPr>
            <w:tcW w:w="572" w:type="dxa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РКРТ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 Кр4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Кр5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КР4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Кр6</w:t>
            </w:r>
          </w:p>
        </w:tc>
        <w:tc>
          <w:tcPr>
            <w:tcW w:w="573" w:type="dxa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5C35A3" w:rsidRPr="00CC7AE9" w:rsidRDefault="005C35A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5C35A3" w:rsidRPr="006F0400" w:rsidTr="00D53CEF">
        <w:trPr>
          <w:cantSplit/>
          <w:trHeight w:val="706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C35A3" w:rsidRPr="00935DF6" w:rsidRDefault="005C35A3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5C35A3" w:rsidRPr="00D53CEF" w:rsidRDefault="005C35A3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D53CEF">
              <w:rPr>
                <w:sz w:val="20"/>
                <w:szCs w:val="20"/>
                <w:lang w:val="uk-UA"/>
              </w:rPr>
              <w:t>Механізми і клініка -4</w:t>
            </w:r>
          </w:p>
          <w:p w:rsidR="005C35A3" w:rsidRPr="00D53CEF" w:rsidRDefault="005C35A3" w:rsidP="00CC7A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  <w:lang w:val="uk-UA"/>
              </w:rPr>
              <w:t>Кисличенко</w:t>
            </w:r>
            <w:proofErr w:type="spellEnd"/>
            <w:r w:rsidRPr="00D53CEF">
              <w:rPr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572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ПФ</w:t>
            </w:r>
          </w:p>
        </w:tc>
        <w:tc>
          <w:tcPr>
            <w:tcW w:w="572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Кр1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Кр2</w:t>
            </w:r>
            <w:r w:rsidR="005C35A3" w:rsidRPr="00CC7AE9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6F0400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35A3" w:rsidRPr="00CC7AE9" w:rsidRDefault="006F0400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  <w:r>
              <w:rPr>
                <w:sz w:val="20"/>
                <w:lang w:val="uk-UA"/>
              </w:rPr>
              <w:br/>
              <w:t>Кр4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5C35A3" w:rsidRPr="00CC7AE9" w:rsidRDefault="005C35A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D53CEF" w:rsidRPr="00665C14" w:rsidTr="00D53CEF">
        <w:trPr>
          <w:cantSplit/>
          <w:trHeight w:val="84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53CEF" w:rsidRPr="00935DF6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D53CEF" w:rsidRPr="00D53CEF" w:rsidRDefault="00D53CEF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6F0400">
              <w:rPr>
                <w:sz w:val="20"/>
                <w:szCs w:val="20"/>
                <w:lang w:val="uk-UA"/>
              </w:rPr>
              <w:t>Спеціальна педагогіка (порівняльна)</w:t>
            </w:r>
            <w:r w:rsidRPr="00D53CEF">
              <w:rPr>
                <w:sz w:val="20"/>
                <w:szCs w:val="20"/>
                <w:lang w:val="uk-UA"/>
              </w:rPr>
              <w:t>-4</w:t>
            </w:r>
          </w:p>
          <w:p w:rsidR="00D53CEF" w:rsidRPr="00D53CEF" w:rsidRDefault="00D53CEF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D53CEF">
              <w:rPr>
                <w:sz w:val="20"/>
                <w:szCs w:val="20"/>
                <w:lang w:val="uk-UA"/>
              </w:rPr>
              <w:t>Стельмах Н.В.</w:t>
            </w:r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слс</w:t>
            </w:r>
            <w:proofErr w:type="spellEnd"/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КРКр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Default="00D53CEF" w:rsidP="00D53CE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  <w:p w:rsidR="00D53CEF" w:rsidRPr="00167C58" w:rsidRDefault="00D53CEF" w:rsidP="00D53CEF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слс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167C58" w:rsidRDefault="00D53CEF" w:rsidP="00D53CEF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CC7AE9" w:rsidRDefault="00D53CEF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CC7AE9" w:rsidRDefault="00D53CEF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D53CEF" w:rsidRPr="00CC7AE9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5C35A3" w:rsidRPr="00665C14" w:rsidTr="00D53CEF">
        <w:trPr>
          <w:cantSplit/>
          <w:trHeight w:val="92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C35A3" w:rsidRPr="00935DF6" w:rsidRDefault="005C35A3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5C35A3" w:rsidRPr="00D53CEF" w:rsidRDefault="005C35A3" w:rsidP="00D53CE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</w:rPr>
              <w:t>Інформаційні</w:t>
            </w:r>
            <w:proofErr w:type="spellEnd"/>
            <w:r w:rsidRPr="00D53CEF">
              <w:rPr>
                <w:sz w:val="20"/>
                <w:szCs w:val="20"/>
              </w:rPr>
              <w:t xml:space="preserve"> </w:t>
            </w:r>
            <w:proofErr w:type="spellStart"/>
            <w:r w:rsidRPr="00D53CEF">
              <w:rPr>
                <w:sz w:val="20"/>
                <w:szCs w:val="20"/>
              </w:rPr>
              <w:t>технології</w:t>
            </w:r>
            <w:proofErr w:type="spellEnd"/>
            <w:r w:rsidRPr="00D53CEF">
              <w:rPr>
                <w:sz w:val="20"/>
                <w:szCs w:val="20"/>
              </w:rPr>
              <w:t xml:space="preserve"> та </w:t>
            </w:r>
            <w:r w:rsidR="00D53CEF" w:rsidRPr="00D53CEF">
              <w:rPr>
                <w:sz w:val="20"/>
                <w:szCs w:val="20"/>
                <w:lang w:val="uk-UA"/>
              </w:rPr>
              <w:t xml:space="preserve">ТЗ </w:t>
            </w:r>
            <w:proofErr w:type="spellStart"/>
            <w:r w:rsidRPr="00D53CEF">
              <w:rPr>
                <w:sz w:val="20"/>
                <w:szCs w:val="20"/>
                <w:lang w:val="uk-UA"/>
              </w:rPr>
              <w:t>Савінова</w:t>
            </w:r>
            <w:proofErr w:type="spellEnd"/>
            <w:r w:rsidRPr="00D53CEF">
              <w:rPr>
                <w:sz w:val="20"/>
                <w:szCs w:val="20"/>
                <w:lang w:val="uk-UA"/>
              </w:rPr>
              <w:t xml:space="preserve"> Н.В. Берегова М.І.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Тв.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Тв.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35A3" w:rsidRDefault="005C35A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35A3" w:rsidRDefault="005C35A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Тв.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C35A3" w:rsidRPr="00CC7AE9" w:rsidRDefault="005C35A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5C35A3" w:rsidRPr="00CC7AE9" w:rsidRDefault="005C35A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D7F2C" w:rsidRPr="00665C14" w:rsidTr="00CC7AE9">
        <w:trPr>
          <w:cantSplit/>
          <w:trHeight w:val="54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8D7F2C" w:rsidRPr="00935DF6" w:rsidRDefault="008D7F2C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8D7F2C" w:rsidRPr="00D53CEF" w:rsidRDefault="008D7F2C" w:rsidP="00D53CE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</w:rPr>
              <w:t>Невропатологія</w:t>
            </w:r>
            <w:proofErr w:type="spellEnd"/>
            <w:r w:rsidRPr="00D53CEF">
              <w:rPr>
                <w:sz w:val="20"/>
                <w:szCs w:val="20"/>
                <w:lang w:val="uk-UA"/>
              </w:rPr>
              <w:t xml:space="preserve"> -3</w:t>
            </w:r>
            <w:r w:rsidR="00D53CEF" w:rsidRPr="00D53CE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CEF">
              <w:rPr>
                <w:sz w:val="20"/>
                <w:szCs w:val="20"/>
                <w:lang w:val="uk-UA"/>
              </w:rPr>
              <w:t>Борулько</w:t>
            </w:r>
            <w:proofErr w:type="spellEnd"/>
            <w:r w:rsidRPr="00D53CEF">
              <w:rPr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8D7F2C" w:rsidRPr="00167C58" w:rsidRDefault="008D7F2C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D7F2C" w:rsidRPr="00167C58" w:rsidRDefault="008D7F2C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8D7F2C" w:rsidRPr="00CC7AE9" w:rsidRDefault="008D7F2C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B75B3" w:rsidRPr="00665C14" w:rsidTr="00D53CEF">
        <w:trPr>
          <w:cantSplit/>
          <w:trHeight w:val="553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8B75B3" w:rsidRPr="00935DF6" w:rsidRDefault="008B75B3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8B75B3" w:rsidRPr="00D53CEF" w:rsidRDefault="008B75B3" w:rsidP="00CC7A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</w:rPr>
              <w:t>Психопатологія</w:t>
            </w:r>
            <w:proofErr w:type="spellEnd"/>
            <w:r w:rsidRPr="00D53CEF">
              <w:rPr>
                <w:sz w:val="20"/>
                <w:szCs w:val="20"/>
              </w:rPr>
              <w:t xml:space="preserve"> </w:t>
            </w:r>
            <w:proofErr w:type="spellStart"/>
            <w:r w:rsidRPr="00D53CEF">
              <w:rPr>
                <w:sz w:val="20"/>
                <w:szCs w:val="20"/>
              </w:rPr>
              <w:t>і</w:t>
            </w:r>
            <w:proofErr w:type="spellEnd"/>
            <w:r w:rsidRPr="00D53CEF">
              <w:rPr>
                <w:sz w:val="20"/>
                <w:szCs w:val="20"/>
              </w:rPr>
              <w:t xml:space="preserve"> </w:t>
            </w:r>
            <w:proofErr w:type="spellStart"/>
            <w:r w:rsidRPr="00D53CEF">
              <w:rPr>
                <w:sz w:val="20"/>
                <w:szCs w:val="20"/>
              </w:rPr>
              <w:t>психотерапія</w:t>
            </w:r>
            <w:proofErr w:type="spellEnd"/>
            <w:r w:rsidRPr="00D53CEF">
              <w:rPr>
                <w:sz w:val="20"/>
                <w:szCs w:val="20"/>
                <w:lang w:val="uk-UA"/>
              </w:rPr>
              <w:t xml:space="preserve"> - 3</w:t>
            </w:r>
          </w:p>
          <w:p w:rsidR="008B75B3" w:rsidRPr="00D53CEF" w:rsidRDefault="008B75B3" w:rsidP="00CC7A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3CEF">
              <w:rPr>
                <w:sz w:val="20"/>
                <w:szCs w:val="20"/>
                <w:lang w:val="uk-UA"/>
              </w:rPr>
              <w:t>Карсканова</w:t>
            </w:r>
            <w:proofErr w:type="spellEnd"/>
            <w:r w:rsidRPr="00D53CEF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8B75B3" w:rsidRPr="00167C58" w:rsidRDefault="008B75B3" w:rsidP="006F0400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B75B3" w:rsidRPr="00167C58" w:rsidRDefault="008B75B3" w:rsidP="006F0400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  <w:vAlign w:val="center"/>
          </w:tcPr>
          <w:p w:rsidR="008B75B3" w:rsidRPr="00CC7AE9" w:rsidRDefault="008B75B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CC7AE9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303844" w:rsidRPr="00C43809" w:rsidRDefault="00303844" w:rsidP="00D53CEF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</w:t>
      </w:r>
      <w:r w:rsidR="006007D8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303844" w:rsidRPr="00D915D6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="006007D8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К – канікули</w:t>
      </w:r>
    </w:p>
    <w:p w:rsidR="00303844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Pr="00D915D6">
        <w:rPr>
          <w:sz w:val="20"/>
          <w:szCs w:val="20"/>
          <w:lang w:val="uk-UA"/>
        </w:rPr>
        <w:t>П</w:t>
      </w:r>
      <w:r w:rsidR="00603907">
        <w:rPr>
          <w:sz w:val="20"/>
          <w:szCs w:val="20"/>
          <w:lang w:val="uk-UA"/>
        </w:rPr>
        <w:t>р</w:t>
      </w:r>
      <w:proofErr w:type="spellEnd"/>
      <w:r w:rsidRPr="00D915D6">
        <w:rPr>
          <w:sz w:val="20"/>
          <w:szCs w:val="20"/>
          <w:lang w:val="uk-UA"/>
        </w:rPr>
        <w:t xml:space="preserve"> – практика</w:t>
      </w:r>
    </w:p>
    <w:p w:rsidR="00167C58" w:rsidRDefault="00167C58" w:rsidP="00D53CEF">
      <w:pPr>
        <w:tabs>
          <w:tab w:val="left" w:pos="1440"/>
        </w:tabs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tbl>
      <w:tblPr>
        <w:tblW w:w="15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80"/>
      </w:tblGrid>
      <w:tr w:rsidR="008D7F2C" w:rsidRPr="00946595" w:rsidTr="00525EF0">
        <w:trPr>
          <w:cantSplit/>
          <w:trHeight w:val="1180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8D7F2C" w:rsidRPr="00935DF6" w:rsidRDefault="008D7F2C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8D7F2C" w:rsidRDefault="008D7F2C" w:rsidP="00CC7AE9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>Логопедія і неврологічні основи логопедії</w:t>
            </w:r>
            <w:r>
              <w:rPr>
                <w:sz w:val="22"/>
                <w:szCs w:val="22"/>
                <w:lang w:val="uk-UA"/>
              </w:rPr>
              <w:t xml:space="preserve">  -8</w:t>
            </w:r>
          </w:p>
          <w:p w:rsidR="008D7F2C" w:rsidRPr="00525EF0" w:rsidRDefault="008D7F2C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  <w:p w:rsidR="008D7F2C" w:rsidRPr="00AF03A3" w:rsidRDefault="008D7F2C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Корнієнко І.В.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ПФ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 КР1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 КР2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2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Кр4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Кр5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КР4</w:t>
            </w:r>
          </w:p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Кр6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КР5</w:t>
            </w:r>
          </w:p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Кр7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НК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Кр8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D7F2C" w:rsidRPr="00CC7AE9" w:rsidRDefault="008D7F2C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8D7F2C" w:rsidRPr="00D43A4A" w:rsidRDefault="008D7F2C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525EF0" w:rsidRPr="00946595" w:rsidTr="00525EF0">
        <w:trPr>
          <w:cantSplit/>
          <w:trHeight w:val="1180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25EF0" w:rsidRPr="00935DF6" w:rsidRDefault="00525EF0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525EF0" w:rsidRPr="00525EF0" w:rsidRDefault="00525EF0" w:rsidP="00CC7AE9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 xml:space="preserve">Загальна, вікова та педагогічна </w:t>
            </w:r>
            <w:proofErr w:type="spellStart"/>
            <w:r w:rsidRPr="00525EF0">
              <w:rPr>
                <w:sz w:val="22"/>
                <w:szCs w:val="22"/>
                <w:lang w:val="uk-UA"/>
              </w:rPr>
              <w:t>логопсихологія</w:t>
            </w:r>
            <w:proofErr w:type="spellEnd"/>
          </w:p>
          <w:p w:rsidR="00006F4A" w:rsidRPr="00525EF0" w:rsidRDefault="00525EF0" w:rsidP="00BD5B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- 4</w:t>
            </w:r>
            <w:r w:rsidR="00006F4A">
              <w:rPr>
                <w:sz w:val="22"/>
                <w:szCs w:val="22"/>
                <w:lang w:val="uk-UA"/>
              </w:rPr>
              <w:t>Савінова Н.В.</w:t>
            </w:r>
            <w:r w:rsidR="00006F4A">
              <w:rPr>
                <w:sz w:val="22"/>
                <w:szCs w:val="22"/>
                <w:lang w:val="uk-UA"/>
              </w:rPr>
              <w:br/>
              <w:t>Іванова Т.М.</w:t>
            </w:r>
          </w:p>
        </w:tc>
        <w:tc>
          <w:tcPr>
            <w:tcW w:w="572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Ко</w:t>
            </w:r>
            <w:proofErr w:type="spellEnd"/>
          </w:p>
        </w:tc>
        <w:tc>
          <w:tcPr>
            <w:tcW w:w="572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Ко</w:t>
            </w:r>
            <w:proofErr w:type="spellEnd"/>
          </w:p>
        </w:tc>
        <w:tc>
          <w:tcPr>
            <w:tcW w:w="572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25EF0" w:rsidRPr="00CC7AE9" w:rsidRDefault="00006F4A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525EF0" w:rsidRPr="00167C58" w:rsidRDefault="00525EF0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25EF0" w:rsidRPr="00167C58" w:rsidRDefault="00525EF0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25EF0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25EF0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525EF0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525EF0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25EF0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Кр4</w:t>
            </w:r>
          </w:p>
        </w:tc>
        <w:tc>
          <w:tcPr>
            <w:tcW w:w="573" w:type="dxa"/>
            <w:vAlign w:val="center"/>
          </w:tcPr>
          <w:p w:rsidR="00525EF0" w:rsidRPr="00CC7AE9" w:rsidRDefault="00525EF0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25EF0" w:rsidRPr="00CC7AE9" w:rsidRDefault="00525EF0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25EF0" w:rsidRPr="00CC7AE9" w:rsidRDefault="00525EF0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25EF0" w:rsidRPr="00CC7AE9" w:rsidRDefault="00525EF0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25EF0" w:rsidRPr="00CC7AE9" w:rsidRDefault="00525EF0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25EF0" w:rsidRPr="00CC7AE9" w:rsidRDefault="00525EF0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525EF0" w:rsidRPr="00D43A4A" w:rsidRDefault="005C35A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D2B98" w:rsidRPr="00946595" w:rsidTr="00BD5B2D">
        <w:trPr>
          <w:cantSplit/>
          <w:trHeight w:val="61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D2B98" w:rsidRPr="00935DF6" w:rsidRDefault="00DD2B98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DD2B98" w:rsidRDefault="00DD2B98" w:rsidP="00CC7AE9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>Спеціальна педагогіка</w:t>
            </w:r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DD2B98" w:rsidRPr="00525EF0" w:rsidRDefault="00DD2B98" w:rsidP="00FD13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 І.В.</w:t>
            </w:r>
          </w:p>
        </w:tc>
        <w:tc>
          <w:tcPr>
            <w:tcW w:w="572" w:type="dxa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Інд.</w:t>
            </w:r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DD2B98" w:rsidRPr="00D43A4A" w:rsidRDefault="00DD2B98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DD2B98" w:rsidRPr="00946595" w:rsidTr="00BD5B2D">
        <w:trPr>
          <w:cantSplit/>
          <w:trHeight w:val="703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D2B98" w:rsidRPr="00935DF6" w:rsidRDefault="00DD2B98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DD2B98" w:rsidRPr="00525EF0" w:rsidRDefault="00DD2B98" w:rsidP="00BD5B2D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 xml:space="preserve">Інклюзивне навчання дітей </w:t>
            </w:r>
            <w:r>
              <w:rPr>
                <w:sz w:val="22"/>
                <w:szCs w:val="22"/>
                <w:lang w:val="uk-UA"/>
              </w:rPr>
              <w:t>Берегова М.І.-3</w:t>
            </w:r>
          </w:p>
        </w:tc>
        <w:tc>
          <w:tcPr>
            <w:tcW w:w="572" w:type="dxa"/>
            <w:vAlign w:val="center"/>
          </w:tcPr>
          <w:p w:rsidR="00DD2B98" w:rsidRDefault="00DD2B98" w:rsidP="00CC7AE9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DD2B98" w:rsidRDefault="00DD2B98" w:rsidP="00CC7AE9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Default="00DD2B98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D2B98" w:rsidRDefault="00DD2B98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DD2B98" w:rsidRPr="00D43A4A" w:rsidRDefault="00DD2B98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D2B98" w:rsidRPr="00946595" w:rsidTr="00BD5B2D">
        <w:trPr>
          <w:cantSplit/>
          <w:trHeight w:val="88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D2B98" w:rsidRPr="00935DF6" w:rsidRDefault="00DD2B98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DD2B98" w:rsidRPr="00FD1399" w:rsidRDefault="00DD2B98" w:rsidP="00BD5B2D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 xml:space="preserve">Дитяча дошкільна література </w:t>
            </w:r>
            <w:r w:rsidR="00FD1399">
              <w:rPr>
                <w:sz w:val="22"/>
                <w:szCs w:val="22"/>
                <w:lang w:val="uk-UA"/>
              </w:rPr>
              <w:t>Іванова Т.М.</w:t>
            </w:r>
            <w:r>
              <w:rPr>
                <w:sz w:val="22"/>
                <w:szCs w:val="22"/>
                <w:lang w:val="uk-UA"/>
              </w:rPr>
              <w:t>-3.</w:t>
            </w:r>
          </w:p>
        </w:tc>
        <w:tc>
          <w:tcPr>
            <w:tcW w:w="572" w:type="dxa"/>
            <w:vAlign w:val="center"/>
          </w:tcPr>
          <w:p w:rsidR="00DD2B98" w:rsidRPr="00AF03A3" w:rsidRDefault="00E07E8B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DD2B98" w:rsidRPr="00AF03A3" w:rsidRDefault="00E07E8B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Пф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167C58" w:rsidRDefault="00DD2B98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D2B98" w:rsidRPr="00167C58" w:rsidRDefault="00DD2B98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</w:t>
            </w:r>
            <w:proofErr w:type="spellEnd"/>
          </w:p>
        </w:tc>
        <w:tc>
          <w:tcPr>
            <w:tcW w:w="573" w:type="dxa"/>
            <w:vAlign w:val="center"/>
          </w:tcPr>
          <w:p w:rsidR="00DD2B98" w:rsidRPr="00CC7AE9" w:rsidRDefault="00E07E8B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D2B98" w:rsidRPr="00CC7AE9" w:rsidRDefault="00DD2B98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DD2B98" w:rsidRPr="00D43A4A" w:rsidRDefault="00DD2B98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8B75B3" w:rsidRPr="00946595" w:rsidTr="00BD5B2D">
        <w:trPr>
          <w:cantSplit/>
          <w:trHeight w:val="71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8B75B3" w:rsidRPr="00935DF6" w:rsidRDefault="008B75B3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8B75B3" w:rsidRPr="00525EF0" w:rsidRDefault="008B75B3" w:rsidP="00CC7AE9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>Спеціальна психологія</w:t>
            </w:r>
            <w:r>
              <w:rPr>
                <w:sz w:val="22"/>
                <w:szCs w:val="22"/>
                <w:lang w:val="uk-UA"/>
              </w:rPr>
              <w:t xml:space="preserve"> -4</w:t>
            </w:r>
          </w:p>
          <w:p w:rsidR="008B75B3" w:rsidRPr="00525EF0" w:rsidRDefault="008B75B3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Карсканова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  <w:r w:rsidRPr="00D915D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8B75B3" w:rsidRPr="00167C58" w:rsidRDefault="008B75B3" w:rsidP="006F0400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B75B3" w:rsidRPr="00167C58" w:rsidRDefault="008B75B3" w:rsidP="006F0400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  <w:r w:rsidRPr="00D915D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6F0400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8B75B3" w:rsidRPr="00D43A4A" w:rsidRDefault="008B75B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8B75B3" w:rsidRPr="00946595" w:rsidTr="00BD5B2D">
        <w:trPr>
          <w:cantSplit/>
          <w:trHeight w:val="139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8B75B3" w:rsidRPr="00935DF6" w:rsidRDefault="008B75B3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8B75B3" w:rsidRPr="00525EF0" w:rsidRDefault="008B75B3" w:rsidP="00CC7AE9">
            <w:pPr>
              <w:jc w:val="center"/>
              <w:rPr>
                <w:sz w:val="22"/>
                <w:szCs w:val="22"/>
                <w:lang w:val="uk-UA"/>
              </w:rPr>
            </w:pPr>
            <w:r w:rsidRPr="00525EF0">
              <w:rPr>
                <w:sz w:val="22"/>
                <w:szCs w:val="22"/>
                <w:lang w:val="uk-UA"/>
              </w:rPr>
              <w:t xml:space="preserve">Спецкурс "Організація ігрової </w:t>
            </w:r>
            <w:proofErr w:type="spellStart"/>
            <w:r w:rsidRPr="00525EF0">
              <w:rPr>
                <w:sz w:val="22"/>
                <w:szCs w:val="22"/>
                <w:lang w:val="uk-UA"/>
              </w:rPr>
              <w:t>діяльност</w:t>
            </w:r>
            <w:proofErr w:type="spellEnd"/>
            <w:r w:rsidR="00BD5B2D" w:rsidRPr="00525EF0">
              <w:rPr>
                <w:sz w:val="22"/>
                <w:szCs w:val="22"/>
                <w:lang w:val="uk-UA"/>
              </w:rPr>
              <w:t xml:space="preserve"> </w:t>
            </w:r>
            <w:r w:rsidRPr="00525EF0"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Кисличенко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В.А.3</w:t>
            </w:r>
          </w:p>
          <w:p w:rsidR="008B75B3" w:rsidRPr="00525EF0" w:rsidRDefault="008B75B3" w:rsidP="00CC7A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Кр1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B75B3" w:rsidRPr="00167C58" w:rsidRDefault="008B75B3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B75B3" w:rsidRPr="00167C58" w:rsidRDefault="008B75B3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Кр.3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8B75B3" w:rsidRPr="00CC7AE9" w:rsidRDefault="008B75B3" w:rsidP="00CC7AE9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8B75B3" w:rsidRPr="00D43A4A" w:rsidRDefault="008B75B3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</w:tbl>
    <w:p w:rsidR="00303844" w:rsidRDefault="00303844" w:rsidP="00BD5B2D">
      <w:pPr>
        <w:ind w:right="-456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94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80"/>
      </w:tblGrid>
      <w:tr w:rsidR="00BD5B2D" w:rsidRPr="00946595" w:rsidTr="00BD5B2D">
        <w:trPr>
          <w:cantSplit/>
          <w:trHeight w:val="1322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BD5B2D" w:rsidRPr="00935DF6" w:rsidRDefault="00BD5B2D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BD5B2D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5F74">
              <w:rPr>
                <w:sz w:val="22"/>
                <w:szCs w:val="22"/>
              </w:rPr>
              <w:t>Логопедія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і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неврологічні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основи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логопедії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7</w:t>
            </w:r>
          </w:p>
          <w:p w:rsidR="00BD5B2D" w:rsidRPr="009770FE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Кисличенко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В.А.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Сорочан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Ю.Б.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 Кр1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  <w:r w:rsidRPr="00CC7AE9">
              <w:rPr>
                <w:sz w:val="20"/>
                <w:lang w:val="uk-UA"/>
              </w:rPr>
              <w:t xml:space="preserve"> Інд. Кр2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Кр4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Кр5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Кр6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</w:t>
            </w:r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Кр7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946595" w:rsidTr="00BD5B2D">
        <w:trPr>
          <w:cantSplit/>
          <w:trHeight w:val="141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Pr="009770FE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5F74">
              <w:rPr>
                <w:sz w:val="22"/>
                <w:szCs w:val="22"/>
              </w:rPr>
              <w:t>Спеціальна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педагогіка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з</w:t>
            </w:r>
            <w:proofErr w:type="spellEnd"/>
            <w:r w:rsidRPr="00225F74">
              <w:rPr>
                <w:sz w:val="22"/>
                <w:szCs w:val="22"/>
              </w:rPr>
              <w:t xml:space="preserve"> основами </w:t>
            </w:r>
            <w:proofErr w:type="spellStart"/>
            <w:r w:rsidRPr="00225F74">
              <w:rPr>
                <w:sz w:val="22"/>
                <w:szCs w:val="22"/>
              </w:rPr>
              <w:t>спеціальної</w:t>
            </w:r>
            <w:proofErr w:type="spellEnd"/>
            <w:r w:rsidRPr="00225F74">
              <w:rPr>
                <w:sz w:val="22"/>
                <w:szCs w:val="22"/>
              </w:rPr>
              <w:t xml:space="preserve"> дидактики</w:t>
            </w:r>
            <w:r>
              <w:rPr>
                <w:sz w:val="22"/>
                <w:szCs w:val="22"/>
                <w:lang w:val="uk-UA"/>
              </w:rPr>
              <w:t xml:space="preserve">  Середа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І.</w:t>
            </w:r>
            <w:proofErr w:type="gramEnd"/>
            <w:r>
              <w:rPr>
                <w:sz w:val="22"/>
                <w:szCs w:val="22"/>
                <w:lang w:val="uk-UA"/>
              </w:rPr>
              <w:t>В.- 3</w:t>
            </w:r>
          </w:p>
        </w:tc>
        <w:tc>
          <w:tcPr>
            <w:tcW w:w="572" w:type="dxa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Інд.</w:t>
            </w:r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РКР</w:t>
            </w:r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ПФ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D5B2D" w:rsidRPr="00946595" w:rsidTr="00BD5B2D">
        <w:trPr>
          <w:cantSplit/>
          <w:trHeight w:val="1127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Pr="009770FE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5F74">
              <w:rPr>
                <w:sz w:val="22"/>
                <w:szCs w:val="22"/>
              </w:rPr>
              <w:t>Спеціальна</w:t>
            </w:r>
            <w:proofErr w:type="spellEnd"/>
            <w:r w:rsidRPr="00225F74">
              <w:rPr>
                <w:sz w:val="22"/>
                <w:szCs w:val="22"/>
              </w:rPr>
              <w:t xml:space="preserve"> методика </w:t>
            </w:r>
            <w:proofErr w:type="spellStart"/>
            <w:r w:rsidRPr="00225F74">
              <w:rPr>
                <w:sz w:val="22"/>
                <w:szCs w:val="22"/>
              </w:rPr>
              <w:t>розвитку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мовлення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 3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</w:t>
            </w:r>
            <w:proofErr w:type="gramEnd"/>
            <w:r>
              <w:rPr>
                <w:sz w:val="22"/>
                <w:szCs w:val="22"/>
                <w:lang w:val="uk-UA"/>
              </w:rPr>
              <w:t>ілюк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  <w:r>
              <w:rPr>
                <w:sz w:val="20"/>
                <w:lang w:val="uk-UA"/>
              </w:rPr>
              <w:t xml:space="preserve"> Кр2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BD5B2D" w:rsidRPr="00946595" w:rsidTr="00BD5B2D">
        <w:trPr>
          <w:cantSplit/>
          <w:trHeight w:val="69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225F74">
              <w:rPr>
                <w:sz w:val="22"/>
                <w:szCs w:val="22"/>
              </w:rPr>
              <w:t>Спец</w:t>
            </w:r>
            <w:proofErr w:type="gramEnd"/>
            <w:r w:rsidRPr="00225F74">
              <w:rPr>
                <w:sz w:val="22"/>
                <w:szCs w:val="22"/>
              </w:rPr>
              <w:t>іальна</w:t>
            </w:r>
            <w:proofErr w:type="spellEnd"/>
            <w:r w:rsidRPr="00225F74">
              <w:rPr>
                <w:sz w:val="22"/>
                <w:szCs w:val="22"/>
              </w:rPr>
              <w:t xml:space="preserve"> </w:t>
            </w:r>
            <w:proofErr w:type="spellStart"/>
            <w:r w:rsidRPr="00225F74">
              <w:rPr>
                <w:sz w:val="22"/>
                <w:szCs w:val="22"/>
              </w:rPr>
              <w:t>психологія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BD5B2D" w:rsidRPr="009770FE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Карсканова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ТР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946595" w:rsidTr="00BD5B2D">
        <w:trPr>
          <w:cantSplit/>
          <w:trHeight w:val="127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r w:rsidRPr="00D43A4A">
              <w:rPr>
                <w:sz w:val="22"/>
                <w:szCs w:val="22"/>
                <w:lang w:val="uk-UA"/>
              </w:rPr>
              <w:t xml:space="preserve">Організація наукових </w:t>
            </w:r>
            <w:proofErr w:type="spellStart"/>
            <w:r w:rsidRPr="00D43A4A">
              <w:rPr>
                <w:sz w:val="22"/>
                <w:szCs w:val="22"/>
                <w:lang w:val="uk-UA"/>
              </w:rPr>
              <w:t>досліджень</w:t>
            </w:r>
            <w:r>
              <w:rPr>
                <w:sz w:val="22"/>
                <w:szCs w:val="22"/>
                <w:lang w:val="uk-UA"/>
              </w:rPr>
              <w:t>–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</w:t>
            </w:r>
          </w:p>
          <w:p w:rsidR="00BD5B2D" w:rsidRPr="00DD2B98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  <w:r>
              <w:rPr>
                <w:sz w:val="22"/>
                <w:szCs w:val="22"/>
                <w:lang w:val="uk-UA"/>
              </w:rPr>
              <w:br/>
              <w:t>Корнієнко І.В.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КР2</w:t>
            </w:r>
          </w:p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</w:p>
          <w:p w:rsidR="00BD5B2D" w:rsidRPr="00167C58" w:rsidRDefault="00BD5B2D" w:rsidP="00BD5B2D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НК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946595" w:rsidTr="00BD5B2D">
        <w:trPr>
          <w:cantSplit/>
          <w:trHeight w:val="599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Pr="00FD1399" w:rsidRDefault="00BD5B2D" w:rsidP="00BD5B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225F74">
              <w:rPr>
                <w:sz w:val="22"/>
                <w:szCs w:val="22"/>
              </w:rPr>
              <w:t>Психол</w:t>
            </w:r>
            <w:proofErr w:type="gramEnd"/>
            <w:r w:rsidRPr="00225F74">
              <w:rPr>
                <w:sz w:val="22"/>
                <w:szCs w:val="22"/>
              </w:rPr>
              <w:t>інгвістика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 </w:t>
            </w: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Н.В.Берегова М.І.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</w:p>
        </w:tc>
        <w:tc>
          <w:tcPr>
            <w:tcW w:w="572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BD5B2D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Default="00BD5B2D" w:rsidP="00BD5B2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Тв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proofErr w:type="spellStart"/>
            <w:r w:rsidRPr="00CC7AE9"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CC7AE9" w:rsidRDefault="00BD5B2D" w:rsidP="00BD5B2D">
            <w:pPr>
              <w:jc w:val="center"/>
              <w:rPr>
                <w:sz w:val="20"/>
                <w:lang w:val="uk-UA"/>
              </w:rPr>
            </w:pPr>
            <w:r w:rsidRPr="00CC7AE9">
              <w:rPr>
                <w:sz w:val="20"/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BD5B2D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</w:tbl>
    <w:p w:rsidR="00303844" w:rsidRDefault="00A50EBF" w:rsidP="00BD5B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tbl>
      <w:tblPr>
        <w:tblW w:w="15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80"/>
      </w:tblGrid>
      <w:tr w:rsidR="00BD5B2D" w:rsidRPr="00946595" w:rsidTr="009770FE">
        <w:trPr>
          <w:cantSplit/>
          <w:trHeight w:val="1180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BD5B2D" w:rsidRPr="00935DF6" w:rsidRDefault="00BD5B2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BD5B2D" w:rsidRPr="00A50EBF" w:rsidRDefault="00BD5B2D" w:rsidP="00CC7AE9">
            <w:pPr>
              <w:jc w:val="center"/>
              <w:rPr>
                <w:sz w:val="22"/>
                <w:szCs w:val="22"/>
              </w:rPr>
            </w:pPr>
            <w:proofErr w:type="spellStart"/>
            <w:r w:rsidRPr="00A50EBF">
              <w:rPr>
                <w:sz w:val="22"/>
                <w:szCs w:val="22"/>
              </w:rPr>
              <w:t>Логопедія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і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неврологічні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основи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логопедії</w:t>
            </w:r>
            <w:proofErr w:type="spellEnd"/>
          </w:p>
          <w:p w:rsidR="00BD5B2D" w:rsidRPr="009770FE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- 6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 М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br/>
              <w:t>Кр1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 Кр2</w:t>
            </w:r>
          </w:p>
        </w:tc>
        <w:tc>
          <w:tcPr>
            <w:tcW w:w="572" w:type="dxa"/>
            <w:vAlign w:val="center"/>
          </w:tcPr>
          <w:p w:rsidR="00BD5B2D" w:rsidRDefault="00BD5B2D" w:rsidP="00954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BD5B2D" w:rsidRPr="00AF03A3" w:rsidRDefault="00BD5B2D" w:rsidP="00BD5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 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BD5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br/>
              <w:t>Кр4</w:t>
            </w:r>
            <w:r>
              <w:rPr>
                <w:lang w:val="uk-UA"/>
              </w:rPr>
              <w:br/>
            </w:r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Кр5</w:t>
            </w:r>
          </w:p>
        </w:tc>
        <w:tc>
          <w:tcPr>
            <w:tcW w:w="573" w:type="dxa"/>
            <w:vAlign w:val="center"/>
          </w:tcPr>
          <w:p w:rsidR="00BD5B2D" w:rsidRDefault="00BD5B2D" w:rsidP="00BD5B2D">
            <w:pPr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  <w:p w:rsidR="00BD5B2D" w:rsidRPr="00AF03A3" w:rsidRDefault="00BD5B2D" w:rsidP="00BD5B2D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946595" w:rsidTr="009770FE">
        <w:trPr>
          <w:cantSplit/>
          <w:trHeight w:val="886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Pr="009770FE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A50EBF">
              <w:rPr>
                <w:sz w:val="22"/>
                <w:szCs w:val="22"/>
              </w:rPr>
              <w:t>Спец</w:t>
            </w:r>
            <w:proofErr w:type="gramEnd"/>
            <w:r w:rsidRPr="00A50EBF">
              <w:rPr>
                <w:sz w:val="22"/>
                <w:szCs w:val="22"/>
              </w:rPr>
              <w:t>іальна</w:t>
            </w:r>
            <w:proofErr w:type="spellEnd"/>
            <w:r w:rsidRPr="00A50EBF">
              <w:rPr>
                <w:sz w:val="22"/>
                <w:szCs w:val="22"/>
              </w:rPr>
              <w:t xml:space="preserve"> методика </w:t>
            </w:r>
            <w:r>
              <w:rPr>
                <w:sz w:val="22"/>
                <w:szCs w:val="22"/>
                <w:lang w:val="uk-UA"/>
              </w:rPr>
              <w:t>ФЕМУ - 3</w:t>
            </w:r>
          </w:p>
          <w:p w:rsidR="00BD5B2D" w:rsidRPr="00A50EBF" w:rsidRDefault="00BD5B2D" w:rsidP="00CC7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:rsidR="00BD5B2D" w:rsidRPr="00322E3D" w:rsidRDefault="00BD5B2D" w:rsidP="009542B6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9542B6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9542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  <w:r w:rsidRPr="00322E3D">
              <w:rPr>
                <w:sz w:val="20"/>
                <w:szCs w:val="20"/>
                <w:lang w:val="uk-UA"/>
              </w:rPr>
              <w:t xml:space="preserve"> 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9542B6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9542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9542B6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9542B6">
            <w:pPr>
              <w:rPr>
                <w:sz w:val="20"/>
                <w:lang w:val="uk-UA"/>
              </w:rPr>
            </w:pPr>
          </w:p>
          <w:p w:rsidR="00BD5B2D" w:rsidRDefault="00BD5B2D" w:rsidP="009542B6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9542B6">
            <w:pPr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Default="00BD5B2D" w:rsidP="009542B6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9542B6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9542B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954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946595" w:rsidTr="009770FE">
        <w:trPr>
          <w:cantSplit/>
          <w:trHeight w:val="1567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A50EBF">
              <w:rPr>
                <w:sz w:val="22"/>
                <w:szCs w:val="22"/>
              </w:rPr>
              <w:t>Спец</w:t>
            </w:r>
            <w:proofErr w:type="gramEnd"/>
            <w:r w:rsidRPr="00A50EBF">
              <w:rPr>
                <w:sz w:val="22"/>
                <w:szCs w:val="22"/>
              </w:rPr>
              <w:t>іальна</w:t>
            </w:r>
            <w:proofErr w:type="spellEnd"/>
            <w:r w:rsidRPr="00A50EBF">
              <w:rPr>
                <w:sz w:val="22"/>
                <w:szCs w:val="22"/>
              </w:rPr>
              <w:t xml:space="preserve"> методика </w:t>
            </w:r>
            <w:proofErr w:type="spellStart"/>
            <w:r w:rsidRPr="00A50EBF">
              <w:rPr>
                <w:sz w:val="22"/>
                <w:szCs w:val="22"/>
              </w:rPr>
              <w:t>ознайомлення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з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природничим</w:t>
            </w:r>
            <w:proofErr w:type="spellEnd"/>
            <w:r w:rsidRPr="00A50EBF">
              <w:rPr>
                <w:sz w:val="22"/>
                <w:szCs w:val="22"/>
              </w:rPr>
              <w:t xml:space="preserve"> та </w:t>
            </w:r>
            <w:proofErr w:type="spellStart"/>
            <w:r w:rsidRPr="00A50EBF">
              <w:rPr>
                <w:sz w:val="22"/>
                <w:szCs w:val="22"/>
              </w:rPr>
              <w:t>суспільним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довкіллям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BD5B2D" w:rsidRPr="009770FE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Корнієнко І.В.</w:t>
            </w:r>
          </w:p>
          <w:p w:rsidR="00BD5B2D" w:rsidRPr="00A50EBF" w:rsidRDefault="00BD5B2D" w:rsidP="00CC7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  <w:r w:rsidRPr="00322E3D">
              <w:rPr>
                <w:sz w:val="20"/>
                <w:szCs w:val="20"/>
                <w:lang w:val="uk-UA"/>
              </w:rPr>
              <w:t xml:space="preserve"> 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B216FF" w:rsidTr="009770FE">
        <w:trPr>
          <w:cantSplit/>
          <w:trHeight w:val="940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A50EBF">
              <w:rPr>
                <w:sz w:val="22"/>
                <w:szCs w:val="22"/>
              </w:rPr>
              <w:t>Спец</w:t>
            </w:r>
            <w:proofErr w:type="gramEnd"/>
            <w:r w:rsidRPr="00A50EBF">
              <w:rPr>
                <w:sz w:val="22"/>
                <w:szCs w:val="22"/>
              </w:rPr>
              <w:t>іальна</w:t>
            </w:r>
            <w:proofErr w:type="spellEnd"/>
            <w:r w:rsidRPr="00A50EBF">
              <w:rPr>
                <w:sz w:val="22"/>
                <w:szCs w:val="22"/>
              </w:rPr>
              <w:t xml:space="preserve"> методика </w:t>
            </w:r>
            <w:proofErr w:type="spellStart"/>
            <w:r w:rsidRPr="00A50EBF">
              <w:rPr>
                <w:sz w:val="22"/>
                <w:szCs w:val="22"/>
              </w:rPr>
              <w:t>фізичного</w:t>
            </w:r>
            <w:proofErr w:type="spellEnd"/>
            <w:r w:rsidRPr="00A50EBF">
              <w:rPr>
                <w:sz w:val="22"/>
                <w:szCs w:val="22"/>
              </w:rPr>
              <w:t xml:space="preserve"> </w:t>
            </w:r>
            <w:proofErr w:type="spellStart"/>
            <w:r w:rsidRPr="00A50EBF">
              <w:rPr>
                <w:sz w:val="22"/>
                <w:szCs w:val="22"/>
              </w:rPr>
              <w:t>виховання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BD5B2D" w:rsidRPr="009770FE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Борулько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Д.М.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br/>
              <w:t>Кр2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lang w:val="uk-UA"/>
              </w:rPr>
              <w:br/>
              <w:t>Кр3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D5B2D" w:rsidRPr="00946595" w:rsidTr="009770FE">
        <w:trPr>
          <w:cantSplit/>
          <w:trHeight w:val="1213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BD5B2D" w:rsidRPr="00935DF6" w:rsidRDefault="00BD5B2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BD5B2D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r w:rsidRPr="00B216FF">
              <w:rPr>
                <w:sz w:val="22"/>
                <w:szCs w:val="22"/>
                <w:lang w:val="uk-UA"/>
              </w:rPr>
              <w:t xml:space="preserve">Фізична реабілітація та логопедичний масаж </w:t>
            </w:r>
            <w:r>
              <w:rPr>
                <w:sz w:val="22"/>
                <w:szCs w:val="22"/>
                <w:lang w:val="uk-UA"/>
              </w:rPr>
              <w:t>-3</w:t>
            </w:r>
          </w:p>
          <w:p w:rsidR="00BD5B2D" w:rsidRPr="009770FE" w:rsidRDefault="00BD5B2D" w:rsidP="00CC7A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Корнієнко І.В.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ПФ М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ПФ 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BD5B2D" w:rsidRPr="00322E3D" w:rsidRDefault="00BD5B2D" w:rsidP="00CC7AE9">
            <w:pPr>
              <w:jc w:val="center"/>
              <w:rPr>
                <w:sz w:val="20"/>
                <w:szCs w:val="20"/>
                <w:lang w:val="uk-UA"/>
              </w:rPr>
            </w:pPr>
            <w:r w:rsidRPr="00322E3D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</w:p>
          <w:p w:rsidR="00BD5B2D" w:rsidRDefault="00BD5B2D" w:rsidP="00CC7AE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</w:t>
            </w:r>
            <w:proofErr w:type="spellEnd"/>
          </w:p>
          <w:p w:rsidR="00BD5B2D" w:rsidRPr="00167C58" w:rsidRDefault="00BD5B2D" w:rsidP="00CC7AE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BD5B2D" w:rsidRPr="00AF03A3" w:rsidRDefault="00BD5B2D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BD5B2D" w:rsidRPr="00D43A4A" w:rsidRDefault="00BD5B2D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</w:tbl>
    <w:p w:rsidR="00603907" w:rsidRPr="00C43809" w:rsidRDefault="00603907" w:rsidP="00B216FF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</w:t>
      </w:r>
      <w:r w:rsidRPr="00D915D6">
        <w:rPr>
          <w:sz w:val="20"/>
          <w:szCs w:val="20"/>
          <w:lang w:val="uk-UA"/>
        </w:rPr>
        <w:t>С</w:t>
      </w:r>
      <w:proofErr w:type="spellEnd"/>
      <w:r w:rsidRPr="00D915D6">
        <w:rPr>
          <w:sz w:val="20"/>
          <w:szCs w:val="20"/>
          <w:lang w:val="uk-UA"/>
        </w:rPr>
        <w:t xml:space="preserve"> – ек</w:t>
      </w:r>
      <w:r>
        <w:rPr>
          <w:sz w:val="20"/>
          <w:szCs w:val="20"/>
          <w:lang w:val="uk-UA"/>
        </w:rPr>
        <w:t>заменаційна сесія</w:t>
      </w:r>
    </w:p>
    <w:p w:rsidR="00603907" w:rsidRPr="00D915D6" w:rsidRDefault="00603907" w:rsidP="00CC7AE9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</w:t>
      </w:r>
      <w:r w:rsidRPr="00D915D6">
        <w:rPr>
          <w:sz w:val="20"/>
          <w:szCs w:val="20"/>
          <w:lang w:val="uk-UA"/>
        </w:rPr>
        <w:t>К</w:t>
      </w:r>
      <w:proofErr w:type="spellEnd"/>
      <w:r w:rsidRPr="00D915D6">
        <w:rPr>
          <w:sz w:val="20"/>
          <w:szCs w:val="20"/>
          <w:lang w:val="uk-UA"/>
        </w:rPr>
        <w:t xml:space="preserve"> – канікули</w:t>
      </w:r>
    </w:p>
    <w:p w:rsidR="00303844" w:rsidRDefault="00603907" w:rsidP="00D53CEF">
      <w:pPr>
        <w:ind w:left="-567" w:right="-45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Pr="00D915D6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р</w:t>
      </w:r>
      <w:proofErr w:type="spellEnd"/>
      <w:r w:rsidRPr="00D915D6">
        <w:rPr>
          <w:sz w:val="20"/>
          <w:szCs w:val="20"/>
          <w:lang w:val="uk-UA"/>
        </w:rPr>
        <w:t xml:space="preserve"> – практика</w:t>
      </w:r>
      <w:r w:rsidR="006A6627">
        <w:rPr>
          <w:sz w:val="20"/>
          <w:szCs w:val="20"/>
          <w:lang w:val="uk-UA"/>
        </w:rPr>
        <w:br w:type="page"/>
      </w:r>
    </w:p>
    <w:tbl>
      <w:tblPr>
        <w:tblW w:w="15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80"/>
      </w:tblGrid>
      <w:tr w:rsidR="00D53CEF" w:rsidRPr="00946595" w:rsidTr="009770FE">
        <w:trPr>
          <w:cantSplit/>
          <w:trHeight w:val="1038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D53CEF" w:rsidRPr="00935DF6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D53CEF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770FE">
              <w:rPr>
                <w:sz w:val="22"/>
                <w:szCs w:val="22"/>
              </w:rPr>
              <w:t>Технології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тренінгової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D53CEF" w:rsidRPr="00D53CEF" w:rsidRDefault="00D53CEF" w:rsidP="00D53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Стельмах Н.В.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D53CEF" w:rsidRPr="00D43A4A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53CEF" w:rsidRPr="00946595" w:rsidTr="009770FE">
        <w:trPr>
          <w:cantSplit/>
          <w:trHeight w:val="103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53CEF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  <w:vAlign w:val="center"/>
          </w:tcPr>
          <w:p w:rsidR="00D53CEF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770FE">
              <w:rPr>
                <w:sz w:val="22"/>
                <w:szCs w:val="22"/>
              </w:rPr>
              <w:t>Логопедія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з</w:t>
            </w:r>
            <w:proofErr w:type="spellEnd"/>
            <w:r w:rsidRPr="009770FE">
              <w:rPr>
                <w:sz w:val="22"/>
                <w:szCs w:val="22"/>
              </w:rPr>
              <w:t xml:space="preserve"> методикою </w:t>
            </w:r>
            <w:proofErr w:type="spellStart"/>
            <w:r w:rsidRPr="009770FE">
              <w:rPr>
                <w:sz w:val="22"/>
                <w:szCs w:val="22"/>
              </w:rPr>
              <w:t>викладання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-6</w:t>
            </w:r>
          </w:p>
          <w:p w:rsidR="00D53CEF" w:rsidRPr="00D53CEF" w:rsidRDefault="00D53CEF" w:rsidP="00D53C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  <w:t>М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Кр1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Кр1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Кр4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573" w:type="dxa"/>
            <w:vAlign w:val="center"/>
          </w:tcPr>
          <w:p w:rsidR="00D53CEF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КРКр6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D53CEF" w:rsidRPr="00D43A4A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D53CEF" w:rsidRPr="00946595" w:rsidTr="009770FE">
        <w:trPr>
          <w:cantSplit/>
          <w:trHeight w:val="103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53CEF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  <w:vAlign w:val="center"/>
          </w:tcPr>
          <w:p w:rsidR="00D53CEF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770FE">
              <w:rPr>
                <w:sz w:val="22"/>
                <w:szCs w:val="22"/>
              </w:rPr>
              <w:t>Сучасні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технології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логопедичної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D53CEF" w:rsidRPr="00D53CEF" w:rsidRDefault="00D53CEF" w:rsidP="00D53C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КР1 </w:t>
            </w:r>
            <w:proofErr w:type="spellStart"/>
            <w:r>
              <w:rPr>
                <w:lang w:val="uk-UA"/>
              </w:rPr>
              <w:t>Кр1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КР2 </w:t>
            </w:r>
            <w:proofErr w:type="spellStart"/>
            <w:r>
              <w:rPr>
                <w:lang w:val="uk-UA"/>
              </w:rPr>
              <w:t>Кр2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D53CEF" w:rsidRPr="00D43A4A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53CEF" w:rsidRPr="00946595" w:rsidTr="00D53CEF">
        <w:trPr>
          <w:cantSplit/>
          <w:trHeight w:val="912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53CEF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  <w:vAlign w:val="center"/>
          </w:tcPr>
          <w:p w:rsidR="00D53CEF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770FE">
              <w:rPr>
                <w:sz w:val="22"/>
                <w:szCs w:val="22"/>
              </w:rPr>
              <w:t>Новітні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комунікативні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D53CEF" w:rsidRPr="00D53CEF" w:rsidRDefault="00D53CEF" w:rsidP="00D53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Стельмах Н.В.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</w:p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слс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D53CEF" w:rsidRPr="00D53CEF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CF2B3C" w:rsidRDefault="00D53CEF" w:rsidP="00D53CEF">
            <w:pPr>
              <w:rPr>
                <w:lang w:val="uk-UA"/>
              </w:rPr>
            </w:pPr>
            <w:proofErr w:type="spellStart"/>
            <w:r w:rsidRPr="00CF2B3C">
              <w:rPr>
                <w:lang w:val="uk-UA"/>
              </w:rPr>
              <w:t>Кр</w:t>
            </w:r>
            <w:proofErr w:type="spellEnd"/>
            <w:r w:rsidRPr="00CF3F3C">
              <w:rPr>
                <w:sz w:val="20"/>
                <w:szCs w:val="20"/>
                <w:lang w:val="uk-UA"/>
              </w:rPr>
              <w:t xml:space="preserve"> РКР</w:t>
            </w:r>
          </w:p>
        </w:tc>
        <w:tc>
          <w:tcPr>
            <w:tcW w:w="573" w:type="dxa"/>
            <w:vAlign w:val="center"/>
          </w:tcPr>
          <w:p w:rsidR="00D53CEF" w:rsidRDefault="00D53CEF" w:rsidP="00D53CEF">
            <w:pPr>
              <w:jc w:val="center"/>
              <w:rPr>
                <w:lang w:val="uk-UA"/>
              </w:rPr>
            </w:pPr>
            <w:r w:rsidRPr="00CF3F3C">
              <w:rPr>
                <w:lang w:val="uk-UA"/>
              </w:rPr>
              <w:t>ТВ</w:t>
            </w:r>
          </w:p>
          <w:p w:rsidR="00D53CEF" w:rsidRPr="00CF3F3C" w:rsidRDefault="00D53CEF" w:rsidP="00D53CEF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D53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D53CEF" w:rsidRPr="00D43A4A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D53CEF" w:rsidRPr="00946595" w:rsidTr="009770FE">
        <w:trPr>
          <w:cantSplit/>
          <w:trHeight w:val="103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53CEF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  <w:vAlign w:val="center"/>
          </w:tcPr>
          <w:p w:rsidR="00D53CEF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770FE">
              <w:rPr>
                <w:sz w:val="22"/>
                <w:szCs w:val="22"/>
              </w:rPr>
              <w:t>Теорія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і</w:t>
            </w:r>
            <w:proofErr w:type="spellEnd"/>
            <w:r w:rsidRPr="009770FE">
              <w:rPr>
                <w:sz w:val="22"/>
                <w:szCs w:val="22"/>
              </w:rPr>
              <w:t xml:space="preserve"> практика </w:t>
            </w:r>
            <w:proofErr w:type="spellStart"/>
            <w:r w:rsidRPr="009770FE">
              <w:rPr>
                <w:sz w:val="22"/>
                <w:szCs w:val="22"/>
              </w:rPr>
              <w:t>управління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навчальним</w:t>
            </w:r>
            <w:proofErr w:type="spellEnd"/>
            <w:r w:rsidRPr="009770FE">
              <w:rPr>
                <w:sz w:val="22"/>
                <w:szCs w:val="22"/>
              </w:rPr>
              <w:t xml:space="preserve"> закладом</w:t>
            </w:r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D53CEF" w:rsidRPr="00417064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167C58" w:rsidRDefault="00D53CEF" w:rsidP="00CC7AE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F03A3" w:rsidRDefault="00D53CEF" w:rsidP="00CC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80" w:type="dxa"/>
          </w:tcPr>
          <w:p w:rsidR="00D53CEF" w:rsidRPr="00D43A4A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З</w:t>
            </w:r>
          </w:p>
        </w:tc>
      </w:tr>
      <w:tr w:rsidR="00D53CEF" w:rsidRPr="00946595" w:rsidTr="00006F4A">
        <w:trPr>
          <w:cantSplit/>
          <w:trHeight w:val="626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53CEF" w:rsidRPr="009770FE" w:rsidRDefault="00D53CEF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53CEF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770FE">
              <w:rPr>
                <w:sz w:val="22"/>
                <w:szCs w:val="22"/>
              </w:rPr>
              <w:t>Порівняльна</w:t>
            </w:r>
            <w:proofErr w:type="spellEnd"/>
            <w:r w:rsidRPr="009770FE">
              <w:rPr>
                <w:sz w:val="22"/>
                <w:szCs w:val="22"/>
              </w:rPr>
              <w:t xml:space="preserve"> </w:t>
            </w:r>
            <w:proofErr w:type="spellStart"/>
            <w:r w:rsidRPr="009770FE">
              <w:rPr>
                <w:sz w:val="22"/>
                <w:szCs w:val="22"/>
              </w:rPr>
              <w:t>педагогіка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-3</w:t>
            </w:r>
          </w:p>
          <w:p w:rsidR="00D53CEF" w:rsidRPr="009770FE" w:rsidRDefault="00D53CEF" w:rsidP="00CC7A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 І.В.</w:t>
            </w:r>
          </w:p>
          <w:p w:rsidR="00D53CEF" w:rsidRPr="009770FE" w:rsidRDefault="00D53CEF" w:rsidP="00CC7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715A7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72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D53CEF" w:rsidRPr="00651B3F" w:rsidRDefault="00D53CEF" w:rsidP="00CC7A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1B3F">
              <w:rPr>
                <w:b/>
                <w:sz w:val="16"/>
                <w:szCs w:val="16"/>
                <w:lang w:val="uk-UA"/>
              </w:rPr>
              <w:t>Кр1</w:t>
            </w:r>
          </w:p>
          <w:p w:rsidR="00D53CEF" w:rsidRPr="00A715A7" w:rsidRDefault="00D53CEF" w:rsidP="00CC7A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D53CEF" w:rsidRPr="00651B3F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651B3F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72" w:type="dxa"/>
            <w:vAlign w:val="center"/>
          </w:tcPr>
          <w:p w:rsidR="00D53CEF" w:rsidRPr="00651B3F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651B3F"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73" w:type="dxa"/>
            <w:vAlign w:val="center"/>
          </w:tcPr>
          <w:p w:rsidR="00D53CEF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D53CEF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Т КР2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73" w:type="dxa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73" w:type="dxa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D53CEF" w:rsidRPr="00A715A7" w:rsidRDefault="00D53CEF" w:rsidP="00CC7AE9">
            <w:pPr>
              <w:jc w:val="center"/>
              <w:rPr>
                <w:sz w:val="16"/>
                <w:szCs w:val="16"/>
                <w:lang w:val="uk-UA"/>
              </w:rPr>
            </w:pPr>
            <w:r w:rsidRPr="00A715A7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73" w:type="dxa"/>
          </w:tcPr>
          <w:p w:rsidR="00D53CEF" w:rsidRPr="00A715A7" w:rsidRDefault="00D53CEF" w:rsidP="00CC7AE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780" w:type="dxa"/>
          </w:tcPr>
          <w:p w:rsidR="00D53CEF" w:rsidRPr="00D43A4A" w:rsidRDefault="00D53CEF" w:rsidP="00CC7AE9">
            <w:pPr>
              <w:ind w:left="83"/>
              <w:jc w:val="center"/>
              <w:rPr>
                <w:b/>
                <w:sz w:val="28"/>
                <w:szCs w:val="28"/>
                <w:lang w:val="uk-UA"/>
              </w:rPr>
            </w:pPr>
            <w:r w:rsidRPr="00D43A4A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303844" w:rsidRPr="00C43809" w:rsidRDefault="00303844" w:rsidP="00CC7AE9">
      <w:pPr>
        <w:ind w:right="-456"/>
        <w:jc w:val="center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</w:t>
      </w:r>
      <w:r w:rsidRPr="00D915D6">
        <w:rPr>
          <w:sz w:val="20"/>
          <w:szCs w:val="20"/>
          <w:lang w:val="uk-UA"/>
        </w:rPr>
        <w:t>С</w:t>
      </w:r>
      <w:proofErr w:type="spellEnd"/>
      <w:r w:rsidRPr="00D915D6">
        <w:rPr>
          <w:sz w:val="20"/>
          <w:szCs w:val="20"/>
          <w:lang w:val="uk-UA"/>
        </w:rPr>
        <w:t xml:space="preserve"> – ек</w:t>
      </w:r>
      <w:r>
        <w:rPr>
          <w:sz w:val="20"/>
          <w:szCs w:val="20"/>
          <w:lang w:val="uk-UA"/>
        </w:rPr>
        <w:t>заменаційна сесія</w:t>
      </w:r>
    </w:p>
    <w:p w:rsidR="00303844" w:rsidRPr="00D915D6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</w:t>
      </w:r>
      <w:r w:rsidRPr="00D915D6">
        <w:rPr>
          <w:sz w:val="20"/>
          <w:szCs w:val="20"/>
          <w:lang w:val="uk-UA"/>
        </w:rPr>
        <w:t>К</w:t>
      </w:r>
      <w:proofErr w:type="spellEnd"/>
      <w:r w:rsidRPr="00D915D6">
        <w:rPr>
          <w:sz w:val="20"/>
          <w:szCs w:val="20"/>
          <w:lang w:val="uk-UA"/>
        </w:rPr>
        <w:t xml:space="preserve"> – канікули</w:t>
      </w:r>
    </w:p>
    <w:p w:rsidR="00303844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Pr="00D915D6">
        <w:rPr>
          <w:sz w:val="20"/>
          <w:szCs w:val="20"/>
          <w:lang w:val="uk-UA"/>
        </w:rPr>
        <w:t>П</w:t>
      </w:r>
      <w:r w:rsidR="00603907">
        <w:rPr>
          <w:sz w:val="20"/>
          <w:szCs w:val="20"/>
          <w:lang w:val="uk-UA"/>
        </w:rPr>
        <w:t>р</w:t>
      </w:r>
      <w:proofErr w:type="spellEnd"/>
      <w:r w:rsidRPr="00D915D6">
        <w:rPr>
          <w:sz w:val="20"/>
          <w:szCs w:val="20"/>
          <w:lang w:val="uk-UA"/>
        </w:rPr>
        <w:t xml:space="preserve"> – практи</w:t>
      </w:r>
      <w:r w:rsidR="009770FE">
        <w:rPr>
          <w:sz w:val="20"/>
          <w:szCs w:val="20"/>
          <w:lang w:val="uk-UA"/>
        </w:rPr>
        <w:t>ка</w:t>
      </w:r>
    </w:p>
    <w:p w:rsidR="00303844" w:rsidRPr="002B23DF" w:rsidRDefault="00303844" w:rsidP="00CC7AE9">
      <w:pPr>
        <w:ind w:right="-456"/>
        <w:jc w:val="center"/>
        <w:rPr>
          <w:sz w:val="20"/>
          <w:szCs w:val="20"/>
          <w:lang w:val="uk-UA"/>
        </w:rPr>
      </w:pPr>
    </w:p>
    <w:sectPr w:rsidR="00303844" w:rsidRPr="002B23DF" w:rsidSect="00665C14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DF" w:rsidRDefault="002A23DF" w:rsidP="00167C58">
      <w:r>
        <w:separator/>
      </w:r>
    </w:p>
  </w:endnote>
  <w:endnote w:type="continuationSeparator" w:id="0">
    <w:p w:rsidR="002A23DF" w:rsidRDefault="002A23DF" w:rsidP="001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DF" w:rsidRDefault="002A23DF" w:rsidP="00167C58">
      <w:r>
        <w:separator/>
      </w:r>
    </w:p>
  </w:footnote>
  <w:footnote w:type="continuationSeparator" w:id="0">
    <w:p w:rsidR="002A23DF" w:rsidRDefault="002A23DF" w:rsidP="0016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00" w:rsidRDefault="006F0400">
    <w:pPr>
      <w:pStyle w:val="a6"/>
    </w:pPr>
  </w:p>
  <w:tbl>
    <w:tblPr>
      <w:tblW w:w="1553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70"/>
      <w:gridCol w:w="1768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775"/>
    </w:tblGrid>
    <w:tr w:rsidR="006F0400" w:rsidRPr="00167C58" w:rsidTr="006A6627">
      <w:trPr>
        <w:cantSplit/>
        <w:trHeight w:val="1577"/>
      </w:trPr>
      <w:tc>
        <w:tcPr>
          <w:tcW w:w="567" w:type="dxa"/>
          <w:shd w:val="clear" w:color="auto" w:fill="F3F3F3"/>
          <w:textDirection w:val="btLr"/>
          <w:vAlign w:val="center"/>
        </w:tcPr>
        <w:p w:rsidR="006F0400" w:rsidRPr="00167C58" w:rsidRDefault="006F0400" w:rsidP="00167C58">
          <w:pPr>
            <w:pStyle w:val="a6"/>
            <w:rPr>
              <w:lang w:val="uk-UA"/>
            </w:rPr>
          </w:pPr>
          <w:r w:rsidRPr="00167C58">
            <w:rPr>
              <w:lang w:val="uk-UA"/>
            </w:rPr>
            <w:t>Курс</w:t>
          </w:r>
        </w:p>
      </w:tc>
      <w:tc>
        <w:tcPr>
          <w:tcW w:w="2410" w:type="dxa"/>
          <w:shd w:val="clear" w:color="auto" w:fill="F3F3F3"/>
        </w:tcPr>
        <w:p w:rsidR="006F0400" w:rsidRPr="00167C58" w:rsidRDefault="006F0400" w:rsidP="00167C58">
          <w:pPr>
            <w:pStyle w:val="a6"/>
            <w:rPr>
              <w:i/>
              <w:lang w:val="uk-UA"/>
            </w:rPr>
          </w:pPr>
        </w:p>
        <w:p w:rsidR="006F0400" w:rsidRPr="00167C58" w:rsidRDefault="006F0400" w:rsidP="00167C58">
          <w:pPr>
            <w:pStyle w:val="a6"/>
            <w:rPr>
              <w:i/>
              <w:lang w:val="uk-UA"/>
            </w:rPr>
          </w:pPr>
        </w:p>
        <w:p w:rsidR="006F0400" w:rsidRPr="00167C58" w:rsidRDefault="006F0400" w:rsidP="00167C58">
          <w:pPr>
            <w:pStyle w:val="a6"/>
            <w:rPr>
              <w:i/>
              <w:lang w:val="uk-UA"/>
            </w:rPr>
          </w:pPr>
          <w:r w:rsidRPr="00167C58">
            <w:rPr>
              <w:i/>
              <w:lang w:val="uk-UA"/>
            </w:rPr>
            <w:t>Назва дисципліни</w:t>
          </w:r>
        </w:p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i/>
              <w:lang w:val="uk-UA"/>
            </w:rPr>
            <w:t>(кількість кредитів) (викладач)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04.02-08.02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11.02-15.02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18.02-22.02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25.02-01.03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04.03-08.03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11.03-15.03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18.03-22.03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25.03-29.03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01.04-05.04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08.04-12.04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15.04-19.04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22.04.26.04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29.04-03.05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06.05-10.05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13.05-17.05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20.05-24.05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27.05-31.05</w:t>
          </w:r>
        </w:p>
      </w:tc>
      <w:tc>
        <w:tcPr>
          <w:tcW w:w="709" w:type="dxa"/>
          <w:shd w:val="clear" w:color="auto" w:fill="F3F3F3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03.06-07.06</w:t>
          </w:r>
        </w:p>
      </w:tc>
      <w:tc>
        <w:tcPr>
          <w:tcW w:w="709" w:type="dxa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10.06-14.06</w:t>
          </w:r>
        </w:p>
      </w:tc>
      <w:tc>
        <w:tcPr>
          <w:tcW w:w="709" w:type="dxa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17.06-21.06</w:t>
          </w:r>
        </w:p>
      </w:tc>
      <w:tc>
        <w:tcPr>
          <w:tcW w:w="709" w:type="dxa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24.06-28.06</w:t>
          </w:r>
        </w:p>
      </w:tc>
      <w:tc>
        <w:tcPr>
          <w:tcW w:w="709" w:type="dxa"/>
          <w:textDirection w:val="btLr"/>
        </w:tcPr>
        <w:p w:rsidR="006F0400" w:rsidRPr="00167C58" w:rsidRDefault="006F0400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01.07</w:t>
          </w:r>
        </w:p>
      </w:tc>
      <w:tc>
        <w:tcPr>
          <w:tcW w:w="1001" w:type="dxa"/>
          <w:shd w:val="clear" w:color="auto" w:fill="F3F3F3"/>
          <w:textDirection w:val="btLr"/>
          <w:vAlign w:val="center"/>
        </w:tcPr>
        <w:p w:rsidR="006F0400" w:rsidRPr="00167C58" w:rsidRDefault="006F0400" w:rsidP="006A6627">
          <w:pPr>
            <w:pStyle w:val="a6"/>
            <w:ind w:left="113" w:right="113"/>
            <w:rPr>
              <w:i/>
              <w:lang w:val="uk-UA"/>
            </w:rPr>
          </w:pPr>
          <w:r w:rsidRPr="00167C58">
            <w:rPr>
              <w:i/>
              <w:lang w:val="uk-UA"/>
            </w:rPr>
            <w:t>Іспит/Залік</w:t>
          </w:r>
        </w:p>
      </w:tc>
    </w:tr>
  </w:tbl>
  <w:p w:rsidR="006F0400" w:rsidRPr="00BD5B2D" w:rsidRDefault="006F0400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6F4A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23E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84B"/>
    <w:rsid w:val="000708F1"/>
    <w:rsid w:val="000708F8"/>
    <w:rsid w:val="00070932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6B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C58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58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7E0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4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547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716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3DF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C2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CE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A0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844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74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1F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09C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064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0B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29D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5EF0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C31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A3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7D8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07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1F2"/>
    <w:rsid w:val="006622FA"/>
    <w:rsid w:val="00662300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C14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627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1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0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998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098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3EBD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3E1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22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5B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D7F2C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3A7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6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0FE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494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EBF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5E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6FF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CD0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992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2D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CC0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32A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AE9"/>
    <w:rsid w:val="00CC7CC1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17E36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23"/>
    <w:rsid w:val="00D42FBA"/>
    <w:rsid w:val="00D43017"/>
    <w:rsid w:val="00D43344"/>
    <w:rsid w:val="00D43788"/>
    <w:rsid w:val="00D439FB"/>
    <w:rsid w:val="00D43A4A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3FE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CEF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759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B98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755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07E8B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C3E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13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643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7DA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90C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BA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399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BBE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14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67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7C58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1131</Words>
  <Characters>4618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2019-02-04T13:44:00Z</cp:lastPrinted>
  <dcterms:created xsi:type="dcterms:W3CDTF">2019-01-29T10:36:00Z</dcterms:created>
  <dcterms:modified xsi:type="dcterms:W3CDTF">2019-02-04T13:44:00Z</dcterms:modified>
</cp:coreProperties>
</file>