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E6" w:rsidRDefault="00E85685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ЗАТВЕРДЖЕНО</w:t>
      </w:r>
    </w:p>
    <w:p w:rsidR="007E02E6" w:rsidRDefault="00E856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Ректор_______________</w:t>
      </w:r>
      <w:proofErr w:type="spellStart"/>
      <w:r>
        <w:rPr>
          <w:b/>
          <w:sz w:val="28"/>
          <w:szCs w:val="28"/>
          <w:lang w:val="uk-UA"/>
        </w:rPr>
        <w:t>В.Д.Будак</w:t>
      </w:r>
      <w:proofErr w:type="spellEnd"/>
    </w:p>
    <w:p w:rsidR="007E02E6" w:rsidRDefault="00E856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«___»_______________2022 р.</w:t>
      </w:r>
    </w:p>
    <w:p w:rsidR="007E02E6" w:rsidRDefault="007E02E6">
      <w:pPr>
        <w:jc w:val="center"/>
        <w:rPr>
          <w:b/>
          <w:sz w:val="28"/>
          <w:szCs w:val="28"/>
          <w:lang w:val="uk-UA"/>
        </w:rPr>
      </w:pPr>
    </w:p>
    <w:p w:rsidR="007E02E6" w:rsidRDefault="00E8568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</w:p>
    <w:p w:rsidR="007E02E6" w:rsidRDefault="00E85685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настановчої</w:t>
      </w:r>
      <w:proofErr w:type="spellEnd"/>
      <w:r>
        <w:rPr>
          <w:b/>
          <w:sz w:val="28"/>
          <w:szCs w:val="28"/>
          <w:lang w:val="uk-UA"/>
        </w:rPr>
        <w:t xml:space="preserve"> зимової сесії на </w:t>
      </w:r>
    </w:p>
    <w:p w:rsidR="007E02E6" w:rsidRDefault="00E8568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семестр 2022-2023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7E02E6" w:rsidRDefault="00E8568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студентів VІ курсу освітнього ступеня «магістр» заочної форми навчання </w:t>
      </w:r>
    </w:p>
    <w:p w:rsidR="007E02E6" w:rsidRDefault="00E85685">
      <w:pPr>
        <w:jc w:val="center"/>
      </w:pPr>
      <w:r>
        <w:rPr>
          <w:b/>
          <w:sz w:val="28"/>
          <w:szCs w:val="28"/>
          <w:lang w:val="uk-UA"/>
        </w:rPr>
        <w:t xml:space="preserve">спеціальності 032 </w:t>
      </w:r>
      <w:r>
        <w:rPr>
          <w:b/>
          <w:sz w:val="28"/>
          <w:szCs w:val="28"/>
          <w:lang w:val="uk-UA"/>
        </w:rPr>
        <w:t>Історія та Археологія</w:t>
      </w:r>
    </w:p>
    <w:p w:rsidR="007E02E6" w:rsidRDefault="00E85685">
      <w:pPr>
        <w:jc w:val="center"/>
      </w:pPr>
      <w:r>
        <w:rPr>
          <w:b/>
          <w:sz w:val="28"/>
          <w:szCs w:val="28"/>
          <w:lang w:val="uk-UA"/>
        </w:rPr>
        <w:t xml:space="preserve">педагогічного факультету </w:t>
      </w:r>
    </w:p>
    <w:p w:rsidR="007E02E6" w:rsidRDefault="00E85685">
      <w:pPr>
        <w:jc w:val="center"/>
      </w:pPr>
      <w:r>
        <w:rPr>
          <w:b/>
          <w:sz w:val="28"/>
          <w:szCs w:val="28"/>
          <w:lang w:val="uk-UA"/>
        </w:rPr>
        <w:t xml:space="preserve">з 19.09.2022 до 06.10.2022 </w:t>
      </w:r>
    </w:p>
    <w:p w:rsidR="007E02E6" w:rsidRDefault="00E8568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624/з група</w:t>
      </w:r>
    </w:p>
    <w:tbl>
      <w:tblPr>
        <w:tblpPr w:leftFromText="180" w:rightFromText="180" w:vertAnchor="page" w:horzAnchor="margin" w:tblpY="4078"/>
        <w:tblW w:w="14741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1528"/>
        <w:gridCol w:w="806"/>
        <w:gridCol w:w="52"/>
        <w:gridCol w:w="995"/>
        <w:gridCol w:w="6"/>
        <w:gridCol w:w="5059"/>
        <w:gridCol w:w="855"/>
        <w:gridCol w:w="3501"/>
        <w:gridCol w:w="10"/>
        <w:gridCol w:w="1929"/>
      </w:tblGrid>
      <w:tr w:rsidR="007E02E6">
        <w:trPr>
          <w:trHeight w:val="722"/>
        </w:trPr>
        <w:tc>
          <w:tcPr>
            <w:tcW w:w="152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tabs>
                <w:tab w:val="left" w:pos="7104"/>
              </w:tabs>
              <w:ind w:left="-80" w:right="2988" w:firstLine="8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001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505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85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  <w:proofErr w:type="spellStart"/>
            <w:r>
              <w:rPr>
                <w:b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350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939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7E02E6">
        <w:trPr>
          <w:trHeight w:val="532"/>
        </w:trPr>
        <w:tc>
          <w:tcPr>
            <w:tcW w:w="1527" w:type="dxa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 19.09.22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8.30-</w:t>
            </w:r>
          </w:p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9.50</w:t>
            </w:r>
          </w:p>
        </w:tc>
        <w:tc>
          <w:tcPr>
            <w:tcW w:w="50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E02E6" w:rsidRPr="00E85685" w:rsidRDefault="00E8568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cqo</w:t>
            </w:r>
            <w:proofErr w:type="spellEnd"/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yvij</w:t>
            </w:r>
            <w:proofErr w:type="spellEnd"/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Археологія середньовіччя 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Кузовков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7E02E6">
        <w:trPr>
          <w:trHeight w:val="532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50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E02E6" w:rsidRDefault="00E85685">
            <w:hyperlink r:id="rId4" w:tgtFrame="_blank"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meet</w:t>
              </w:r>
              <w:r w:rsidRPr="00E85685">
                <w:rPr>
                  <w:i/>
                  <w:iCs/>
                  <w:sz w:val="28"/>
                  <w:szCs w:val="28"/>
                  <w:highlight w:val="white"/>
                </w:rPr>
                <w:t>.</w:t>
              </w:r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google</w:t>
              </w:r>
              <w:r w:rsidRPr="00E85685">
                <w:rPr>
                  <w:i/>
                  <w:iCs/>
                  <w:sz w:val="28"/>
                  <w:szCs w:val="28"/>
                  <w:highlight w:val="white"/>
                </w:rPr>
                <w:t>.</w:t>
              </w:r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com</w:t>
              </w:r>
              <w:r w:rsidRPr="00E85685">
                <w:rPr>
                  <w:i/>
                  <w:iCs/>
                  <w:sz w:val="28"/>
                  <w:szCs w:val="28"/>
                  <w:highlight w:val="white"/>
                </w:rPr>
                <w:t>/</w:t>
              </w:r>
              <w:proofErr w:type="spellStart"/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kev</w:t>
              </w:r>
              <w:proofErr w:type="spellEnd"/>
              <w:r w:rsidRPr="00E85685">
                <w:rPr>
                  <w:i/>
                  <w:iCs/>
                  <w:sz w:val="28"/>
                  <w:szCs w:val="28"/>
                  <w:highlight w:val="white"/>
                </w:rPr>
                <w:t>-</w:t>
              </w:r>
              <w:proofErr w:type="spellStart"/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tzjw</w:t>
              </w:r>
              <w:proofErr w:type="spellEnd"/>
              <w:r w:rsidRPr="00E85685">
                <w:rPr>
                  <w:i/>
                  <w:iCs/>
                  <w:sz w:val="28"/>
                  <w:szCs w:val="28"/>
                  <w:highlight w:val="white"/>
                </w:rPr>
                <w:t>-</w:t>
              </w:r>
              <w:proofErr w:type="spellStart"/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whr</w:t>
              </w:r>
              <w:proofErr w:type="spellEnd"/>
            </w:hyperlink>
          </w:p>
        </w:tc>
        <w:tc>
          <w:tcPr>
            <w:tcW w:w="8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Дискусійні питання в сучасній історичній науковій парадигмі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7E02E6">
        <w:trPr>
          <w:trHeight w:val="532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E02E6" w:rsidRDefault="00E85685">
            <w:hyperlink r:id="rId5" w:tgtFrame="_blank"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meet</w:t>
              </w:r>
              <w:r w:rsidRPr="00E85685">
                <w:rPr>
                  <w:i/>
                  <w:iCs/>
                  <w:sz w:val="28"/>
                  <w:szCs w:val="28"/>
                  <w:highlight w:val="white"/>
                </w:rPr>
                <w:t>.</w:t>
              </w:r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google</w:t>
              </w:r>
              <w:r w:rsidRPr="00E85685">
                <w:rPr>
                  <w:i/>
                  <w:iCs/>
                  <w:sz w:val="28"/>
                  <w:szCs w:val="28"/>
                  <w:highlight w:val="white"/>
                </w:rPr>
                <w:t>.</w:t>
              </w:r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com</w:t>
              </w:r>
              <w:r w:rsidRPr="00E85685">
                <w:rPr>
                  <w:i/>
                  <w:iCs/>
                  <w:sz w:val="28"/>
                  <w:szCs w:val="28"/>
                  <w:highlight w:val="white"/>
                </w:rPr>
                <w:t>/</w:t>
              </w:r>
              <w:proofErr w:type="spellStart"/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kev</w:t>
              </w:r>
              <w:proofErr w:type="spellEnd"/>
              <w:r w:rsidRPr="00E85685">
                <w:rPr>
                  <w:i/>
                  <w:iCs/>
                  <w:sz w:val="28"/>
                  <w:szCs w:val="28"/>
                  <w:highlight w:val="white"/>
                </w:rPr>
                <w:t>-</w:t>
              </w:r>
              <w:proofErr w:type="spellStart"/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tzjw</w:t>
              </w:r>
              <w:proofErr w:type="spellEnd"/>
              <w:r w:rsidRPr="00E85685">
                <w:rPr>
                  <w:i/>
                  <w:iCs/>
                  <w:sz w:val="28"/>
                  <w:szCs w:val="28"/>
                  <w:highlight w:val="white"/>
                </w:rPr>
                <w:t>-</w:t>
              </w:r>
              <w:proofErr w:type="spellStart"/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whr</w:t>
              </w:r>
              <w:proofErr w:type="spellEnd"/>
            </w:hyperlink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5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Дискусійні питання в сучасній історичній науковій парадигмі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7E02E6">
        <w:trPr>
          <w:trHeight w:val="412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 20.09.22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Pr="00E85685" w:rsidRDefault="00E8568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cqo</w:t>
            </w:r>
            <w:proofErr w:type="spellEnd"/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yvij</w:t>
            </w:r>
            <w:proofErr w:type="spellEnd"/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tgi</w:t>
            </w:r>
            <w:proofErr w:type="spellEnd"/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Археологія середньовіччя 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Кузовков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7E02E6">
        <w:trPr>
          <w:trHeight w:val="418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E02E6" w:rsidRDefault="00E85685">
            <w:hyperlink r:id="rId6" w:tgtFrame="_blank">
              <w:r>
                <w:rPr>
                  <w:i/>
                  <w:iCs/>
                  <w:sz w:val="28"/>
                  <w:szCs w:val="28"/>
                  <w:highlight w:val="white"/>
                </w:rPr>
                <w:t>meet.google.com/</w:t>
              </w:r>
              <w:proofErr w:type="spellStart"/>
              <w:r>
                <w:rPr>
                  <w:i/>
                  <w:iCs/>
                  <w:sz w:val="28"/>
                  <w:szCs w:val="28"/>
                  <w:highlight w:val="white"/>
                </w:rPr>
                <w:t>kev-tzjw-whr</w:t>
              </w:r>
              <w:proofErr w:type="spellEnd"/>
            </w:hyperlink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5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Дискусійні питання в сучасній історичній науковій парадигмі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7E02E6">
        <w:trPr>
          <w:trHeight w:val="418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0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E02E6" w:rsidRDefault="00E85685">
            <w:hyperlink r:id="rId7" w:tgtFrame="_blank">
              <w:r>
                <w:rPr>
                  <w:i/>
                  <w:iCs/>
                  <w:sz w:val="28"/>
                  <w:szCs w:val="28"/>
                  <w:highlight w:val="white"/>
                </w:rPr>
                <w:t>meet.google.com/</w:t>
              </w:r>
              <w:proofErr w:type="spellStart"/>
              <w:r>
                <w:rPr>
                  <w:i/>
                  <w:iCs/>
                  <w:sz w:val="28"/>
                  <w:szCs w:val="28"/>
                  <w:highlight w:val="white"/>
                </w:rPr>
                <w:t>kev-tzjw-whr</w:t>
              </w:r>
              <w:proofErr w:type="spellEnd"/>
            </w:hyperlink>
          </w:p>
        </w:tc>
        <w:tc>
          <w:tcPr>
            <w:tcW w:w="8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Дискусійні питання в сучасній історичній науковій парадигмі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7E02E6">
        <w:trPr>
          <w:trHeight w:val="362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Середа 21.09.22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8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2.1. Історико-науковий контекст духовної парадигми людської цивілізації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7E02E6">
        <w:trPr>
          <w:trHeight w:val="362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E6">
        <w:trPr>
          <w:trHeight w:val="362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Pr="00E85685" w:rsidRDefault="00E8568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cqo</w:t>
            </w:r>
            <w:proofErr w:type="spellEnd"/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yvij</w:t>
            </w:r>
            <w:proofErr w:type="spellEnd"/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tgi</w:t>
            </w:r>
            <w:proofErr w:type="spellEnd"/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5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Археологія середньовіччя 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Кузовков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7E02E6">
        <w:trPr>
          <w:trHeight w:val="36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0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Pr="00E85685" w:rsidRDefault="00E8568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cqo</w:t>
            </w:r>
            <w:proofErr w:type="spellEnd"/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yvij</w:t>
            </w:r>
            <w:proofErr w:type="spellEnd"/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Археологія середньовіччя 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Кузовков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7E02E6">
        <w:trPr>
          <w:trHeight w:val="278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Четвер 22.09.22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9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2.1. Історико-науковий контекст духовної парадигми людської цивілізації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7E02E6">
        <w:trPr>
          <w:trHeight w:val="460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П’ятниця 23.09.22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0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2.1. Історико-науковий контекст духовної парадигми людської цивілізації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7E02E6">
        <w:trPr>
          <w:trHeight w:val="460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1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5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2.1. Історико-науковий контекст духовної парадигми людської цивілізації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7E02E6">
        <w:trPr>
          <w:trHeight w:val="460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2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5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2.1. Історико-науковий контекст духовної парадигми людської цивілізації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7E02E6">
        <w:trPr>
          <w:trHeight w:val="406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Субота 24.09.22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E85685">
            <w:hyperlink r:id="rId13" w:tgtFrame="_blank"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meet</w:t>
              </w:r>
              <w:r w:rsidRPr="00E85685">
                <w:rPr>
                  <w:i/>
                  <w:iCs/>
                  <w:sz w:val="28"/>
                  <w:szCs w:val="28"/>
                  <w:highlight w:val="white"/>
                </w:rPr>
                <w:t>.</w:t>
              </w:r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google</w:t>
              </w:r>
              <w:r w:rsidRPr="00E85685">
                <w:rPr>
                  <w:i/>
                  <w:iCs/>
                  <w:sz w:val="28"/>
                  <w:szCs w:val="28"/>
                  <w:highlight w:val="white"/>
                </w:rPr>
                <w:t>.</w:t>
              </w:r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com</w:t>
              </w:r>
              <w:r w:rsidRPr="00E85685">
                <w:rPr>
                  <w:i/>
                  <w:iCs/>
                  <w:sz w:val="28"/>
                  <w:szCs w:val="28"/>
                  <w:highlight w:val="white"/>
                </w:rPr>
                <w:t>/</w:t>
              </w:r>
              <w:proofErr w:type="spellStart"/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kev</w:t>
              </w:r>
              <w:proofErr w:type="spellEnd"/>
              <w:r w:rsidRPr="00E85685">
                <w:rPr>
                  <w:i/>
                  <w:iCs/>
                  <w:sz w:val="28"/>
                  <w:szCs w:val="28"/>
                  <w:highlight w:val="white"/>
                </w:rPr>
                <w:t>-</w:t>
              </w:r>
              <w:proofErr w:type="spellStart"/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tzjw</w:t>
              </w:r>
              <w:proofErr w:type="spellEnd"/>
              <w:r w:rsidRPr="00E85685">
                <w:rPr>
                  <w:i/>
                  <w:iCs/>
                  <w:sz w:val="28"/>
                  <w:szCs w:val="28"/>
                  <w:highlight w:val="white"/>
                </w:rPr>
                <w:t>-</w:t>
              </w:r>
              <w:proofErr w:type="spellStart"/>
              <w:r>
                <w:rPr>
                  <w:i/>
                  <w:iCs/>
                  <w:sz w:val="28"/>
                  <w:szCs w:val="28"/>
                  <w:highlight w:val="white"/>
                  <w:lang w:val="en-US"/>
                </w:rPr>
                <w:t>whr</w:t>
              </w:r>
              <w:proofErr w:type="spellEnd"/>
            </w:hyperlink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51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Дискусійні питання в сучасній історичній науковій парадигмі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7E02E6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E6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Pr="00E85685" w:rsidRDefault="00E8568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cqo</w:t>
            </w:r>
            <w:proofErr w:type="spellEnd"/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yvij</w:t>
            </w:r>
            <w:proofErr w:type="spellEnd"/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tgi</w:t>
            </w:r>
            <w:proofErr w:type="spellEnd"/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511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Археологія середньовіччя 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Кузовков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7E02E6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Pr="00E85685" w:rsidRDefault="00E8568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cqo</w:t>
            </w:r>
            <w:proofErr w:type="spellEnd"/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yvij</w:t>
            </w:r>
            <w:proofErr w:type="spellEnd"/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tgi</w:t>
            </w:r>
            <w:proofErr w:type="spellEnd"/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511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2.4. Київська Русь та її сусіди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Кузовков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7E02E6">
        <w:trPr>
          <w:trHeight w:val="430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Понеділок 26.09.22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E02E6" w:rsidRDefault="00E856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4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2.1. Історико-науковий контекст духовної парадигми людської цивілізації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7E02E6">
        <w:trPr>
          <w:trHeight w:val="430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E02E6" w:rsidRDefault="00E856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5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5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2.1. Історико-науковий контекст духовної парадигми людської цивілізації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7E02E6">
        <w:trPr>
          <w:trHeight w:val="430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0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E02E6" w:rsidRPr="00E85685" w:rsidRDefault="00E8568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cqo</w:t>
            </w:r>
            <w:proofErr w:type="spellEnd"/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yvij</w:t>
            </w:r>
            <w:proofErr w:type="spellEnd"/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2.4. Київська Русь та її сусіди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Кузовков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7E02E6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 27.09.22</w:t>
            </w: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4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06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6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51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2.1. Історико-науковий контекст духовної парадигми людської цивілізації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7E02E6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47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06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Pr="00E85685" w:rsidRDefault="00E8568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cqo</w:t>
            </w:r>
            <w:proofErr w:type="spellEnd"/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yvij</w:t>
            </w:r>
            <w:proofErr w:type="spellEnd"/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tgi</w:t>
            </w:r>
            <w:proofErr w:type="spellEnd"/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511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2.4. Київська Русь та її сусіди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Кузовков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7E02E6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47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06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Pr="00E85685" w:rsidRDefault="00E8568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cqo</w:t>
            </w:r>
            <w:proofErr w:type="spellEnd"/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yvij</w:t>
            </w:r>
            <w:proofErr w:type="spellEnd"/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tgi</w:t>
            </w:r>
            <w:proofErr w:type="spellEnd"/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511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2.4. Київська Русь та її сусіди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Кузовков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7E02E6">
        <w:trPr>
          <w:trHeight w:val="394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Середа 28.09.22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Pr="00E85685" w:rsidRDefault="00E8568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cqo</w:t>
            </w:r>
            <w:proofErr w:type="spellEnd"/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yvij</w:t>
            </w:r>
            <w:proofErr w:type="spellEnd"/>
            <w:r w:rsidRPr="00E85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tgi</w:t>
            </w:r>
            <w:proofErr w:type="spellEnd"/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2.4. Київська Русь та її сусіди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Кузовков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7E02E6">
        <w:trPr>
          <w:trHeight w:val="394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Четвер 29.09.22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7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3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Наука в історії суспільства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7E02E6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П’ятниця 30.09.22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8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351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Наука в історії суспільства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7E02E6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9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</w:t>
            </w:r>
          </w:p>
        </w:tc>
        <w:tc>
          <w:tcPr>
            <w:tcW w:w="3511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Наука в історії суспільства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7E02E6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0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</w:t>
            </w:r>
          </w:p>
        </w:tc>
        <w:tc>
          <w:tcPr>
            <w:tcW w:w="3511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Наука в історії суспільства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7E02E6">
        <w:trPr>
          <w:trHeight w:val="394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Субота 01.10.22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E6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 03.10.22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1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</w:t>
            </w:r>
          </w:p>
        </w:tc>
        <w:tc>
          <w:tcPr>
            <w:tcW w:w="3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Наука в історії суспільства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r>
              <w:rPr>
                <w:sz w:val="28"/>
                <w:szCs w:val="28"/>
                <w:lang w:val="uk-UA"/>
              </w:rPr>
              <w:t>Рижева Н.О.</w:t>
            </w:r>
          </w:p>
        </w:tc>
      </w:tr>
      <w:tr w:rsidR="007E02E6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2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</w:t>
            </w:r>
          </w:p>
        </w:tc>
        <w:tc>
          <w:tcPr>
            <w:tcW w:w="3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Наука в історії суспільства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7E02E6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3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5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2.2. Соціально-рольовий статус чоловіка і жінки в історії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7E02E6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 04.10.22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4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2.2. Соціально-рольовий статус чоловіка і жінки в історії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7E02E6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7E02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505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E02E6" w:rsidRDefault="00E856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5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5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2.2. Соціально-рольовий статус чоловіка і жінки в історії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7E02E6">
        <w:trPr>
          <w:trHeight w:val="394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Середа 05.10.22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E02E6" w:rsidRDefault="00E856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6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2.2. Соціально-рольовий статус чоловіка і жінки в історії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  <w:tr w:rsidR="007E02E6">
        <w:trPr>
          <w:trHeight w:val="394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Четвер 06.10.22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0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E02E6" w:rsidRDefault="00E856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7">
              <w:r>
                <w:rPr>
                  <w:sz w:val="28"/>
                  <w:szCs w:val="28"/>
                  <w:lang w:val="uk-UA"/>
                </w:rPr>
                <w:t>https://meet.google.com/ayq-zbdy-bkw</w:t>
              </w:r>
            </w:hyperlink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3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2.2. Соціально-рольовий статус чоловіка і жінки в історії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2E6" w:rsidRDefault="00E856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</w:tbl>
    <w:p w:rsidR="007E02E6" w:rsidRDefault="007E02E6">
      <w:pPr>
        <w:ind w:left="708" w:firstLine="708"/>
        <w:rPr>
          <w:lang w:val="uk-UA"/>
        </w:rPr>
      </w:pPr>
    </w:p>
    <w:p w:rsidR="007E02E6" w:rsidRDefault="007E02E6">
      <w:pPr>
        <w:ind w:left="708" w:firstLine="708"/>
        <w:rPr>
          <w:lang w:val="uk-UA"/>
        </w:rPr>
      </w:pPr>
    </w:p>
    <w:p w:rsidR="007E02E6" w:rsidRDefault="007E02E6">
      <w:pPr>
        <w:rPr>
          <w:lang w:val="uk-UA"/>
        </w:rPr>
      </w:pPr>
    </w:p>
    <w:p w:rsidR="007E02E6" w:rsidRDefault="007E02E6">
      <w:pPr>
        <w:ind w:left="708" w:firstLine="708"/>
        <w:rPr>
          <w:lang w:val="uk-UA"/>
        </w:rPr>
      </w:pPr>
    </w:p>
    <w:p w:rsidR="007E02E6" w:rsidRDefault="00E85685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факультету</w:t>
      </w:r>
      <w:r>
        <w:rPr>
          <w:sz w:val="28"/>
          <w:szCs w:val="28"/>
          <w:lang w:val="uk-UA"/>
        </w:rPr>
        <w:tab/>
        <w:t>______________________________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О.М.Олексюк</w:t>
      </w:r>
      <w:proofErr w:type="spellEnd"/>
    </w:p>
    <w:p w:rsidR="007E02E6" w:rsidRDefault="007E02E6">
      <w:pPr>
        <w:ind w:left="708" w:firstLine="708"/>
        <w:rPr>
          <w:sz w:val="28"/>
          <w:szCs w:val="28"/>
          <w:lang w:val="uk-UA"/>
        </w:rPr>
      </w:pPr>
    </w:p>
    <w:p w:rsidR="007E02E6" w:rsidRDefault="007E02E6"/>
    <w:sectPr w:rsidR="007E02E6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Noto Sans Mono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2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E6"/>
    <w:rsid w:val="007E02E6"/>
    <w:rsid w:val="00E8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C77D7-417D-4FEA-9E30-77DB0F78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79A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-">
    <w:name w:val="Интернет-ссылка"/>
    <w:basedOn w:val="a0"/>
    <w:unhideWhenUsed/>
    <w:rsid w:val="00AF4522"/>
    <w:rPr>
      <w:color w:val="0000FF" w:themeColor="hyperlink"/>
      <w:u w:val="single"/>
    </w:rPr>
  </w:style>
  <w:style w:type="character" w:customStyle="1" w:styleId="a4">
    <w:name w:val="Посещённая гиперссылка"/>
    <w:basedOn w:val="a0"/>
    <w:rPr>
      <w:color w:val="954F72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833182"/>
    <w:pPr>
      <w:spacing w:after="140" w:line="276" w:lineRule="auto"/>
    </w:pPr>
  </w:style>
  <w:style w:type="paragraph" w:styleId="a6">
    <w:name w:val="List"/>
    <w:basedOn w:val="a5"/>
    <w:rsid w:val="00833182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833182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a5"/>
    <w:qFormat/>
    <w:rsid w:val="0083318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1">
    <w:name w:val="Название объекта1"/>
    <w:basedOn w:val="a"/>
    <w:qFormat/>
    <w:rsid w:val="00833182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Balloon Text"/>
    <w:basedOn w:val="a"/>
    <w:uiPriority w:val="99"/>
    <w:semiHidden/>
    <w:unhideWhenUsed/>
    <w:qFormat/>
    <w:rsid w:val="00EA79A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ac">
    <w:name w:val="Текст в заданном формате"/>
    <w:basedOn w:val="a"/>
    <w:qFormat/>
    <w:rPr>
      <w:rFonts w:ascii="Liberation Mono;Courier New" w:eastAsia="Noto Sans Mono CJK SC" w:hAnsi="Liberation Mono;Courier New" w:cs="Liberation Mono;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yq-zbdy-bkw" TargetMode="External"/><Relationship Id="rId13" Type="http://schemas.openxmlformats.org/officeDocument/2006/relationships/hyperlink" Target="http://meet.google.com/kev-tzjw-whr" TargetMode="External"/><Relationship Id="rId18" Type="http://schemas.openxmlformats.org/officeDocument/2006/relationships/hyperlink" Target="https://meet.google.com/ayq-zbdy-bkw" TargetMode="External"/><Relationship Id="rId26" Type="http://schemas.openxmlformats.org/officeDocument/2006/relationships/hyperlink" Target="https://meet.google.com/ayq-zbdy-bk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ayq-zbdy-bkw" TargetMode="External"/><Relationship Id="rId7" Type="http://schemas.openxmlformats.org/officeDocument/2006/relationships/hyperlink" Target="http://meet.google.com/kev-tzjw-whr" TargetMode="External"/><Relationship Id="rId12" Type="http://schemas.openxmlformats.org/officeDocument/2006/relationships/hyperlink" Target="https://meet.google.com/ayq-zbdy-bkw" TargetMode="External"/><Relationship Id="rId17" Type="http://schemas.openxmlformats.org/officeDocument/2006/relationships/hyperlink" Target="https://meet.google.com/ayq-zbdy-bkw" TargetMode="External"/><Relationship Id="rId25" Type="http://schemas.openxmlformats.org/officeDocument/2006/relationships/hyperlink" Target="https://meet.google.com/ayq-zbdy-bk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ayq-zbdy-bkw" TargetMode="External"/><Relationship Id="rId20" Type="http://schemas.openxmlformats.org/officeDocument/2006/relationships/hyperlink" Target="https://meet.google.com/ayq-zbdy-bkw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eet.google.com/kev-tzjw-whr" TargetMode="External"/><Relationship Id="rId11" Type="http://schemas.openxmlformats.org/officeDocument/2006/relationships/hyperlink" Target="https://meet.google.com/ayq-zbdy-bkw" TargetMode="External"/><Relationship Id="rId24" Type="http://schemas.openxmlformats.org/officeDocument/2006/relationships/hyperlink" Target="https://meet.google.com/ayq-zbdy-bkw" TargetMode="External"/><Relationship Id="rId5" Type="http://schemas.openxmlformats.org/officeDocument/2006/relationships/hyperlink" Target="http://meet.google.com/kev-tzjw-whr" TargetMode="External"/><Relationship Id="rId15" Type="http://schemas.openxmlformats.org/officeDocument/2006/relationships/hyperlink" Target="https://meet.google.com/ayq-zbdy-bkw" TargetMode="External"/><Relationship Id="rId23" Type="http://schemas.openxmlformats.org/officeDocument/2006/relationships/hyperlink" Target="https://meet.google.com/ayq-zbdy-bk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ayq-zbdy-bkw" TargetMode="External"/><Relationship Id="rId19" Type="http://schemas.openxmlformats.org/officeDocument/2006/relationships/hyperlink" Target="https://meet.google.com/ayq-zbdy-bkw" TargetMode="External"/><Relationship Id="rId4" Type="http://schemas.openxmlformats.org/officeDocument/2006/relationships/hyperlink" Target="http://meet.google.com/kev-tzjw-whr" TargetMode="External"/><Relationship Id="rId9" Type="http://schemas.openxmlformats.org/officeDocument/2006/relationships/hyperlink" Target="https://meet.google.com/ayq-zbdy-bkw" TargetMode="External"/><Relationship Id="rId14" Type="http://schemas.openxmlformats.org/officeDocument/2006/relationships/hyperlink" Target="https://meet.google.com/ayq-zbdy-bkw" TargetMode="External"/><Relationship Id="rId22" Type="http://schemas.openxmlformats.org/officeDocument/2006/relationships/hyperlink" Target="https://meet.google.com/ayq-zbdy-bkw" TargetMode="External"/><Relationship Id="rId27" Type="http://schemas.openxmlformats.org/officeDocument/2006/relationships/hyperlink" Target="https://meet.google.com/ayq-zbdy-b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cp:lastPrinted>2022-01-26T09:48:00Z</cp:lastPrinted>
  <dcterms:created xsi:type="dcterms:W3CDTF">2022-11-14T08:27:00Z</dcterms:created>
  <dcterms:modified xsi:type="dcterms:W3CDTF">2022-11-14T08:27:00Z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