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2C" w:rsidRDefault="00DB732C" w:rsidP="00DB73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B732C" w:rsidRDefault="00DB732C" w:rsidP="00DB732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Ректор_________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DB732C" w:rsidRDefault="00DB732C" w:rsidP="00DB73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702CAC" w:rsidRDefault="00702CAC" w:rsidP="00702CAC">
      <w:pPr>
        <w:rPr>
          <w:b/>
          <w:sz w:val="28"/>
          <w:szCs w:val="28"/>
          <w:lang w:val="uk-UA"/>
        </w:rPr>
      </w:pPr>
    </w:p>
    <w:p w:rsidR="00702CAC" w:rsidRDefault="00702CAC" w:rsidP="00702CAC">
      <w:pPr>
        <w:rPr>
          <w:b/>
          <w:sz w:val="28"/>
          <w:szCs w:val="28"/>
          <w:lang w:val="uk-UA"/>
        </w:rPr>
      </w:pPr>
    </w:p>
    <w:p w:rsidR="00702CAC" w:rsidRPr="00BF5BE3" w:rsidRDefault="00702CAC" w:rsidP="00702CAC">
      <w:pPr>
        <w:jc w:val="center"/>
        <w:rPr>
          <w:b/>
          <w:sz w:val="28"/>
          <w:szCs w:val="28"/>
          <w:lang w:val="uk-UA"/>
        </w:rPr>
      </w:pPr>
      <w:r w:rsidRPr="00BF5BE3">
        <w:rPr>
          <w:b/>
          <w:sz w:val="28"/>
          <w:szCs w:val="28"/>
          <w:lang w:val="uk-UA"/>
        </w:rPr>
        <w:t>Розклад літньої сесії</w:t>
      </w:r>
    </w:p>
    <w:p w:rsidR="00702CAC" w:rsidRPr="00BF5BE3" w:rsidRDefault="00702CAC" w:rsidP="00702CAC">
      <w:pPr>
        <w:jc w:val="center"/>
        <w:rPr>
          <w:b/>
          <w:sz w:val="28"/>
          <w:szCs w:val="28"/>
          <w:lang w:val="uk-UA"/>
        </w:rPr>
      </w:pPr>
      <w:r w:rsidRPr="00BF5BE3">
        <w:rPr>
          <w:b/>
          <w:sz w:val="28"/>
          <w:szCs w:val="28"/>
          <w:lang w:val="uk-UA"/>
        </w:rPr>
        <w:t xml:space="preserve">ІІ семестр 2020-2021 </w:t>
      </w:r>
      <w:proofErr w:type="spellStart"/>
      <w:r w:rsidRPr="00BF5BE3">
        <w:rPr>
          <w:b/>
          <w:sz w:val="28"/>
          <w:szCs w:val="28"/>
          <w:lang w:val="uk-UA"/>
        </w:rPr>
        <w:t>н.р</w:t>
      </w:r>
      <w:proofErr w:type="spellEnd"/>
      <w:r w:rsidRPr="00BF5BE3">
        <w:rPr>
          <w:b/>
          <w:sz w:val="28"/>
          <w:szCs w:val="28"/>
          <w:lang w:val="uk-UA"/>
        </w:rPr>
        <w:t xml:space="preserve">. </w:t>
      </w:r>
    </w:p>
    <w:p w:rsidR="00702CAC" w:rsidRDefault="00702CAC" w:rsidP="00702C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студенті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І </w:t>
      </w:r>
      <w:proofErr w:type="gramStart"/>
      <w:r>
        <w:rPr>
          <w:b/>
          <w:sz w:val="28"/>
          <w:szCs w:val="28"/>
        </w:rPr>
        <w:t>курсу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702CAC" w:rsidRDefault="00702CAC" w:rsidP="00702C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702CAC" w:rsidRDefault="00702CAC" w:rsidP="00702CA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</w:t>
      </w:r>
      <w:r w:rsidR="00DB732C">
        <w:rPr>
          <w:b/>
          <w:sz w:val="28"/>
          <w:szCs w:val="28"/>
          <w:lang w:val="uk-UA"/>
        </w:rPr>
        <w:t>053 Психологія</w:t>
      </w:r>
      <w:r>
        <w:rPr>
          <w:b/>
          <w:sz w:val="28"/>
          <w:szCs w:val="28"/>
        </w:rPr>
        <w:t xml:space="preserve"> </w:t>
      </w:r>
    </w:p>
    <w:p w:rsidR="00702CAC" w:rsidRDefault="00702CAC" w:rsidP="00702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702CAC" w:rsidRDefault="00702CAC" w:rsidP="00702C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>.05.2021 до 2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.05.2021</w:t>
      </w:r>
    </w:p>
    <w:p w:rsidR="00702CAC" w:rsidRDefault="00702CAC" w:rsidP="00702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/З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702CAC" w:rsidRDefault="00702CAC" w:rsidP="00702CAC">
      <w:pPr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</w:p>
    <w:tbl>
      <w:tblPr>
        <w:tblW w:w="15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5"/>
        <w:gridCol w:w="963"/>
        <w:gridCol w:w="1624"/>
        <w:gridCol w:w="1041"/>
        <w:gridCol w:w="6188"/>
        <w:gridCol w:w="4146"/>
      </w:tblGrid>
      <w:tr w:rsidR="00702CAC" w:rsidRPr="00F82CB6" w:rsidTr="00366B50">
        <w:trPr>
          <w:trHeight w:val="670"/>
          <w:jc w:val="center"/>
        </w:trPr>
        <w:tc>
          <w:tcPr>
            <w:tcW w:w="1525" w:type="dxa"/>
            <w:tcBorders>
              <w:top w:val="single" w:sz="1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702CAC" w:rsidRPr="00F82CB6" w:rsidRDefault="00702CAC" w:rsidP="00366B50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F82CB6"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02CAC" w:rsidRPr="00F82CB6" w:rsidRDefault="00702CAC" w:rsidP="00366B50">
            <w:pPr>
              <w:jc w:val="center"/>
              <w:rPr>
                <w:b/>
                <w:sz w:val="28"/>
                <w:szCs w:val="28"/>
              </w:rPr>
            </w:pPr>
          </w:p>
          <w:p w:rsidR="00702CAC" w:rsidRPr="00F82CB6" w:rsidRDefault="00702CAC" w:rsidP="00366B50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02CAC" w:rsidRPr="00F82CB6" w:rsidRDefault="00702CAC" w:rsidP="00366B50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02CAC" w:rsidRPr="00F82CB6" w:rsidRDefault="00702CAC" w:rsidP="00366B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82CB6"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2CAC" w:rsidRPr="00F82CB6" w:rsidRDefault="00702CAC" w:rsidP="00366B50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6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CAC" w:rsidRPr="00F82CB6" w:rsidRDefault="00702CAC" w:rsidP="00366B50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ВИКЛАДАЧ</w:t>
            </w:r>
          </w:p>
        </w:tc>
      </w:tr>
      <w:tr w:rsidR="00702CAC" w:rsidRPr="00F82CB6" w:rsidTr="00366B50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702CAC" w:rsidRPr="00702CAC" w:rsidRDefault="00702CAC" w:rsidP="0036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702CAC" w:rsidRPr="00F82CB6" w:rsidRDefault="00702CAC" w:rsidP="00366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F82CB6">
              <w:rPr>
                <w:b/>
                <w:sz w:val="28"/>
                <w:szCs w:val="28"/>
              </w:rPr>
              <w:t>.05.2021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CAC" w:rsidRPr="00F82CB6" w:rsidRDefault="00702CAC" w:rsidP="00366B50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CAC" w:rsidRPr="00F82CB6" w:rsidRDefault="00702CAC" w:rsidP="00366B50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08:30-10:00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CAC" w:rsidRPr="00F82CB6" w:rsidRDefault="00702CAC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CAC" w:rsidRDefault="00702CAC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курсової роботи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702CAC" w:rsidRPr="000D057B" w:rsidRDefault="00702CAC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Савенкова І.І.</w:t>
            </w:r>
          </w:p>
        </w:tc>
      </w:tr>
      <w:tr w:rsidR="00702CAC" w:rsidRPr="00F82CB6" w:rsidTr="00366B50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702CAC" w:rsidRPr="00F82CB6" w:rsidRDefault="00702CAC" w:rsidP="0036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CAC" w:rsidRPr="00F82CB6" w:rsidRDefault="00702CAC" w:rsidP="00366B50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CAC" w:rsidRPr="00F82CB6" w:rsidRDefault="00702CAC" w:rsidP="00366B50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CAC" w:rsidRPr="00F82CB6" w:rsidRDefault="00702CAC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CAC" w:rsidRPr="000D057B" w:rsidRDefault="00702CAC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Нейропсихологія та клінічна психологія (екзамен)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702CAC" w:rsidRPr="000D057B" w:rsidRDefault="00702CAC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Савенкова І.І.</w:t>
            </w:r>
          </w:p>
        </w:tc>
      </w:tr>
      <w:tr w:rsidR="00702CAC" w:rsidRPr="00F82CB6" w:rsidTr="00366B50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702CAC" w:rsidRPr="00F82CB6" w:rsidRDefault="00702CAC" w:rsidP="0036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702CAC" w:rsidRPr="00F82CB6" w:rsidRDefault="00702CAC" w:rsidP="00366B50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702CAC" w:rsidRPr="00F82CB6" w:rsidRDefault="00702CAC" w:rsidP="00366B50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702CAC" w:rsidRPr="00F82CB6" w:rsidRDefault="00702CAC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02.408</w:t>
            </w: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CAC" w:rsidRPr="00853943" w:rsidRDefault="00702CAC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Проективні методики в психології (залік)</w:t>
            </w:r>
          </w:p>
        </w:tc>
        <w:tc>
          <w:tcPr>
            <w:tcW w:w="4146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702CAC" w:rsidRPr="000D057B" w:rsidRDefault="00702CAC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Дідух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702CAC" w:rsidRPr="00702CAC" w:rsidTr="00366B50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702CAC" w:rsidRPr="00F82CB6" w:rsidRDefault="00702CAC" w:rsidP="0036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702CAC" w:rsidRPr="00F82CB6" w:rsidRDefault="00702CAC" w:rsidP="00366B50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702CAC" w:rsidRPr="00F82CB6" w:rsidRDefault="00702CAC" w:rsidP="00366B50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702CAC" w:rsidRPr="00F82CB6" w:rsidRDefault="00702CAC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02.408</w:t>
            </w: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CAC" w:rsidRPr="00F82CB6" w:rsidRDefault="00702CAC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(залік)</w:t>
            </w:r>
          </w:p>
        </w:tc>
        <w:tc>
          <w:tcPr>
            <w:tcW w:w="4146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702CAC" w:rsidRPr="00F82CB6" w:rsidRDefault="00702CAC" w:rsidP="00DB73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Раковська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702CAC" w:rsidRPr="00702CAC" w:rsidTr="00366B50">
        <w:trPr>
          <w:trHeight w:val="406"/>
          <w:jc w:val="center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702CAC" w:rsidRPr="00F82CB6" w:rsidRDefault="00702CAC" w:rsidP="00366B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702CAC" w:rsidRPr="00F82CB6" w:rsidRDefault="00702CAC" w:rsidP="00702C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2CB6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F82CB6">
              <w:rPr>
                <w:b/>
                <w:sz w:val="28"/>
                <w:szCs w:val="28"/>
                <w:lang w:val="uk-UA"/>
              </w:rPr>
              <w:t>.05.2021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702CAC" w:rsidRPr="00702CAC" w:rsidRDefault="00702CAC" w:rsidP="00787679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702CAC" w:rsidRPr="00702CAC" w:rsidRDefault="00702CAC" w:rsidP="00787679">
            <w:pPr>
              <w:jc w:val="center"/>
              <w:rPr>
                <w:sz w:val="28"/>
                <w:szCs w:val="28"/>
                <w:lang w:val="uk-UA"/>
              </w:rPr>
            </w:pPr>
            <w:r w:rsidRPr="00702CAC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702CAC" w:rsidRPr="00F82CB6" w:rsidRDefault="00702CAC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02.408</w:t>
            </w:r>
          </w:p>
        </w:tc>
        <w:tc>
          <w:tcPr>
            <w:tcW w:w="61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CAC" w:rsidRDefault="00702CAC" w:rsidP="007876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спілкування та конфліктологія (екзамен)</w:t>
            </w:r>
          </w:p>
        </w:tc>
        <w:tc>
          <w:tcPr>
            <w:tcW w:w="4146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702CAC" w:rsidRDefault="00702CAC" w:rsidP="007876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Руда Н.Л.</w:t>
            </w:r>
          </w:p>
        </w:tc>
      </w:tr>
    </w:tbl>
    <w:p w:rsidR="00702CAC" w:rsidRDefault="00702CAC" w:rsidP="00702CAC">
      <w:pPr>
        <w:ind w:left="708" w:firstLine="708"/>
      </w:pPr>
    </w:p>
    <w:p w:rsidR="00702CAC" w:rsidRPr="009416F4" w:rsidRDefault="00702CAC" w:rsidP="00702CAC">
      <w:pPr>
        <w:rPr>
          <w:sz w:val="28"/>
          <w:szCs w:val="28"/>
          <w:lang w:val="uk-UA"/>
        </w:rPr>
      </w:pPr>
    </w:p>
    <w:p w:rsidR="00702CAC" w:rsidRDefault="00702CAC" w:rsidP="00702CAC">
      <w:pPr>
        <w:rPr>
          <w:sz w:val="28"/>
          <w:szCs w:val="28"/>
          <w:lang w:val="uk-UA"/>
        </w:rPr>
      </w:pPr>
    </w:p>
    <w:p w:rsidR="00702CAC" w:rsidRDefault="00702CAC" w:rsidP="00702CAC">
      <w:pPr>
        <w:rPr>
          <w:sz w:val="28"/>
          <w:szCs w:val="28"/>
          <w:lang w:val="uk-UA"/>
        </w:rPr>
      </w:pPr>
      <w:r w:rsidRPr="00F82CB6">
        <w:rPr>
          <w:sz w:val="28"/>
          <w:szCs w:val="28"/>
          <w:lang w:val="uk-UA"/>
        </w:rPr>
        <w:t>Декан факультету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______________________________________________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О.М.Олексюк</w:t>
      </w:r>
    </w:p>
    <w:p w:rsidR="00702CAC" w:rsidRDefault="00702CAC" w:rsidP="00702CAC">
      <w:pPr>
        <w:rPr>
          <w:sz w:val="28"/>
          <w:szCs w:val="28"/>
          <w:lang w:val="uk-UA"/>
        </w:rPr>
      </w:pPr>
    </w:p>
    <w:p w:rsidR="00702CAC" w:rsidRDefault="00702CAC" w:rsidP="00702CAC">
      <w:pPr>
        <w:rPr>
          <w:sz w:val="28"/>
          <w:szCs w:val="28"/>
          <w:lang w:val="uk-UA"/>
        </w:rPr>
      </w:pPr>
    </w:p>
    <w:p w:rsidR="00702CAC" w:rsidRPr="009416F4" w:rsidRDefault="00702CAC" w:rsidP="00702C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</w:t>
      </w:r>
      <w:r w:rsidRPr="009416F4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____________________</w:t>
      </w:r>
      <w:r w:rsidRPr="009416F4">
        <w:rPr>
          <w:sz w:val="28"/>
          <w:szCs w:val="28"/>
          <w:lang w:val="uk-UA"/>
        </w:rPr>
        <w:tab/>
        <w:t xml:space="preserve"> О.А.</w:t>
      </w:r>
      <w:proofErr w:type="spellStart"/>
      <w:r w:rsidRPr="009416F4">
        <w:rPr>
          <w:sz w:val="28"/>
          <w:szCs w:val="28"/>
          <w:lang w:val="uk-UA"/>
        </w:rPr>
        <w:t>Кузнецова</w:t>
      </w:r>
      <w:proofErr w:type="spellEnd"/>
    </w:p>
    <w:p w:rsidR="00702CAC" w:rsidRPr="00F82CB6" w:rsidRDefault="00702CAC" w:rsidP="00702CAC">
      <w:pPr>
        <w:rPr>
          <w:sz w:val="28"/>
          <w:szCs w:val="28"/>
          <w:lang w:val="uk-UA"/>
        </w:rPr>
      </w:pPr>
    </w:p>
    <w:p w:rsidR="00DC48CD" w:rsidRPr="00702CAC" w:rsidRDefault="00DC48CD">
      <w:pPr>
        <w:rPr>
          <w:lang w:val="uk-UA"/>
        </w:rPr>
      </w:pPr>
    </w:p>
    <w:sectPr w:rsidR="00DC48CD" w:rsidRPr="00702CAC" w:rsidSect="000C224A">
      <w:pgSz w:w="23814" w:h="16839" w:orient="landscape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2CAC"/>
    <w:rsid w:val="00702CAC"/>
    <w:rsid w:val="00814F74"/>
    <w:rsid w:val="00DB732C"/>
    <w:rsid w:val="00D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>Krokoz™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2021-05-26T08:48:00Z</dcterms:created>
  <dcterms:modified xsi:type="dcterms:W3CDTF">2021-05-27T07:25:00Z</dcterms:modified>
</cp:coreProperties>
</file>