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0E" w:rsidRDefault="00932F0E" w:rsidP="00932F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932F0E" w:rsidRDefault="00932F0E" w:rsidP="00932F0E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Ректор_________</w:t>
      </w:r>
      <w:proofErr w:type="spellEnd"/>
      <w:r>
        <w:rPr>
          <w:b/>
          <w:sz w:val="28"/>
          <w:szCs w:val="28"/>
          <w:lang w:val="uk-UA"/>
        </w:rPr>
        <w:t>____В.Д. Будак</w:t>
      </w:r>
    </w:p>
    <w:p w:rsidR="00932F0E" w:rsidRDefault="00932F0E" w:rsidP="00932F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 р.</w:t>
      </w:r>
    </w:p>
    <w:p w:rsidR="000C224A" w:rsidRDefault="000C224A" w:rsidP="000C224A">
      <w:pPr>
        <w:rPr>
          <w:b/>
          <w:sz w:val="28"/>
          <w:szCs w:val="28"/>
          <w:lang w:val="uk-UA"/>
        </w:rPr>
      </w:pPr>
    </w:p>
    <w:p w:rsidR="000C224A" w:rsidRDefault="000C224A" w:rsidP="000C224A">
      <w:pPr>
        <w:rPr>
          <w:b/>
          <w:sz w:val="28"/>
          <w:szCs w:val="28"/>
          <w:lang w:val="uk-UA"/>
        </w:rPr>
      </w:pPr>
    </w:p>
    <w:p w:rsidR="00B00A4D" w:rsidRPr="00BF5BE3" w:rsidRDefault="00B00A4D" w:rsidP="00B00A4D">
      <w:pPr>
        <w:jc w:val="center"/>
        <w:rPr>
          <w:b/>
          <w:sz w:val="28"/>
          <w:szCs w:val="28"/>
          <w:lang w:val="uk-UA"/>
        </w:rPr>
      </w:pPr>
      <w:r w:rsidRPr="00BF5BE3">
        <w:rPr>
          <w:b/>
          <w:sz w:val="28"/>
          <w:szCs w:val="28"/>
          <w:lang w:val="uk-UA"/>
        </w:rPr>
        <w:t>Розклад літньої сесії</w:t>
      </w:r>
    </w:p>
    <w:p w:rsidR="00B00A4D" w:rsidRPr="00BF5BE3" w:rsidRDefault="00B00A4D" w:rsidP="00B00A4D">
      <w:pPr>
        <w:jc w:val="center"/>
        <w:rPr>
          <w:b/>
          <w:sz w:val="28"/>
          <w:szCs w:val="28"/>
          <w:lang w:val="uk-UA"/>
        </w:rPr>
      </w:pPr>
      <w:r w:rsidRPr="00BF5BE3">
        <w:rPr>
          <w:b/>
          <w:sz w:val="28"/>
          <w:szCs w:val="28"/>
          <w:lang w:val="uk-UA"/>
        </w:rPr>
        <w:t xml:space="preserve">ІІ семестр 2020-2021 н.р. </w:t>
      </w:r>
    </w:p>
    <w:p w:rsidR="00B00A4D" w:rsidRDefault="00B00A4D" w:rsidP="00B00A4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студенті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І </w:t>
      </w:r>
      <w:proofErr w:type="gramStart"/>
      <w:r>
        <w:rPr>
          <w:b/>
          <w:sz w:val="28"/>
          <w:szCs w:val="28"/>
        </w:rPr>
        <w:t>курсу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 xml:space="preserve"> «бакалавр» </w:t>
      </w:r>
    </w:p>
    <w:p w:rsidR="00B00A4D" w:rsidRDefault="00B00A4D" w:rsidP="00B00A4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заочної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</w:p>
    <w:p w:rsidR="00B00A4D" w:rsidRDefault="00B00A4D" w:rsidP="00B00A4D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іальності</w:t>
      </w:r>
      <w:proofErr w:type="spellEnd"/>
      <w:r>
        <w:rPr>
          <w:b/>
          <w:sz w:val="28"/>
          <w:szCs w:val="28"/>
        </w:rPr>
        <w:t xml:space="preserve"> </w:t>
      </w:r>
      <w:r w:rsidR="00F82CB6">
        <w:rPr>
          <w:b/>
          <w:sz w:val="28"/>
          <w:szCs w:val="28"/>
          <w:lang w:val="uk-UA"/>
        </w:rPr>
        <w:t>016 Спеціальна освіта</w:t>
      </w:r>
      <w:r>
        <w:rPr>
          <w:b/>
          <w:sz w:val="28"/>
          <w:szCs w:val="28"/>
        </w:rPr>
        <w:t xml:space="preserve"> </w:t>
      </w:r>
    </w:p>
    <w:p w:rsidR="00B00A4D" w:rsidRDefault="00B00A4D" w:rsidP="00B00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факультету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психології</w:t>
      </w:r>
      <w:proofErr w:type="spellEnd"/>
      <w:r>
        <w:rPr>
          <w:b/>
          <w:sz w:val="28"/>
          <w:szCs w:val="28"/>
        </w:rPr>
        <w:t xml:space="preserve"> </w:t>
      </w:r>
    </w:p>
    <w:p w:rsidR="00B00A4D" w:rsidRDefault="00B00A4D" w:rsidP="00B00A4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25.05.2021 до 26.05.2021</w:t>
      </w:r>
    </w:p>
    <w:p w:rsidR="00B00A4D" w:rsidRDefault="00F82CB6" w:rsidP="00B00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67</w:t>
      </w:r>
      <w:r w:rsidR="00B00A4D">
        <w:rPr>
          <w:b/>
          <w:sz w:val="28"/>
          <w:szCs w:val="28"/>
        </w:rPr>
        <w:t>/</w:t>
      </w:r>
      <w:proofErr w:type="gramStart"/>
      <w:r w:rsidR="00B00A4D">
        <w:rPr>
          <w:b/>
          <w:sz w:val="28"/>
          <w:szCs w:val="28"/>
        </w:rPr>
        <w:t>З</w:t>
      </w:r>
      <w:proofErr w:type="gramEnd"/>
      <w:r w:rsidR="00B00A4D">
        <w:rPr>
          <w:b/>
          <w:sz w:val="28"/>
          <w:szCs w:val="28"/>
        </w:rPr>
        <w:t xml:space="preserve"> </w:t>
      </w:r>
      <w:proofErr w:type="spellStart"/>
      <w:r w:rsidR="00B00A4D">
        <w:rPr>
          <w:b/>
          <w:sz w:val="28"/>
          <w:szCs w:val="28"/>
        </w:rPr>
        <w:t>група</w:t>
      </w:r>
      <w:proofErr w:type="spellEnd"/>
    </w:p>
    <w:p w:rsidR="00B00A4D" w:rsidRDefault="00B00A4D" w:rsidP="00B00A4D">
      <w:pPr>
        <w:rPr>
          <w:b/>
          <w:sz w:val="32"/>
          <w:szCs w:val="32"/>
          <w:u w:val="single"/>
        </w:rPr>
      </w:pPr>
      <w:bookmarkStart w:id="0" w:name="_heading=h.gjdgxs" w:colFirst="0" w:colLast="0"/>
      <w:bookmarkEnd w:id="0"/>
    </w:p>
    <w:tbl>
      <w:tblPr>
        <w:tblW w:w="15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5"/>
        <w:gridCol w:w="963"/>
        <w:gridCol w:w="1624"/>
        <w:gridCol w:w="1041"/>
        <w:gridCol w:w="6188"/>
        <w:gridCol w:w="4146"/>
      </w:tblGrid>
      <w:tr w:rsidR="00B00A4D" w:rsidRPr="00F82CB6" w:rsidTr="00F82CB6">
        <w:trPr>
          <w:trHeight w:val="670"/>
          <w:jc w:val="center"/>
        </w:trPr>
        <w:tc>
          <w:tcPr>
            <w:tcW w:w="1525" w:type="dxa"/>
            <w:tcBorders>
              <w:top w:val="single" w:sz="1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00A4D" w:rsidRPr="00F82CB6" w:rsidRDefault="00B00A4D" w:rsidP="000C224A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F82CB6">
              <w:rPr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00A4D" w:rsidRPr="00F82CB6" w:rsidRDefault="00B00A4D" w:rsidP="000C224A">
            <w:pPr>
              <w:jc w:val="center"/>
              <w:rPr>
                <w:b/>
                <w:sz w:val="28"/>
                <w:szCs w:val="28"/>
              </w:rPr>
            </w:pPr>
          </w:p>
          <w:p w:rsidR="00B00A4D" w:rsidRPr="00F82CB6" w:rsidRDefault="00B00A4D" w:rsidP="000C224A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00A4D" w:rsidRPr="00F82CB6" w:rsidRDefault="00B00A4D" w:rsidP="000C224A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00A4D" w:rsidRPr="00F82CB6" w:rsidRDefault="00B00A4D" w:rsidP="000C22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82CB6">
              <w:rPr>
                <w:b/>
                <w:sz w:val="28"/>
                <w:szCs w:val="28"/>
              </w:rPr>
              <w:t>Аудиторія</w:t>
            </w:r>
            <w:proofErr w:type="spellEnd"/>
          </w:p>
        </w:tc>
        <w:tc>
          <w:tcPr>
            <w:tcW w:w="6188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0A4D" w:rsidRPr="00F82CB6" w:rsidRDefault="00B00A4D" w:rsidP="000C224A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4146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A4D" w:rsidRPr="00F82CB6" w:rsidRDefault="00B00A4D" w:rsidP="000C224A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>ВИКЛАДАЧ</w:t>
            </w:r>
          </w:p>
        </w:tc>
      </w:tr>
      <w:tr w:rsidR="00F82CB6" w:rsidRPr="00F82CB6" w:rsidTr="00F82CB6">
        <w:trPr>
          <w:trHeight w:val="46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F82CB6" w:rsidRPr="00F82CB6" w:rsidRDefault="00F82CB6" w:rsidP="000C22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82CB6">
              <w:rPr>
                <w:b/>
                <w:sz w:val="28"/>
                <w:szCs w:val="28"/>
              </w:rPr>
              <w:t>Вівторок</w:t>
            </w:r>
            <w:proofErr w:type="spellEnd"/>
          </w:p>
          <w:p w:rsidR="00F82CB6" w:rsidRPr="00F82CB6" w:rsidRDefault="00F82CB6" w:rsidP="000C224A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>25.05.2021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CB6" w:rsidRPr="00F82CB6" w:rsidRDefault="00F82CB6" w:rsidP="000C224A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CB6" w:rsidRPr="00F82CB6" w:rsidRDefault="00F82CB6" w:rsidP="000C224A">
            <w:pPr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08:30-10:00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CB6" w:rsidRPr="00F82CB6" w:rsidRDefault="00F82CB6" w:rsidP="000C224A">
            <w:pPr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CB6" w:rsidRPr="00F82CB6" w:rsidRDefault="00F82CB6" w:rsidP="000C224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82CB6">
              <w:rPr>
                <w:sz w:val="28"/>
                <w:szCs w:val="28"/>
              </w:rPr>
              <w:t>Педагогічна</w:t>
            </w:r>
            <w:proofErr w:type="spellEnd"/>
            <w:r w:rsidRPr="00F82CB6">
              <w:rPr>
                <w:sz w:val="28"/>
                <w:szCs w:val="28"/>
              </w:rPr>
              <w:t xml:space="preserve"> </w:t>
            </w:r>
            <w:proofErr w:type="spellStart"/>
            <w:r w:rsidRPr="00F82CB6">
              <w:rPr>
                <w:sz w:val="28"/>
                <w:szCs w:val="28"/>
              </w:rPr>
              <w:t>деонтологія</w:t>
            </w:r>
            <w:proofErr w:type="spellEnd"/>
            <w:r w:rsidRPr="00F82CB6">
              <w:rPr>
                <w:sz w:val="28"/>
                <w:szCs w:val="28"/>
              </w:rPr>
              <w:t xml:space="preserve">, риторика, культура </w:t>
            </w:r>
            <w:proofErr w:type="spellStart"/>
            <w:r w:rsidRPr="00F82CB6">
              <w:rPr>
                <w:sz w:val="28"/>
                <w:szCs w:val="28"/>
              </w:rPr>
              <w:t>мовлення</w:t>
            </w:r>
            <w:proofErr w:type="spellEnd"/>
            <w:r w:rsidRPr="00F82CB6">
              <w:rPr>
                <w:sz w:val="28"/>
                <w:szCs w:val="28"/>
              </w:rPr>
              <w:t xml:space="preserve"> </w:t>
            </w:r>
            <w:proofErr w:type="spellStart"/>
            <w:r w:rsidRPr="00F82CB6">
              <w:rPr>
                <w:sz w:val="28"/>
                <w:szCs w:val="28"/>
              </w:rPr>
              <w:t>корекційного</w:t>
            </w:r>
            <w:proofErr w:type="spellEnd"/>
            <w:r w:rsidRPr="00F82CB6">
              <w:rPr>
                <w:sz w:val="28"/>
                <w:szCs w:val="28"/>
              </w:rPr>
              <w:t xml:space="preserve"> педагога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82CB6" w:rsidRPr="00F82CB6" w:rsidRDefault="00F82CB6" w:rsidP="000C224A">
            <w:pPr>
              <w:jc w:val="center"/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доц. Середа І.В.</w:t>
            </w:r>
          </w:p>
        </w:tc>
      </w:tr>
      <w:tr w:rsidR="00F82CB6" w:rsidRPr="00F82CB6" w:rsidTr="00F82CB6">
        <w:trPr>
          <w:trHeight w:val="46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F82CB6" w:rsidRPr="00F82CB6" w:rsidRDefault="00F82CB6" w:rsidP="000C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CB6" w:rsidRPr="00F82CB6" w:rsidRDefault="00F82CB6" w:rsidP="000C224A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CB6" w:rsidRPr="00F82CB6" w:rsidRDefault="00F82CB6" w:rsidP="000C224A">
            <w:pPr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CB6" w:rsidRPr="00F82CB6" w:rsidRDefault="00F82CB6" w:rsidP="000C224A">
            <w:pPr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CB6" w:rsidRPr="00F82CB6" w:rsidRDefault="00F82CB6" w:rsidP="000C22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Спеціальна педагогіка (порівняльна), теорія і спеціальна методика виховання дітей з порушеннями психофізичного розвитку, методика організації волонтерської діяльності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82CB6" w:rsidRPr="00F82CB6" w:rsidRDefault="00F82CB6" w:rsidP="000C224A">
            <w:pPr>
              <w:jc w:val="center"/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доц. Стельмах Н.В.</w:t>
            </w:r>
          </w:p>
        </w:tc>
      </w:tr>
      <w:tr w:rsidR="00B00A4D" w:rsidRPr="00F82CB6" w:rsidTr="00F82CB6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B00A4D" w:rsidRPr="00F82CB6" w:rsidRDefault="00B00A4D" w:rsidP="000C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B00A4D" w:rsidRPr="00F82CB6" w:rsidRDefault="00B00A4D" w:rsidP="000C224A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ІІІ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B00A4D" w:rsidRPr="00F82CB6" w:rsidRDefault="00B00A4D" w:rsidP="000C224A">
            <w:pPr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B00A4D" w:rsidRPr="00F82CB6" w:rsidRDefault="00F82CB6" w:rsidP="000C224A">
            <w:pPr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6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A4D" w:rsidRPr="00F82CB6" w:rsidRDefault="00F82CB6" w:rsidP="000C224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82CB6">
              <w:rPr>
                <w:sz w:val="28"/>
                <w:szCs w:val="28"/>
              </w:rPr>
              <w:t>Психологія</w:t>
            </w:r>
            <w:proofErr w:type="spellEnd"/>
            <w:r w:rsidRPr="00F82CB6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F82CB6">
              <w:rPr>
                <w:sz w:val="28"/>
                <w:szCs w:val="28"/>
              </w:rPr>
              <w:t>спец</w:t>
            </w:r>
            <w:proofErr w:type="gramEnd"/>
            <w:r w:rsidRPr="00F82CB6">
              <w:rPr>
                <w:sz w:val="28"/>
                <w:szCs w:val="28"/>
              </w:rPr>
              <w:t>іальна</w:t>
            </w:r>
            <w:proofErr w:type="spellEnd"/>
            <w:r w:rsidRPr="00F82CB6">
              <w:rPr>
                <w:sz w:val="28"/>
                <w:szCs w:val="28"/>
              </w:rPr>
              <w:t xml:space="preserve">, </w:t>
            </w:r>
            <w:proofErr w:type="spellStart"/>
            <w:r w:rsidRPr="00F82CB6">
              <w:rPr>
                <w:sz w:val="28"/>
                <w:szCs w:val="28"/>
              </w:rPr>
              <w:t>порівняльна</w:t>
            </w:r>
            <w:proofErr w:type="spellEnd"/>
            <w:r w:rsidRPr="00F82CB6">
              <w:rPr>
                <w:sz w:val="28"/>
                <w:szCs w:val="28"/>
              </w:rPr>
              <w:t>)</w:t>
            </w:r>
            <w:r w:rsidRPr="00F82CB6">
              <w:rPr>
                <w:sz w:val="28"/>
                <w:szCs w:val="28"/>
                <w:lang w:val="uk-UA"/>
              </w:rPr>
              <w:t xml:space="preserve"> (залік)</w:t>
            </w:r>
          </w:p>
        </w:tc>
        <w:tc>
          <w:tcPr>
            <w:tcW w:w="4146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00A4D" w:rsidRPr="00F82CB6" w:rsidRDefault="00F82CB6" w:rsidP="000C224A">
            <w:pPr>
              <w:jc w:val="center"/>
              <w:rPr>
                <w:sz w:val="28"/>
                <w:szCs w:val="28"/>
              </w:rPr>
            </w:pPr>
            <w:proofErr w:type="spellStart"/>
            <w:r w:rsidRPr="00F82CB6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  <w:r w:rsidRPr="00F82CB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2CB6"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 w:rsidRPr="00F82CB6"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B00A4D" w:rsidRPr="00F82CB6" w:rsidTr="00F82CB6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B00A4D" w:rsidRPr="00F82CB6" w:rsidRDefault="00B00A4D" w:rsidP="000C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B00A4D" w:rsidRPr="00F82CB6" w:rsidRDefault="00B00A4D" w:rsidP="000C224A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IV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B00A4D" w:rsidRPr="00F82CB6" w:rsidRDefault="00B00A4D" w:rsidP="000C224A">
            <w:pPr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13.20-14.40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B00A4D" w:rsidRPr="00F82CB6" w:rsidRDefault="00B00A4D" w:rsidP="000C224A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A4D" w:rsidRPr="00F82CB6" w:rsidRDefault="00B00A4D" w:rsidP="000C22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46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00A4D" w:rsidRPr="00F82CB6" w:rsidRDefault="00B00A4D" w:rsidP="000C22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0A4D" w:rsidRPr="00F82CB6" w:rsidTr="00F82CB6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B00A4D" w:rsidRPr="00F82CB6" w:rsidRDefault="00B00A4D" w:rsidP="000C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B00A4D" w:rsidRPr="00F82CB6" w:rsidRDefault="00B00A4D" w:rsidP="000C224A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V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B00A4D" w:rsidRPr="00F82CB6" w:rsidRDefault="00B00A4D" w:rsidP="000C224A">
            <w:pPr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15:10-16:30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B00A4D" w:rsidRPr="00F82CB6" w:rsidRDefault="00B00A4D" w:rsidP="000C224A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A4D" w:rsidRPr="00F82CB6" w:rsidRDefault="00B00A4D" w:rsidP="000C2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6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00A4D" w:rsidRPr="00F82CB6" w:rsidRDefault="00B00A4D" w:rsidP="000C224A">
            <w:pPr>
              <w:jc w:val="center"/>
              <w:rPr>
                <w:sz w:val="28"/>
                <w:szCs w:val="28"/>
              </w:rPr>
            </w:pPr>
          </w:p>
        </w:tc>
      </w:tr>
      <w:tr w:rsidR="00F82CB6" w:rsidRPr="00F82CB6" w:rsidTr="00F82CB6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82CB6" w:rsidRPr="00F82CB6" w:rsidRDefault="00F82CB6" w:rsidP="000C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82CB6" w:rsidRPr="00F82CB6" w:rsidRDefault="00F82CB6" w:rsidP="000C224A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VІ</w:t>
            </w:r>
          </w:p>
        </w:tc>
        <w:tc>
          <w:tcPr>
            <w:tcW w:w="1624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82CB6" w:rsidRPr="00F82CB6" w:rsidRDefault="00F82CB6" w:rsidP="000C224A">
            <w:pPr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16.40-18.00</w:t>
            </w:r>
          </w:p>
        </w:tc>
        <w:tc>
          <w:tcPr>
            <w:tcW w:w="104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82CB6" w:rsidRPr="00F82CB6" w:rsidRDefault="00F82CB6" w:rsidP="000C224A">
            <w:pPr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618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F82CB6" w:rsidRPr="00F82CB6" w:rsidRDefault="00F82CB6" w:rsidP="000C224A">
            <w:pPr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Історія та культура України (залік)</w:t>
            </w:r>
          </w:p>
        </w:tc>
        <w:tc>
          <w:tcPr>
            <w:tcW w:w="4146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2CB6" w:rsidRPr="00F82CB6" w:rsidRDefault="00F82CB6" w:rsidP="000C224A">
            <w:pPr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F82CB6"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 w:rsidRPr="00F82CB6"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F82CB6" w:rsidRPr="00F82CB6" w:rsidTr="00F82CB6">
        <w:trPr>
          <w:trHeight w:val="406"/>
          <w:jc w:val="center"/>
        </w:trPr>
        <w:tc>
          <w:tcPr>
            <w:tcW w:w="15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F82CB6" w:rsidRPr="00F82CB6" w:rsidRDefault="00F82CB6" w:rsidP="000C224A">
            <w:pPr>
              <w:rPr>
                <w:b/>
                <w:sz w:val="28"/>
                <w:szCs w:val="28"/>
                <w:lang w:val="uk-UA"/>
              </w:rPr>
            </w:pPr>
            <w:r w:rsidRPr="00F82CB6">
              <w:rPr>
                <w:b/>
                <w:sz w:val="28"/>
                <w:szCs w:val="28"/>
                <w:lang w:val="uk-UA"/>
              </w:rPr>
              <w:t xml:space="preserve">   Середа</w:t>
            </w:r>
          </w:p>
          <w:p w:rsidR="00F82CB6" w:rsidRPr="00F82CB6" w:rsidRDefault="00F82CB6" w:rsidP="000C22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2CB6">
              <w:rPr>
                <w:b/>
                <w:sz w:val="28"/>
                <w:szCs w:val="28"/>
                <w:lang w:val="uk-UA"/>
              </w:rPr>
              <w:t>26.05.2021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F82CB6" w:rsidRPr="00F82CB6" w:rsidRDefault="00F82CB6" w:rsidP="000C224A">
            <w:pPr>
              <w:jc w:val="center"/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F82CB6" w:rsidRPr="00F82CB6" w:rsidRDefault="00F82CB6" w:rsidP="000C224A">
            <w:pPr>
              <w:jc w:val="center"/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F82CB6" w:rsidRPr="00F82CB6" w:rsidRDefault="00F82CB6" w:rsidP="000C224A">
            <w:pPr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618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CB6" w:rsidRPr="00F82CB6" w:rsidRDefault="00F82CB6" w:rsidP="000C224A">
            <w:pPr>
              <w:jc w:val="center"/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 xml:space="preserve">Інформаційні технології та технічні засоби </w:t>
            </w:r>
            <w:proofErr w:type="spellStart"/>
            <w:r w:rsidRPr="00F82CB6">
              <w:rPr>
                <w:sz w:val="28"/>
                <w:szCs w:val="28"/>
                <w:lang w:val="uk-UA"/>
              </w:rPr>
              <w:t>корекційного</w:t>
            </w:r>
            <w:proofErr w:type="spellEnd"/>
            <w:r w:rsidRPr="00F82CB6">
              <w:rPr>
                <w:sz w:val="28"/>
                <w:szCs w:val="28"/>
                <w:lang w:val="uk-UA"/>
              </w:rPr>
              <w:t xml:space="preserve"> навчання</w:t>
            </w:r>
          </w:p>
        </w:tc>
        <w:tc>
          <w:tcPr>
            <w:tcW w:w="4146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82CB6" w:rsidRPr="00F82CB6" w:rsidRDefault="00BF5BE3" w:rsidP="000C224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82CB6">
              <w:rPr>
                <w:sz w:val="28"/>
                <w:szCs w:val="28"/>
                <w:lang w:val="uk-UA"/>
              </w:rPr>
              <w:t>К.мед.н</w:t>
            </w:r>
            <w:proofErr w:type="spellEnd"/>
            <w:r w:rsidRPr="00F82CB6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82CB6">
              <w:rPr>
                <w:sz w:val="28"/>
                <w:szCs w:val="28"/>
                <w:lang w:val="uk-UA"/>
              </w:rPr>
              <w:t>Борулько</w:t>
            </w:r>
            <w:proofErr w:type="spellEnd"/>
            <w:r w:rsidRPr="00F82CB6">
              <w:rPr>
                <w:sz w:val="28"/>
                <w:szCs w:val="28"/>
                <w:lang w:val="uk-UA"/>
              </w:rPr>
              <w:t xml:space="preserve"> Д.М.</w:t>
            </w:r>
          </w:p>
        </w:tc>
      </w:tr>
      <w:tr w:rsidR="00F82CB6" w:rsidRPr="00F82CB6" w:rsidTr="00F82CB6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F82CB6" w:rsidRPr="00F82CB6" w:rsidRDefault="00F82CB6" w:rsidP="000C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CB6" w:rsidRPr="00F82CB6" w:rsidRDefault="00F82CB6" w:rsidP="000C224A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CB6" w:rsidRPr="00F82CB6" w:rsidRDefault="00F82CB6" w:rsidP="000C224A">
            <w:pPr>
              <w:jc w:val="center"/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CB6" w:rsidRPr="00F82CB6" w:rsidRDefault="00F82CB6" w:rsidP="000C224A">
            <w:pPr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CB6" w:rsidRPr="00F82CB6" w:rsidRDefault="00F82CB6" w:rsidP="000C224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82CB6">
              <w:rPr>
                <w:sz w:val="28"/>
                <w:szCs w:val="28"/>
              </w:rPr>
              <w:t>Механізми</w:t>
            </w:r>
            <w:proofErr w:type="spellEnd"/>
            <w:r w:rsidRPr="00F82CB6">
              <w:rPr>
                <w:sz w:val="28"/>
                <w:szCs w:val="28"/>
              </w:rPr>
              <w:t xml:space="preserve"> </w:t>
            </w:r>
            <w:proofErr w:type="spellStart"/>
            <w:r w:rsidRPr="00F82CB6">
              <w:rPr>
                <w:sz w:val="28"/>
                <w:szCs w:val="28"/>
              </w:rPr>
              <w:t>і</w:t>
            </w:r>
            <w:proofErr w:type="spellEnd"/>
            <w:r w:rsidRPr="00F82CB6">
              <w:rPr>
                <w:sz w:val="28"/>
                <w:szCs w:val="28"/>
              </w:rPr>
              <w:t xml:space="preserve"> </w:t>
            </w:r>
            <w:proofErr w:type="spellStart"/>
            <w:r w:rsidRPr="00F82CB6">
              <w:rPr>
                <w:sz w:val="28"/>
                <w:szCs w:val="28"/>
              </w:rPr>
              <w:t>клініка</w:t>
            </w:r>
            <w:proofErr w:type="spellEnd"/>
            <w:r w:rsidRPr="00F82CB6">
              <w:rPr>
                <w:sz w:val="28"/>
                <w:szCs w:val="28"/>
              </w:rPr>
              <w:t xml:space="preserve"> </w:t>
            </w:r>
            <w:proofErr w:type="spellStart"/>
            <w:r w:rsidRPr="00F82CB6">
              <w:rPr>
                <w:sz w:val="28"/>
                <w:szCs w:val="28"/>
              </w:rPr>
              <w:t>мовленнєвих</w:t>
            </w:r>
            <w:proofErr w:type="gramStart"/>
            <w:r w:rsidRPr="00F82CB6">
              <w:rPr>
                <w:sz w:val="28"/>
                <w:szCs w:val="28"/>
              </w:rPr>
              <w:t>,с</w:t>
            </w:r>
            <w:proofErr w:type="gramEnd"/>
            <w:r w:rsidRPr="00F82CB6">
              <w:rPr>
                <w:sz w:val="28"/>
                <w:szCs w:val="28"/>
              </w:rPr>
              <w:t>енсорних</w:t>
            </w:r>
            <w:proofErr w:type="spellEnd"/>
            <w:r w:rsidRPr="00F82CB6">
              <w:rPr>
                <w:sz w:val="28"/>
                <w:szCs w:val="28"/>
              </w:rPr>
              <w:t xml:space="preserve"> та </w:t>
            </w:r>
            <w:proofErr w:type="spellStart"/>
            <w:r w:rsidRPr="00F82CB6">
              <w:rPr>
                <w:sz w:val="28"/>
                <w:szCs w:val="28"/>
              </w:rPr>
              <w:t>інтелектуальних</w:t>
            </w:r>
            <w:proofErr w:type="spellEnd"/>
            <w:r w:rsidRPr="00F82CB6">
              <w:rPr>
                <w:sz w:val="28"/>
                <w:szCs w:val="28"/>
              </w:rPr>
              <w:t xml:space="preserve"> </w:t>
            </w:r>
            <w:proofErr w:type="spellStart"/>
            <w:r w:rsidRPr="00F82CB6">
              <w:rPr>
                <w:sz w:val="28"/>
                <w:szCs w:val="28"/>
              </w:rPr>
              <w:t>порушень</w:t>
            </w:r>
            <w:proofErr w:type="spellEnd"/>
            <w:r w:rsidRPr="00F82CB6">
              <w:rPr>
                <w:sz w:val="28"/>
                <w:szCs w:val="28"/>
                <w:lang w:val="uk-UA"/>
              </w:rPr>
              <w:t xml:space="preserve"> (залік)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82CB6" w:rsidRPr="00F82CB6" w:rsidRDefault="00F82CB6" w:rsidP="000C224A">
            <w:pPr>
              <w:jc w:val="center"/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F82CB6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F82CB6">
              <w:rPr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F82CB6" w:rsidRPr="00F82CB6" w:rsidTr="00F82CB6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F82CB6" w:rsidRPr="00F82CB6" w:rsidRDefault="00F82CB6" w:rsidP="000C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B6" w:rsidRPr="00F82CB6" w:rsidRDefault="00F82CB6" w:rsidP="000C224A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IV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B6" w:rsidRPr="00F82CB6" w:rsidRDefault="00F82CB6" w:rsidP="000C224A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B6" w:rsidRPr="00F82CB6" w:rsidRDefault="00F82CB6" w:rsidP="000C224A">
            <w:pPr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CB6" w:rsidRPr="00F82CB6" w:rsidRDefault="00F82CB6" w:rsidP="000C224A">
            <w:pPr>
              <w:tabs>
                <w:tab w:val="left" w:pos="154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82CB6">
              <w:rPr>
                <w:sz w:val="28"/>
                <w:szCs w:val="28"/>
              </w:rPr>
              <w:t>Іноземна</w:t>
            </w:r>
            <w:proofErr w:type="spellEnd"/>
            <w:r w:rsidRPr="00F82CB6">
              <w:rPr>
                <w:sz w:val="28"/>
                <w:szCs w:val="28"/>
              </w:rPr>
              <w:t xml:space="preserve"> </w:t>
            </w:r>
            <w:proofErr w:type="spellStart"/>
            <w:r w:rsidRPr="00F82CB6">
              <w:rPr>
                <w:sz w:val="28"/>
                <w:szCs w:val="28"/>
              </w:rPr>
              <w:t>мова</w:t>
            </w:r>
            <w:proofErr w:type="spellEnd"/>
            <w:r w:rsidRPr="00F82CB6">
              <w:rPr>
                <w:sz w:val="28"/>
                <w:szCs w:val="28"/>
                <w:lang w:val="uk-UA"/>
              </w:rPr>
              <w:t xml:space="preserve"> (залік)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82CB6" w:rsidRPr="00F82CB6" w:rsidRDefault="00F82CB6" w:rsidP="000C224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82CB6">
              <w:rPr>
                <w:sz w:val="28"/>
                <w:szCs w:val="28"/>
                <w:lang w:val="uk-UA"/>
              </w:rPr>
              <w:t>Викл</w:t>
            </w:r>
            <w:proofErr w:type="spellEnd"/>
            <w:r w:rsidRPr="00F82CB6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82CB6">
              <w:rPr>
                <w:sz w:val="28"/>
                <w:szCs w:val="28"/>
                <w:lang w:val="uk-UA"/>
              </w:rPr>
              <w:t>Айзикова</w:t>
            </w:r>
            <w:proofErr w:type="spellEnd"/>
            <w:r w:rsidRPr="00F82CB6"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F82CB6" w:rsidRPr="00F82CB6" w:rsidTr="00F82CB6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82CB6" w:rsidRPr="00F82CB6" w:rsidRDefault="00F82CB6" w:rsidP="000C2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82CB6" w:rsidRPr="00F82CB6" w:rsidRDefault="00F82CB6" w:rsidP="000C224A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82CB6" w:rsidRPr="00F82CB6" w:rsidRDefault="00F82CB6" w:rsidP="000C224A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15:10-16:30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82CB6" w:rsidRPr="00F82CB6" w:rsidRDefault="00F82CB6" w:rsidP="000C224A">
            <w:pPr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F82CB6" w:rsidRPr="00F82CB6" w:rsidRDefault="00F82CB6" w:rsidP="000C22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82CB6">
              <w:rPr>
                <w:sz w:val="28"/>
                <w:szCs w:val="28"/>
              </w:rPr>
              <w:t>Невропатологія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2CB6" w:rsidRPr="00F82CB6" w:rsidRDefault="00F82CB6" w:rsidP="000C224A">
            <w:pPr>
              <w:jc w:val="center"/>
              <w:rPr>
                <w:sz w:val="28"/>
                <w:szCs w:val="28"/>
              </w:rPr>
            </w:pPr>
            <w:proofErr w:type="spellStart"/>
            <w:r w:rsidRPr="00F82CB6">
              <w:rPr>
                <w:sz w:val="28"/>
                <w:szCs w:val="28"/>
                <w:lang w:val="uk-UA"/>
              </w:rPr>
              <w:t>К.мед.н</w:t>
            </w:r>
            <w:proofErr w:type="spellEnd"/>
            <w:r w:rsidRPr="00F82CB6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82CB6">
              <w:rPr>
                <w:sz w:val="28"/>
                <w:szCs w:val="28"/>
                <w:lang w:val="uk-UA"/>
              </w:rPr>
              <w:t>Борулько</w:t>
            </w:r>
            <w:proofErr w:type="spellEnd"/>
            <w:r w:rsidRPr="00F82CB6">
              <w:rPr>
                <w:sz w:val="28"/>
                <w:szCs w:val="28"/>
                <w:lang w:val="uk-UA"/>
              </w:rPr>
              <w:t xml:space="preserve"> Д.М.</w:t>
            </w:r>
          </w:p>
        </w:tc>
      </w:tr>
    </w:tbl>
    <w:p w:rsidR="00B00A4D" w:rsidRDefault="00B00A4D" w:rsidP="00B00A4D">
      <w:pPr>
        <w:ind w:left="708" w:firstLine="708"/>
      </w:pPr>
    </w:p>
    <w:p w:rsidR="00F82CB6" w:rsidRPr="009416F4" w:rsidRDefault="00F82CB6">
      <w:pPr>
        <w:rPr>
          <w:sz w:val="28"/>
          <w:szCs w:val="28"/>
          <w:lang w:val="uk-UA"/>
        </w:rPr>
      </w:pPr>
    </w:p>
    <w:p w:rsidR="00F82CB6" w:rsidRDefault="00F82CB6">
      <w:pPr>
        <w:rPr>
          <w:sz w:val="28"/>
          <w:szCs w:val="28"/>
          <w:lang w:val="uk-UA"/>
        </w:rPr>
      </w:pPr>
    </w:p>
    <w:p w:rsidR="00DE7A2E" w:rsidRDefault="00F82CB6">
      <w:pPr>
        <w:rPr>
          <w:sz w:val="28"/>
          <w:szCs w:val="28"/>
          <w:lang w:val="uk-UA"/>
        </w:rPr>
      </w:pPr>
      <w:r w:rsidRPr="00F82CB6">
        <w:rPr>
          <w:sz w:val="28"/>
          <w:szCs w:val="28"/>
          <w:lang w:val="uk-UA"/>
        </w:rPr>
        <w:t>Декан факультету</w:t>
      </w:r>
      <w:r w:rsidRPr="00F82CB6">
        <w:rPr>
          <w:sz w:val="28"/>
          <w:szCs w:val="28"/>
          <w:lang w:val="uk-UA"/>
        </w:rPr>
        <w:tab/>
      </w:r>
      <w:r w:rsidRPr="00F82CB6">
        <w:rPr>
          <w:sz w:val="28"/>
          <w:szCs w:val="28"/>
          <w:lang w:val="uk-UA"/>
        </w:rPr>
        <w:tab/>
        <w:t>______________________________________________</w:t>
      </w:r>
      <w:r w:rsidRPr="00F82CB6">
        <w:rPr>
          <w:sz w:val="28"/>
          <w:szCs w:val="28"/>
          <w:lang w:val="uk-UA"/>
        </w:rPr>
        <w:tab/>
      </w:r>
      <w:r w:rsidRPr="00F82CB6">
        <w:rPr>
          <w:sz w:val="28"/>
          <w:szCs w:val="28"/>
          <w:lang w:val="uk-UA"/>
        </w:rPr>
        <w:tab/>
        <w:t>О.М.Олексюк</w:t>
      </w:r>
    </w:p>
    <w:p w:rsidR="009416F4" w:rsidRDefault="009416F4">
      <w:pPr>
        <w:rPr>
          <w:sz w:val="28"/>
          <w:szCs w:val="28"/>
          <w:lang w:val="uk-UA"/>
        </w:rPr>
      </w:pPr>
    </w:p>
    <w:p w:rsidR="009416F4" w:rsidRDefault="009416F4" w:rsidP="009416F4">
      <w:pPr>
        <w:rPr>
          <w:sz w:val="28"/>
          <w:szCs w:val="28"/>
          <w:lang w:val="uk-UA"/>
        </w:rPr>
      </w:pPr>
    </w:p>
    <w:p w:rsidR="009416F4" w:rsidRPr="009416F4" w:rsidRDefault="009416F4" w:rsidP="009416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</w:t>
      </w:r>
      <w:r>
        <w:rPr>
          <w:sz w:val="28"/>
          <w:szCs w:val="28"/>
          <w:lang w:val="uk-UA"/>
        </w:rPr>
        <w:tab/>
        <w:t xml:space="preserve">                    __</w:t>
      </w:r>
      <w:r w:rsidRPr="009416F4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>____________________</w:t>
      </w:r>
      <w:r w:rsidRPr="009416F4">
        <w:rPr>
          <w:sz w:val="28"/>
          <w:szCs w:val="28"/>
          <w:lang w:val="uk-UA"/>
        </w:rPr>
        <w:tab/>
        <w:t xml:space="preserve"> О.А.</w:t>
      </w:r>
      <w:proofErr w:type="spellStart"/>
      <w:r w:rsidRPr="009416F4">
        <w:rPr>
          <w:sz w:val="28"/>
          <w:szCs w:val="28"/>
          <w:lang w:val="uk-UA"/>
        </w:rPr>
        <w:t>Кузнецова</w:t>
      </w:r>
      <w:proofErr w:type="spellEnd"/>
    </w:p>
    <w:p w:rsidR="009416F4" w:rsidRPr="00F82CB6" w:rsidRDefault="009416F4">
      <w:pPr>
        <w:rPr>
          <w:sz w:val="28"/>
          <w:szCs w:val="28"/>
          <w:lang w:val="uk-UA"/>
        </w:rPr>
      </w:pPr>
    </w:p>
    <w:sectPr w:rsidR="009416F4" w:rsidRPr="00F82CB6" w:rsidSect="000C224A">
      <w:pgSz w:w="23814" w:h="16839" w:orient="landscape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00A4D"/>
    <w:rsid w:val="000C224A"/>
    <w:rsid w:val="00552E1A"/>
    <w:rsid w:val="005A6A09"/>
    <w:rsid w:val="007232F9"/>
    <w:rsid w:val="008627D7"/>
    <w:rsid w:val="00932F0E"/>
    <w:rsid w:val="009416F4"/>
    <w:rsid w:val="00AD7B44"/>
    <w:rsid w:val="00B00A4D"/>
    <w:rsid w:val="00B9408C"/>
    <w:rsid w:val="00BF5BE3"/>
    <w:rsid w:val="00DE7A2E"/>
    <w:rsid w:val="00F8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2021-05-27T07:21:00Z</cp:lastPrinted>
  <dcterms:created xsi:type="dcterms:W3CDTF">2021-05-24T05:51:00Z</dcterms:created>
  <dcterms:modified xsi:type="dcterms:W3CDTF">2021-05-27T07:21:00Z</dcterms:modified>
</cp:coreProperties>
</file>