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4" w:rsidRPr="00295B7C" w:rsidRDefault="00076F94" w:rsidP="008A6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настановчої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на І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семестр 2018-2019 н.р.</w:t>
      </w:r>
    </w:p>
    <w:p w:rsidR="00076F94" w:rsidRPr="00295B7C" w:rsidRDefault="00076F94" w:rsidP="008A6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851FB">
        <w:rPr>
          <w:rFonts w:ascii="Times New Roman" w:hAnsi="Times New Roman" w:cs="Times New Roman"/>
          <w:b/>
          <w:sz w:val="28"/>
          <w:szCs w:val="28"/>
        </w:rPr>
        <w:t xml:space="preserve"> курс ОР "</w:t>
      </w:r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магі</w:t>
      </w:r>
      <w:proofErr w:type="gramStart"/>
      <w:r w:rsidR="00F851F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F4662F" w:rsidRPr="00295B7C" w:rsidRDefault="00076F94" w:rsidP="008A6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B7C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Pr="00295B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5B7C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076F94" w:rsidRPr="00295B7C" w:rsidRDefault="00076F94" w:rsidP="008A61CC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</w:p>
    <w:p w:rsidR="00076F94" w:rsidRPr="00295B7C" w:rsidRDefault="00076F94" w:rsidP="008A61CC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076F94" w:rsidRPr="00295B7C" w:rsidRDefault="00076F94" w:rsidP="008A61CC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5B7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C1490F" w:rsidRDefault="00C1490F" w:rsidP="008A61CC">
      <w:pPr>
        <w:spacing w:after="0"/>
        <w:rPr>
          <w:rFonts w:ascii="Times New Roman" w:hAnsi="Times New Roman" w:cs="Times New Roman"/>
          <w:b/>
          <w:lang w:val="uk-UA"/>
        </w:rPr>
      </w:pPr>
    </w:p>
    <w:p w:rsidR="008A61CC" w:rsidRPr="00C1490F" w:rsidRDefault="008A61CC" w:rsidP="008A61CC">
      <w:pPr>
        <w:spacing w:after="0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076F94" w:rsidTr="00C1490F">
        <w:tc>
          <w:tcPr>
            <w:tcW w:w="2411" w:type="dxa"/>
            <w:gridSpan w:val="2"/>
          </w:tcPr>
          <w:p w:rsidR="00076F94" w:rsidRDefault="00B01516" w:rsidP="008A61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076F94" w:rsidRDefault="00F37777" w:rsidP="008A61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Спеціальна освіта</w:t>
            </w:r>
          </w:p>
        </w:tc>
      </w:tr>
      <w:tr w:rsidR="00E877B7" w:rsidRPr="00EB7A3B" w:rsidTr="009D199D">
        <w:tc>
          <w:tcPr>
            <w:tcW w:w="851" w:type="dxa"/>
            <w:vMerge w:val="restart"/>
            <w:textDirection w:val="btLr"/>
          </w:tcPr>
          <w:p w:rsidR="00E877B7" w:rsidRPr="00295B7C" w:rsidRDefault="00E877B7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</w:tcPr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877B7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01EEA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877B7" w:rsidRPr="00EB7A3B" w:rsidTr="009D199D">
        <w:tc>
          <w:tcPr>
            <w:tcW w:w="851" w:type="dxa"/>
            <w:vMerge/>
          </w:tcPr>
          <w:p w:rsidR="00E877B7" w:rsidRPr="00295B7C" w:rsidRDefault="00E877B7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01EEA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877B7" w:rsidTr="009D199D">
        <w:tc>
          <w:tcPr>
            <w:tcW w:w="851" w:type="dxa"/>
            <w:vMerge/>
          </w:tcPr>
          <w:p w:rsidR="00E877B7" w:rsidRPr="00295B7C" w:rsidRDefault="00E877B7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01EEA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877B7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877B7" w:rsidRPr="00295B7C" w:rsidRDefault="00E877B7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877B7" w:rsidRPr="00EA4DBE" w:rsidRDefault="00E877B7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B7A3B" w:rsidRPr="00452437" w:rsidRDefault="00EB7A3B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B24C2" w:rsidTr="00861146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B24C2" w:rsidRPr="00E877B7" w:rsidRDefault="003B24C2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(09</w:t>
            </w:r>
            <w:r w:rsidRPr="00E8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B24C2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8A6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B24C2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B24C2" w:rsidTr="009D199D">
        <w:tc>
          <w:tcPr>
            <w:tcW w:w="851" w:type="dxa"/>
            <w:vMerge/>
          </w:tcPr>
          <w:p w:rsidR="003B24C2" w:rsidRDefault="003B24C2" w:rsidP="008A6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510AF2" w:rsidRDefault="00510AF2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lang w:val="uk-UA"/>
              </w:rPr>
              <w:t>тренінгової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510AF2" w:rsidRDefault="00510AF2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510AF2" w:rsidRDefault="00510AF2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B24C2" w:rsidRPr="00452437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Стельмах Н.В.</w:t>
            </w:r>
            <w:r w:rsidR="00F3777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B24C2" w:rsidTr="00861146">
        <w:trPr>
          <w:trHeight w:val="1074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B24C2" w:rsidRDefault="003B24C2" w:rsidP="008A6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І</w:t>
            </w: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B24C2" w:rsidRPr="00EA4DBE" w:rsidRDefault="003B24C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3B24C2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568D9">
              <w:rPr>
                <w:rFonts w:ascii="Times New Roman" w:hAnsi="Times New Roman"/>
                <w:lang w:val="uk-UA"/>
              </w:rPr>
              <w:t>Новітні комутативні технології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568D9" w:rsidRPr="00452437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Стельмах Н.В.</w:t>
            </w:r>
          </w:p>
        </w:tc>
      </w:tr>
      <w:tr w:rsidR="00386BA2" w:rsidRPr="00295B7C" w:rsidTr="008A61CC">
        <w:trPr>
          <w:trHeight w:val="55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386BA2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(10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568D9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386BA2" w:rsidRPr="00452437" w:rsidRDefault="00386BA2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86BA2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386BA2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295B7C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86BA2" w:rsidRPr="00EA4DBE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en-US"/>
              </w:rPr>
              <w:t>V</w:t>
            </w:r>
            <w:r w:rsidRPr="00EA4DBE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A4DBE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386BA2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295B7C" w:rsidTr="00D15ED2">
        <w:trPr>
          <w:trHeight w:val="49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386BA2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(11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комутативні технології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4568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Стельмах Н.В.</w:t>
            </w:r>
            <w:r w:rsidR="00F3777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4B592D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Порівняльна педагогіка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Середа І.В.</w:t>
            </w:r>
            <w:r w:rsidR="00F3777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4B592D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B592D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B592D">
              <w:rPr>
                <w:rFonts w:ascii="Times New Roman" w:hAnsi="Times New Roman"/>
                <w:lang w:val="uk-UA"/>
              </w:rPr>
              <w:t>Порівняльна педагогіка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86BA2" w:rsidRPr="00452437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Середа І.В.</w:t>
            </w:r>
          </w:p>
        </w:tc>
      </w:tr>
      <w:tr w:rsidR="00386BA2" w:rsidRPr="004B592D" w:rsidTr="00861146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lang w:val="uk-UA"/>
              </w:rPr>
              <w:t>тренінгової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568D9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86BA2" w:rsidRDefault="004568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Доц. Стельмах Н.В. </w:t>
            </w:r>
            <w:r w:rsidR="00F37777">
              <w:rPr>
                <w:rFonts w:ascii="Times New Roman" w:hAnsi="Times New Roman"/>
                <w:lang w:val="uk-UA"/>
              </w:rPr>
              <w:t xml:space="preserve"> </w:t>
            </w:r>
          </w:p>
          <w:p w:rsidR="004B592D" w:rsidRPr="00295B7C" w:rsidRDefault="004B592D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861146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86BA2" w:rsidRPr="00EF4E63" w:rsidRDefault="00386BA2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 (12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86BA2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комутативні технології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52437" w:rsidRPr="00452437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Доц. Стельмах Н.В. </w:t>
            </w:r>
            <w:r w:rsidR="00F3777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86BA2" w:rsidRPr="00295B7C" w:rsidTr="00861146">
        <w:tc>
          <w:tcPr>
            <w:tcW w:w="851" w:type="dxa"/>
            <w:vMerge/>
            <w:tcBorders>
              <w:top w:val="single" w:sz="2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452437" w:rsidRPr="00452437" w:rsidRDefault="00F37777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B592D" w:rsidRPr="00295B7C" w:rsidTr="009D199D">
        <w:tc>
          <w:tcPr>
            <w:tcW w:w="851" w:type="dxa"/>
            <w:vMerge/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комутативні технології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Pr="00452437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Доц. Стельмах Н.В.  </w:t>
            </w:r>
          </w:p>
        </w:tc>
      </w:tr>
      <w:tr w:rsidR="004B592D" w:rsidRPr="00452437" w:rsidTr="00EF4E63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4B592D" w:rsidRPr="00295B7C" w:rsidRDefault="004B592D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комутативні технології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B592D" w:rsidRPr="00452437" w:rsidRDefault="004B592D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Доц. Стельмах Н.В.  </w:t>
            </w:r>
          </w:p>
        </w:tc>
      </w:tr>
      <w:tr w:rsidR="00386BA2" w:rsidRPr="00295B7C" w:rsidTr="00EF4E63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386BA2" w:rsidRPr="00EF4E63" w:rsidRDefault="002448D3" w:rsidP="008A61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(13</w:t>
            </w:r>
            <w:r w:rsidR="00386BA2"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386BA2" w:rsidRPr="00295B7C" w:rsidRDefault="00386BA2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386BA2" w:rsidRPr="00295B7C" w:rsidRDefault="00386BA2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386BA2" w:rsidRPr="00295B7C" w:rsidRDefault="00386BA2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BA2" w:rsidRPr="00295B7C" w:rsidTr="009D199D">
        <w:tc>
          <w:tcPr>
            <w:tcW w:w="851" w:type="dxa"/>
            <w:vMerge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386BA2" w:rsidRPr="00295B7C" w:rsidRDefault="00386BA2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386BA2" w:rsidRPr="00295B7C" w:rsidRDefault="00386BA2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6F94" w:rsidRDefault="00076F94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5D52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B592D" w:rsidRDefault="004B592D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61CC" w:rsidRDefault="008A61CC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C36AEE" w:rsidRPr="00295B7C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C36AEE" w:rsidRPr="00295B7C" w:rsidRDefault="00C36AEE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Понеділок (15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36AEE" w:rsidRPr="00295B7C" w:rsidRDefault="00C36AEE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C36AEE" w:rsidRPr="00295B7C" w:rsidRDefault="00C36AEE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Порівняльна педагогіка</w:t>
            </w:r>
          </w:p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36AEE" w:rsidRPr="00DA0CC0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Доц. Середа І.В. </w:t>
            </w:r>
          </w:p>
        </w:tc>
      </w:tr>
      <w:tr w:rsidR="00A321CC" w:rsidRPr="00295B7C" w:rsidTr="009747D5">
        <w:tc>
          <w:tcPr>
            <w:tcW w:w="851" w:type="dxa"/>
            <w:vMerge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9C2620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  <w:p w:rsidR="00A321CC" w:rsidRPr="00DA0CC0" w:rsidRDefault="00A321CC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321CC" w:rsidRPr="00672B2F" w:rsidTr="009C2620">
        <w:trPr>
          <w:trHeight w:val="1038"/>
        </w:trPr>
        <w:tc>
          <w:tcPr>
            <w:tcW w:w="851" w:type="dxa"/>
            <w:vMerge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A321C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(15</w:t>
            </w:r>
            <w:r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95B7C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95B7C">
              <w:rPr>
                <w:rFonts w:ascii="Times New Roman" w:hAnsi="Times New Roman" w:cs="Times New Roman"/>
                <w:lang w:val="uk-UA"/>
              </w:rPr>
              <w:t>0)</w:t>
            </w:r>
          </w:p>
          <w:p w:rsidR="00A321C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</w:p>
          <w:p w:rsidR="00A321C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</w:p>
          <w:p w:rsidR="00A321CC" w:rsidRPr="00295B7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</w:tcPr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Pr="00295B7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1225BE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A321CC" w:rsidRPr="00672B2F" w:rsidTr="009747D5">
        <w:trPr>
          <w:trHeight w:val="620"/>
        </w:trPr>
        <w:tc>
          <w:tcPr>
            <w:tcW w:w="851" w:type="dxa"/>
            <w:vMerge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321C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пара </w:t>
            </w:r>
          </w:p>
          <w:p w:rsidR="00A321CC" w:rsidRPr="00DC6825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(16:40-18:00)</w:t>
            </w:r>
          </w:p>
        </w:tc>
        <w:tc>
          <w:tcPr>
            <w:tcW w:w="6804" w:type="dxa"/>
          </w:tcPr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21CC" w:rsidRPr="009C2620" w:rsidRDefault="00A321CC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9C2620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</w:tr>
      <w:tr w:rsidR="009C2620" w:rsidRPr="00672B2F" w:rsidTr="009747D5">
        <w:trPr>
          <w:trHeight w:val="1106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C2620" w:rsidRPr="00C2269F" w:rsidRDefault="009C2620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(16.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2620" w:rsidRPr="00295B7C" w:rsidRDefault="009C2620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9C2620" w:rsidRPr="00295B7C" w:rsidRDefault="009C2620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Порівняльна педагогіка</w:t>
            </w:r>
          </w:p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..</w:t>
            </w:r>
          </w:p>
          <w:p w:rsidR="00C36AEE" w:rsidRDefault="00C36AEE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9C2620" w:rsidRPr="002603DD" w:rsidRDefault="00C36AEE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Середа І.В.</w:t>
            </w:r>
            <w:r w:rsidR="00F37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321CC" w:rsidRPr="00295B7C" w:rsidTr="009747D5">
        <w:tc>
          <w:tcPr>
            <w:tcW w:w="851" w:type="dxa"/>
            <w:vMerge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A321CC" w:rsidRPr="00295B7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Стельмах Н.В.</w:t>
            </w:r>
          </w:p>
          <w:p w:rsidR="00A321CC" w:rsidRPr="002603DD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21CC" w:rsidRPr="00295B7C" w:rsidTr="00A53D52">
        <w:trPr>
          <w:trHeight w:val="1306"/>
        </w:trPr>
        <w:tc>
          <w:tcPr>
            <w:tcW w:w="851" w:type="dxa"/>
            <w:vMerge/>
          </w:tcPr>
          <w:p w:rsidR="00A321CC" w:rsidRPr="00295B7C" w:rsidRDefault="00A321CC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21CC" w:rsidRPr="005A463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A321CC" w:rsidRPr="005A463C" w:rsidRDefault="00A321CC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321CC" w:rsidRDefault="00A321CC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Стельмах Н.В.</w:t>
            </w:r>
          </w:p>
          <w:p w:rsidR="00A321CC" w:rsidRDefault="00A321CC" w:rsidP="008A61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7D9" w:rsidRPr="00295B7C" w:rsidTr="00EC37D9">
        <w:trPr>
          <w:trHeight w:val="1063"/>
        </w:trPr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(15</w:t>
            </w:r>
            <w:r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95B7C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95B7C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95B7C">
              <w:rPr>
                <w:rFonts w:ascii="Times New Roman" w:hAnsi="Times New Roman" w:cs="Times New Roman"/>
                <w:lang w:val="uk-UA"/>
              </w:rPr>
              <w:t>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C37D9" w:rsidRPr="00295B7C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Філіп</w:t>
            </w:r>
            <w:r w:rsidRPr="001225BE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Т.І. </w:t>
            </w:r>
          </w:p>
        </w:tc>
      </w:tr>
      <w:tr w:rsidR="00EC37D9" w:rsidTr="009747D5">
        <w:trPr>
          <w:trHeight w:val="982"/>
        </w:trPr>
        <w:tc>
          <w:tcPr>
            <w:tcW w:w="851" w:type="dxa"/>
            <w:vMerge w:val="restart"/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(17.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B26E74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37D9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B26E74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37D9" w:rsidRPr="000D4B88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Порівняльна педагогіка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B26E74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Середа І.В.</w:t>
            </w:r>
          </w:p>
        </w:tc>
      </w:tr>
      <w:tr w:rsidR="00EC37D9" w:rsidRPr="000D4B88" w:rsidTr="000D4B88">
        <w:trPr>
          <w:trHeight w:val="1146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технології логопедичної роботи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B26E74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37D9" w:rsidRPr="000D4B88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 (18.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0D4B88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RPr="000D4B88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0D4B88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37D9" w:rsidRPr="00E2101B" w:rsidTr="00F37777">
        <w:trPr>
          <w:trHeight w:val="639"/>
        </w:trPr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і практика управління навчальним закладом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 </w:t>
            </w:r>
          </w:p>
        </w:tc>
      </w:tr>
      <w:tr w:rsidR="00EC37D9" w:rsidRPr="00E2101B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E2101B">
              <w:rPr>
                <w:rFonts w:ascii="Times New Roman" w:hAnsi="Times New Roman" w:cs="Times New Roman"/>
                <w:sz w:val="20"/>
                <w:lang w:val="uk-UA"/>
              </w:rPr>
              <w:t>(16.40 – 18.00)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і практика управління навчальним закладом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  </w:t>
            </w:r>
          </w:p>
        </w:tc>
      </w:tr>
      <w:tr w:rsidR="00EC37D9" w:rsidRPr="00E2101B" w:rsidTr="009747D5">
        <w:trPr>
          <w:trHeight w:val="950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(19.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C37D9" w:rsidRPr="00E2101B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2603DD" w:rsidRDefault="00EC37D9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7D9" w:rsidRPr="00E2101B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E2101B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Pr="002603DD" w:rsidRDefault="00EC37D9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C37D9" w:rsidRPr="00E2101B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E2101B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Логопедія з методикою викладання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RPr="00295B7C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EF4E63" w:rsidRDefault="00EC37D9" w:rsidP="008A61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(20.</w:t>
            </w:r>
            <w:r w:rsidRPr="00EF4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Pr="00295B7C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37D9" w:rsidRPr="00295B7C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C37D9" w:rsidRPr="00295B7C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RPr="00295B7C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Pr="00295B7C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RPr="00295B7C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7D9" w:rsidRPr="00DA0CC0" w:rsidTr="009747D5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295B7C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(22</w:t>
            </w:r>
            <w:r w:rsidRPr="0029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і практика управління навчальним закладом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 </w:t>
            </w:r>
          </w:p>
        </w:tc>
      </w:tr>
      <w:tr w:rsidR="00EC37D9" w:rsidRPr="00DA0CC0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і практика управління начальним закладом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 </w:t>
            </w:r>
          </w:p>
        </w:tc>
      </w:tr>
      <w:tr w:rsidR="00EC37D9" w:rsidRPr="00DA0CC0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Теорія і практика управління навчальним закладом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н.В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EC37D9" w:rsidRPr="00DA0CC0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Актуальні проблеми логопедії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</w:tc>
      </w:tr>
      <w:tr w:rsidR="00EC37D9" w:rsidRPr="002603DD" w:rsidTr="007C7390">
        <w:trPr>
          <w:trHeight w:val="552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(23.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технології логопедичної роботи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</w:tc>
      </w:tr>
      <w:tr w:rsidR="00EC37D9" w:rsidRPr="002603DD" w:rsidTr="007C7390">
        <w:trPr>
          <w:trHeight w:val="553"/>
        </w:trPr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</w:tcPr>
          <w:p w:rsidR="00EC37D9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технології логопедичної роботи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</w:tc>
      </w:tr>
      <w:tr w:rsidR="00EC37D9" w:rsidRPr="002603DD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технології логопедичної роботи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7F0B7D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  </w:t>
            </w:r>
          </w:p>
        </w:tc>
      </w:tr>
      <w:tr w:rsidR="00EC37D9" w:rsidRPr="002603DD" w:rsidTr="007F0B7D">
        <w:trPr>
          <w:trHeight w:val="636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І</w:t>
            </w:r>
            <w:r w:rsidRPr="00295B7C">
              <w:rPr>
                <w:rFonts w:ascii="Times New Roman" w:hAnsi="Times New Roman" w:cs="Times New Roman"/>
                <w:lang w:val="en-US"/>
              </w:rPr>
              <w:t>V</w:t>
            </w:r>
            <w:r w:rsidRPr="00295B7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295B7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295B7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Сучасні технології логопедичної роботи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2603DD" w:rsidRDefault="00EC37D9" w:rsidP="008A61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</w:t>
            </w:r>
          </w:p>
        </w:tc>
      </w:tr>
      <w:tr w:rsidR="00EC37D9" w:rsidRPr="00B26E74" w:rsidTr="007F0B7D">
        <w:trPr>
          <w:trHeight w:val="48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(24.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7C7390" w:rsidRDefault="00EC37D9" w:rsidP="008A61CC">
            <w:pPr>
              <w:rPr>
                <w:rFonts w:ascii="Times New Roman" w:hAnsi="Times New Roman" w:cs="Times New Roman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Актуальні проблеми логопедії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5E2D45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 </w:t>
            </w:r>
          </w:p>
        </w:tc>
      </w:tr>
      <w:tr w:rsidR="00EC37D9" w:rsidRPr="00B26E74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Актуальні проблеми логопедії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5E2D45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 </w:t>
            </w:r>
          </w:p>
        </w:tc>
      </w:tr>
      <w:tr w:rsidR="00EC37D9" w:rsidRPr="00B26E74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Актуальні проблеми логопедії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5E2D45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 </w:t>
            </w:r>
          </w:p>
        </w:tc>
      </w:tr>
      <w:tr w:rsidR="00EC37D9" w:rsidRPr="00B26E74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Актуальні проблеми логопедії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37D9" w:rsidRPr="005E2D45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Н.В., викладач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Ю.Б. </w:t>
            </w:r>
          </w:p>
        </w:tc>
      </w:tr>
      <w:tr w:rsidR="00EC37D9" w:rsidTr="009747D5">
        <w:trPr>
          <w:trHeight w:val="403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C37D9" w:rsidRPr="00C2269F" w:rsidRDefault="00EC37D9" w:rsidP="008A61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(25.</w:t>
            </w:r>
            <w:r w:rsidRPr="00C2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C37D9" w:rsidRDefault="00EC37D9" w:rsidP="008A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C37D9" w:rsidRPr="002448D3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ІІІ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en-US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37D9" w:rsidRPr="002448D3" w:rsidTr="009747D5">
        <w:tc>
          <w:tcPr>
            <w:tcW w:w="851" w:type="dxa"/>
            <w:vMerge/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І</w:t>
            </w: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C37D9" w:rsidRPr="005E2D45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C37D9" w:rsidRPr="002448D3" w:rsidTr="009747D5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C37D9" w:rsidRPr="00295B7C" w:rsidRDefault="00EC37D9" w:rsidP="008A6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en-US"/>
              </w:rPr>
              <w:t>V</w:t>
            </w:r>
            <w:r w:rsidRPr="005A463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EC37D9" w:rsidRPr="005A463C" w:rsidRDefault="00EC37D9" w:rsidP="008A61CC">
            <w:pPr>
              <w:rPr>
                <w:rFonts w:ascii="Times New Roman" w:hAnsi="Times New Roman" w:cs="Times New Roman"/>
                <w:lang w:val="uk-UA"/>
              </w:rPr>
            </w:pPr>
            <w:r w:rsidRPr="005A463C">
              <w:rPr>
                <w:rFonts w:ascii="Times New Roman" w:hAnsi="Times New Roman" w:cs="Times New Roman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C37D9" w:rsidRPr="002448D3" w:rsidRDefault="00EC37D9" w:rsidP="008A61C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CE5D52" w:rsidRPr="00295B7C" w:rsidRDefault="00CE5D52" w:rsidP="008A61C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CE5D52" w:rsidRPr="00295B7C" w:rsidSect="00EF4E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94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40AF1"/>
    <w:rsid w:val="00041609"/>
    <w:rsid w:val="00043148"/>
    <w:rsid w:val="000432A8"/>
    <w:rsid w:val="0004335E"/>
    <w:rsid w:val="000436CF"/>
    <w:rsid w:val="00043A45"/>
    <w:rsid w:val="00043F04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6F94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327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2FF1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4B8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31C4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636E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234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5BE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5FC9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934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28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8D3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47573"/>
    <w:rsid w:val="0025099E"/>
    <w:rsid w:val="00250F2F"/>
    <w:rsid w:val="00251F47"/>
    <w:rsid w:val="002523C7"/>
    <w:rsid w:val="002528D2"/>
    <w:rsid w:val="00253E62"/>
    <w:rsid w:val="002544C7"/>
    <w:rsid w:val="00255F9A"/>
    <w:rsid w:val="00255FFE"/>
    <w:rsid w:val="002562A7"/>
    <w:rsid w:val="0025640B"/>
    <w:rsid w:val="00256C8C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80256"/>
    <w:rsid w:val="002804E3"/>
    <w:rsid w:val="00280B71"/>
    <w:rsid w:val="00280F6A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95B7C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5481"/>
    <w:rsid w:val="002B633E"/>
    <w:rsid w:val="002B6896"/>
    <w:rsid w:val="002B6D03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E11"/>
    <w:rsid w:val="002F6FFF"/>
    <w:rsid w:val="002F7001"/>
    <w:rsid w:val="002F7108"/>
    <w:rsid w:val="002F710E"/>
    <w:rsid w:val="002F77B5"/>
    <w:rsid w:val="00300841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15C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BA2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4C2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206"/>
    <w:rsid w:val="003B6A61"/>
    <w:rsid w:val="003B6C56"/>
    <w:rsid w:val="003B707D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1"/>
    <w:rsid w:val="003E79FE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6CDF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2BC"/>
    <w:rsid w:val="00443411"/>
    <w:rsid w:val="004436D2"/>
    <w:rsid w:val="0044388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437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F92"/>
    <w:rsid w:val="004565D0"/>
    <w:rsid w:val="004568D9"/>
    <w:rsid w:val="00457BFF"/>
    <w:rsid w:val="004603DF"/>
    <w:rsid w:val="004605E8"/>
    <w:rsid w:val="00460AC5"/>
    <w:rsid w:val="00461329"/>
    <w:rsid w:val="0046149E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1A6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592D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3B4B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680"/>
    <w:rsid w:val="004E1898"/>
    <w:rsid w:val="004E19AC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AF2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463C"/>
    <w:rsid w:val="005A5445"/>
    <w:rsid w:val="005A54F7"/>
    <w:rsid w:val="005A5762"/>
    <w:rsid w:val="005A59CC"/>
    <w:rsid w:val="005A5DC0"/>
    <w:rsid w:val="005A6E41"/>
    <w:rsid w:val="005A73CD"/>
    <w:rsid w:val="005A7D8F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0AC5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A4C"/>
    <w:rsid w:val="005E10E9"/>
    <w:rsid w:val="005E111C"/>
    <w:rsid w:val="005E1BED"/>
    <w:rsid w:val="005E215A"/>
    <w:rsid w:val="005E2D45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1F97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C47"/>
    <w:rsid w:val="00607333"/>
    <w:rsid w:val="00607657"/>
    <w:rsid w:val="00607E5A"/>
    <w:rsid w:val="00610671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2C38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2B2F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337"/>
    <w:rsid w:val="00685C4F"/>
    <w:rsid w:val="00686412"/>
    <w:rsid w:val="00687379"/>
    <w:rsid w:val="006875AB"/>
    <w:rsid w:val="00687FE4"/>
    <w:rsid w:val="00690193"/>
    <w:rsid w:val="0069086C"/>
    <w:rsid w:val="00690B26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96F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758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1E4"/>
    <w:rsid w:val="0076545B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2A97"/>
    <w:rsid w:val="00782C30"/>
    <w:rsid w:val="00782DB5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390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F0287"/>
    <w:rsid w:val="007F0B7D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146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1CC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892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B5C"/>
    <w:rsid w:val="008F429F"/>
    <w:rsid w:val="008F49C2"/>
    <w:rsid w:val="008F7242"/>
    <w:rsid w:val="008F7C13"/>
    <w:rsid w:val="0090046B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16BF5"/>
    <w:rsid w:val="00920F6E"/>
    <w:rsid w:val="00921404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6A9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2262"/>
    <w:rsid w:val="00942320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7D5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938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5B7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620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99D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1CC"/>
    <w:rsid w:val="00A32BBC"/>
    <w:rsid w:val="00A32F22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59AF"/>
    <w:rsid w:val="00A55CF6"/>
    <w:rsid w:val="00A55DB0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0DB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EEF"/>
    <w:rsid w:val="00AE59D0"/>
    <w:rsid w:val="00AE6279"/>
    <w:rsid w:val="00AE69F9"/>
    <w:rsid w:val="00AE6CEB"/>
    <w:rsid w:val="00AE7171"/>
    <w:rsid w:val="00AE7221"/>
    <w:rsid w:val="00AE726E"/>
    <w:rsid w:val="00AE772A"/>
    <w:rsid w:val="00AE7FB4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516"/>
    <w:rsid w:val="00B02529"/>
    <w:rsid w:val="00B02C66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6E74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202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5EB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17A5"/>
    <w:rsid w:val="00BD2134"/>
    <w:rsid w:val="00BD31CE"/>
    <w:rsid w:val="00BD3393"/>
    <w:rsid w:val="00BD430A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349"/>
    <w:rsid w:val="00C11FA9"/>
    <w:rsid w:val="00C12843"/>
    <w:rsid w:val="00C1288A"/>
    <w:rsid w:val="00C13649"/>
    <w:rsid w:val="00C13B0A"/>
    <w:rsid w:val="00C13E3E"/>
    <w:rsid w:val="00C1470E"/>
    <w:rsid w:val="00C1490F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69F"/>
    <w:rsid w:val="00C22CA0"/>
    <w:rsid w:val="00C23F49"/>
    <w:rsid w:val="00C243CB"/>
    <w:rsid w:val="00C24B8B"/>
    <w:rsid w:val="00C24C3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AEE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60A0"/>
    <w:rsid w:val="00C463CE"/>
    <w:rsid w:val="00C466F0"/>
    <w:rsid w:val="00C469F5"/>
    <w:rsid w:val="00C46C10"/>
    <w:rsid w:val="00C46D58"/>
    <w:rsid w:val="00C475AD"/>
    <w:rsid w:val="00C4782B"/>
    <w:rsid w:val="00C50D16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87A50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56E"/>
    <w:rsid w:val="00C956CA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C7E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5D52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5ED2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A98"/>
    <w:rsid w:val="00D43DC7"/>
    <w:rsid w:val="00D44214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CC0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6805"/>
    <w:rsid w:val="00DC6825"/>
    <w:rsid w:val="00DC7504"/>
    <w:rsid w:val="00DC7965"/>
    <w:rsid w:val="00DC7A52"/>
    <w:rsid w:val="00DD07DE"/>
    <w:rsid w:val="00DD0990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012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01B"/>
    <w:rsid w:val="00E21479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15EA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296"/>
    <w:rsid w:val="00E53830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A47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7B7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0E5"/>
    <w:rsid w:val="00EA163D"/>
    <w:rsid w:val="00EA1811"/>
    <w:rsid w:val="00EA189D"/>
    <w:rsid w:val="00EA1A5A"/>
    <w:rsid w:val="00EA1D8C"/>
    <w:rsid w:val="00EA3C04"/>
    <w:rsid w:val="00EA4DBE"/>
    <w:rsid w:val="00EA4E61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B7A3B"/>
    <w:rsid w:val="00EC019A"/>
    <w:rsid w:val="00EC0673"/>
    <w:rsid w:val="00EC0D92"/>
    <w:rsid w:val="00EC0F24"/>
    <w:rsid w:val="00EC245A"/>
    <w:rsid w:val="00EC2AA4"/>
    <w:rsid w:val="00EC37D9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3E79"/>
    <w:rsid w:val="00EE40F3"/>
    <w:rsid w:val="00EE41D1"/>
    <w:rsid w:val="00EE4324"/>
    <w:rsid w:val="00EE47B4"/>
    <w:rsid w:val="00EE504A"/>
    <w:rsid w:val="00EE5488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4E63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1EEA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5CBA"/>
    <w:rsid w:val="00F36CB0"/>
    <w:rsid w:val="00F36E28"/>
    <w:rsid w:val="00F36F66"/>
    <w:rsid w:val="00F37777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0E1A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1FB"/>
    <w:rsid w:val="00F85824"/>
    <w:rsid w:val="00F85FF7"/>
    <w:rsid w:val="00F86DC8"/>
    <w:rsid w:val="00F878EF"/>
    <w:rsid w:val="00F87A19"/>
    <w:rsid w:val="00F87BE2"/>
    <w:rsid w:val="00F87DB6"/>
    <w:rsid w:val="00F901B1"/>
    <w:rsid w:val="00F90C03"/>
    <w:rsid w:val="00F90C69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0C1F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DDF"/>
    <w:rsid w:val="00FE6013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2019-04-05T06:41:00Z</cp:lastPrinted>
  <dcterms:created xsi:type="dcterms:W3CDTF">2019-03-25T09:56:00Z</dcterms:created>
  <dcterms:modified xsi:type="dcterms:W3CDTF">2019-04-05T06:42:00Z</dcterms:modified>
</cp:coreProperties>
</file>