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01" w:rsidRDefault="00EC7E6D" w:rsidP="00591C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EC7E6D" w:rsidRPr="00EC7E6D" w:rsidRDefault="00591C01" w:rsidP="00591C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Руховий аналізатор як складна нейрофізіологічна система.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Етапи моторного розвитку дитини.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календарний план для середньої групи з фізичної культури в дитячому навчальному закладі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компенсуючого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типу.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 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91C01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591C01" w:rsidRPr="00EC7E6D" w:rsidRDefault="00591C01" w:rsidP="00591C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591C01" w:rsidRDefault="00591C01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Роль біологічних і соціальних факторів в становленні рухових функцій дитини.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Метричний підхід до вивчення моторної сфери дітей.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Скласти план конспект заняття для старшої групи спец, дошкільного закладу для дітей з ТИМ.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”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91C01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591C01" w:rsidRPr="00EC7E6D" w:rsidRDefault="00591C01" w:rsidP="00591C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Основні закони (принципи) розвитку рухів.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Планування навчального матеріалу на уроках фізкультури. Методика проведення уроку фізкультури в школі VIII виду.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Проаналізувати заняття з фізкультури з дітьми з психофізичними вадами.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91C01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591C01" w:rsidRPr="00EC7E6D" w:rsidRDefault="00591C01" w:rsidP="00591C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Етапи моторного розвитку дитини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Позакласна робота з розвитку рухових навичок учнів.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Розробити комплекс ранкової гімнастики та гімнастики після денного сну.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91C01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591C01" w:rsidRPr="00EC7E6D" w:rsidRDefault="00591C01" w:rsidP="00591C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Рівнева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теорія побудови рухів Н.А. Бернштейна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Розвиток мови та формування мовного дихання в системі ф</w:t>
      </w:r>
      <w:r w:rsidR="00591C01">
        <w:rPr>
          <w:rFonts w:ascii="Times New Roman" w:hAnsi="Times New Roman" w:cs="Times New Roman"/>
          <w:sz w:val="24"/>
          <w:szCs w:val="24"/>
          <w:lang w:val="uk-UA"/>
        </w:rPr>
        <w:t xml:space="preserve">ізичного виховання дітей з </w:t>
      </w:r>
      <w:proofErr w:type="spellStart"/>
      <w:r w:rsidR="00591C01">
        <w:rPr>
          <w:rFonts w:ascii="Times New Roman" w:hAnsi="Times New Roman" w:cs="Times New Roman"/>
          <w:sz w:val="24"/>
          <w:szCs w:val="24"/>
          <w:lang w:val="uk-UA"/>
        </w:rPr>
        <w:t>ТПМ</w:t>
      </w:r>
      <w:proofErr w:type="spellEnd"/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Підібрати лексичний матеріал для проведення фізкультурних хвилинок та фізкультурних пауз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  <w:sectPr w:rsidR="00EC7E6D" w:rsidRPr="00EC7E6D" w:rsidSect="00471E27">
          <w:footerReference w:type="even" r:id="rId4"/>
          <w:footerReference w:type="default" r:id="rId5"/>
          <w:footerReference w:type="first" r:id="rId6"/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 р.</w:t>
      </w:r>
    </w:p>
    <w:p w:rsidR="00591C01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КОМПЛЕКТ ПЕРЕВІРКИ САМОСТІЙНОЇ РОБОТИ ДО ТЕМИ </w:t>
      </w:r>
    </w:p>
    <w:p w:rsidR="00591C01" w:rsidRPr="00EC7E6D" w:rsidRDefault="00591C01" w:rsidP="00591C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Поняття про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руховой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статус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Основні вимоги до планування навчального матеріалу з фізкультури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Скласти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план-конспет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кобінованого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уроку.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7E6D" w:rsidRDefault="00EC7E6D" w:rsidP="00591C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591C01" w:rsidRPr="00EC7E6D" w:rsidRDefault="00591C01" w:rsidP="00591C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Причіни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і механізми порушень розвитку рухових</w:t>
      </w:r>
      <w:r w:rsidR="00591C01">
        <w:rPr>
          <w:rFonts w:ascii="Times New Roman" w:hAnsi="Times New Roman" w:cs="Times New Roman"/>
          <w:sz w:val="24"/>
          <w:szCs w:val="24"/>
          <w:lang w:val="uk-UA"/>
        </w:rPr>
        <w:t xml:space="preserve"> функцій у дітей, виділені Е.М. 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Мастюкова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Розподіл програмного матеріалу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Скласти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план-конспет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уроку з переважно оздоровчою спрямованістю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91C01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КОМПЛЕКТ ПЕРЕВІРКИ САМОСТІЙНОЇ РОБОТИ ДО ТЕМИ</w:t>
      </w:r>
    </w:p>
    <w:p w:rsidR="00591C01" w:rsidRPr="00EC7E6D" w:rsidRDefault="00591C01" w:rsidP="00591C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Ступінь тяжкості рухових порушень.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Типи занять з фізичної культури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Скласти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план-конспет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уроку з переважно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корекційною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спрямованісттю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7E6D" w:rsidRDefault="00EC7E6D" w:rsidP="00591C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591C01" w:rsidRPr="00EC7E6D" w:rsidRDefault="00591C01" w:rsidP="00591C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розвитку рухових функцій і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психомоторики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у дітей з наслідками органічного ураження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ЦНС</w:t>
      </w:r>
      <w:proofErr w:type="spellEnd"/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Структура та зміст занять з фізичної культури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Скласти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план-конспет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уроку з переважно виховною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епрямованісттю</w:t>
      </w:r>
      <w:proofErr w:type="spellEnd"/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91C01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591C01" w:rsidRPr="00EC7E6D" w:rsidRDefault="00591C01" w:rsidP="00591C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Псіхолого-педагогічна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характеристика розумово відсталих дітей.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Організація активного відпочинку дітей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Скласти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план-конспет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уроку з переважно освітньою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спрямованісттю</w:t>
      </w:r>
      <w:proofErr w:type="spellEnd"/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 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  <w:sectPr w:rsidR="00EC7E6D" w:rsidRPr="00EC7E6D" w:rsidSect="00471E27">
          <w:footerReference w:type="even" r:id="rId7"/>
          <w:footerReference w:type="default" r:id="rId8"/>
          <w:pgSz w:w="11900" w:h="16840"/>
          <w:pgMar w:top="1134" w:right="567" w:bottom="1134" w:left="1418" w:header="0" w:footer="6" w:gutter="0"/>
          <w:cols w:space="720"/>
          <w:noEndnote/>
          <w:docGrid w:linePitch="360"/>
        </w:sect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91C01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КОМПЛЕКТ ПЕРЕВІРКИ САМОСТІЙНОЇ РОБОТИ ДО ТЕМИ </w:t>
      </w:r>
    </w:p>
    <w:p w:rsidR="00591C01" w:rsidRPr="00EC7E6D" w:rsidRDefault="00591C01" w:rsidP="00591C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Особливості формування рухових навичок у дітей з різним ступенем розумової відсталості.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Порушення м'язового тонусу.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Скласти доповідь на тему «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Інваспорт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в моєму регіоні»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7E6D" w:rsidRDefault="00EC7E6D" w:rsidP="00591C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591C01" w:rsidRPr="00EC7E6D" w:rsidRDefault="00591C01" w:rsidP="00591C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591C01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Пси</w:t>
      </w:r>
      <w:r w:rsidR="00EC7E6D" w:rsidRPr="00EC7E6D">
        <w:rPr>
          <w:rFonts w:ascii="Times New Roman" w:hAnsi="Times New Roman" w:cs="Times New Roman"/>
          <w:sz w:val="24"/>
          <w:szCs w:val="24"/>
          <w:lang w:val="uk-UA"/>
        </w:rPr>
        <w:t>хомоторика</w:t>
      </w:r>
      <w:proofErr w:type="spellEnd"/>
      <w:r w:rsidR="00EC7E6D"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розумово відсталих дітей з позицій </w:t>
      </w:r>
      <w:proofErr w:type="spellStart"/>
      <w:r w:rsidR="00EC7E6D" w:rsidRPr="00EC7E6D">
        <w:rPr>
          <w:rFonts w:ascii="Times New Roman" w:hAnsi="Times New Roman" w:cs="Times New Roman"/>
          <w:sz w:val="24"/>
          <w:szCs w:val="24"/>
          <w:lang w:val="uk-UA"/>
        </w:rPr>
        <w:t>рівневої</w:t>
      </w:r>
      <w:proofErr w:type="spellEnd"/>
      <w:r w:rsidR="00EC7E6D"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теорії побудови рухів.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Етапи моторного розвитку дитини.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Скласти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план-конспет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фізкультурно-оздоровчого заходу для учнів 1-4 класів школи для дітей з ТІ ЇМ.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 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91C01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591C01" w:rsidRPr="00EC7E6D" w:rsidRDefault="00591C01" w:rsidP="00591C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Особенності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фізичного розвитку та моторики дітей з порушенням інтелекту в різні вікові періоди.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Цілі та завдання фізичного виховання в системі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корекційно-виховної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роботи в дитячому садку для дітей з порушенням інтелекту.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.Проаналізувати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документ «Указ Президента от 28.09.2004 № 1148/2004 Про Національну доктрину розвитку фізичної культури і спорту»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F591F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КОМПЛЕКТ ПЕРЕВІРКИ САМОСТІЙНОЇ РОБОТИ ДО ТЕМИ</w:t>
      </w:r>
    </w:p>
    <w:p w:rsidR="00FF591F" w:rsidRPr="00EC7E6D" w:rsidRDefault="00FF591F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Проаналізуйте різні підходи до вивчення моторики дітей з порушеннями розвитку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Руховий режим у дитячому садку для дітей з порушенням інтелекту.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Скласти конспект занять фізичною культурою з дітьми старшого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дошкільного віку з порушеннями інтелекту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7E6D" w:rsidRPr="00EC7E6D" w:rsidRDefault="00EC7E6D" w:rsidP="00FF59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F591F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FF591F" w:rsidRPr="00EC7E6D" w:rsidRDefault="00FF591F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Метричний підхід до вивчення моторної сфери дітей.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Мотометрічна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шкала Н.І.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Озерецкого</w:t>
      </w:r>
      <w:proofErr w:type="spellEnd"/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Розвиток рухових навичок дітей з порушенням інтелекту на фізкультурних заняттях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Складання студентами конспекту уроку фізкультури в початкових класах в школі VIII виду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F591F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FF591F" w:rsidRPr="00EC7E6D" w:rsidRDefault="00FF591F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Псіхолого-педагогічний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підхід до вивчення рухової сфери дітей.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Планування навчального матеріалу на уроках фізкультури.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Проаналізувати «СПЕЦКУРС З ЛІКУВАЛЬНОЇ ФІЗКУЛЬТУРИ для дітей з вадами мовлення»! - 4 класів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F591F" w:rsidRDefault="00EC7E6D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КОМПЛЕКТ ПЕРЕВІРКИ САМОСТІЙНОЇ РОБОТИ ДО ТЕМИ</w:t>
      </w:r>
    </w:p>
    <w:p w:rsidR="00FF591F" w:rsidRPr="00EC7E6D" w:rsidRDefault="00FF591F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Задачі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корекційного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фізичного виховання в умовах спеціального дошкільного закладу.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Методика проведення уроку фізкультури в школі VIII виду.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Скласти план конспект заняття для старшої групи спец, дошкільного закладу для дітей з ТІ ЇМ.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н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F591F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FF591F" w:rsidRPr="00EC7E6D" w:rsidRDefault="00FF591F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Руховий режим в дитячому саду для дітей з порушенням інтелекту.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Недостатність рухових функцій як загальна закономірність порушеного розвитку. Ступінь тяжкості рухових порушень.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Складання психолого-педагогічної характеристику на дитину з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порушенням інтелекту.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F591F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FF591F" w:rsidRPr="00EC7E6D" w:rsidRDefault="00FF591F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Развиток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рухових навичок дітей з порушенням інтелекту на фізкультурних заняттях.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Позакласна робота з розвитку рухових навичок учнів.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Скласти конспект заняття фізичною культурою з дітьми старшого дошкільного віку з ТІ ЇМ.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F591F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FF591F" w:rsidRPr="00EC7E6D" w:rsidRDefault="00FF591F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Можливості корекції недоліків моторики і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психомоторики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дітей з порушеннями розвитку.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Основні вимоги до планування навчального матеріалу з фізкультури.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Розробити календарний план для середньої групи з фізичної культури в дитячому навчальному закладі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компенсуючого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типу.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F591F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FF591F" w:rsidRPr="00EC7E6D" w:rsidRDefault="00EC7E6D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F591F"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 w:rsidR="00FF591F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Основні завдання фізичного виховання в школі VIII виду.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Способи організації дітей на заняттях з фізичної культури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Скласти план конспект заняття для старшої групи спец, дошкільного закладу для дітей з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ТПМ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 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F591F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FF591F" w:rsidRPr="00EC7E6D" w:rsidRDefault="00FF591F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Программы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фізичного виховання розумово відсталих дітей шкільного віку.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Розвиток різних видів мислення (наочно-образного,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словесно-логичного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) на заняття!' фізкультури в дошкільному закладі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компенсуючого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типу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3..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Пібрати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лексичний матеріал для проведення фізкультурних хвилинок та фізкультурних пауз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F591F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FF591F" w:rsidRPr="00EC7E6D" w:rsidRDefault="00FF591F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Предмет та основні поняття теорії та методики фізичного виховання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Методика проведення уроку фізкультури в школі VIII виду.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Проаналізувати документ «Указ Президента от 28.09.2004 № 1148/2004 Про Національну доктрину розвитку фізичної культури і спорту»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F591F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EC7E6D" w:rsidRPr="00EC7E6D" w:rsidRDefault="00FF591F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Основні принципи системи фізичного виховання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Розкрийте зміст навчального матеріалу уроків фізичної культури на різних етапах навчання.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Складання студентами конспектів занять фізичною культурою з дітьми старшого дошкільного віку з порушеннями інтелекту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F591F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EC7E6D" w:rsidRPr="00EC7E6D" w:rsidRDefault="00FF591F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Основні ланки системи фізичного виховання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Розкрийте особливості! фізичного виховання учнів 1-4 та 5-9 класів школи VIII виду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Порівняйте особливості фізичного розвитку і моторики дітей з порушенням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інтелекту в різні вікові періоди.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”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F591F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FF591F" w:rsidRPr="00EC7E6D" w:rsidRDefault="00FF591F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Позакласна робота з розвитку рухових навичок учнів.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Розкрийте поняття «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Мотометрична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шкала Н.І.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Озерецького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Проаналізувати «СПЕЦКУРС З ЛІКУВАЛЬНОЇ ФІЗКУЛЬТУРИ для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дітей з вадами мовлення»! - 4 класів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F591F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FF591F" w:rsidRPr="00EC7E6D" w:rsidRDefault="00FF591F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Позашкільна діяльність: участь учнів з порушеннями інтелекту в спортивних змаганнях, фестивалях,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спартакіадах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Запропонуйте форми взаємодії освітнього закладу для розумово відсталих дітей з районними фізкультурно-оздоровчими комплексами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Розробити календарний план для середньої групи з фізичної культури в дитячому навчальному закладі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компенсуючого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типу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F591F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FF591F" w:rsidRPr="00EC7E6D" w:rsidRDefault="00FF591F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Типи занять з фізичної культури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Розкрийте суть корекційної спрямованості фізичного виховання дітей з порушеннями інтелектуального розвитку.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Пібрати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лексичний матеріал для проведення фізкультурних хвилинок та фізкультурних пауз.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F591F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FF591F" w:rsidRPr="00EC7E6D" w:rsidRDefault="00FF591F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Методологічні основи проведення уроків фізичної культури у допоміжній школі VIII виду.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Охарактеризуйте методичні принципи побудови шкільної програми з фізичної культури. Покажіть їх реалізацію в програмі на конкретних прикладах.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Скласти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план-конспет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уроку з переважно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корекційною</w:t>
      </w:r>
      <w:proofErr w:type="spellEnd"/>
      <w:r w:rsidRPr="00EC7E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C7E6D">
        <w:rPr>
          <w:rFonts w:ascii="Times New Roman" w:hAnsi="Times New Roman" w:cs="Times New Roman"/>
          <w:sz w:val="24"/>
          <w:szCs w:val="24"/>
          <w:lang w:val="uk-UA"/>
        </w:rPr>
        <w:t>спрямованісттю</w:t>
      </w:r>
      <w:proofErr w:type="spellEnd"/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20_р.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F591F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КОМПЛЕКТ ПЕРЕВІРКИ САМОСТІЙНОЇ РОБОТИ ДО ТЕМИ </w:t>
      </w:r>
    </w:p>
    <w:p w:rsidR="00FF591F" w:rsidRPr="00EC7E6D" w:rsidRDefault="00FF591F" w:rsidP="00FF59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методика фізичного виховання» 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Варіант 1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Предмет та основні поняття теорії та методики фізичного виховання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Основні завдання фізичного виховання в школі VIII виду.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Підготуйте конспект позакласного заходу з фізичного виховання розумово відсталих підлітків.</w:t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Розглянуто на засіданні кафедри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E6D" w:rsidRPr="00EC7E6D" w:rsidRDefault="00EC7E6D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EC7E6D">
        <w:rPr>
          <w:rFonts w:ascii="Times New Roman" w:hAnsi="Times New Roman" w:cs="Times New Roman"/>
          <w:sz w:val="24"/>
          <w:szCs w:val="24"/>
          <w:lang w:val="uk-UA"/>
        </w:rPr>
        <w:t>пр. №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від 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"</w:t>
      </w:r>
      <w:r w:rsidRPr="00EC7E6D">
        <w:rPr>
          <w:rFonts w:ascii="Times New Roman" w:hAnsi="Times New Roman" w:cs="Times New Roman"/>
          <w:sz w:val="24"/>
          <w:szCs w:val="24"/>
          <w:lang w:val="uk-UA"/>
        </w:rPr>
        <w:tab/>
        <w:t>20_ р.</w:t>
      </w:r>
    </w:p>
    <w:p w:rsidR="008210C8" w:rsidRPr="00EC7E6D" w:rsidRDefault="008210C8" w:rsidP="00EC7E6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210C8" w:rsidRPr="00EC7E6D" w:rsidSect="0082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6D" w:rsidRDefault="00EC7E6D">
    <w:pPr>
      <w:rPr>
        <w:sz w:val="2"/>
        <w:szCs w:val="2"/>
      </w:rPr>
    </w:pPr>
    <w:r w:rsidRPr="008F0DC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5pt;margin-top:333.35pt;width:203.3pt;height:13.8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fiswIAALM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" filled="f" stroked="f">
          <v:textbox style="mso-next-textbox:#_x0000_s1028;mso-fit-shape-to-text:t" inset="0,0,0,0">
            <w:txbxContent>
              <w:p w:rsidR="00EC7E6D" w:rsidRDefault="00EC7E6D">
                <w:pPr>
                  <w:tabs>
                    <w:tab w:val="left" w:pos="2386"/>
                    <w:tab w:val="left" w:pos="4066"/>
                  </w:tabs>
                  <w:spacing w:line="240" w:lineRule="auto"/>
                </w:pPr>
                <w:proofErr w:type="spellStart"/>
                <w:r>
                  <w:t>Завідувач</w:t>
                </w:r>
                <w:proofErr w:type="spellEnd"/>
                <w:r>
                  <w:t xml:space="preserve"> </w:t>
                </w:r>
                <w:proofErr w:type="spellStart"/>
                <w:r>
                  <w:t>кафедри</w:t>
                </w:r>
                <w:proofErr w:type="spellEnd"/>
                <w:r>
                  <w:t xml:space="preserve"> </w:t>
                </w:r>
                <w:r>
                  <w:tab/>
                </w:r>
                <w: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6D" w:rsidRDefault="00EC7E6D">
    <w:pPr>
      <w:rPr>
        <w:sz w:val="2"/>
        <w:szCs w:val="2"/>
      </w:rPr>
    </w:pPr>
    <w:r w:rsidRPr="008F0DC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11.75pt;margin-top:302.45pt;width:203.3pt;height:13.8pt;z-index:-25165516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W+sgIAALM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" filled="f" stroked="f">
          <v:textbox style="mso-next-textbox:#_x0000_s1029;mso-fit-shape-to-text:t" inset="0,0,0,0">
            <w:txbxContent>
              <w:p w:rsidR="00EC7E6D" w:rsidRDefault="00EC7E6D">
                <w:pPr>
                  <w:tabs>
                    <w:tab w:val="right" w:pos="4066"/>
                  </w:tabs>
                  <w:spacing w:line="240" w:lineRule="auto"/>
                </w:pPr>
                <w:proofErr w:type="spellStart"/>
                <w:r>
                  <w:t>Завідувач</w:t>
                </w:r>
                <w:proofErr w:type="spellEnd"/>
                <w:r>
                  <w:t xml:space="preserve"> </w:t>
                </w:r>
                <w:proofErr w:type="spellStart"/>
                <w:r>
                  <w:t>кафедри</w:t>
                </w:r>
                <w:proofErr w:type="spellEnd"/>
                <w:r>
                  <w:tab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6D" w:rsidRDefault="00EC7E6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6D" w:rsidRDefault="00EC7E6D">
    <w:pPr>
      <w:rPr>
        <w:sz w:val="2"/>
        <w:szCs w:val="2"/>
      </w:rPr>
    </w:pPr>
    <w:r w:rsidRPr="008F0DCD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5pt;margin-top:333.35pt;width:203.3pt;height:13.8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6U3sg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" filled="f" stroked="f">
          <v:textbox style="mso-fit-shape-to-text:t" inset="0,0,0,0">
            <w:txbxContent>
              <w:p w:rsidR="00EC7E6D" w:rsidRDefault="00EC7E6D">
                <w:pPr>
                  <w:tabs>
                    <w:tab w:val="left" w:pos="2386"/>
                    <w:tab w:val="left" w:pos="4066"/>
                  </w:tabs>
                  <w:spacing w:line="240" w:lineRule="auto"/>
                </w:pPr>
                <w:proofErr w:type="spellStart"/>
                <w:r>
                  <w:t>Завідувач</w:t>
                </w:r>
                <w:proofErr w:type="spellEnd"/>
                <w:r>
                  <w:t xml:space="preserve"> </w:t>
                </w:r>
                <w:proofErr w:type="spellStart"/>
                <w:r>
                  <w:t>кафедри</w:t>
                </w:r>
                <w:proofErr w:type="spellEnd"/>
                <w:r>
                  <w:t xml:space="preserve"> </w:t>
                </w:r>
                <w:r>
                  <w:tab/>
                </w:r>
                <w:r>
                  <w:tab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6D" w:rsidRDefault="00EC7E6D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C7E6D"/>
    <w:rsid w:val="00044BAD"/>
    <w:rsid w:val="000620BB"/>
    <w:rsid w:val="00072B92"/>
    <w:rsid w:val="000E6F2E"/>
    <w:rsid w:val="001035AB"/>
    <w:rsid w:val="00153B62"/>
    <w:rsid w:val="001873DC"/>
    <w:rsid w:val="001A081E"/>
    <w:rsid w:val="001C634A"/>
    <w:rsid w:val="001C678C"/>
    <w:rsid w:val="00233E12"/>
    <w:rsid w:val="00283C60"/>
    <w:rsid w:val="002A4B6C"/>
    <w:rsid w:val="002B3CF3"/>
    <w:rsid w:val="002C399F"/>
    <w:rsid w:val="002E5336"/>
    <w:rsid w:val="002E6C79"/>
    <w:rsid w:val="002F2A34"/>
    <w:rsid w:val="0030432E"/>
    <w:rsid w:val="00311C72"/>
    <w:rsid w:val="00376F76"/>
    <w:rsid w:val="00383BE7"/>
    <w:rsid w:val="00396D2D"/>
    <w:rsid w:val="003B57F0"/>
    <w:rsid w:val="003D1604"/>
    <w:rsid w:val="003D2161"/>
    <w:rsid w:val="00430FDA"/>
    <w:rsid w:val="004319A9"/>
    <w:rsid w:val="0046005E"/>
    <w:rsid w:val="004637A9"/>
    <w:rsid w:val="004A06AF"/>
    <w:rsid w:val="004C19E5"/>
    <w:rsid w:val="004F525B"/>
    <w:rsid w:val="00552F7E"/>
    <w:rsid w:val="00591C01"/>
    <w:rsid w:val="005A2723"/>
    <w:rsid w:val="005F3D84"/>
    <w:rsid w:val="00607476"/>
    <w:rsid w:val="0062490E"/>
    <w:rsid w:val="0062720E"/>
    <w:rsid w:val="0066741B"/>
    <w:rsid w:val="00693307"/>
    <w:rsid w:val="006B34E1"/>
    <w:rsid w:val="006C1A93"/>
    <w:rsid w:val="006C7994"/>
    <w:rsid w:val="006D1451"/>
    <w:rsid w:val="006D772D"/>
    <w:rsid w:val="00722BAE"/>
    <w:rsid w:val="007741D4"/>
    <w:rsid w:val="007B03D7"/>
    <w:rsid w:val="007C3989"/>
    <w:rsid w:val="007D492B"/>
    <w:rsid w:val="007D61DB"/>
    <w:rsid w:val="007D65BF"/>
    <w:rsid w:val="007F082E"/>
    <w:rsid w:val="007F106F"/>
    <w:rsid w:val="00806FA2"/>
    <w:rsid w:val="008210C8"/>
    <w:rsid w:val="00823E85"/>
    <w:rsid w:val="00831DFA"/>
    <w:rsid w:val="00881D21"/>
    <w:rsid w:val="008A1109"/>
    <w:rsid w:val="008F28D5"/>
    <w:rsid w:val="009021FC"/>
    <w:rsid w:val="0095008E"/>
    <w:rsid w:val="00965255"/>
    <w:rsid w:val="009D270C"/>
    <w:rsid w:val="009E68D0"/>
    <w:rsid w:val="00A008CB"/>
    <w:rsid w:val="00A04EFC"/>
    <w:rsid w:val="00A504A7"/>
    <w:rsid w:val="00A601D5"/>
    <w:rsid w:val="00A66103"/>
    <w:rsid w:val="00AA17B0"/>
    <w:rsid w:val="00B3250B"/>
    <w:rsid w:val="00B87139"/>
    <w:rsid w:val="00B92924"/>
    <w:rsid w:val="00B959E1"/>
    <w:rsid w:val="00BB08B9"/>
    <w:rsid w:val="00BE1ADC"/>
    <w:rsid w:val="00BF04E0"/>
    <w:rsid w:val="00C167E4"/>
    <w:rsid w:val="00C4142C"/>
    <w:rsid w:val="00C51916"/>
    <w:rsid w:val="00C52FBA"/>
    <w:rsid w:val="00CA7F05"/>
    <w:rsid w:val="00CD078A"/>
    <w:rsid w:val="00CD45F4"/>
    <w:rsid w:val="00CE11B5"/>
    <w:rsid w:val="00CE6F4E"/>
    <w:rsid w:val="00D4104C"/>
    <w:rsid w:val="00D82305"/>
    <w:rsid w:val="00DC0A78"/>
    <w:rsid w:val="00E22379"/>
    <w:rsid w:val="00E40CB4"/>
    <w:rsid w:val="00E662EB"/>
    <w:rsid w:val="00E7592C"/>
    <w:rsid w:val="00E853E7"/>
    <w:rsid w:val="00EC7344"/>
    <w:rsid w:val="00EC7E6D"/>
    <w:rsid w:val="00F07A39"/>
    <w:rsid w:val="00F447F4"/>
    <w:rsid w:val="00F6425A"/>
    <w:rsid w:val="00F80E83"/>
    <w:rsid w:val="00F906E4"/>
    <w:rsid w:val="00FA53F5"/>
    <w:rsid w:val="00FC2990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2020-05-12T08:15:00Z</dcterms:created>
  <dcterms:modified xsi:type="dcterms:W3CDTF">2020-05-12T08:20:00Z</dcterms:modified>
</cp:coreProperties>
</file>