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9F" w:rsidRDefault="00C1159F" w:rsidP="00C5266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Комплект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завдань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для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контролю</w:t>
      </w:r>
    </w:p>
    <w:p w:rsidR="00C1159F" w:rsidRDefault="00C1159F" w:rsidP="00C5266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proofErr w:type="gram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та</w:t>
      </w:r>
      <w:proofErr w:type="gram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перевіркм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самостійної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роботи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студентів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з</w:t>
      </w:r>
      <w:proofErr w:type="spellEnd"/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 курсу</w:t>
      </w:r>
    </w:p>
    <w:p w:rsidR="00C806F8" w:rsidRPr="00C806F8" w:rsidRDefault="00C52663" w:rsidP="00C5266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proofErr w:type="gramStart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Спец</w:t>
      </w:r>
      <w:proofErr w:type="gramEnd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іальна методика </w:t>
      </w:r>
      <w:proofErr w:type="spellStart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розвитку</w:t>
      </w:r>
      <w:proofErr w:type="spellEnd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мовлення</w:t>
      </w:r>
      <w:proofErr w:type="spellEnd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та </w:t>
      </w:r>
      <w:proofErr w:type="spellStart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початкового</w:t>
      </w:r>
      <w:proofErr w:type="spellEnd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навчання </w:t>
      </w:r>
      <w:proofErr w:type="spellStart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мови</w:t>
      </w:r>
      <w:proofErr w:type="spellEnd"/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 </w:t>
      </w:r>
    </w:p>
    <w:p w:rsidR="00C52663" w:rsidRPr="00C806F8" w:rsidRDefault="00C1159F" w:rsidP="00C5266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</w:pPr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3</w:t>
      </w:r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67 (І та ІІ </w:t>
      </w:r>
      <w:proofErr w:type="spellStart"/>
      <w:proofErr w:type="gramStart"/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п</w:t>
      </w:r>
      <w:proofErr w:type="gramEnd"/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ідгрупи</w:t>
      </w:r>
      <w:proofErr w:type="spellEnd"/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), </w:t>
      </w:r>
      <w:r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3</w:t>
      </w:r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 xml:space="preserve">67/З </w:t>
      </w:r>
      <w:proofErr w:type="spellStart"/>
      <w:r w:rsidR="00C52663" w:rsidRPr="00C806F8">
        <w:rPr>
          <w:rFonts w:ascii="Segoe UI" w:eastAsia="Times New Roman" w:hAnsi="Segoe UI" w:cs="Segoe UI"/>
          <w:b/>
          <w:color w:val="373A3C"/>
          <w:kern w:val="36"/>
          <w:sz w:val="48"/>
          <w:szCs w:val="48"/>
          <w:lang w:val="ru-RU" w:eastAsia="ru-RU"/>
        </w:rPr>
        <w:t>група</w:t>
      </w:r>
      <w:proofErr w:type="spellEnd"/>
    </w:p>
    <w:p w:rsidR="00C52663" w:rsidRDefault="00C1159F" w:rsidP="00C52663">
      <w:pPr>
        <w:pStyle w:val="2"/>
        <w:shd w:val="clear" w:color="auto" w:fill="FFFFFF"/>
        <w:spacing w:before="0"/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</w:pP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4</w:t>
      </w:r>
      <w:r w:rsidRPr="00C52663"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67 (І та ІІ </w:t>
      </w:r>
      <w:proofErr w:type="spellStart"/>
      <w:proofErr w:type="gramStart"/>
      <w:r w:rsidRPr="00C52663"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п</w:t>
      </w:r>
      <w:proofErr w:type="gramEnd"/>
      <w:r w:rsidRPr="00C52663"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ідгрупи</w:t>
      </w:r>
      <w:proofErr w:type="spellEnd"/>
      <w:r w:rsidRPr="00C52663"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), </w:t>
      </w: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4</w:t>
      </w:r>
      <w:r w:rsidRPr="00C52663"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 xml:space="preserve">67/З </w:t>
      </w:r>
      <w:r>
        <w:rPr>
          <w:rFonts w:ascii="Segoe UI" w:eastAsia="Times New Roman" w:hAnsi="Segoe UI" w:cs="Segoe UI"/>
          <w:color w:val="373A3C"/>
          <w:kern w:val="36"/>
          <w:sz w:val="48"/>
          <w:szCs w:val="48"/>
          <w:lang w:val="ru-RU" w:eastAsia="ru-RU"/>
        </w:rPr>
        <w:t>группа</w:t>
      </w:r>
    </w:p>
    <w:p w:rsidR="00C1159F" w:rsidRDefault="00C1159F" w:rsidP="00C1159F">
      <w:pPr>
        <w:rPr>
          <w:lang w:val="ru-RU" w:eastAsia="ru-RU"/>
        </w:rPr>
      </w:pPr>
    </w:p>
    <w:p w:rsidR="00C1159F" w:rsidRPr="00C1159F" w:rsidRDefault="00C1159F" w:rsidP="00C1159F">
      <w:pPr>
        <w:rPr>
          <w:lang w:val="ru-RU" w:eastAsia="ru-RU"/>
        </w:rPr>
      </w:pPr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1</w:t>
      </w:r>
    </w:p>
    <w:p w:rsidR="00C52663" w:rsidRDefault="0049051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5" w:history="1">
        <w:r w:rsidR="00C52663" w:rsidRPr="00D17ABE">
          <w:rPr>
            <w:rStyle w:val="a5"/>
            <w:rFonts w:ascii="Segoe UI" w:hAnsi="Segoe UI" w:cs="Segoe UI"/>
            <w:b w:val="0"/>
            <w:bCs w:val="0"/>
          </w:rPr>
          <w:t>http://moodle.mdu.edu.ua/mod/quiz/view.php?id=13051</w:t>
        </w:r>
      </w:hyperlink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2</w:t>
      </w:r>
    </w:p>
    <w:p w:rsidR="00C52663" w:rsidRDefault="00490513" w:rsidP="00C52663">
      <w:hyperlink r:id="rId6" w:history="1">
        <w:r w:rsidR="00C52663" w:rsidRPr="00D17ABE">
          <w:rPr>
            <w:rStyle w:val="a5"/>
          </w:rPr>
          <w:t>http://moodle.mdu.edu.ua/mod/quiz/view.php?id=13061&amp;forceview=1</w:t>
        </w:r>
      </w:hyperlink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4</w:t>
      </w:r>
    </w:p>
    <w:p w:rsidR="00C52663" w:rsidRDefault="0049051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7" w:history="1">
        <w:r w:rsidR="00C52663" w:rsidRPr="00D17ABE">
          <w:rPr>
            <w:rStyle w:val="a5"/>
            <w:rFonts w:ascii="Segoe UI" w:hAnsi="Segoe UI" w:cs="Segoe UI"/>
            <w:b w:val="0"/>
            <w:bCs w:val="0"/>
          </w:rPr>
          <w:t>http://moodle.mdu.edu.ua/mod/quiz/view.php?id=12561&amp;forceview=1</w:t>
        </w:r>
      </w:hyperlink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3</w:t>
      </w:r>
    </w:p>
    <w:p w:rsidR="00C52663" w:rsidRDefault="00490513" w:rsidP="00C52663">
      <w:hyperlink r:id="rId8" w:history="1">
        <w:r w:rsidR="00C52663" w:rsidRPr="00D17ABE">
          <w:rPr>
            <w:rStyle w:val="a5"/>
          </w:rPr>
          <w:t>http://moodle.mdu.edu.ua/mod/quiz/view.php?id=12278&amp;forceview=1</w:t>
        </w:r>
      </w:hyperlink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4</w:t>
      </w:r>
    </w:p>
    <w:p w:rsidR="00C52663" w:rsidRDefault="00490513" w:rsidP="00C52663">
      <w:hyperlink r:id="rId9" w:history="1">
        <w:r w:rsidR="00C52663" w:rsidRPr="00D17ABE">
          <w:rPr>
            <w:rStyle w:val="a5"/>
          </w:rPr>
          <w:t>http://moodle.mdu.edu.ua/mod/quiz/view.php?id=12561&amp;forceview=1</w:t>
        </w:r>
      </w:hyperlink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Кредит 5 ЗАЛІК</w:t>
      </w:r>
    </w:p>
    <w:p w:rsidR="00C52663" w:rsidRDefault="0049051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hyperlink r:id="rId10" w:history="1">
        <w:r w:rsidR="00C52663" w:rsidRPr="00D17ABE">
          <w:rPr>
            <w:rStyle w:val="a5"/>
            <w:rFonts w:ascii="Segoe UI" w:hAnsi="Segoe UI" w:cs="Segoe UI"/>
            <w:b w:val="0"/>
            <w:bCs w:val="0"/>
          </w:rPr>
          <w:t>http://moodle.mdu.edu.ua/mod/quiz/view.php?id=14884&amp;forceview=1</w:t>
        </w:r>
      </w:hyperlink>
    </w:p>
    <w:p w:rsidR="00C52663" w:rsidRPr="00C52663" w:rsidRDefault="00C52663" w:rsidP="00C52663"/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Контрольна робота</w:t>
      </w:r>
    </w:p>
    <w:p w:rsidR="006D0E08" w:rsidRPr="00C52663" w:rsidRDefault="00490513" w:rsidP="00306507">
      <w:pPr>
        <w:rPr>
          <w:szCs w:val="24"/>
        </w:rPr>
      </w:pPr>
      <w:hyperlink r:id="rId11" w:history="1">
        <w:r w:rsidR="00C52663" w:rsidRPr="00D17ABE">
          <w:rPr>
            <w:rStyle w:val="a5"/>
            <w:szCs w:val="24"/>
            <w:lang w:val="ru-RU"/>
          </w:rPr>
          <w:t>http</w:t>
        </w:r>
        <w:r w:rsidR="00C52663" w:rsidRPr="00C52663">
          <w:rPr>
            <w:rStyle w:val="a5"/>
            <w:szCs w:val="24"/>
          </w:rPr>
          <w:t>://</w:t>
        </w:r>
        <w:r w:rsidR="00C52663" w:rsidRPr="00D17ABE">
          <w:rPr>
            <w:rStyle w:val="a5"/>
            <w:szCs w:val="24"/>
            <w:lang w:val="ru-RU"/>
          </w:rPr>
          <w:t>moodle</w:t>
        </w:r>
        <w:r w:rsidR="00C52663" w:rsidRPr="00C52663">
          <w:rPr>
            <w:rStyle w:val="a5"/>
            <w:szCs w:val="24"/>
          </w:rPr>
          <w:t>.</w:t>
        </w:r>
        <w:r w:rsidR="00C52663" w:rsidRPr="00D17ABE">
          <w:rPr>
            <w:rStyle w:val="a5"/>
            <w:szCs w:val="24"/>
            <w:lang w:val="ru-RU"/>
          </w:rPr>
          <w:t>mdu</w:t>
        </w:r>
        <w:r w:rsidR="00C52663" w:rsidRPr="00C52663">
          <w:rPr>
            <w:rStyle w:val="a5"/>
            <w:szCs w:val="24"/>
          </w:rPr>
          <w:t>.</w:t>
        </w:r>
        <w:r w:rsidR="00C52663" w:rsidRPr="00D17ABE">
          <w:rPr>
            <w:rStyle w:val="a5"/>
            <w:szCs w:val="24"/>
            <w:lang w:val="ru-RU"/>
          </w:rPr>
          <w:t>edu</w:t>
        </w:r>
        <w:r w:rsidR="00C52663" w:rsidRPr="00C52663">
          <w:rPr>
            <w:rStyle w:val="a5"/>
            <w:szCs w:val="24"/>
          </w:rPr>
          <w:t>.</w:t>
        </w:r>
        <w:r w:rsidR="00C52663" w:rsidRPr="00D17ABE">
          <w:rPr>
            <w:rStyle w:val="a5"/>
            <w:szCs w:val="24"/>
            <w:lang w:val="ru-RU"/>
          </w:rPr>
          <w:t>ua</w:t>
        </w:r>
        <w:r w:rsidR="00C52663" w:rsidRPr="00C52663">
          <w:rPr>
            <w:rStyle w:val="a5"/>
            <w:szCs w:val="24"/>
          </w:rPr>
          <w:t>/</w:t>
        </w:r>
        <w:r w:rsidR="00C52663" w:rsidRPr="00D17ABE">
          <w:rPr>
            <w:rStyle w:val="a5"/>
            <w:szCs w:val="24"/>
            <w:lang w:val="ru-RU"/>
          </w:rPr>
          <w:t>mod</w:t>
        </w:r>
        <w:r w:rsidR="00C52663" w:rsidRPr="00C52663">
          <w:rPr>
            <w:rStyle w:val="a5"/>
            <w:szCs w:val="24"/>
          </w:rPr>
          <w:t>/</w:t>
        </w:r>
        <w:r w:rsidR="00C52663" w:rsidRPr="00D17ABE">
          <w:rPr>
            <w:rStyle w:val="a5"/>
            <w:szCs w:val="24"/>
            <w:lang w:val="ru-RU"/>
          </w:rPr>
          <w:t>quiz</w:t>
        </w:r>
        <w:r w:rsidR="00C52663" w:rsidRPr="00C52663">
          <w:rPr>
            <w:rStyle w:val="a5"/>
            <w:szCs w:val="24"/>
          </w:rPr>
          <w:t>/</w:t>
        </w:r>
        <w:r w:rsidR="00C52663" w:rsidRPr="00D17ABE">
          <w:rPr>
            <w:rStyle w:val="a5"/>
            <w:szCs w:val="24"/>
            <w:lang w:val="ru-RU"/>
          </w:rPr>
          <w:t>view</w:t>
        </w:r>
        <w:r w:rsidR="00C52663" w:rsidRPr="00C52663">
          <w:rPr>
            <w:rStyle w:val="a5"/>
            <w:szCs w:val="24"/>
          </w:rPr>
          <w:t>.</w:t>
        </w:r>
        <w:r w:rsidR="00C52663" w:rsidRPr="00D17ABE">
          <w:rPr>
            <w:rStyle w:val="a5"/>
            <w:szCs w:val="24"/>
            <w:lang w:val="ru-RU"/>
          </w:rPr>
          <w:t>php</w:t>
        </w:r>
        <w:r w:rsidR="00C52663" w:rsidRPr="00C52663">
          <w:rPr>
            <w:rStyle w:val="a5"/>
            <w:szCs w:val="24"/>
          </w:rPr>
          <w:t>?</w:t>
        </w:r>
        <w:r w:rsidR="00C52663" w:rsidRPr="00D17ABE">
          <w:rPr>
            <w:rStyle w:val="a5"/>
            <w:szCs w:val="24"/>
            <w:lang w:val="ru-RU"/>
          </w:rPr>
          <w:t>id</w:t>
        </w:r>
        <w:r w:rsidR="00C52663" w:rsidRPr="00C52663">
          <w:rPr>
            <w:rStyle w:val="a5"/>
            <w:szCs w:val="24"/>
          </w:rPr>
          <w:t>=13417</w:t>
        </w:r>
      </w:hyperlink>
    </w:p>
    <w:p w:rsidR="00C52663" w:rsidRDefault="00C52663" w:rsidP="00306507">
      <w:pPr>
        <w:rPr>
          <w:szCs w:val="24"/>
        </w:rPr>
      </w:pPr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lastRenderedPageBreak/>
        <w:t>ЗАЛІК</w:t>
      </w:r>
    </w:p>
    <w:p w:rsidR="00C52663" w:rsidRDefault="00490513" w:rsidP="00306507">
      <w:pPr>
        <w:rPr>
          <w:szCs w:val="24"/>
        </w:rPr>
      </w:pPr>
      <w:hyperlink r:id="rId12" w:history="1">
        <w:r w:rsidR="00C52663" w:rsidRPr="00D17ABE">
          <w:rPr>
            <w:rStyle w:val="a5"/>
            <w:szCs w:val="24"/>
          </w:rPr>
          <w:t>http://moodle.mdu.edu.ua/mod/quiz/view.php?id=15644</w:t>
        </w:r>
      </w:hyperlink>
    </w:p>
    <w:p w:rsidR="00C52663" w:rsidRDefault="00C52663" w:rsidP="00306507">
      <w:pPr>
        <w:rPr>
          <w:szCs w:val="24"/>
        </w:rPr>
      </w:pPr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Діагностика знань (Тестова контрольна робота)</w:t>
      </w:r>
    </w:p>
    <w:p w:rsidR="00C52663" w:rsidRDefault="00490513" w:rsidP="00306507">
      <w:pPr>
        <w:rPr>
          <w:szCs w:val="24"/>
        </w:rPr>
      </w:pPr>
      <w:hyperlink r:id="rId13" w:history="1">
        <w:r w:rsidR="00C52663" w:rsidRPr="00D17ABE">
          <w:rPr>
            <w:rStyle w:val="a5"/>
            <w:szCs w:val="24"/>
          </w:rPr>
          <w:t>http://moodle.mdu.edu.ua/mod/quiz/view.php?id=34921</w:t>
        </w:r>
      </w:hyperlink>
    </w:p>
    <w:p w:rsidR="00C52663" w:rsidRDefault="00C52663" w:rsidP="00306507">
      <w:pPr>
        <w:rPr>
          <w:szCs w:val="24"/>
        </w:rPr>
      </w:pPr>
    </w:p>
    <w:p w:rsidR="00C52663" w:rsidRDefault="00C52663" w:rsidP="00C52663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Тестовий контроль знань з дисципліни</w:t>
      </w:r>
    </w:p>
    <w:p w:rsidR="00C52663" w:rsidRDefault="00490513" w:rsidP="00306507">
      <w:pPr>
        <w:rPr>
          <w:szCs w:val="24"/>
        </w:rPr>
      </w:pPr>
      <w:hyperlink r:id="rId14" w:history="1">
        <w:r w:rsidR="00C52663" w:rsidRPr="00D17ABE">
          <w:rPr>
            <w:rStyle w:val="a5"/>
            <w:szCs w:val="24"/>
          </w:rPr>
          <w:t>http://moodle.mdu.edu.ua/mod/quiz/view.php?id=35517</w:t>
        </w:r>
      </w:hyperlink>
    </w:p>
    <w:p w:rsidR="00C52663" w:rsidRPr="00C52663" w:rsidRDefault="00C52663" w:rsidP="00306507">
      <w:pPr>
        <w:rPr>
          <w:szCs w:val="24"/>
        </w:rPr>
      </w:pPr>
    </w:p>
    <w:sectPr w:rsidR="00C52663" w:rsidRPr="00C52663" w:rsidSect="00C66DD0"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D5"/>
    <w:multiLevelType w:val="hybridMultilevel"/>
    <w:tmpl w:val="99A60B56"/>
    <w:lvl w:ilvl="0" w:tplc="77A0AA5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624F4"/>
    <w:multiLevelType w:val="hybridMultilevel"/>
    <w:tmpl w:val="5E0A0D4E"/>
    <w:lvl w:ilvl="0" w:tplc="272C14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44A9"/>
    <w:rsid w:val="002E32CD"/>
    <w:rsid w:val="00306507"/>
    <w:rsid w:val="003C5BD8"/>
    <w:rsid w:val="004103C8"/>
    <w:rsid w:val="00490513"/>
    <w:rsid w:val="0049130D"/>
    <w:rsid w:val="00503985"/>
    <w:rsid w:val="00583BDC"/>
    <w:rsid w:val="0062052B"/>
    <w:rsid w:val="00622E6B"/>
    <w:rsid w:val="006C23AA"/>
    <w:rsid w:val="006D0E08"/>
    <w:rsid w:val="007761F2"/>
    <w:rsid w:val="007A44A9"/>
    <w:rsid w:val="007C3AB3"/>
    <w:rsid w:val="00835137"/>
    <w:rsid w:val="008A5F98"/>
    <w:rsid w:val="00920AE5"/>
    <w:rsid w:val="00A24671"/>
    <w:rsid w:val="00AC3755"/>
    <w:rsid w:val="00C1159F"/>
    <w:rsid w:val="00C52663"/>
    <w:rsid w:val="00C66DD0"/>
    <w:rsid w:val="00C806F8"/>
    <w:rsid w:val="00CF3A1A"/>
    <w:rsid w:val="00F240F4"/>
    <w:rsid w:val="00F63175"/>
    <w:rsid w:val="00F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B"/>
  </w:style>
  <w:style w:type="paragraph" w:styleId="1">
    <w:name w:val="heading 1"/>
    <w:basedOn w:val="a"/>
    <w:link w:val="10"/>
    <w:uiPriority w:val="9"/>
    <w:qFormat/>
    <w:rsid w:val="00C5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6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66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5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mod/quiz/view.php?id=12278&amp;forceview=1" TargetMode="External"/><Relationship Id="rId13" Type="http://schemas.openxmlformats.org/officeDocument/2006/relationships/hyperlink" Target="http://moodle.mdu.edu.ua/mod/quiz/view.php?id=34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mdu.edu.ua/mod/quiz/view.php?id=12561&amp;forceview=1" TargetMode="External"/><Relationship Id="rId12" Type="http://schemas.openxmlformats.org/officeDocument/2006/relationships/hyperlink" Target="http://moodle.mdu.edu.ua/mod/quiz/view.php?id=156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odle.mdu.edu.ua/mod/quiz/view.php?id=13061&amp;forceview=1" TargetMode="External"/><Relationship Id="rId11" Type="http://schemas.openxmlformats.org/officeDocument/2006/relationships/hyperlink" Target="http://moodle.mdu.edu.ua/mod/quiz/view.php?id=13417" TargetMode="External"/><Relationship Id="rId5" Type="http://schemas.openxmlformats.org/officeDocument/2006/relationships/hyperlink" Target="http://moodle.mdu.edu.ua/mod/quiz/view.php?id=130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odle.mdu.edu.ua/mod/quiz/view.php?id=14884&amp;forceview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mod/quiz/view.php?id=12561&amp;forceview=1" TargetMode="External"/><Relationship Id="rId14" Type="http://schemas.openxmlformats.org/officeDocument/2006/relationships/hyperlink" Target="http://moodle.mdu.edu.ua/mod/quiz/view.php?id=3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777</cp:lastModifiedBy>
  <cp:revision>6</cp:revision>
  <cp:lastPrinted>2020-09-09T14:20:00Z</cp:lastPrinted>
  <dcterms:created xsi:type="dcterms:W3CDTF">2020-09-09T13:59:00Z</dcterms:created>
  <dcterms:modified xsi:type="dcterms:W3CDTF">2020-12-08T08:17:00Z</dcterms:modified>
</cp:coreProperties>
</file>