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9D" w:rsidRDefault="00265479">
      <w:pPr>
        <w:rPr>
          <w:rFonts w:cs="Segoe UI Historic"/>
          <w:color w:val="050505"/>
          <w:sz w:val="26"/>
          <w:szCs w:val="26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Студенти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спеціальності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Спеціальна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освіта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"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провели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благодійну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ярмарку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з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метою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збору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кошті</w:t>
      </w:r>
      <w:proofErr w:type="gram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в</w:t>
      </w:r>
      <w:proofErr w:type="spellEnd"/>
      <w:proofErr w:type="gram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для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дітей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Дякуємо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чудову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новорічну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атмосферу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та</w:t>
      </w:r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смачні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26"/>
          <w:szCs w:val="26"/>
          <w:shd w:val="clear" w:color="auto" w:fill="FFFFFF"/>
        </w:rPr>
        <w:t>делікатеси</w:t>
      </w:r>
      <w:proofErr w:type="spellEnd"/>
      <w:r>
        <w:rPr>
          <w:rFonts w:ascii="Segoe UI Historic" w:hAnsi="Segoe UI Historic" w:cs="Segoe UI Historic"/>
          <w:color w:val="050505"/>
          <w:sz w:val="26"/>
          <w:szCs w:val="26"/>
          <w:shd w:val="clear" w:color="auto" w:fill="FFFFFF"/>
        </w:rPr>
        <w:t>.</w:t>
      </w:r>
    </w:p>
    <w:p w:rsidR="00265479" w:rsidRDefault="00265479">
      <w:pPr>
        <w:rPr>
          <w:lang w:val="uk-UA"/>
        </w:rPr>
      </w:pPr>
      <w:hyperlink r:id="rId4" w:history="1">
        <w:r w:rsidRPr="00A875CC">
          <w:rPr>
            <w:rStyle w:val="a3"/>
            <w:lang w:val="uk-UA"/>
          </w:rPr>
          <w:t>https://www.facebook.com/groups/620047358385908/permalink/1170208850036420/</w:t>
        </w:r>
      </w:hyperlink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19" name="Рисунок 19" descr="На изображении может находиться: 15 человек, в том числе Дашенька Чмилёв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изображении может находиться: 15 человек, в том числе Дашенька Чмилёв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1" name="Рисунок 1" descr="На изображении может находиться: 5 человек, люди улыбаются, люди стоят и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5 человек, люди улыбаются, люди стоят и е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6471" cy="3688818"/>
            <wp:effectExtent l="19050" t="0" r="7079" b="0"/>
            <wp:docPr id="4" name="Рисунок 4" descr="На изображении может находиться: 9 человек, в том числе Дашенька Чмилёва, люди улыбаются, люди стоят, стол и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9 человек, в том числе Дашенька Чмилёва, люди улыбаются, люди стоят, стол и е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40" cy="36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7" name="Рисунок 7" descr="На изображении может находиться: 10 человек, в том числе Дашенька Чмилёва и Света Карсканов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10 человек, в том числе Дашенька Чмилёва и Света Карсканов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963"/>
            <wp:effectExtent l="19050" t="0" r="3175" b="0"/>
            <wp:docPr id="10" name="Рисунок 10" descr="На изображении может находиться: ‎10 человек, в том числе Света Карсканова, ‎люди улыбаются, ‎текст «‎симво IKA украйнит мико. вщини و S‎»‎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изображении может находиться: ‎10 человек, в том числе Света Карсканова, ‎люди улыбаются, ‎текст «‎симво IKA украйнит мико. вщини و S‎»‎‎‎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13" name="Рисунок 13" descr="На изображении может находиться: 2 человека, люди стоят и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2 человека, люди стоят и е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963"/>
            <wp:effectExtent l="19050" t="0" r="3175" b="0"/>
            <wp:docPr id="22" name="Рисунок 22" descr="На изображении может находиться: 8 человек, в том числе Олеся Николаевна, люди улыбаются, люди стоят, в помещении и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изображении может находиться: 8 человек, в том числе Олеся Николаевна, люди улыбаются, люди стоят, в помещении и е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Default="0026547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57963"/>
            <wp:effectExtent l="19050" t="0" r="3175" b="0"/>
            <wp:docPr id="16" name="Рисунок 16" descr="На изображении может находиться: 6 человек, люди улыбаются, люди стоят, еда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изображении может находиться: 6 человек, люди улыбаются, люди стоят, еда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79" w:rsidRPr="00265479" w:rsidRDefault="0026547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5861"/>
            <wp:effectExtent l="19050" t="0" r="3175" b="0"/>
            <wp:docPr id="25" name="Рисунок 25" descr="На изображении может находиться: 2 человека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 изображении может находиться: 2 человека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479" w:rsidRPr="00265479" w:rsidSect="0026547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65479"/>
    <w:rsid w:val="00265479"/>
    <w:rsid w:val="00CB6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54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facebook.com/groups/620047358385908/permalink/1170208850036420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2021-01-13T20:23:00Z</dcterms:created>
  <dcterms:modified xsi:type="dcterms:W3CDTF">2021-01-13T20:26:00Z</dcterms:modified>
</cp:coreProperties>
</file>