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CC6" w:rsidRPr="00674CC6" w:rsidRDefault="00674CC6" w:rsidP="00674CC6">
      <w:pPr>
        <w:ind w:firstLine="709"/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Волонтерська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група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студенті</w:t>
      </w:r>
      <w:proofErr w:type="gram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</w:t>
      </w:r>
      <w:proofErr w:type="spellEnd"/>
      <w:proofErr w:type="gram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спеціальності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"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Спеціальна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освіта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 "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Відкрите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серце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" стала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переможцем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щорічного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конкурсу "Волонтер року".</w:t>
      </w:r>
      <w:r>
        <w:rPr>
          <w:rFonts w:ascii="Segoe UI Historic" w:hAnsi="Segoe UI Historic" w:cs="Segoe UI Historic"/>
          <w:color w:val="050505"/>
          <w:sz w:val="34"/>
          <w:szCs w:val="34"/>
          <w:shd w:val="clear" w:color="auto" w:fill="FFFFFF"/>
        </w:rPr>
        <w:t xml:space="preserve"> </w:t>
      </w:r>
      <w:r w:rsidRPr="00674CC6"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  <w:t>https://www.facebook.com/groups/620047358385908/permalink/625429947847649/</w:t>
      </w:r>
    </w:p>
    <w:p w:rsidR="00674CC6" w:rsidRPr="00674CC6" w:rsidRDefault="00674CC6" w:rsidP="00674CC6">
      <w:pPr>
        <w:ind w:firstLine="709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4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грудня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2017 р.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відбувся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фесиваль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волонтерів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gram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</w:t>
      </w:r>
      <w:proofErr w:type="gram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Миколаєва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«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Добрі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серця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».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Студенти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спеціальності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«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Спеціальна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освіта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 стали лауреатами фестивалю в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номінації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«Студент волонтер 2017» за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активну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волонтерську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роботу </w:t>
      </w:r>
      <w:proofErr w:type="gram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</w:t>
      </w:r>
      <w:proofErr w:type="gram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спец</w:t>
      </w:r>
      <w:proofErr w:type="gram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іальних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закладах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освіти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Серед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переможців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Єпур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Анастасія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Білецька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Ірина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Ковалевська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Ніна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Вітошинська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Марина,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Войцехович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Тетяна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Дончила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Катерина,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Клочкова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Марина,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Лєшукова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Марія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Євдокімова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Анастасія</w:t>
      </w:r>
      <w:proofErr w:type="spellEnd"/>
      <w:r w:rsidRPr="00674CC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</w:t>
      </w:r>
    </w:p>
    <w:p w:rsidR="00674CC6" w:rsidRDefault="00674CC6" w:rsidP="00674CC6">
      <w:pPr>
        <w:ind w:firstLine="709"/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hyperlink r:id="rId4" w:history="1">
        <w:r w:rsidRPr="00DD3A10">
          <w:rPr>
            <w:rStyle w:val="a5"/>
            <w:rFonts w:cs="Segoe UI Historic"/>
            <w:sz w:val="34"/>
            <w:szCs w:val="34"/>
            <w:shd w:val="clear" w:color="auto" w:fill="FFFFFF"/>
            <w:lang w:val="uk-UA"/>
          </w:rPr>
          <w:t>https://www.facebook.com/groups/620047358385908/permalink/631667720557205/</w:t>
        </w:r>
      </w:hyperlink>
    </w:p>
    <w:p w:rsidR="00674CC6" w:rsidRPr="00674CC6" w:rsidRDefault="00674CC6" w:rsidP="00674CC6">
      <w:pPr>
        <w:ind w:firstLine="709"/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</w:p>
    <w:p w:rsidR="00674CC6" w:rsidRDefault="00674CC6">
      <w:pPr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218" cy="3986213"/>
            <wp:effectExtent l="19050" t="0" r="0" b="0"/>
            <wp:docPr id="10" name="Рисунок 10" descr="На изображении может находиться: 4 человека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изображении может находиться: 4 человека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455" b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18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C6" w:rsidRDefault="00674CC6">
      <w:pPr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334"/>
            <wp:effectExtent l="19050" t="0" r="3175" b="0"/>
            <wp:docPr id="16" name="Рисунок 16" descr="На изображении может находиться: 4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изображении может находиться: 4 челове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C6" w:rsidRDefault="00674CC6">
      <w:pPr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334"/>
            <wp:effectExtent l="19050" t="0" r="3175" b="0"/>
            <wp:docPr id="19" name="Рисунок 19" descr="На изображении может находиться: 3 человека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изображении может находиться: 3 человека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C6" w:rsidRPr="00674CC6" w:rsidRDefault="00674CC6">
      <w:pPr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663" cy="3900487"/>
            <wp:effectExtent l="19050" t="0" r="7937" b="0"/>
            <wp:docPr id="13" name="Рисунок 13" descr="На изображении может находиться: 4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изображении может находиться: 4 челове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63" cy="39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C6" w:rsidRPr="00674CC6" w:rsidRDefault="00674CC6">
      <w:pPr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34343" cy="3929063"/>
            <wp:effectExtent l="19050" t="0" r="9207" b="0"/>
            <wp:docPr id="7" name="Рисунок 7" descr="На изображении может находиться: 2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2 челове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43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C6" w:rsidRPr="00674CC6" w:rsidRDefault="00674CC6">
      <w:pPr>
        <w:rPr>
          <w:rFonts w:cs="Segoe UI Historic"/>
          <w:color w:val="050505"/>
          <w:sz w:val="34"/>
          <w:szCs w:val="3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7213" cy="5224536"/>
            <wp:effectExtent l="19050" t="0" r="0" b="0"/>
            <wp:docPr id="4" name="Рисунок 4" descr="На изображении может находиться: 1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1 челове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86" cy="522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C6" w:rsidRPr="00674CC6" w:rsidRDefault="00674C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7193" cy="6844978"/>
            <wp:effectExtent l="19050" t="0" r="9207" b="0"/>
            <wp:docPr id="1" name="Рисунок 1" descr="На изображении может находиться: 2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2 челове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93" cy="684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CC6" w:rsidRPr="00674CC6" w:rsidSect="00674C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674CC6"/>
    <w:rsid w:val="00674CC6"/>
    <w:rsid w:val="00E3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C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4C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facebook.com/groups/620047358385908/permalink/631667720557205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2021-01-13T18:32:00Z</dcterms:created>
  <dcterms:modified xsi:type="dcterms:W3CDTF">2021-01-13T18:40:00Z</dcterms:modified>
</cp:coreProperties>
</file>