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2F" w:rsidRDefault="009525B4">
      <w:pPr>
        <w:rPr>
          <w:rFonts w:ascii="Arial" w:hAnsi="Arial" w:cs="Arial"/>
          <w:color w:val="050505"/>
          <w:sz w:val="26"/>
          <w:szCs w:val="26"/>
          <w:shd w:val="clear" w:color="auto" w:fill="FFFFFF"/>
          <w:lang w:val="uk-UA"/>
        </w:rPr>
      </w:pP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9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жовтня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2018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року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відбулося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свято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«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Золота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осінь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життя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приурочене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Дня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людини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похилого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віку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Організатором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свято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виступила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громадська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організація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Миколаївська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обласна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організація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волонтерів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» </w:t>
      </w:r>
      <w:proofErr w:type="spellStart"/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</w:t>
      </w:r>
      <w:proofErr w:type="gramEnd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ід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керівництвом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Редько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Валентини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Іванівни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Студенти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волонтери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спеціальності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Спеціальна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освіта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допомогли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організації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проведенні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святкового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концерту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для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привітання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людей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поважного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віку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з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Миколає</w:t>
      </w:r>
      <w:proofErr w:type="gram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ва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proofErr w:type="gram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Миколаївської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області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привітали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гостей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свята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та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допомогли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у</w:t>
      </w:r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врученні</w:t>
      </w:r>
      <w:proofErr w:type="spellEnd"/>
      <w:r>
        <w:rPr>
          <w:rFonts w:ascii="Segoe UI Historic" w:hAnsi="Segoe UI Historic" w:cs="Segoe UI Historic"/>
          <w:color w:val="05050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50505"/>
          <w:sz w:val="26"/>
          <w:szCs w:val="26"/>
          <w:shd w:val="clear" w:color="auto" w:fill="FFFFFF"/>
        </w:rPr>
        <w:t>подарунків</w:t>
      </w:r>
      <w:proofErr w:type="spellEnd"/>
    </w:p>
    <w:p w:rsidR="009525B4" w:rsidRDefault="009525B4">
      <w:pPr>
        <w:rPr>
          <w:lang w:val="uk-UA"/>
        </w:rPr>
      </w:pPr>
      <w:hyperlink r:id="rId4" w:history="1">
        <w:r w:rsidRPr="00BE60BA">
          <w:rPr>
            <w:rStyle w:val="a3"/>
            <w:lang w:val="uk-UA"/>
          </w:rPr>
          <w:t>https://www.facebook.com/groups/620047358385908/permalink/853454631711845/</w:t>
        </w:r>
      </w:hyperlink>
    </w:p>
    <w:p w:rsidR="009525B4" w:rsidRDefault="009525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" name="Рисунок 1" descr="На изображении может находиться: 7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7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B4" w:rsidRDefault="009525B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4" name="Рисунок 4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B4" w:rsidRDefault="009525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7" name="Рисунок 7" descr="На изображении может находиться: 3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3 челове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B4" w:rsidRDefault="009525B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3927"/>
            <wp:effectExtent l="19050" t="0" r="3175" b="0"/>
            <wp:docPr id="10" name="Рисунок 10" descr="На изображении может находиться: 2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 изображении может находиться: 2 челове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B4" w:rsidRPr="009525B4" w:rsidRDefault="009525B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13" name="Рисунок 13" descr="На изображении может находиться: 2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2 челове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5B4" w:rsidRPr="009525B4" w:rsidSect="00C9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525B4"/>
    <w:rsid w:val="009525B4"/>
    <w:rsid w:val="00C9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5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620047358385908/permalink/853454631711845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2021-01-13T20:20:00Z</dcterms:created>
  <dcterms:modified xsi:type="dcterms:W3CDTF">2021-01-13T20:22:00Z</dcterms:modified>
</cp:coreProperties>
</file>