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3D51B0" w:rsidRP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D04437" w:rsidRDefault="00D04437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C70705" w:rsidP="00D0443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D04437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D04437" w:rsidRDefault="008F64A5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D04437">
        <w:rPr>
          <w:b/>
          <w:sz w:val="28"/>
          <w:szCs w:val="28"/>
          <w:lang w:val="uk-UA"/>
        </w:rPr>
        <w:t xml:space="preserve">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C70705">
        <w:rPr>
          <w:b/>
          <w:sz w:val="28"/>
          <w:szCs w:val="28"/>
          <w:lang w:val="uk-UA"/>
        </w:rPr>
        <w:t>зимової</w:t>
      </w:r>
      <w:r>
        <w:rPr>
          <w:b/>
          <w:sz w:val="28"/>
          <w:szCs w:val="28"/>
          <w:lang w:val="uk-UA"/>
        </w:rPr>
        <w:t xml:space="preserve"> </w:t>
      </w:r>
      <w:r w:rsidR="00C70705">
        <w:rPr>
          <w:b/>
          <w:sz w:val="28"/>
          <w:szCs w:val="28"/>
          <w:lang w:val="uk-UA"/>
        </w:rPr>
        <w:t>екзаменаційної</w:t>
      </w:r>
      <w:r w:rsidR="005232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на І семестр 202</w:t>
      </w:r>
      <w:r w:rsidR="00D059F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-202</w:t>
      </w:r>
      <w:r w:rsidR="00D059F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н.р.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</w:t>
      </w:r>
      <w:r w:rsidR="00C70705">
        <w:rPr>
          <w:b/>
          <w:sz w:val="28"/>
          <w:szCs w:val="28"/>
          <w:lang w:val="uk-UA"/>
        </w:rPr>
        <w:t>рсу освітнього ступеня «магістр</w:t>
      </w:r>
      <w:r>
        <w:rPr>
          <w:b/>
          <w:sz w:val="28"/>
          <w:szCs w:val="28"/>
          <w:lang w:val="uk-UA"/>
        </w:rPr>
        <w:t xml:space="preserve">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01</w:t>
      </w:r>
      <w:r w:rsidR="00D97E71">
        <w:rPr>
          <w:b/>
          <w:sz w:val="28"/>
          <w:szCs w:val="28"/>
          <w:lang w:val="uk-UA"/>
        </w:rPr>
        <w:t>6 Спеціальна освіта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 xml:space="preserve">з </w:t>
      </w:r>
      <w:r w:rsidR="00C70705">
        <w:rPr>
          <w:b/>
          <w:sz w:val="28"/>
          <w:szCs w:val="28"/>
          <w:lang w:val="uk-UA"/>
        </w:rPr>
        <w:t>16.11.2021 до 17.11</w:t>
      </w:r>
      <w:r w:rsidR="00D059F3">
        <w:rPr>
          <w:b/>
          <w:sz w:val="28"/>
          <w:szCs w:val="28"/>
          <w:lang w:val="uk-UA"/>
        </w:rPr>
        <w:t xml:space="preserve">.2021 </w:t>
      </w:r>
    </w:p>
    <w:p w:rsidR="00D04437" w:rsidRPr="0098580D" w:rsidRDefault="00EE327F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97E71">
        <w:rPr>
          <w:b/>
          <w:sz w:val="28"/>
          <w:szCs w:val="28"/>
          <w:lang w:val="uk-UA"/>
        </w:rPr>
        <w:t>67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3600"/>
        <w:gridCol w:w="3594"/>
        <w:gridCol w:w="3002"/>
      </w:tblGrid>
      <w:tr w:rsidR="00C70705" w:rsidRPr="005933D5" w:rsidTr="00C70705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5933D5" w:rsidRDefault="00C70705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5933D5" w:rsidRDefault="00C70705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70705" w:rsidRPr="005933D5" w:rsidRDefault="00C70705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5933D5" w:rsidRDefault="00C70705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36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70705" w:rsidRPr="005933D5" w:rsidRDefault="00C70705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59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705" w:rsidRPr="005933D5" w:rsidRDefault="00C70705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00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705" w:rsidRPr="005933D5" w:rsidRDefault="00C70705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5933D5" w:rsidRPr="005933D5" w:rsidTr="00C70705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042F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51924438"/>
            <w:r w:rsidRPr="005933D5">
              <w:rPr>
                <w:b/>
                <w:sz w:val="28"/>
                <w:szCs w:val="28"/>
                <w:lang w:val="uk-UA"/>
              </w:rPr>
              <w:t>Вівторок 16.11.2021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061771">
            <w:pPr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>
            <w:pPr>
              <w:rPr>
                <w:sz w:val="28"/>
                <w:szCs w:val="28"/>
              </w:rPr>
            </w:pPr>
            <w:hyperlink r:id="rId4" w:tgtFrame="_blank" w:history="1">
              <w:r w:rsidRPr="005933D5">
                <w:rPr>
                  <w:rStyle w:val="a3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5933D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5933D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color w:val="222222"/>
                <w:sz w:val="28"/>
                <w:szCs w:val="28"/>
              </w:rPr>
              <w:t>Код доступа: Nn14Q5</w:t>
            </w:r>
          </w:p>
        </w:tc>
        <w:tc>
          <w:tcPr>
            <w:tcW w:w="35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33D5"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 з методикою викладання </w:t>
            </w:r>
            <w:r w:rsidRPr="005933D5">
              <w:rPr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0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Д.пед.н., проф. Савінова Н.В.</w:t>
            </w:r>
          </w:p>
        </w:tc>
      </w:tr>
      <w:bookmarkEnd w:id="0"/>
      <w:tr w:rsidR="005933D5" w:rsidRPr="005933D5" w:rsidTr="00C7070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042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І</w:t>
            </w:r>
            <w:r w:rsidRPr="005933D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061771">
            <w:pPr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>
            <w:pPr>
              <w:rPr>
                <w:sz w:val="28"/>
                <w:szCs w:val="28"/>
              </w:rPr>
            </w:pPr>
            <w:hyperlink r:id="rId5" w:tgtFrame="_blank" w:history="1">
              <w:r w:rsidRPr="005933D5">
                <w:rPr>
                  <w:rStyle w:val="a3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5933D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5933D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color w:val="222222"/>
                <w:sz w:val="28"/>
                <w:szCs w:val="28"/>
              </w:rPr>
              <w:t>Код доступа: Nn14Q5</w:t>
            </w:r>
          </w:p>
        </w:tc>
        <w:tc>
          <w:tcPr>
            <w:tcW w:w="35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33D5">
              <w:rPr>
                <w:sz w:val="28"/>
                <w:szCs w:val="28"/>
                <w:lang w:val="uk-UA"/>
              </w:rPr>
              <w:t>Психодидактика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 застосування сучасних технологій навчання у закладах освіти різних рівнів </w:t>
            </w:r>
            <w:r w:rsidRPr="005933D5">
              <w:rPr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0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33D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5933D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5933D5" w:rsidRPr="005933D5" w:rsidTr="00C70705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042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</w:rPr>
            </w:pPr>
            <w:r w:rsidRPr="005933D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061771">
            <w:pPr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>
            <w:pPr>
              <w:rPr>
                <w:sz w:val="28"/>
                <w:szCs w:val="28"/>
              </w:rPr>
            </w:pPr>
            <w:hyperlink r:id="rId6" w:tgtFrame="_blank" w:history="1">
              <w:r w:rsidRPr="005933D5">
                <w:rPr>
                  <w:rStyle w:val="a3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5933D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5933D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color w:val="222222"/>
                <w:sz w:val="28"/>
                <w:szCs w:val="28"/>
              </w:rPr>
              <w:t>Код доступа: Nn14Q5</w:t>
            </w:r>
          </w:p>
        </w:tc>
        <w:tc>
          <w:tcPr>
            <w:tcW w:w="35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 xml:space="preserve">Логопедичний практикум </w:t>
            </w:r>
            <w:r w:rsidRPr="005933D5">
              <w:rPr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00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0617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33D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5933D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5933D5" w:rsidRPr="005933D5" w:rsidTr="00C70705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C707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5933D5" w:rsidRPr="005933D5" w:rsidRDefault="005933D5" w:rsidP="00C707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b/>
                <w:sz w:val="28"/>
                <w:szCs w:val="28"/>
                <w:lang w:val="uk-UA"/>
              </w:rPr>
              <w:t>17.11.2021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A3322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A3322">
            <w:pPr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A3322">
            <w:pPr>
              <w:rPr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3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2A33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Практикум зі спеціальної психології</w:t>
            </w:r>
            <w:r w:rsidRPr="005933D5">
              <w:rPr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2A3322">
            <w:pPr>
              <w:rPr>
                <w:sz w:val="28"/>
                <w:szCs w:val="28"/>
                <w:lang w:val="uk-UA"/>
              </w:rPr>
            </w:pPr>
            <w:proofErr w:type="spellStart"/>
            <w:r w:rsidRPr="005933D5">
              <w:rPr>
                <w:sz w:val="28"/>
                <w:szCs w:val="28"/>
                <w:lang w:val="uk-UA"/>
              </w:rPr>
              <w:t>К.психол.н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5933D5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3D5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 w:rsidRPr="005933D5">
              <w:rPr>
                <w:sz w:val="28"/>
                <w:szCs w:val="28"/>
                <w:lang w:val="uk-UA"/>
              </w:rPr>
              <w:t xml:space="preserve"> С.В. </w:t>
            </w:r>
          </w:p>
        </w:tc>
      </w:tr>
      <w:tr w:rsidR="005933D5" w:rsidRPr="005933D5" w:rsidTr="005933D5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F376D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A3322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A3322">
            <w:pPr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Default="005933D5">
            <w:hyperlink r:id="rId8" w:history="1">
              <w:r w:rsidRPr="00FB3D2E"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9" w:history="1">
              <w:r w:rsidRPr="00FB3D2E"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 w:rsidRPr="00FB3D2E"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35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2A3322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Основи психосоматики</w:t>
            </w:r>
            <w:r w:rsidRPr="005933D5">
              <w:rPr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2A3322">
            <w:pPr>
              <w:jc w:val="both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К.пед.н., доц. Середа І.В.</w:t>
            </w:r>
          </w:p>
        </w:tc>
      </w:tr>
      <w:tr w:rsidR="005933D5" w:rsidRPr="005933D5" w:rsidTr="00C70705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F376D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A3322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І</w:t>
            </w:r>
            <w:r w:rsidRPr="005933D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Pr="005933D5" w:rsidRDefault="005933D5" w:rsidP="002A3322">
            <w:pPr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933D5" w:rsidRDefault="005933D5">
            <w:hyperlink r:id="rId10" w:history="1">
              <w:r w:rsidRPr="00FB3D2E"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11" w:history="1">
              <w:r w:rsidRPr="00FB3D2E"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 w:rsidRPr="00FB3D2E"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35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2A3322">
            <w:pPr>
              <w:jc w:val="center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Технології виховної роботи в інклюзивному</w:t>
            </w:r>
            <w:r w:rsidRPr="005933D5">
              <w:rPr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sz w:val="28"/>
                <w:szCs w:val="28"/>
                <w:lang w:val="uk-UA"/>
              </w:rPr>
              <w:t>с</w:t>
            </w:r>
            <w:r w:rsidRPr="005933D5">
              <w:rPr>
                <w:sz w:val="28"/>
                <w:szCs w:val="28"/>
                <w:lang w:val="uk-UA"/>
              </w:rPr>
              <w:t>ередовищі</w:t>
            </w:r>
            <w:r w:rsidRPr="005933D5">
              <w:rPr>
                <w:sz w:val="28"/>
                <w:szCs w:val="28"/>
                <w:lang w:val="uk-UA"/>
              </w:rPr>
              <w:t xml:space="preserve"> </w:t>
            </w:r>
            <w:r w:rsidRPr="005933D5">
              <w:rPr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30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33D5" w:rsidRPr="005933D5" w:rsidRDefault="005933D5" w:rsidP="002A3322">
            <w:pPr>
              <w:jc w:val="both"/>
              <w:rPr>
                <w:sz w:val="28"/>
                <w:szCs w:val="28"/>
                <w:lang w:val="uk-UA"/>
              </w:rPr>
            </w:pPr>
            <w:r w:rsidRPr="005933D5">
              <w:rPr>
                <w:sz w:val="28"/>
                <w:szCs w:val="28"/>
                <w:lang w:val="uk-UA"/>
              </w:rPr>
              <w:t>К.пед.н., доц. Середа І.В.</w:t>
            </w:r>
          </w:p>
        </w:tc>
      </w:tr>
    </w:tbl>
    <w:p w:rsidR="00D04437" w:rsidRDefault="00D04437" w:rsidP="0032074C">
      <w:pPr>
        <w:rPr>
          <w:lang w:val="uk-UA"/>
        </w:rPr>
      </w:pPr>
    </w:p>
    <w:p w:rsidR="005933D5" w:rsidRDefault="005933D5" w:rsidP="0032074C">
      <w:pPr>
        <w:rPr>
          <w:lang w:val="uk-UA"/>
        </w:rPr>
      </w:pPr>
    </w:p>
    <w:p w:rsidR="005933D5" w:rsidRPr="005933D5" w:rsidRDefault="005933D5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Pr="005933D5" w:rsidRDefault="00D04437" w:rsidP="00D04437">
      <w:pPr>
        <w:ind w:left="708" w:firstLine="708"/>
        <w:rPr>
          <w:sz w:val="28"/>
          <w:szCs w:val="28"/>
          <w:lang w:val="uk-UA"/>
        </w:rPr>
      </w:pPr>
      <w:r w:rsidRPr="005933D5">
        <w:rPr>
          <w:sz w:val="28"/>
          <w:szCs w:val="28"/>
          <w:lang w:val="uk-UA"/>
        </w:rPr>
        <w:t>Декан факультету</w:t>
      </w:r>
      <w:r w:rsidRPr="005933D5">
        <w:rPr>
          <w:sz w:val="28"/>
          <w:szCs w:val="28"/>
          <w:lang w:val="uk-UA"/>
        </w:rPr>
        <w:tab/>
        <w:t>______________________________</w:t>
      </w:r>
      <w:r w:rsidRPr="005933D5">
        <w:rPr>
          <w:sz w:val="28"/>
          <w:szCs w:val="28"/>
          <w:lang w:val="uk-UA"/>
        </w:rPr>
        <w:tab/>
        <w:t>О.М.</w:t>
      </w:r>
      <w:proofErr w:type="spellStart"/>
      <w:r w:rsidRPr="005933D5">
        <w:rPr>
          <w:sz w:val="28"/>
          <w:szCs w:val="28"/>
          <w:lang w:val="uk-UA"/>
        </w:rPr>
        <w:t>Олексюк</w:t>
      </w:r>
      <w:proofErr w:type="spellEnd"/>
    </w:p>
    <w:p w:rsidR="00D04437" w:rsidRPr="005933D5" w:rsidRDefault="00D04437" w:rsidP="0032074C">
      <w:pPr>
        <w:rPr>
          <w:sz w:val="28"/>
          <w:szCs w:val="28"/>
          <w:lang w:val="uk-UA"/>
        </w:rPr>
      </w:pPr>
    </w:p>
    <w:p w:rsidR="009A08F2" w:rsidRPr="005933D5" w:rsidRDefault="00D04437" w:rsidP="0032074C">
      <w:pPr>
        <w:ind w:left="708" w:firstLine="708"/>
        <w:rPr>
          <w:sz w:val="28"/>
          <w:szCs w:val="28"/>
          <w:lang w:val="uk-UA"/>
        </w:rPr>
      </w:pPr>
      <w:r w:rsidRPr="005933D5">
        <w:rPr>
          <w:sz w:val="28"/>
          <w:szCs w:val="28"/>
          <w:lang w:val="uk-UA"/>
        </w:rPr>
        <w:t>Проректор</w:t>
      </w:r>
      <w:r w:rsidRPr="005933D5">
        <w:rPr>
          <w:sz w:val="28"/>
          <w:szCs w:val="28"/>
          <w:lang w:val="uk-UA"/>
        </w:rPr>
        <w:tab/>
        <w:t>_____________________________________</w:t>
      </w:r>
      <w:r w:rsidRPr="005933D5">
        <w:rPr>
          <w:sz w:val="28"/>
          <w:szCs w:val="28"/>
          <w:lang w:val="uk-UA"/>
        </w:rPr>
        <w:tab/>
        <w:t xml:space="preserve"> О.А.</w:t>
      </w:r>
      <w:proofErr w:type="spellStart"/>
      <w:r w:rsidRPr="005933D5">
        <w:rPr>
          <w:sz w:val="28"/>
          <w:szCs w:val="28"/>
          <w:lang w:val="uk-UA"/>
        </w:rPr>
        <w:t>Кузнецова</w:t>
      </w:r>
      <w:proofErr w:type="spellEnd"/>
    </w:p>
    <w:sectPr w:rsidR="009A08F2" w:rsidRPr="005933D5" w:rsidSect="00D059F3">
      <w:pgSz w:w="16838" w:h="23811"/>
      <w:pgMar w:top="426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437"/>
    <w:rsid w:val="00112602"/>
    <w:rsid w:val="001169B7"/>
    <w:rsid w:val="0015144C"/>
    <w:rsid w:val="0015299C"/>
    <w:rsid w:val="001C61CB"/>
    <w:rsid w:val="001D72D8"/>
    <w:rsid w:val="001E3DF3"/>
    <w:rsid w:val="002042FF"/>
    <w:rsid w:val="00233704"/>
    <w:rsid w:val="002E074D"/>
    <w:rsid w:val="0032074C"/>
    <w:rsid w:val="00325F85"/>
    <w:rsid w:val="00335FD6"/>
    <w:rsid w:val="003C5253"/>
    <w:rsid w:val="003C739C"/>
    <w:rsid w:val="003D51B0"/>
    <w:rsid w:val="00411E52"/>
    <w:rsid w:val="004C1A3C"/>
    <w:rsid w:val="004D1BE4"/>
    <w:rsid w:val="004E26AA"/>
    <w:rsid w:val="005232DB"/>
    <w:rsid w:val="005933D5"/>
    <w:rsid w:val="0059590D"/>
    <w:rsid w:val="005E5E22"/>
    <w:rsid w:val="00650307"/>
    <w:rsid w:val="008F64A5"/>
    <w:rsid w:val="00943AE1"/>
    <w:rsid w:val="0098580D"/>
    <w:rsid w:val="009A08F2"/>
    <w:rsid w:val="00A8652C"/>
    <w:rsid w:val="00AF624C"/>
    <w:rsid w:val="00B54B68"/>
    <w:rsid w:val="00B84DEC"/>
    <w:rsid w:val="00C70705"/>
    <w:rsid w:val="00C71CD3"/>
    <w:rsid w:val="00CD1238"/>
    <w:rsid w:val="00D04437"/>
    <w:rsid w:val="00D059F3"/>
    <w:rsid w:val="00D31F89"/>
    <w:rsid w:val="00D97E71"/>
    <w:rsid w:val="00DE161F"/>
    <w:rsid w:val="00DE5402"/>
    <w:rsid w:val="00E12B99"/>
    <w:rsid w:val="00ED0EBC"/>
    <w:rsid w:val="00EE327F"/>
    <w:rsid w:val="00F376D5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3D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8359137815?pwd=UGcwWHBTQ1lRVXpjM2t5ZTJPRW9hUT09" TargetMode="External"/><Relationship Id="rId11" Type="http://schemas.openxmlformats.org/officeDocument/2006/relationships/hyperlink" Target="https://us04web.zoom.us/j/" TargetMode="External"/><Relationship Id="rId5" Type="http://schemas.openxmlformats.org/officeDocument/2006/relationships/hyperlink" Target="https://us05web.zoom.us/j/88359137815?pwd=UGcwWHBTQ1lRVXpjM2t5ZTJPRW9hUT09" TargetMode="External"/><Relationship Id="rId10" Type="http://schemas.openxmlformats.org/officeDocument/2006/relationships/hyperlink" Target="https://us04web.zoom.us/j/" TargetMode="External"/><Relationship Id="rId4" Type="http://schemas.openxmlformats.org/officeDocument/2006/relationships/hyperlink" Target="https://us05web.zoom.us/j/88359137815?pwd=UGcwWHBTQ1lRVXpjM2t5ZTJPRW9hUT09" TargetMode="External"/><Relationship Id="rId9" Type="http://schemas.openxmlformats.org/officeDocument/2006/relationships/hyperlink" Target="https://us04web.zoom.us/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2021-09-24T07:40:00Z</dcterms:created>
  <dcterms:modified xsi:type="dcterms:W3CDTF">2021-11-11T08:33:00Z</dcterms:modified>
</cp:coreProperties>
</file>