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3D51B0" w:rsidRP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D04437" w:rsidRDefault="00D04437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04437" w:rsidRDefault="00974871" w:rsidP="00D0443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D04437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D04437" w:rsidRDefault="008F64A5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D04437">
        <w:rPr>
          <w:b/>
          <w:sz w:val="28"/>
          <w:szCs w:val="28"/>
          <w:lang w:val="uk-UA"/>
        </w:rPr>
        <w:t xml:space="preserve">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E54974">
        <w:rPr>
          <w:b/>
          <w:sz w:val="28"/>
          <w:szCs w:val="28"/>
          <w:lang w:val="uk-UA"/>
        </w:rPr>
        <w:t>зимової екзаменаційної</w:t>
      </w:r>
      <w:r w:rsidR="005232D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на І семестр 202</w:t>
      </w:r>
      <w:r w:rsidR="00D059F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-202</w:t>
      </w:r>
      <w:r w:rsidR="00D059F3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н.р.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650307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спеціальності 01</w:t>
      </w:r>
      <w:r w:rsidR="00D97E71">
        <w:rPr>
          <w:b/>
          <w:sz w:val="28"/>
          <w:szCs w:val="28"/>
          <w:lang w:val="uk-UA"/>
        </w:rPr>
        <w:t>6 Спеціальна освіта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 xml:space="preserve">з </w:t>
      </w:r>
      <w:r w:rsidR="00E54974">
        <w:rPr>
          <w:b/>
          <w:sz w:val="28"/>
          <w:szCs w:val="28"/>
          <w:lang w:val="uk-UA"/>
        </w:rPr>
        <w:t>17.11.2021 до 18.11</w:t>
      </w:r>
      <w:r w:rsidR="00D059F3">
        <w:rPr>
          <w:b/>
          <w:sz w:val="28"/>
          <w:szCs w:val="28"/>
          <w:lang w:val="uk-UA"/>
        </w:rPr>
        <w:t xml:space="preserve">.2021 </w:t>
      </w:r>
    </w:p>
    <w:p w:rsidR="00D04437" w:rsidRPr="0098580D" w:rsidRDefault="00D97E71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167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991"/>
        <w:gridCol w:w="4827"/>
        <w:gridCol w:w="2779"/>
        <w:gridCol w:w="2443"/>
      </w:tblGrid>
      <w:tr w:rsidR="00C642B3" w:rsidRPr="0032074C" w:rsidTr="00C642B3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642B3" w:rsidRPr="0032074C" w:rsidRDefault="00C642B3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642B3" w:rsidRPr="0032074C" w:rsidRDefault="00C642B3" w:rsidP="00DB61E6">
            <w:pPr>
              <w:jc w:val="center"/>
              <w:rPr>
                <w:b/>
                <w:lang w:val="uk-UA"/>
              </w:rPr>
            </w:pPr>
          </w:p>
          <w:p w:rsidR="00C642B3" w:rsidRPr="0032074C" w:rsidRDefault="00C642B3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Пара</w:t>
            </w:r>
          </w:p>
        </w:tc>
        <w:tc>
          <w:tcPr>
            <w:tcW w:w="99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642B3" w:rsidRPr="0032074C" w:rsidRDefault="00C642B3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Час </w:t>
            </w:r>
          </w:p>
        </w:tc>
        <w:tc>
          <w:tcPr>
            <w:tcW w:w="482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642B3" w:rsidRPr="0032074C" w:rsidRDefault="00C642B3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Аудиторія</w:t>
            </w:r>
          </w:p>
        </w:tc>
        <w:tc>
          <w:tcPr>
            <w:tcW w:w="277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42B3" w:rsidRPr="0032074C" w:rsidRDefault="00C642B3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НАЗВА ДИСЦИПЛІНИ</w:t>
            </w:r>
          </w:p>
        </w:tc>
        <w:tc>
          <w:tcPr>
            <w:tcW w:w="244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42B3" w:rsidRPr="0032074C" w:rsidRDefault="00C642B3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ВИКЛАДАЧ</w:t>
            </w:r>
          </w:p>
        </w:tc>
      </w:tr>
      <w:tr w:rsidR="00BD16AD" w:rsidRPr="0032074C" w:rsidTr="00C642B3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EB0395">
            <w:pPr>
              <w:jc w:val="center"/>
              <w:rPr>
                <w:b/>
                <w:lang w:val="uk-UA"/>
              </w:rPr>
            </w:pPr>
            <w:bookmarkStart w:id="0" w:name="_Hlk51924438"/>
            <w:r w:rsidRPr="0032074C">
              <w:rPr>
                <w:b/>
                <w:lang w:val="uk-UA"/>
              </w:rPr>
              <w:t>Середа</w:t>
            </w:r>
          </w:p>
          <w:p w:rsidR="00BD16AD" w:rsidRPr="0032074C" w:rsidRDefault="00BD16AD" w:rsidP="00EB03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17.11.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2F7D61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991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2F7D61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4827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1A350A" w:rsidRDefault="00BD16AD" w:rsidP="006D5233">
            <w:pPr>
              <w:rPr>
                <w:lang w:val="uk-UA"/>
              </w:rPr>
            </w:pPr>
            <w:hyperlink r:id="rId4" w:anchor="_blank" w:history="1">
              <w:r w:rsidRPr="001A350A">
                <w:rPr>
                  <w:rStyle w:val="a3"/>
                  <w:color w:val="1155CC"/>
                  <w:shd w:val="clear" w:color="auto" w:fill="FFFFFF"/>
                </w:rPr>
                <w:t>https://us05web.zoom.us/j/2322751962?pwd=OWVrRjMvQkI5d1Rzcjc3UG1Ga0wzdz09</w:t>
              </w:r>
            </w:hyperlink>
            <w:r w:rsidRPr="001A350A">
              <w:rPr>
                <w:color w:val="222222"/>
                <w:lang w:val="uk-UA"/>
              </w:rPr>
              <w:t xml:space="preserve"> </w:t>
            </w:r>
            <w:r w:rsidRPr="001A350A">
              <w:rPr>
                <w:color w:val="222222"/>
                <w:shd w:val="clear" w:color="auto" w:fill="FFFFFF"/>
              </w:rPr>
              <w:t>Идентификатор конференции: 232 275 1962</w:t>
            </w:r>
            <w:r w:rsidRPr="001A350A">
              <w:rPr>
                <w:color w:val="222222"/>
                <w:lang w:val="uk-UA"/>
              </w:rPr>
              <w:t xml:space="preserve"> </w:t>
            </w:r>
            <w:r w:rsidRPr="001A350A">
              <w:rPr>
                <w:color w:val="222222"/>
                <w:shd w:val="clear" w:color="auto" w:fill="FFFFFF"/>
              </w:rPr>
              <w:t>Код доступа: Ys1cxC</w:t>
            </w:r>
          </w:p>
        </w:tc>
        <w:tc>
          <w:tcPr>
            <w:tcW w:w="2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1A350A" w:rsidRDefault="00BD16AD" w:rsidP="006D5233">
            <w:pPr>
              <w:jc w:val="center"/>
              <w:rPr>
                <w:lang w:val="uk-UA"/>
              </w:rPr>
            </w:pPr>
            <w:r w:rsidRPr="001A350A">
              <w:rPr>
                <w:lang w:val="uk-UA"/>
              </w:rPr>
              <w:t>Анатомія, фізіологія, патологія дітей та основи генетики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1A350A" w:rsidRDefault="00BD16AD" w:rsidP="006D5233">
            <w:pPr>
              <w:jc w:val="center"/>
              <w:rPr>
                <w:lang w:val="uk-UA"/>
              </w:rPr>
            </w:pPr>
            <w:proofErr w:type="spellStart"/>
            <w:r w:rsidRPr="001A350A">
              <w:rPr>
                <w:lang w:val="uk-UA"/>
              </w:rPr>
              <w:t>Борулько</w:t>
            </w:r>
            <w:proofErr w:type="spellEnd"/>
            <w:r w:rsidRPr="001A350A">
              <w:rPr>
                <w:lang w:val="uk-UA"/>
              </w:rPr>
              <w:t xml:space="preserve"> Д.М. доктор філософії в галузі медицини, </w:t>
            </w:r>
            <w:proofErr w:type="spellStart"/>
            <w:r w:rsidRPr="001A350A">
              <w:rPr>
                <w:lang w:val="uk-UA"/>
              </w:rPr>
              <w:t>ст.викладач</w:t>
            </w:r>
            <w:proofErr w:type="spellEnd"/>
          </w:p>
        </w:tc>
      </w:tr>
      <w:bookmarkEnd w:id="0"/>
      <w:tr w:rsidR="00BD16AD" w:rsidRPr="0032074C" w:rsidTr="00C642B3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16AD" w:rsidRDefault="00BD16AD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91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827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961FA9" w:rsidRDefault="00BD16AD" w:rsidP="006D5233">
            <w:pPr>
              <w:rPr>
                <w:lang w:val="uk-UA"/>
              </w:rPr>
            </w:pPr>
            <w:hyperlink r:id="rId5" w:anchor="_blank" w:history="1">
              <w:r w:rsidRPr="00961FA9">
                <w:rPr>
                  <w:rStyle w:val="a3"/>
                  <w:color w:val="1155CC"/>
                </w:rPr>
                <w:t>https://us04web.zoom.us/j/9610411666?pwd=em1mWFhROFdmWlJqMUFDZkh2R2tSUT09</w:t>
              </w:r>
            </w:hyperlink>
            <w:r w:rsidRPr="00961FA9">
              <w:rPr>
                <w:color w:val="500050"/>
                <w:lang w:val="uk-UA"/>
              </w:rPr>
              <w:t xml:space="preserve"> </w:t>
            </w:r>
            <w:r w:rsidRPr="00961FA9">
              <w:rPr>
                <w:color w:val="500050"/>
              </w:rPr>
              <w:t>Идентификатор конференции: 961 041 1666</w:t>
            </w:r>
            <w:r w:rsidRPr="00961FA9">
              <w:rPr>
                <w:color w:val="500050"/>
                <w:lang w:val="uk-UA"/>
              </w:rPr>
              <w:t xml:space="preserve"> </w:t>
            </w:r>
            <w:r w:rsidRPr="00961FA9">
              <w:rPr>
                <w:color w:val="500050"/>
              </w:rPr>
              <w:t>Код доступа: DJbBP6</w:t>
            </w:r>
          </w:p>
        </w:tc>
        <w:tc>
          <w:tcPr>
            <w:tcW w:w="2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961FA9" w:rsidRDefault="00BD16AD" w:rsidP="006D5233">
            <w:pPr>
              <w:jc w:val="center"/>
              <w:rPr>
                <w:b/>
                <w:lang w:val="uk-UA"/>
              </w:rPr>
            </w:pPr>
            <w:r w:rsidRPr="00961FA9">
              <w:rPr>
                <w:lang w:val="uk-UA"/>
              </w:rPr>
              <w:t xml:space="preserve">Українська мова (за професійним спрямуванням) </w:t>
            </w:r>
            <w:r w:rsidRPr="00961FA9">
              <w:rPr>
                <w:b/>
                <w:lang w:val="uk-UA"/>
              </w:rPr>
              <w:t>залік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961FA9" w:rsidRDefault="00BD16AD" w:rsidP="006D5233">
            <w:pPr>
              <w:jc w:val="center"/>
              <w:rPr>
                <w:lang w:val="uk-UA"/>
              </w:rPr>
            </w:pPr>
            <w:proofErr w:type="spellStart"/>
            <w:r w:rsidRPr="00961FA9">
              <w:rPr>
                <w:lang w:val="uk-UA"/>
              </w:rPr>
              <w:t>Олексюк</w:t>
            </w:r>
            <w:proofErr w:type="spellEnd"/>
            <w:r w:rsidRPr="00961FA9">
              <w:rPr>
                <w:lang w:val="uk-UA"/>
              </w:rPr>
              <w:t xml:space="preserve"> О.М. доктор філософії в галузі гуманітарних наук, доцент</w:t>
            </w:r>
          </w:p>
        </w:tc>
      </w:tr>
      <w:tr w:rsidR="00BD16AD" w:rsidRPr="0032074C" w:rsidTr="00C642B3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16AD" w:rsidRDefault="00BD16AD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91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827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1A350A" w:rsidRDefault="00BD16AD" w:rsidP="006D5233">
            <w:pPr>
              <w:rPr>
                <w:lang w:val="uk-UA"/>
              </w:rPr>
            </w:pPr>
            <w:hyperlink r:id="rId6" w:anchor="_blank" w:history="1">
              <w:r w:rsidRPr="001A350A">
                <w:rPr>
                  <w:rStyle w:val="a3"/>
                  <w:color w:val="1155CC"/>
                  <w:shd w:val="clear" w:color="auto" w:fill="FFFFFF"/>
                </w:rPr>
                <w:t>https://us05web.zoom.us/j/2322751962?pwd=OWVrRjMvQkI5d1Rzcjc3UG1Ga0wzdz09</w:t>
              </w:r>
            </w:hyperlink>
            <w:r w:rsidRPr="001A350A">
              <w:rPr>
                <w:color w:val="222222"/>
                <w:lang w:val="uk-UA"/>
              </w:rPr>
              <w:t xml:space="preserve"> </w:t>
            </w:r>
            <w:r w:rsidRPr="001A350A">
              <w:rPr>
                <w:color w:val="222222"/>
                <w:shd w:val="clear" w:color="auto" w:fill="FFFFFF"/>
              </w:rPr>
              <w:t>Идентификатор конференции: 232 275 1962</w:t>
            </w:r>
            <w:r w:rsidRPr="001A350A">
              <w:rPr>
                <w:color w:val="222222"/>
                <w:lang w:val="uk-UA"/>
              </w:rPr>
              <w:t xml:space="preserve"> </w:t>
            </w:r>
            <w:r w:rsidRPr="001A350A">
              <w:rPr>
                <w:color w:val="222222"/>
                <w:shd w:val="clear" w:color="auto" w:fill="FFFFFF"/>
              </w:rPr>
              <w:t>Код доступа: Ys1cxC</w:t>
            </w:r>
          </w:p>
        </w:tc>
        <w:tc>
          <w:tcPr>
            <w:tcW w:w="2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32074C" w:rsidRDefault="00BD16AD" w:rsidP="006D5233">
            <w:pPr>
              <w:jc w:val="center"/>
              <w:rPr>
                <w:lang w:val="uk-UA"/>
              </w:rPr>
            </w:pPr>
            <w:r w:rsidRPr="00D059F3">
              <w:rPr>
                <w:lang w:val="uk-UA"/>
              </w:rPr>
              <w:t>Санітарно-епідеміологічна безпека в системі інклюзивної та спеціальної освіти та профілактика Covid-19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32074C" w:rsidRDefault="00BD16AD" w:rsidP="006D523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К.мед.н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ст.викладач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Борулько</w:t>
            </w:r>
            <w:proofErr w:type="spellEnd"/>
            <w:r>
              <w:rPr>
                <w:lang w:val="uk-UA"/>
              </w:rPr>
              <w:t xml:space="preserve"> Д.М.</w:t>
            </w:r>
          </w:p>
        </w:tc>
      </w:tr>
      <w:tr w:rsidR="00BD16AD" w:rsidRPr="0032074C" w:rsidTr="00C642B3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91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4827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rPr>
                <w:lang w:val="uk-UA"/>
              </w:rPr>
            </w:pPr>
          </w:p>
        </w:tc>
        <w:tc>
          <w:tcPr>
            <w:tcW w:w="2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32074C" w:rsidRDefault="00BD16AD" w:rsidP="00A2328F">
            <w:pPr>
              <w:jc w:val="center"/>
              <w:rPr>
                <w:lang w:val="uk-UA"/>
              </w:rPr>
            </w:pP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32074C" w:rsidRDefault="00BD16AD" w:rsidP="00A2328F">
            <w:pPr>
              <w:jc w:val="center"/>
              <w:rPr>
                <w:lang w:val="uk-UA"/>
              </w:rPr>
            </w:pPr>
          </w:p>
        </w:tc>
      </w:tr>
      <w:tr w:rsidR="00BD16AD" w:rsidRPr="0032074C" w:rsidTr="00C642B3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Default="00BD16AD" w:rsidP="00C71CD3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91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827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rPr>
                <w:lang w:val="uk-UA"/>
              </w:rPr>
            </w:pPr>
          </w:p>
        </w:tc>
        <w:tc>
          <w:tcPr>
            <w:tcW w:w="2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32074C" w:rsidRDefault="00BD16AD" w:rsidP="00C71CD3">
            <w:pPr>
              <w:jc w:val="center"/>
              <w:rPr>
                <w:lang w:val="uk-UA"/>
              </w:rPr>
            </w:pP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32074C" w:rsidRDefault="00BD16AD" w:rsidP="00C71CD3">
            <w:pPr>
              <w:jc w:val="center"/>
              <w:rPr>
                <w:lang w:val="uk-UA"/>
              </w:rPr>
            </w:pPr>
          </w:p>
        </w:tc>
      </w:tr>
      <w:tr w:rsidR="00BD16AD" w:rsidRPr="0032074C" w:rsidTr="00C642B3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A8652C" w:rsidRDefault="00BD16AD" w:rsidP="00C71CD3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991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32074C" w:rsidRDefault="00BD16AD" w:rsidP="00C71CD3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827" w:type="dxa"/>
            <w:tcBorders>
              <w:left w:val="double" w:sz="4" w:space="0" w:color="auto"/>
              <w:right w:val="double" w:sz="4" w:space="0" w:color="auto"/>
            </w:tcBorders>
          </w:tcPr>
          <w:p w:rsidR="00BD16AD" w:rsidRPr="00507125" w:rsidRDefault="00BD16AD" w:rsidP="006D5233">
            <w:pPr>
              <w:rPr>
                <w:lang w:val="uk-UA"/>
              </w:rPr>
            </w:pPr>
            <w:hyperlink r:id="rId7" w:tgtFrame="_blank" w:history="1">
              <w:r w:rsidRPr="00507125">
                <w:rPr>
                  <w:rStyle w:val="a3"/>
                  <w:color w:val="1155CC"/>
                </w:rPr>
                <w:t>https://us04web.zoom.us/j/79698281479?pwd=cGlEZEVOeDZkWkMybFdNbUgvZ3gwZz09</w:t>
              </w:r>
            </w:hyperlink>
            <w:r w:rsidRPr="00507125">
              <w:rPr>
                <w:lang w:val="uk-UA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Ідентифікатор</w:t>
            </w:r>
            <w:proofErr w:type="spellEnd"/>
            <w:r w:rsidRPr="00507125">
              <w:rPr>
                <w:color w:val="222222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конференції</w:t>
            </w:r>
            <w:proofErr w:type="spellEnd"/>
            <w:r w:rsidRPr="00507125">
              <w:rPr>
                <w:color w:val="222222"/>
              </w:rPr>
              <w:t>: 796 9828 1479</w:t>
            </w:r>
            <w:r w:rsidRPr="00507125">
              <w:rPr>
                <w:lang w:val="uk-UA"/>
              </w:rPr>
              <w:t xml:space="preserve"> </w:t>
            </w:r>
            <w:r w:rsidRPr="00507125">
              <w:rPr>
                <w:color w:val="222222"/>
              </w:rPr>
              <w:t>Код доступу: 6dcKC4</w:t>
            </w:r>
          </w:p>
        </w:tc>
        <w:tc>
          <w:tcPr>
            <w:tcW w:w="2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507125" w:rsidRDefault="00BD16AD" w:rsidP="006D5233">
            <w:pPr>
              <w:jc w:val="center"/>
              <w:rPr>
                <w:b/>
                <w:lang w:val="uk-UA"/>
              </w:rPr>
            </w:pPr>
            <w:r w:rsidRPr="00507125">
              <w:rPr>
                <w:lang w:val="uk-UA"/>
              </w:rPr>
              <w:t xml:space="preserve">Університетські студії </w:t>
            </w:r>
            <w:r w:rsidRPr="00507125">
              <w:rPr>
                <w:b/>
                <w:lang w:val="uk-UA"/>
              </w:rPr>
              <w:t>залік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AD" w:rsidRPr="00507125" w:rsidRDefault="00BD16AD" w:rsidP="006D5233">
            <w:pPr>
              <w:jc w:val="center"/>
              <w:rPr>
                <w:lang w:val="uk-UA"/>
              </w:rPr>
            </w:pPr>
            <w:proofErr w:type="spellStart"/>
            <w:r w:rsidRPr="00507125">
              <w:rPr>
                <w:lang w:val="uk-UA"/>
              </w:rPr>
              <w:t>Олексюк</w:t>
            </w:r>
            <w:proofErr w:type="spellEnd"/>
            <w:r w:rsidRPr="00507125">
              <w:rPr>
                <w:lang w:val="uk-UA"/>
              </w:rPr>
              <w:t xml:space="preserve"> О.Є. доктор філософії в галузі освіти, доцент</w:t>
            </w:r>
          </w:p>
        </w:tc>
      </w:tr>
      <w:tr w:rsidR="00576087" w:rsidRPr="0032074C" w:rsidTr="00C642B3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EB0395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Четвер</w:t>
            </w:r>
          </w:p>
          <w:p w:rsidR="00576087" w:rsidRPr="0032074C" w:rsidRDefault="00576087" w:rsidP="00EB03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18.11.</w:t>
            </w:r>
            <w:r w:rsidRPr="0032074C">
              <w:rPr>
                <w:b/>
                <w:lang w:val="uk-UA"/>
              </w:rPr>
              <w:t>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rPr>
                <w:lang w:val="uk-UA"/>
              </w:rPr>
            </w:pPr>
            <w:hyperlink r:id="rId8" w:anchor="_blank" w:history="1">
              <w:r>
                <w:rPr>
                  <w:rStyle w:val="a3"/>
                  <w:color w:val="1155CC"/>
                  <w:sz w:val="28"/>
                  <w:szCs w:val="28"/>
                </w:rPr>
                <w:t>https</w:t>
              </w:r>
              <w:r w:rsidRPr="00572B77">
                <w:rPr>
                  <w:rStyle w:val="a3"/>
                  <w:color w:val="1155CC"/>
                  <w:sz w:val="28"/>
                  <w:szCs w:val="28"/>
                  <w:lang w:val="uk-UA"/>
                </w:rPr>
                <w:t>://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us</w:t>
              </w:r>
              <w:r w:rsidRPr="00572B77">
                <w:rPr>
                  <w:rStyle w:val="a3"/>
                  <w:color w:val="1155CC"/>
                  <w:sz w:val="28"/>
                  <w:szCs w:val="28"/>
                  <w:lang w:val="uk-UA"/>
                </w:rPr>
                <w:t>05</w:t>
              </w:r>
              <w:r>
                <w:rPr>
                  <w:rStyle w:val="a3"/>
                  <w:color w:val="1155CC"/>
                  <w:sz w:val="28"/>
                  <w:szCs w:val="28"/>
                </w:rPr>
                <w:t>web</w:t>
              </w:r>
              <w:r w:rsidRPr="00572B77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zoom</w:t>
              </w:r>
              <w:r w:rsidRPr="00572B77">
                <w:rPr>
                  <w:rStyle w:val="a3"/>
                  <w:color w:val="1155CC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color w:val="1155CC"/>
                  <w:sz w:val="28"/>
                  <w:szCs w:val="28"/>
                </w:rPr>
                <w:t>us</w:t>
              </w:r>
              <w:r w:rsidRPr="00572B77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  <w:r>
                <w:rPr>
                  <w:rStyle w:val="a3"/>
                  <w:color w:val="1155CC"/>
                  <w:sz w:val="28"/>
                  <w:szCs w:val="28"/>
                </w:rPr>
                <w:t>j</w:t>
              </w:r>
              <w:r w:rsidRPr="00572B77">
                <w:rPr>
                  <w:rStyle w:val="a3"/>
                  <w:color w:val="1155CC"/>
                  <w:sz w:val="28"/>
                  <w:szCs w:val="28"/>
                  <w:lang w:val="uk-UA"/>
                </w:rPr>
                <w:t>/</w:t>
              </w:r>
            </w:hyperlink>
          </w:p>
        </w:tc>
        <w:tc>
          <w:tcPr>
            <w:tcW w:w="27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572B77" w:rsidRDefault="00576087" w:rsidP="002E1DDA">
            <w:pPr>
              <w:jc w:val="center"/>
              <w:rPr>
                <w:b/>
                <w:lang w:val="uk-UA"/>
              </w:rPr>
            </w:pPr>
            <w:r w:rsidRPr="00D059F3">
              <w:rPr>
                <w:lang w:val="uk-UA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іспит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32074C" w:rsidRDefault="00576087" w:rsidP="002E1D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К.пед.н</w:t>
            </w:r>
            <w:proofErr w:type="spellEnd"/>
            <w:r>
              <w:rPr>
                <w:lang w:val="uk-UA"/>
              </w:rPr>
              <w:t>., доц. Стельмах Н.В.</w:t>
            </w:r>
          </w:p>
        </w:tc>
      </w:tr>
      <w:tr w:rsidR="00576087" w:rsidRPr="0032074C" w:rsidTr="00C642B3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1E3D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48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572B77" w:rsidRDefault="00576087" w:rsidP="002E1DDA">
            <w:pPr>
              <w:rPr>
                <w:lang w:val="uk-UA"/>
              </w:rPr>
            </w:pPr>
            <w:hyperlink r:id="rId9" w:history="1">
              <w:r w:rsidRPr="00572B77">
                <w:rPr>
                  <w:rStyle w:val="a3"/>
                  <w:color w:val="1155CC"/>
                </w:rPr>
                <w:t>https://us04web.zoom.us/j/</w:t>
              </w:r>
            </w:hyperlink>
            <w:r w:rsidRPr="00572B77">
              <w:rPr>
                <w:color w:val="1155CC"/>
              </w:rPr>
              <w:t xml:space="preserve"> </w:t>
            </w:r>
            <w:r w:rsidRPr="00572B77">
              <w:t>Идентификатор конференции: 672 175 9617 Код доступа: 267</w:t>
            </w:r>
          </w:p>
        </w:tc>
        <w:tc>
          <w:tcPr>
            <w:tcW w:w="2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572B77" w:rsidRDefault="00576087" w:rsidP="002E1DDA">
            <w:pPr>
              <w:jc w:val="center"/>
              <w:rPr>
                <w:b/>
                <w:lang w:val="uk-UA"/>
              </w:rPr>
            </w:pPr>
            <w:r w:rsidRPr="00572B77">
              <w:rPr>
                <w:lang w:val="uk-UA"/>
              </w:rPr>
              <w:t xml:space="preserve">Психопатологія і психотерапія </w:t>
            </w:r>
            <w:r w:rsidRPr="00572B77">
              <w:rPr>
                <w:b/>
                <w:lang w:val="uk-UA"/>
              </w:rPr>
              <w:t xml:space="preserve">залік </w:t>
            </w:r>
          </w:p>
        </w:tc>
        <w:tc>
          <w:tcPr>
            <w:tcW w:w="2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572B77" w:rsidRDefault="00576087" w:rsidP="002E1DDA">
            <w:pPr>
              <w:jc w:val="center"/>
              <w:rPr>
                <w:lang w:val="uk-UA"/>
              </w:rPr>
            </w:pPr>
            <w:proofErr w:type="spellStart"/>
            <w:r w:rsidRPr="00572B77">
              <w:rPr>
                <w:lang w:val="uk-UA"/>
              </w:rPr>
              <w:t>К.психол.н</w:t>
            </w:r>
            <w:proofErr w:type="spellEnd"/>
            <w:r w:rsidRPr="00572B77">
              <w:rPr>
                <w:lang w:val="uk-UA"/>
              </w:rPr>
              <w:t xml:space="preserve">., </w:t>
            </w:r>
            <w:proofErr w:type="spellStart"/>
            <w:r w:rsidRPr="00572B77">
              <w:rPr>
                <w:lang w:val="uk-UA"/>
              </w:rPr>
              <w:t>ст.викладач</w:t>
            </w:r>
            <w:proofErr w:type="spellEnd"/>
            <w:r w:rsidRPr="00572B77">
              <w:rPr>
                <w:lang w:val="uk-UA"/>
              </w:rPr>
              <w:t xml:space="preserve"> </w:t>
            </w:r>
            <w:proofErr w:type="spellStart"/>
            <w:r w:rsidRPr="00572B77">
              <w:rPr>
                <w:lang w:val="uk-UA"/>
              </w:rPr>
              <w:t>Карсканова</w:t>
            </w:r>
            <w:proofErr w:type="spellEnd"/>
            <w:r w:rsidRPr="00572B77">
              <w:rPr>
                <w:lang w:val="uk-UA"/>
              </w:rPr>
              <w:t xml:space="preserve"> С.В.</w:t>
            </w:r>
          </w:p>
        </w:tc>
      </w:tr>
      <w:tr w:rsidR="00576087" w:rsidRPr="0032074C" w:rsidTr="00C642B3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1E3D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bookmarkStart w:id="1" w:name="OLE_LINK1"/>
        <w:bookmarkStart w:id="2" w:name="OLE_LINK2"/>
        <w:tc>
          <w:tcPr>
            <w:tcW w:w="48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B7399D" w:rsidRDefault="00576087" w:rsidP="002E1DDA">
            <w:pPr>
              <w:rPr>
                <w:lang w:val="uk-UA"/>
              </w:rPr>
            </w:pPr>
            <w:r w:rsidRPr="00B7399D">
              <w:fldChar w:fldCharType="begin"/>
            </w:r>
            <w:r w:rsidRPr="00B7399D">
              <w:rPr>
                <w:lang w:val="en-US"/>
              </w:rPr>
              <w:instrText xml:space="preserve"> HYPERLINK "https://us04web.zoom.us/j/5658282747?pwd=WStSUEFKalBDNU95UldPNTFjN2hJQT09" \n _blank</w:instrText>
            </w:r>
            <w:r w:rsidRPr="00B7399D">
              <w:fldChar w:fldCharType="separate"/>
            </w:r>
            <w:r w:rsidRPr="00B7399D">
              <w:rPr>
                <w:rStyle w:val="a3"/>
                <w:color w:val="1155CC"/>
                <w:lang w:val="en-US"/>
              </w:rPr>
              <w:t>https://us04web.zoom.us/j/5658282747?pwd=WStSUEFKalBDNU95UldPNTFjN2hJQT09</w:t>
            </w:r>
            <w:r w:rsidRPr="00B7399D">
              <w:fldChar w:fldCharType="end"/>
            </w:r>
            <w:r w:rsidRPr="00B7399D">
              <w:rPr>
                <w:color w:val="222222"/>
                <w:lang w:val="uk-UA"/>
              </w:rPr>
              <w:t xml:space="preserve"> </w:t>
            </w:r>
            <w:r w:rsidRPr="00B7399D">
              <w:rPr>
                <w:color w:val="222222"/>
                <w:lang w:val="en-US"/>
              </w:rPr>
              <w:t>Meeting ID: 565 828 2747</w:t>
            </w:r>
            <w:r w:rsidRPr="00B7399D">
              <w:rPr>
                <w:color w:val="222222"/>
                <w:lang w:val="uk-UA"/>
              </w:rPr>
              <w:t xml:space="preserve"> </w:t>
            </w:r>
            <w:proofErr w:type="spellStart"/>
            <w:r w:rsidRPr="00B7399D">
              <w:rPr>
                <w:color w:val="222222"/>
                <w:lang w:val="en-US"/>
              </w:rPr>
              <w:t>Passcode</w:t>
            </w:r>
            <w:proofErr w:type="spellEnd"/>
            <w:r w:rsidRPr="00B7399D">
              <w:rPr>
                <w:color w:val="222222"/>
                <w:lang w:val="en-US"/>
              </w:rPr>
              <w:t>: Pt0YJX</w:t>
            </w:r>
            <w:bookmarkEnd w:id="1"/>
            <w:bookmarkEnd w:id="2"/>
          </w:p>
        </w:tc>
        <w:tc>
          <w:tcPr>
            <w:tcW w:w="2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B7399D" w:rsidRDefault="00576087" w:rsidP="002E1DDA">
            <w:pPr>
              <w:jc w:val="center"/>
              <w:rPr>
                <w:b/>
                <w:lang w:val="uk-UA"/>
              </w:rPr>
            </w:pPr>
            <w:r w:rsidRPr="00B7399D">
              <w:rPr>
                <w:lang w:val="uk-UA"/>
              </w:rPr>
              <w:t xml:space="preserve">Іноземна мова </w:t>
            </w:r>
            <w:r w:rsidRPr="00B7399D">
              <w:rPr>
                <w:b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B7399D" w:rsidRDefault="00576087" w:rsidP="002E1DDA">
            <w:pPr>
              <w:rPr>
                <w:lang w:val="uk-UA"/>
              </w:rPr>
            </w:pPr>
            <w:r w:rsidRPr="00B7399D">
              <w:rPr>
                <w:lang w:val="uk-UA"/>
              </w:rPr>
              <w:t>Майборода Р.В. викладач</w:t>
            </w:r>
          </w:p>
        </w:tc>
      </w:tr>
      <w:tr w:rsidR="00576087" w:rsidRPr="0032074C" w:rsidTr="00C642B3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Default="00576087" w:rsidP="002E1DDA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48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572B77" w:rsidRDefault="00576087" w:rsidP="002E1DDA">
            <w:pPr>
              <w:rPr>
                <w:lang w:val="uk-UA"/>
              </w:rPr>
            </w:pPr>
            <w:hyperlink r:id="rId10" w:history="1">
              <w:r w:rsidRPr="00572B77">
                <w:rPr>
                  <w:rStyle w:val="a3"/>
                  <w:color w:val="1155CC"/>
                </w:rPr>
                <w:t>https://us04web.zoom.us/j/</w:t>
              </w:r>
            </w:hyperlink>
            <w:r w:rsidRPr="00572B77">
              <w:rPr>
                <w:color w:val="1155CC"/>
              </w:rPr>
              <w:t xml:space="preserve"> </w:t>
            </w:r>
            <w:r w:rsidRPr="00572B77">
              <w:t>Идентификатор конференции: 672 175 9617 Код доступа: 267</w:t>
            </w:r>
          </w:p>
        </w:tc>
        <w:tc>
          <w:tcPr>
            <w:tcW w:w="2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572B77" w:rsidRDefault="00576087" w:rsidP="002E1DDA">
            <w:pPr>
              <w:jc w:val="center"/>
              <w:rPr>
                <w:b/>
                <w:lang w:val="uk-UA"/>
              </w:rPr>
            </w:pPr>
            <w:r w:rsidRPr="00D059F3">
              <w:rPr>
                <w:lang w:val="uk-UA"/>
              </w:rPr>
              <w:t>Психо</w:t>
            </w:r>
            <w:r>
              <w:rPr>
                <w:lang w:val="uk-UA"/>
              </w:rPr>
              <w:t xml:space="preserve">логія </w:t>
            </w:r>
            <w:r>
              <w:rPr>
                <w:b/>
                <w:lang w:val="uk-UA"/>
              </w:rPr>
              <w:t>іспит</w:t>
            </w:r>
          </w:p>
        </w:tc>
        <w:tc>
          <w:tcPr>
            <w:tcW w:w="2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32074C" w:rsidRDefault="00576087" w:rsidP="002E1DD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К.психол.н</w:t>
            </w:r>
            <w:proofErr w:type="spellEnd"/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ст.викладач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 </w:t>
            </w:r>
          </w:p>
        </w:tc>
      </w:tr>
      <w:tr w:rsidR="00576087" w:rsidRPr="0032074C" w:rsidTr="00C642B3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5E5E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A8652C" w:rsidRDefault="00576087" w:rsidP="002E1DDA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32074C" w:rsidRDefault="00576087" w:rsidP="002E1DDA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8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6087" w:rsidRPr="00507125" w:rsidRDefault="00576087" w:rsidP="002E1DDA">
            <w:pPr>
              <w:rPr>
                <w:lang w:val="uk-UA"/>
              </w:rPr>
            </w:pPr>
            <w:hyperlink r:id="rId11" w:tgtFrame="_blank" w:history="1">
              <w:r w:rsidRPr="00507125">
                <w:rPr>
                  <w:rStyle w:val="a3"/>
                  <w:color w:val="1155CC"/>
                </w:rPr>
                <w:t>https://us04web.zoom.us/j/79698281479?pwd=cGlEZEVOeDZkWkMybFdNbUgvZ3gwZz09</w:t>
              </w:r>
            </w:hyperlink>
            <w:r w:rsidRPr="00507125">
              <w:rPr>
                <w:lang w:val="uk-UA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Ідентифікатор</w:t>
            </w:r>
            <w:proofErr w:type="spellEnd"/>
            <w:r w:rsidRPr="00507125">
              <w:rPr>
                <w:color w:val="222222"/>
              </w:rPr>
              <w:t xml:space="preserve"> </w:t>
            </w:r>
            <w:proofErr w:type="spellStart"/>
            <w:r w:rsidRPr="00507125">
              <w:rPr>
                <w:color w:val="222222"/>
              </w:rPr>
              <w:t>конференції</w:t>
            </w:r>
            <w:proofErr w:type="spellEnd"/>
            <w:r w:rsidRPr="00507125">
              <w:rPr>
                <w:color w:val="222222"/>
              </w:rPr>
              <w:t>: 796 9828 1479</w:t>
            </w:r>
            <w:r w:rsidRPr="00507125">
              <w:rPr>
                <w:lang w:val="uk-UA"/>
              </w:rPr>
              <w:t xml:space="preserve"> </w:t>
            </w:r>
            <w:r w:rsidRPr="00507125">
              <w:rPr>
                <w:color w:val="222222"/>
              </w:rPr>
              <w:t>Код доступу: 6dcKC4</w:t>
            </w:r>
          </w:p>
        </w:tc>
        <w:tc>
          <w:tcPr>
            <w:tcW w:w="27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507125" w:rsidRDefault="00576087" w:rsidP="002E1DD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Психологія лідерства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24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6087" w:rsidRPr="00507125" w:rsidRDefault="00576087" w:rsidP="002E1DDA">
            <w:pPr>
              <w:jc w:val="center"/>
              <w:rPr>
                <w:lang w:val="uk-UA"/>
              </w:rPr>
            </w:pPr>
            <w:proofErr w:type="spellStart"/>
            <w:r w:rsidRPr="00507125">
              <w:rPr>
                <w:lang w:val="uk-UA"/>
              </w:rPr>
              <w:t>Олексюк</w:t>
            </w:r>
            <w:proofErr w:type="spellEnd"/>
            <w:r w:rsidRPr="00507125">
              <w:rPr>
                <w:lang w:val="uk-UA"/>
              </w:rPr>
              <w:t xml:space="preserve"> О.Є. доктор філософії в галузі освіти, доцент</w:t>
            </w:r>
          </w:p>
        </w:tc>
      </w:tr>
    </w:tbl>
    <w:p w:rsidR="00D04437" w:rsidRDefault="00D04437" w:rsidP="00D04437">
      <w:pPr>
        <w:rPr>
          <w:lang w:val="uk-UA"/>
        </w:rPr>
      </w:pPr>
    </w:p>
    <w:p w:rsidR="00D04437" w:rsidRDefault="00D04437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D04437" w:rsidRDefault="00D04437" w:rsidP="0032074C">
      <w:pPr>
        <w:rPr>
          <w:lang w:val="uk-UA"/>
        </w:rPr>
      </w:pPr>
    </w:p>
    <w:p w:rsidR="009A08F2" w:rsidRPr="0032074C" w:rsidRDefault="00D04437" w:rsidP="0032074C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9A08F2" w:rsidRPr="0032074C" w:rsidSect="00D059F3">
      <w:pgSz w:w="16838" w:h="23811"/>
      <w:pgMar w:top="426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437"/>
    <w:rsid w:val="00112602"/>
    <w:rsid w:val="001169B7"/>
    <w:rsid w:val="0015299C"/>
    <w:rsid w:val="001C61CB"/>
    <w:rsid w:val="001E3DF3"/>
    <w:rsid w:val="00233704"/>
    <w:rsid w:val="00295B08"/>
    <w:rsid w:val="002E0772"/>
    <w:rsid w:val="002F26A4"/>
    <w:rsid w:val="0032074C"/>
    <w:rsid w:val="00325F85"/>
    <w:rsid w:val="00335FD6"/>
    <w:rsid w:val="003C5253"/>
    <w:rsid w:val="003C739C"/>
    <w:rsid w:val="003D51B0"/>
    <w:rsid w:val="004C1A3C"/>
    <w:rsid w:val="004D1BE4"/>
    <w:rsid w:val="004E26AA"/>
    <w:rsid w:val="005232DB"/>
    <w:rsid w:val="00572B77"/>
    <w:rsid w:val="00576087"/>
    <w:rsid w:val="0059590D"/>
    <w:rsid w:val="005E5E22"/>
    <w:rsid w:val="00650307"/>
    <w:rsid w:val="00741806"/>
    <w:rsid w:val="008F64A5"/>
    <w:rsid w:val="00914B4F"/>
    <w:rsid w:val="00943AE1"/>
    <w:rsid w:val="00974871"/>
    <w:rsid w:val="0098580D"/>
    <w:rsid w:val="009A08F2"/>
    <w:rsid w:val="00A8652C"/>
    <w:rsid w:val="00AF624C"/>
    <w:rsid w:val="00B7399D"/>
    <w:rsid w:val="00BD16AD"/>
    <w:rsid w:val="00C642B3"/>
    <w:rsid w:val="00C71CD3"/>
    <w:rsid w:val="00CD1238"/>
    <w:rsid w:val="00D04437"/>
    <w:rsid w:val="00D059F3"/>
    <w:rsid w:val="00D31F89"/>
    <w:rsid w:val="00D97E71"/>
    <w:rsid w:val="00DE161F"/>
    <w:rsid w:val="00E12B99"/>
    <w:rsid w:val="00E54974"/>
    <w:rsid w:val="00ED0EBC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6A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19711854?pwd=SmRkWDlMNjlkZ3orSmE4c2kxQ2cw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698281479?pwd=cGlEZEVOeDZkWkMybFdNbUgvZ3gw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2322751962?pwd=OWVrRjMvQkI5d1Rzcjc3UG1Ga0wzdz09" TargetMode="External"/><Relationship Id="rId11" Type="http://schemas.openxmlformats.org/officeDocument/2006/relationships/hyperlink" Target="https://us04web.zoom.us/j/79698281479?pwd=cGlEZEVOeDZkWkMybFdNbUgvZ3gwZz09" TargetMode="External"/><Relationship Id="rId5" Type="http://schemas.openxmlformats.org/officeDocument/2006/relationships/hyperlink" Target="https://us04web.zoom.us/j/9610411666?pwd=em1mWFhROFdmWlJqMUFDZkh2R2tSUT09" TargetMode="External"/><Relationship Id="rId10" Type="http://schemas.openxmlformats.org/officeDocument/2006/relationships/hyperlink" Target="https://us04web.zoom.us/j/" TargetMode="External"/><Relationship Id="rId4" Type="http://schemas.openxmlformats.org/officeDocument/2006/relationships/hyperlink" Target="https://us05web.zoom.us/j/2322751962?pwd=OWVrRjMvQkI5d1Rzcjc3UG1Ga0wzdz09" TargetMode="External"/><Relationship Id="rId9" Type="http://schemas.openxmlformats.org/officeDocument/2006/relationships/hyperlink" Target="https://us04web.zoom.us/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2021-09-24T11:42:00Z</dcterms:created>
  <dcterms:modified xsi:type="dcterms:W3CDTF">2021-11-15T09:08:00Z</dcterms:modified>
</cp:coreProperties>
</file>