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Графік роботи з дисципліни «Наукові дослідження за фаховим спрямуванням та академічна доброчесність» VІІІ семестр 3 кр. 10 год – л., 20 год пр., залік</w:t>
      </w:r>
    </w:p>
    <w:tbl>
      <w:tblPr>
        <w:tblW w:w="14563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1067"/>
        <w:gridCol w:w="798"/>
        <w:gridCol w:w="12698"/>
      </w:tblGrid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Дата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л/пр</w:t>
            </w:r>
          </w:p>
        </w:tc>
        <w:tc>
          <w:tcPr>
            <w:tcW w:w="1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Зміст заняття</w:t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1.02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</w:t>
            </w:r>
          </w:p>
        </w:tc>
        <w:tc>
          <w:tcPr>
            <w:tcW w:w="1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 xml:space="preserve">Наука як форма суспільної свідомості.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Наукове пізнання. Сутність науки. Наукові дослідження. Етика педагогічного дослідження.</w:t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4.02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</w:t>
            </w:r>
          </w:p>
        </w:tc>
        <w:tc>
          <w:tcPr>
            <w:tcW w:w="1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Види навчально -дослідної роботи студентів. Вимоги до написання реферату. Тези доповіді. Наукова стаття .</w:t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8.02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</w:t>
            </w:r>
          </w:p>
        </w:tc>
        <w:tc>
          <w:tcPr>
            <w:tcW w:w="1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Робота над презентацією наукового виступу.</w:t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11.02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</w:t>
            </w:r>
          </w:p>
        </w:tc>
        <w:tc>
          <w:tcPr>
            <w:tcW w:w="1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Підготовка курсової роботи як кваліфікаційного дослідження .</w:t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15.02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</w:t>
            </w:r>
          </w:p>
        </w:tc>
        <w:tc>
          <w:tcPr>
            <w:tcW w:w="1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 дипломної роботи.</w:t>
            </w:r>
          </w:p>
        </w:tc>
      </w:tr>
      <w:tr>
        <w:trPr/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18.02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22.02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кр.1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Представлення презентації в одній з платформ з теми статті.</w:t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  <w:t>25.02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</w:t>
            </w:r>
          </w:p>
        </w:tc>
        <w:tc>
          <w:tcPr>
            <w:tcW w:w="1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4"/>
              <w:numPr>
                <w:ilvl w:val="3"/>
                <w:numId w:val="2"/>
              </w:numPr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 xml:space="preserve">Методи педагогічних досліджень. </w:t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  <w:t>22.03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</w:t>
            </w:r>
          </w:p>
        </w:tc>
        <w:tc>
          <w:tcPr>
            <w:tcW w:w="1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4"/>
              <w:numPr>
                <w:ilvl w:val="3"/>
                <w:numId w:val="2"/>
              </w:numPr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1. Метод наукового пізнання 2. Метод методичний прийом і методика 3. Класифікація методів педагогічного дослідження 4. Характеристика теоретичних методів дослідження</w:t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  <w:t>25.03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</w:t>
            </w:r>
          </w:p>
        </w:tc>
        <w:tc>
          <w:tcPr>
            <w:tcW w:w="1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4"/>
              <w:numPr>
                <w:ilvl w:val="3"/>
                <w:numId w:val="3"/>
              </w:numPr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 xml:space="preserve">Емпіричні методи наукового дослідження. 1. Спостереження. 2. Вивчення і узагальнення педагогічного досвіду. 3. Вимірювання як метод дослідження. 4. Вивчення документації та результатів педагогічної діяльності. 5. Експеримент. 6. Методи опитування( інтерв’ю, бесіда, анкетування). 7.Тестування.  8.Соціометрія. </w:t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  <w:t>29.03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</w:t>
            </w:r>
          </w:p>
        </w:tc>
        <w:tc>
          <w:tcPr>
            <w:tcW w:w="1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4"/>
              <w:numPr>
                <w:ilvl w:val="3"/>
                <w:numId w:val="3"/>
              </w:numPr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 xml:space="preserve">Педагогічний експеримент. Поняття експериментального методу в педагогічних дослідженнях, його види.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Жирун - 7</w:t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  <w:t>1.04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</w:t>
            </w:r>
          </w:p>
        </w:tc>
        <w:tc>
          <w:tcPr>
            <w:tcW w:w="1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4"/>
              <w:numPr>
                <w:ilvl w:val="3"/>
                <w:numId w:val="2"/>
              </w:numPr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 xml:space="preserve">Особливості педагогічного експерименту.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Жирун - 7</w:t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кр2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  <w:t>5.04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</w:t>
            </w:r>
          </w:p>
        </w:tc>
        <w:tc>
          <w:tcPr>
            <w:tcW w:w="1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4"/>
              <w:numPr>
                <w:ilvl w:val="3"/>
                <w:numId w:val="2"/>
              </w:numPr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/>
              </w:rPr>
              <w:t>Структура педагогічного експерименту. Етапи педагогічного експерименту та їх планування.</w:t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  <w:t>8.04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</w:t>
            </w:r>
          </w:p>
        </w:tc>
        <w:tc>
          <w:tcPr>
            <w:tcW w:w="1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4"/>
              <w:numPr>
                <w:ilvl w:val="3"/>
                <w:numId w:val="3"/>
              </w:numPr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Обгрунтування науково-дослідної роботи та аналіз її результатів. </w:t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  <w:t>12.04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</w:t>
            </w:r>
          </w:p>
        </w:tc>
        <w:tc>
          <w:tcPr>
            <w:tcW w:w="1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4"/>
              <w:numPr>
                <w:ilvl w:val="3"/>
                <w:numId w:val="3"/>
              </w:numPr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1. Обґрунтування науково-дослідницької роботи. 2. Оформлення результатів дослідження. </w:t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  <w:t>15.04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</w:t>
            </w:r>
          </w:p>
        </w:tc>
        <w:tc>
          <w:tcPr>
            <w:tcW w:w="1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4"/>
              <w:numPr>
                <w:ilvl w:val="3"/>
                <w:numId w:val="3"/>
              </w:numPr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Основні поняття математичної статистики. 4.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Жирун — 7 </w:t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uk-UA" w:eastAsia="en-US" w:bidi="ar-SA"/>
              </w:rPr>
              <w:t>19.04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</w:t>
            </w:r>
          </w:p>
        </w:tc>
        <w:tc>
          <w:tcPr>
            <w:tcW w:w="1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4"/>
              <w:numPr>
                <w:ilvl w:val="3"/>
                <w:numId w:val="3"/>
              </w:numPr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Статистична обробка результатів педагогічного експерименту.</w:t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кр3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4"/>
              <w:numPr>
                <w:ilvl w:val="3"/>
                <w:numId w:val="3"/>
              </w:numPr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12124" w:leader="none"/>
        </w:tabs>
        <w:spacing w:before="0" w:after="200"/>
        <w:rPr/>
      </w:pPr>
      <w:r>
        <w:rPr/>
      </w:r>
    </w:p>
    <w:p>
      <w:pPr>
        <w:pStyle w:val="Normal"/>
        <w:tabs>
          <w:tab w:val="left" w:pos="12124" w:leader="none"/>
        </w:tabs>
        <w:spacing w:before="0" w:after="200"/>
        <w:rPr/>
      </w:pPr>
      <w:r>
        <w:rPr/>
        <w:t>Залік — підготовка та аналіз анкет з презентацією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4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47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Покажчик"/>
    <w:basedOn w:val="Normal"/>
    <w:qFormat/>
    <w:pPr>
      <w:suppressLineNumbers/>
    </w:pPr>
    <w:rPr>
      <w:rFonts w:cs="Arial Unicode M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44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1A4D-A971-4D86-8BFF-5D93D771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Application>LibreOffice/6.0.7.3$Linux_X86_64 LibreOffice_project/00m0$Build-3</Application>
  <Pages>2</Pages>
  <Words>235</Words>
  <Characters>1588</Characters>
  <CharactersWithSpaces>1774</CharactersWithSpaces>
  <Paragraphs>58</Paragraphs>
  <Company>malihka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2016-08-26T14:45:00Z</dcterms:created>
  <dc:creator>RePack by SPecialiST</dc:creator>
  <dc:description/>
  <dc:language>ru-RU</dc:language>
  <cp:lastModifiedBy/>
  <dcterms:modified xsi:type="dcterms:W3CDTF">2022-04-19T15:42:50Z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malihka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