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92BD" w14:textId="17872DBD" w:rsidR="00B961DB" w:rsidRPr="00B961DB" w:rsidRDefault="00B961DB" w:rsidP="00B961DB">
      <w:pPr>
        <w:spacing w:after="100" w:afterAutospacing="1"/>
        <w:jc w:val="center"/>
        <w:textAlignment w:val="center"/>
        <w:outlineLvl w:val="0"/>
        <w:rPr>
          <w:b/>
          <w:bCs/>
          <w:color w:val="373A3C"/>
          <w:kern w:val="36"/>
          <w:sz w:val="32"/>
          <w:szCs w:val="32"/>
        </w:rPr>
      </w:pPr>
      <w:r w:rsidRPr="00B961DB">
        <w:rPr>
          <w:b/>
          <w:bCs/>
          <w:color w:val="373A3C"/>
          <w:kern w:val="36"/>
          <w:sz w:val="32"/>
          <w:szCs w:val="32"/>
          <w:lang w:val="uk-UA"/>
        </w:rPr>
        <w:t xml:space="preserve">Завдання під час воєнного стану для студентів 357 групи з </w:t>
      </w:r>
      <w:proofErr w:type="spellStart"/>
      <w:r w:rsidRPr="00B961DB">
        <w:rPr>
          <w:b/>
          <w:bCs/>
          <w:color w:val="373A3C"/>
          <w:kern w:val="36"/>
          <w:sz w:val="32"/>
          <w:szCs w:val="32"/>
          <w:lang w:val="uk-UA"/>
        </w:rPr>
        <w:t>дісципліни</w:t>
      </w:r>
      <w:proofErr w:type="spellEnd"/>
      <w:r w:rsidRPr="00B961DB">
        <w:rPr>
          <w:b/>
          <w:bCs/>
          <w:color w:val="373A3C"/>
          <w:kern w:val="36"/>
          <w:sz w:val="32"/>
          <w:szCs w:val="32"/>
          <w:lang w:val="uk-UA"/>
        </w:rPr>
        <w:t xml:space="preserve"> «</w:t>
      </w:r>
      <w:r w:rsidRPr="00B961DB">
        <w:rPr>
          <w:b/>
          <w:bCs/>
          <w:color w:val="373A3C"/>
          <w:kern w:val="36"/>
          <w:sz w:val="32"/>
          <w:szCs w:val="32"/>
        </w:rPr>
        <w:t>Історія музики (зарубіжної)</w:t>
      </w:r>
      <w:r w:rsidRPr="00B961DB">
        <w:rPr>
          <w:b/>
          <w:bCs/>
          <w:color w:val="373A3C"/>
          <w:kern w:val="36"/>
          <w:sz w:val="32"/>
          <w:szCs w:val="32"/>
          <w:lang w:val="uk-UA"/>
        </w:rPr>
        <w:t>»</w:t>
      </w:r>
    </w:p>
    <w:p w14:paraId="51C25F66" w14:textId="60A5CAB6" w:rsidR="00432747" w:rsidRPr="002A2C45" w:rsidRDefault="00AC140E" w:rsidP="00AC140E">
      <w:pPr>
        <w:spacing w:before="100" w:beforeAutospacing="1" w:after="100" w:afterAutospacing="1"/>
        <w:rPr>
          <w:b/>
          <w:bCs/>
          <w:color w:val="000000" w:themeColor="text1"/>
          <w:sz w:val="28"/>
          <w:szCs w:val="28"/>
          <w:lang w:val="uk-UA"/>
        </w:rPr>
      </w:pPr>
      <w:r w:rsidRPr="00AC140E">
        <w:rPr>
          <w:b/>
          <w:bCs/>
          <w:color w:val="000000" w:themeColor="text1"/>
          <w:sz w:val="28"/>
          <w:szCs w:val="28"/>
        </w:rPr>
        <w:t>План практичного заняття</w:t>
      </w:r>
      <w:r w:rsidR="00432747" w:rsidRPr="002A2C45">
        <w:rPr>
          <w:b/>
          <w:bCs/>
          <w:color w:val="000000" w:themeColor="text1"/>
          <w:sz w:val="28"/>
          <w:szCs w:val="28"/>
          <w:lang w:val="uk-UA"/>
        </w:rPr>
        <w:t xml:space="preserve"> від 28.04.2022р.</w:t>
      </w:r>
    </w:p>
    <w:p w14:paraId="41ECFF52" w14:textId="0BE7AC1C" w:rsidR="00AC140E" w:rsidRPr="00AC140E" w:rsidRDefault="00AC140E" w:rsidP="00AC140E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b/>
          <w:bCs/>
          <w:color w:val="000000" w:themeColor="text1"/>
          <w:sz w:val="28"/>
          <w:szCs w:val="28"/>
        </w:rPr>
        <w:br/>
        <w:t xml:space="preserve">1. Тема заняття: Еволюція жанру симфонії у творчості Й. Гайдна. </w:t>
      </w:r>
    </w:p>
    <w:p w14:paraId="3C0BCE32" w14:textId="07F778F3" w:rsidR="00AC140E" w:rsidRPr="00AC140E" w:rsidRDefault="00AC140E" w:rsidP="00AC140E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b/>
          <w:bCs/>
          <w:color w:val="000000" w:themeColor="text1"/>
          <w:sz w:val="28"/>
          <w:szCs w:val="28"/>
        </w:rPr>
        <w:t>2. Мета проведення заняття:</w:t>
      </w:r>
      <w:r w:rsidRPr="00AC140E">
        <w:rPr>
          <w:color w:val="000000" w:themeColor="text1"/>
          <w:position w:val="14"/>
          <w:sz w:val="28"/>
          <w:szCs w:val="28"/>
        </w:rPr>
        <w:t xml:space="preserve"> </w:t>
      </w:r>
      <w:r w:rsidRPr="00AC140E">
        <w:rPr>
          <w:color w:val="000000" w:themeColor="text1"/>
          <w:sz w:val="28"/>
          <w:szCs w:val="28"/>
        </w:rPr>
        <w:t xml:space="preserve">Систематизувати та поглибити знання за темою. Розкрити загальні тенденції становлення сонатно-симфонічного </w:t>
      </w:r>
    </w:p>
    <w:p w14:paraId="2BF2331A" w14:textId="77777777" w:rsidR="00AC140E" w:rsidRPr="00AC140E" w:rsidRDefault="00AC140E" w:rsidP="00AC140E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циклу у творчості Й. Гайдна. Поглибити знання про історичне значення і основну проблематику творчості Гайдна. </w:t>
      </w:r>
    </w:p>
    <w:p w14:paraId="059F253F" w14:textId="77777777" w:rsidR="00AC140E" w:rsidRPr="00AC140E" w:rsidRDefault="00AC140E" w:rsidP="00AC140E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b/>
          <w:bCs/>
          <w:color w:val="000000" w:themeColor="text1"/>
          <w:sz w:val="28"/>
          <w:szCs w:val="28"/>
        </w:rPr>
        <w:t xml:space="preserve">2.1 Після виконаної роботи студент повинен </w:t>
      </w:r>
    </w:p>
    <w:p w14:paraId="45648939" w14:textId="77777777" w:rsidR="00AC140E" w:rsidRPr="00AC140E" w:rsidRDefault="00AC140E" w:rsidP="00AC140E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b/>
          <w:bCs/>
          <w:color w:val="000000" w:themeColor="text1"/>
          <w:sz w:val="28"/>
          <w:szCs w:val="28"/>
        </w:rPr>
        <w:t xml:space="preserve">знати: </w:t>
      </w:r>
    </w:p>
    <w:p w14:paraId="42C743B3" w14:textId="77777777" w:rsidR="00AC140E" w:rsidRPr="002A2C45" w:rsidRDefault="00AC140E" w:rsidP="00AC140E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1. Роль австрійського музичного фольклору у творчості Й. Гайдна. </w:t>
      </w:r>
    </w:p>
    <w:p w14:paraId="6471A8AA" w14:textId="77777777" w:rsidR="00AC140E" w:rsidRPr="002A2C45" w:rsidRDefault="00AC140E" w:rsidP="00AC140E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2. Єдина художня концепція в інструментальній музиці Й.Гайдна. </w:t>
      </w:r>
    </w:p>
    <w:p w14:paraId="3CF13769" w14:textId="717D0690" w:rsidR="00AC140E" w:rsidRPr="00AC140E" w:rsidRDefault="00AC140E" w:rsidP="00AC140E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>3. Тематичні особливості симфоній Й.Гайдна.</w:t>
      </w:r>
      <w:r w:rsidRPr="00AC140E">
        <w:rPr>
          <w:color w:val="000000" w:themeColor="text1"/>
          <w:sz w:val="28"/>
          <w:szCs w:val="28"/>
        </w:rPr>
        <w:br/>
        <w:t xml:space="preserve">4. Состав оркестру у симфоніях Гайдна. </w:t>
      </w:r>
    </w:p>
    <w:p w14:paraId="0CE7799C" w14:textId="77777777" w:rsidR="00AC140E" w:rsidRPr="00AC140E" w:rsidRDefault="00AC140E" w:rsidP="00AC140E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5. Фінал симфонії, як підсумок всієї драматургії симфонічного циклу у творчості Й. Гайдна. </w:t>
      </w:r>
    </w:p>
    <w:p w14:paraId="27310D92" w14:textId="77777777" w:rsidR="00AC140E" w:rsidRPr="00AC140E" w:rsidRDefault="00AC140E" w:rsidP="00AC140E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b/>
          <w:bCs/>
          <w:color w:val="000000" w:themeColor="text1"/>
          <w:sz w:val="28"/>
          <w:szCs w:val="28"/>
        </w:rPr>
        <w:t xml:space="preserve">вміти: </w:t>
      </w:r>
    </w:p>
    <w:p w14:paraId="1FE260D9" w14:textId="7399E2C1" w:rsidR="00AC140E" w:rsidRPr="00AC140E" w:rsidRDefault="00AC140E" w:rsidP="00AC140E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набути вміння загальної обізнаності в галузі інструментальних жанрів (концерти, камерні ансамблі, сонати і сюїти для різних інструментів) у творчості Й.Гайдна. </w:t>
      </w:r>
    </w:p>
    <w:p w14:paraId="4AAA3142" w14:textId="588D1DB9" w:rsidR="00AC140E" w:rsidRPr="00AC140E" w:rsidRDefault="00AC140E" w:rsidP="00AC140E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усвідомити роль органного концерту і concerto grosso, узагальнити основні риси стилю Й.Гайдна. </w:t>
      </w:r>
    </w:p>
    <w:p w14:paraId="7E30954D" w14:textId="38BA35D2" w:rsidR="00AC140E" w:rsidRPr="00AC140E" w:rsidRDefault="00AC140E" w:rsidP="00AC140E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аналізувати риси новаторства у творчості композиторів Й.Гайдна – представника Віденської класичної школи; </w:t>
      </w:r>
    </w:p>
    <w:p w14:paraId="28DCB37E" w14:textId="7428ED95" w:rsidR="00AC140E" w:rsidRPr="00AC140E" w:rsidRDefault="00AC140E" w:rsidP="00AC140E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ілюструвати музичні приклади творів Й.Гайдна; </w:t>
      </w:r>
    </w:p>
    <w:p w14:paraId="3D97D5D0" w14:textId="6B516B53" w:rsidR="00AC140E" w:rsidRPr="00AC140E" w:rsidRDefault="00AC140E" w:rsidP="00AC140E">
      <w:pPr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вміти проаналізувати Сонатне allegro як основну і найбільш характерну музична форму для творів Й.Гайдна. </w:t>
      </w:r>
    </w:p>
    <w:p w14:paraId="04F255C5" w14:textId="2D8F3595" w:rsidR="00AC140E" w:rsidRPr="00AC140E" w:rsidRDefault="00AC140E" w:rsidP="00AC140E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b/>
          <w:bCs/>
          <w:color w:val="000000" w:themeColor="text1"/>
          <w:sz w:val="28"/>
          <w:szCs w:val="28"/>
        </w:rPr>
        <w:t xml:space="preserve">3.План практичного заняття: Еволюція жанру симфонії у творчості Й.Гайдна. </w:t>
      </w:r>
    </w:p>
    <w:p w14:paraId="768A2B04" w14:textId="77777777" w:rsidR="00AC140E" w:rsidRPr="00AC140E" w:rsidRDefault="00AC140E" w:rsidP="00AC140E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Еволюція жанру симфонії у творчості Й.Гайдна. </w:t>
      </w:r>
    </w:p>
    <w:p w14:paraId="2DA12699" w14:textId="77777777" w:rsidR="00AC140E" w:rsidRPr="00AC140E" w:rsidRDefault="00AC140E" w:rsidP="00AC140E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«Прощальна» та «Лондонська» симфонії» </w:t>
      </w:r>
    </w:p>
    <w:p w14:paraId="1A529606" w14:textId="77777777" w:rsidR="00AC140E" w:rsidRPr="00AC140E" w:rsidRDefault="00AC140E" w:rsidP="00AC140E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Камерна та фортепіанна творчість Й.Гайдна </w:t>
      </w:r>
    </w:p>
    <w:p w14:paraId="02C3E9CD" w14:textId="3216C5E8" w:rsidR="00AC140E" w:rsidRPr="00AC140E" w:rsidRDefault="00AC140E" w:rsidP="00AC140E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Новизна узагальнювальній концепції світу образів в крупних інструментальних жанрах Й.Гайдна </w:t>
      </w:r>
    </w:p>
    <w:p w14:paraId="30ED0868" w14:textId="77777777" w:rsidR="00AC140E" w:rsidRPr="00AC140E" w:rsidRDefault="00AC140E" w:rsidP="00AC140E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b/>
          <w:bCs/>
          <w:color w:val="000000" w:themeColor="text1"/>
          <w:sz w:val="28"/>
          <w:szCs w:val="28"/>
        </w:rPr>
        <w:t xml:space="preserve">4.Основні поняття та терміни (тезаурус) : </w:t>
      </w:r>
    </w:p>
    <w:p w14:paraId="10685AB3" w14:textId="77777777" w:rsidR="00AC140E" w:rsidRPr="00AC140E" w:rsidRDefault="00AC140E" w:rsidP="00AC140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Сонатне allegro; </w:t>
      </w:r>
    </w:p>
    <w:p w14:paraId="0E6C3223" w14:textId="77777777" w:rsidR="00AC140E" w:rsidRPr="00AC140E" w:rsidRDefault="00AC140E" w:rsidP="00AC140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Сонатно-симфонічний цикл; </w:t>
      </w:r>
    </w:p>
    <w:p w14:paraId="67CC2987" w14:textId="77777777" w:rsidR="00AC140E" w:rsidRPr="00AC140E" w:rsidRDefault="00AC140E" w:rsidP="00AC140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Еволюція тематизма; </w:t>
      </w:r>
    </w:p>
    <w:p w14:paraId="1E61FE74" w14:textId="77777777" w:rsidR="00AC140E" w:rsidRPr="00AC140E" w:rsidRDefault="00AC140E" w:rsidP="00AC140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симфонічний оркестр; </w:t>
      </w:r>
    </w:p>
    <w:p w14:paraId="306B7CE3" w14:textId="77777777" w:rsidR="00AC140E" w:rsidRPr="00AC140E" w:rsidRDefault="00AC140E" w:rsidP="00AC140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образні будови; </w:t>
      </w:r>
    </w:p>
    <w:p w14:paraId="26A2D4A7" w14:textId="77777777" w:rsidR="00AC140E" w:rsidRPr="00AC140E" w:rsidRDefault="00AC140E" w:rsidP="00AC140E">
      <w:pPr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художні функції; </w:t>
      </w:r>
    </w:p>
    <w:p w14:paraId="4FC4C962" w14:textId="77777777" w:rsidR="00AC140E" w:rsidRPr="00AC140E" w:rsidRDefault="00AC140E" w:rsidP="00AC140E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b/>
          <w:bCs/>
          <w:color w:val="000000" w:themeColor="text1"/>
          <w:sz w:val="28"/>
          <w:szCs w:val="28"/>
        </w:rPr>
        <w:t xml:space="preserve">5. Теми для рефератів, співдоповідей та повідомлень: </w:t>
      </w:r>
    </w:p>
    <w:p w14:paraId="4B6E8FB7" w14:textId="77777777" w:rsidR="00AC140E" w:rsidRPr="00AC140E" w:rsidRDefault="00AC140E" w:rsidP="00AC140E">
      <w:pPr>
        <w:numPr>
          <w:ilvl w:val="1"/>
          <w:numId w:val="4"/>
        </w:numPr>
        <w:spacing w:before="100" w:beforeAutospacing="1" w:after="100" w:afterAutospacing="1"/>
        <w:ind w:left="709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Історичне значення і основна проблематика творчості Гайдна. </w:t>
      </w:r>
    </w:p>
    <w:p w14:paraId="6B8C3486" w14:textId="77777777" w:rsidR="00AC140E" w:rsidRPr="00AC140E" w:rsidRDefault="00AC140E" w:rsidP="00AC140E">
      <w:pPr>
        <w:numPr>
          <w:ilvl w:val="1"/>
          <w:numId w:val="4"/>
        </w:numPr>
        <w:spacing w:before="100" w:beforeAutospacing="1" w:after="100" w:afterAutospacing="1"/>
        <w:ind w:left="709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Творча спадщина Й.Гайдна. </w:t>
      </w:r>
    </w:p>
    <w:p w14:paraId="19D29F68" w14:textId="3D2CB03F" w:rsidR="00AC140E" w:rsidRPr="00AC140E" w:rsidRDefault="00AC140E" w:rsidP="00AC140E">
      <w:pPr>
        <w:numPr>
          <w:ilvl w:val="1"/>
          <w:numId w:val="4"/>
        </w:numPr>
        <w:spacing w:before="100" w:beforeAutospacing="1" w:after="100" w:afterAutospacing="1"/>
        <w:ind w:left="709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Еволюція тематизма, образних будов, принципів розвитку, розуміння форми в цілому в симфонічній творчості Й.Гайдна. </w:t>
      </w:r>
    </w:p>
    <w:p w14:paraId="403A1D0B" w14:textId="77777777" w:rsidR="00AC140E" w:rsidRPr="00AC140E" w:rsidRDefault="00AC140E" w:rsidP="00AC140E">
      <w:pPr>
        <w:numPr>
          <w:ilvl w:val="1"/>
          <w:numId w:val="4"/>
        </w:numPr>
        <w:spacing w:before="100" w:beforeAutospacing="1" w:after="100" w:afterAutospacing="1"/>
        <w:ind w:left="709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Лондонські симфонії як класичні зразки симфонізма Гайдна. </w:t>
      </w:r>
    </w:p>
    <w:p w14:paraId="1078F4AF" w14:textId="77777777" w:rsidR="00AC140E" w:rsidRPr="00AC140E" w:rsidRDefault="00AC140E" w:rsidP="00AC140E">
      <w:pPr>
        <w:numPr>
          <w:ilvl w:val="1"/>
          <w:numId w:val="4"/>
        </w:numPr>
        <w:spacing w:before="100" w:beforeAutospacing="1" w:after="100" w:afterAutospacing="1"/>
        <w:ind w:left="709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Останні ораторії Гайдна. </w:t>
      </w:r>
    </w:p>
    <w:p w14:paraId="0B4F8E35" w14:textId="77777777" w:rsidR="00AC140E" w:rsidRPr="00AC140E" w:rsidRDefault="00AC140E" w:rsidP="00AC140E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AC140E">
        <w:rPr>
          <w:b/>
          <w:bCs/>
          <w:color w:val="000000" w:themeColor="text1"/>
          <w:sz w:val="28"/>
          <w:szCs w:val="28"/>
        </w:rPr>
        <w:t xml:space="preserve">6.Методичні рекомендації щодо розкриття питань плану практичного заняття: </w:t>
      </w:r>
    </w:p>
    <w:p w14:paraId="186EB5CC" w14:textId="77777777" w:rsidR="00AC140E" w:rsidRPr="002A2C45" w:rsidRDefault="00AC140E" w:rsidP="00AC140E">
      <w:pPr>
        <w:spacing w:before="100" w:beforeAutospacing="1" w:after="100" w:afterAutospacing="1"/>
        <w:ind w:left="720"/>
        <w:contextualSpacing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— ретельно опрацювати текст лекції, </w:t>
      </w:r>
    </w:p>
    <w:p w14:paraId="060F3650" w14:textId="76724284" w:rsidR="00AC140E" w:rsidRPr="00AC140E" w:rsidRDefault="00AC140E" w:rsidP="00AC140E">
      <w:pPr>
        <w:spacing w:before="100" w:beforeAutospacing="1" w:after="100" w:afterAutospacing="1"/>
        <w:ind w:left="720"/>
        <w:contextualSpacing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— зробити необхідні нотатки, </w:t>
      </w:r>
    </w:p>
    <w:p w14:paraId="10A3513D" w14:textId="77777777" w:rsidR="00AC140E" w:rsidRPr="00AC140E" w:rsidRDefault="00AC140E" w:rsidP="00AC140E">
      <w:pPr>
        <w:spacing w:before="100" w:beforeAutospacing="1" w:after="100" w:afterAutospacing="1"/>
        <w:ind w:left="720"/>
        <w:contextualSpacing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>— залучити мистецтвознавчі роботи,</w:t>
      </w:r>
      <w:r w:rsidRPr="00AC140E">
        <w:rPr>
          <w:color w:val="000000" w:themeColor="text1"/>
          <w:sz w:val="28"/>
          <w:szCs w:val="28"/>
        </w:rPr>
        <w:br/>
        <w:t xml:space="preserve">— переглянути відповідний матеріал підручника. </w:t>
      </w:r>
    </w:p>
    <w:p w14:paraId="64705126" w14:textId="77777777" w:rsidR="00AC140E" w:rsidRPr="00AC140E" w:rsidRDefault="00AC140E" w:rsidP="00AC140E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Рекомендується вести щоденник, занотовуючи основні дані про твори, осмислюючи прочитане, даючи власну оцінку. </w:t>
      </w:r>
    </w:p>
    <w:p w14:paraId="6932DB98" w14:textId="5503A336" w:rsidR="00AC140E" w:rsidRPr="00AC140E" w:rsidRDefault="00AC140E" w:rsidP="00AC140E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b/>
          <w:bCs/>
          <w:color w:val="000000" w:themeColor="text1"/>
          <w:sz w:val="28"/>
          <w:szCs w:val="28"/>
        </w:rPr>
        <w:t xml:space="preserve">7.Питання та завдання для закріплення навчального матеріалу: </w:t>
      </w:r>
    </w:p>
    <w:p w14:paraId="5F1F3CA5" w14:textId="77777777" w:rsidR="00AC140E" w:rsidRPr="00AC140E" w:rsidRDefault="00AC140E" w:rsidP="00AC140E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У чому полягає новий, вищий тип симфонії Гайдна, порівняно зі всіма своїми попередниками? </w:t>
      </w:r>
    </w:p>
    <w:p w14:paraId="4C666B65" w14:textId="77777777" w:rsidR="00AC140E" w:rsidRPr="00AC140E" w:rsidRDefault="00AC140E" w:rsidP="00AC140E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Розкрийте новизну узагальнювальній концепції світу образів в крупних інструментальних жанрах. </w:t>
      </w:r>
    </w:p>
    <w:p w14:paraId="1032D949" w14:textId="77777777" w:rsidR="00AC140E" w:rsidRPr="00AC140E" w:rsidRDefault="00AC140E" w:rsidP="00AC140E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Розкрийте основні етапи життєвого і творчого шляху Гайдна. </w:t>
      </w:r>
    </w:p>
    <w:p w14:paraId="200DE9F0" w14:textId="7F91A6B3" w:rsidR="00AC140E" w:rsidRPr="00AC140E" w:rsidRDefault="00AC140E" w:rsidP="00AC140E">
      <w:pPr>
        <w:numPr>
          <w:ilvl w:val="0"/>
          <w:numId w:val="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Визначте історичне значення Гайдна і в першу чергу його новаторство в створенні сонатно-симфонічних форм. </w:t>
      </w:r>
    </w:p>
    <w:p w14:paraId="50D45F2C" w14:textId="77777777" w:rsidR="00AC140E" w:rsidRPr="00AC140E" w:rsidRDefault="00AC140E" w:rsidP="00AC140E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b/>
          <w:bCs/>
          <w:color w:val="000000" w:themeColor="text1"/>
          <w:sz w:val="28"/>
          <w:szCs w:val="28"/>
        </w:rPr>
        <w:t xml:space="preserve">8.Підведення підсумків заняття: </w:t>
      </w:r>
      <w:r w:rsidRPr="00AC140E">
        <w:rPr>
          <w:color w:val="000000" w:themeColor="text1"/>
          <w:sz w:val="28"/>
          <w:szCs w:val="28"/>
        </w:rPr>
        <w:t xml:space="preserve">проаналізовані та засвоєні особливості творчості Гайдна — представника Віденської композиторської школи. З’ясовані риси новаторства в твочості Й. Гайдна та зроблений аналіз найвидатніших його творів. </w:t>
      </w:r>
    </w:p>
    <w:p w14:paraId="7E5403A8" w14:textId="77777777" w:rsidR="00AC140E" w:rsidRPr="00AC140E" w:rsidRDefault="00AC140E" w:rsidP="00AC140E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b/>
          <w:bCs/>
          <w:color w:val="000000" w:themeColor="text1"/>
          <w:sz w:val="28"/>
          <w:szCs w:val="28"/>
        </w:rPr>
        <w:t xml:space="preserve">9.Завдання для самостійної роботи: </w:t>
      </w:r>
      <w:r w:rsidRPr="00AC140E">
        <w:rPr>
          <w:color w:val="000000" w:themeColor="text1"/>
          <w:sz w:val="28"/>
          <w:szCs w:val="28"/>
        </w:rPr>
        <w:t xml:space="preserve">Користуючись матеріалами лекції, методично-інструктивними матеріалами до практичних та </w:t>
      </w:r>
    </w:p>
    <w:p w14:paraId="781D3AB7" w14:textId="77777777" w:rsidR="00AC140E" w:rsidRPr="00AC140E" w:rsidRDefault="00AC140E" w:rsidP="00AC140E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самостійних занять студентів з навчальної дисципліни «Історія зарубіжної музики», рекомендованими підручниками та додатковою літературою підготуйте відповіді на запитання: </w:t>
      </w:r>
    </w:p>
    <w:p w14:paraId="146273E5" w14:textId="77777777" w:rsidR="00AC140E" w:rsidRPr="00AC140E" w:rsidRDefault="00AC140E" w:rsidP="00AC140E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Яким чином вплинула на формування симфонічної теми у Гайдна народнопобутова тематика? </w:t>
      </w:r>
    </w:p>
    <w:p w14:paraId="2004E3F2" w14:textId="77777777" w:rsidR="00AC140E" w:rsidRPr="00AC140E" w:rsidRDefault="00AC140E" w:rsidP="00AC140E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Охаректкризуйте класичний склад оркестру та його художні функції у лондонських симфоніях Гайдна. </w:t>
      </w:r>
    </w:p>
    <w:p w14:paraId="76A986E3" w14:textId="77777777" w:rsidR="00AC140E" w:rsidRPr="00AC140E" w:rsidRDefault="00AC140E" w:rsidP="00AC140E">
      <w:pPr>
        <w:numPr>
          <w:ilvl w:val="0"/>
          <w:numId w:val="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color w:val="000000" w:themeColor="text1"/>
          <w:sz w:val="28"/>
          <w:szCs w:val="28"/>
        </w:rPr>
        <w:t xml:space="preserve">У чому полягає об'єднувальна загальна ідейна концепція в останніх ораторіях Гайдна? </w:t>
      </w:r>
    </w:p>
    <w:p w14:paraId="60A8B9B5" w14:textId="77777777" w:rsidR="00AC140E" w:rsidRPr="00AC140E" w:rsidRDefault="00AC140E" w:rsidP="00AC140E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C140E">
        <w:rPr>
          <w:b/>
          <w:bCs/>
          <w:color w:val="000000" w:themeColor="text1"/>
          <w:sz w:val="28"/>
          <w:szCs w:val="28"/>
        </w:rPr>
        <w:t xml:space="preserve">10. Рекомендована література основна: додаткової): </w:t>
      </w:r>
    </w:p>
    <w:p w14:paraId="7B613AFA" w14:textId="7952666B" w:rsidR="00E5569C" w:rsidRPr="00E5569C" w:rsidRDefault="00E5569C" w:rsidP="00432747">
      <w:pPr>
        <w:numPr>
          <w:ilvl w:val="0"/>
          <w:numId w:val="13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E5569C">
        <w:rPr>
          <w:color w:val="000000" w:themeColor="text1"/>
          <w:sz w:val="28"/>
          <w:szCs w:val="28"/>
        </w:rPr>
        <w:t>Бєдакова С.В. Історія  зарубіжної музики (кінець ХVІ - ХІХ століття " Миколаїв: Вид-во РАЛ-поліграфія, 2018. – 308с.</w:t>
      </w:r>
    </w:p>
    <w:p w14:paraId="5C2089EC" w14:textId="69301CC4" w:rsidR="00E5569C" w:rsidRPr="00E5569C" w:rsidRDefault="00E5569C" w:rsidP="00432747">
      <w:pPr>
        <w:numPr>
          <w:ilvl w:val="0"/>
          <w:numId w:val="13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E5569C">
        <w:rPr>
          <w:color w:val="000000" w:themeColor="text1"/>
          <w:sz w:val="28"/>
          <w:szCs w:val="28"/>
        </w:rPr>
        <w:t>Бєдакова С.В., Свірідовська Л.М., Рєвенко Н. В.“Історія розвитку музичної культури країн Европи (стародавні часи – перша половина ХХ століття)” Миколаїв: Вид-во НУК, 2014. – 591с.Потрібно підготувати відповідь на одне запитання за вибором студента.</w:t>
      </w:r>
    </w:p>
    <w:p w14:paraId="45A3253D" w14:textId="75CC7BD1" w:rsidR="00432747" w:rsidRPr="002A2C45" w:rsidRDefault="00E5569C" w:rsidP="00432747">
      <w:pPr>
        <w:numPr>
          <w:ilvl w:val="0"/>
          <w:numId w:val="13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E5569C">
        <w:rPr>
          <w:color w:val="000000" w:themeColor="text1"/>
          <w:sz w:val="28"/>
          <w:szCs w:val="28"/>
        </w:rPr>
        <w:t xml:space="preserve">Бєдакова С.В. </w:t>
      </w:r>
      <w:r w:rsidR="00EA7292" w:rsidRPr="002A2C45">
        <w:rPr>
          <w:color w:val="000000" w:themeColor="text1"/>
          <w:sz w:val="28"/>
          <w:szCs w:val="28"/>
        </w:rPr>
        <w:t xml:space="preserve">"Історія зарубіжної музики епохи романтизму  </w:t>
      </w:r>
      <w:r w:rsidRPr="002A2C45">
        <w:rPr>
          <w:color w:val="000000" w:themeColor="text1"/>
          <w:sz w:val="28"/>
          <w:szCs w:val="28"/>
        </w:rPr>
        <w:t>(в умовах дистанційного навчання)"</w:t>
      </w:r>
      <w:r w:rsidRPr="002A2C45">
        <w:rPr>
          <w:color w:val="000000" w:themeColor="text1"/>
          <w:sz w:val="28"/>
          <w:szCs w:val="28"/>
        </w:rPr>
        <w:t xml:space="preserve"> </w:t>
      </w:r>
      <w:r w:rsidR="00EA7292" w:rsidRPr="002A2C45">
        <w:rPr>
          <w:color w:val="000000" w:themeColor="text1"/>
          <w:sz w:val="28"/>
          <w:szCs w:val="28"/>
        </w:rPr>
        <w:t xml:space="preserve">/ </w:t>
      </w:r>
      <w:r w:rsidRPr="002A2C45">
        <w:rPr>
          <w:color w:val="000000" w:themeColor="text1"/>
          <w:sz w:val="28"/>
          <w:szCs w:val="28"/>
        </w:rPr>
        <w:t>Навчально-методичний посібник</w:t>
      </w:r>
      <w:r w:rsidR="00EA7292" w:rsidRPr="002A2C45">
        <w:rPr>
          <w:color w:val="000000" w:themeColor="text1"/>
          <w:sz w:val="28"/>
          <w:szCs w:val="28"/>
        </w:rPr>
        <w:t xml:space="preserve"> / </w:t>
      </w:r>
      <w:r w:rsidR="00EA7292" w:rsidRPr="002A2C45">
        <w:rPr>
          <w:color w:val="000000" w:themeColor="text1"/>
          <w:sz w:val="28"/>
          <w:szCs w:val="28"/>
        </w:rPr>
        <w:t>Миколаїв: Вид-во Ірини Гудим, 2021. – 168 с.</w:t>
      </w:r>
    </w:p>
    <w:p w14:paraId="27B0630B" w14:textId="1B4908FE" w:rsidR="000058FD" w:rsidRPr="002A2C45" w:rsidRDefault="000058FD" w:rsidP="00432747">
      <w:pPr>
        <w:numPr>
          <w:ilvl w:val="0"/>
          <w:numId w:val="13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Микуланинець Л. Історія зарубіжної музики Київ.  ‎2016. с. 223</w:t>
      </w:r>
    </w:p>
    <w:p w14:paraId="1B2CB290" w14:textId="537385DB" w:rsidR="000058FD" w:rsidRPr="002A2C45" w:rsidRDefault="000058FD" w:rsidP="00432747">
      <w:pPr>
        <w:tabs>
          <w:tab w:val="left" w:pos="790"/>
        </w:tabs>
        <w:contextualSpacing/>
        <w:rPr>
          <w:b/>
          <w:bCs/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>Допоміжна</w:t>
      </w:r>
    </w:p>
    <w:p w14:paraId="1CCB0413" w14:textId="5AB3576B" w:rsidR="000058FD" w:rsidRPr="002A2C45" w:rsidRDefault="00432747" w:rsidP="00432747">
      <w:pPr>
        <w:jc w:val="both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1. </w:t>
      </w:r>
      <w:r w:rsidR="000058FD" w:rsidRPr="002A2C45">
        <w:rPr>
          <w:color w:val="000000" w:themeColor="text1"/>
          <w:sz w:val="28"/>
          <w:szCs w:val="28"/>
        </w:rPr>
        <w:t>Бєдакова С.В.Технологія пізнання музичного твору у процесі музичного виконавства / Праксеологічна спрямованість професійної підготовки майбутнього вчителя музичного мистецтва. Миколаїв: Іліон, 2016. 300с. С. 197 – 213.</w:t>
      </w:r>
    </w:p>
    <w:p w14:paraId="33680480" w14:textId="57B6DCE1" w:rsidR="000058FD" w:rsidRPr="002A2C45" w:rsidRDefault="00432747" w:rsidP="00432747">
      <w:pPr>
        <w:jc w:val="both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2. </w:t>
      </w:r>
      <w:r w:rsidR="000058FD" w:rsidRPr="002A2C45">
        <w:rPr>
          <w:color w:val="000000" w:themeColor="text1"/>
          <w:sz w:val="28"/>
          <w:szCs w:val="28"/>
        </w:rPr>
        <w:t xml:space="preserve">Бєдакова С.В. Педагогічні принципи викладачів Празької консерваторії / Науковий вісник Миколаївського національного університету ім. В.О. Сухомлинського «Педагогічні науки»: зб. наук. Праць. Вип. 1.44 (102): Педагогічна освіта: історія, технології, педагогічна майстерність, професіоналізм.  Миколаїв: МНУ. 2014. С. 20-24  </w:t>
      </w:r>
    </w:p>
    <w:p w14:paraId="4E4377AF" w14:textId="3AF0C31A" w:rsidR="00432747" w:rsidRPr="002A2C45" w:rsidRDefault="00432747" w:rsidP="00432747">
      <w:pPr>
        <w:contextualSpacing/>
        <w:jc w:val="both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3. </w:t>
      </w:r>
      <w:r w:rsidRPr="002A2C45">
        <w:rPr>
          <w:color w:val="000000" w:themeColor="text1"/>
          <w:sz w:val="28"/>
          <w:szCs w:val="28"/>
        </w:rPr>
        <w:t>Каплієнко - Ілюк Ю.В. Історія світової музики: навчальний посібник. Чернівці: Місто, 2015. 240 с.</w:t>
      </w:r>
    </w:p>
    <w:p w14:paraId="5A1E0F72" w14:textId="77777777" w:rsidR="00432747" w:rsidRPr="002A2C45" w:rsidRDefault="00432747" w:rsidP="00432747">
      <w:pPr>
        <w:ind w:left="720"/>
        <w:jc w:val="both"/>
        <w:rPr>
          <w:color w:val="000000" w:themeColor="text1"/>
          <w:sz w:val="28"/>
          <w:szCs w:val="28"/>
        </w:rPr>
      </w:pPr>
    </w:p>
    <w:p w14:paraId="358C7962" w14:textId="4432F0EC" w:rsidR="00AC140E" w:rsidRDefault="002A2C45" w:rsidP="002A2C45">
      <w:pPr>
        <w:rPr>
          <w:color w:val="000000" w:themeColor="text1"/>
          <w:sz w:val="28"/>
          <w:szCs w:val="28"/>
        </w:rPr>
      </w:pPr>
      <w:r>
        <w:rPr>
          <w:lang w:val="uk-UA"/>
        </w:rPr>
        <w:t>С</w:t>
      </w:r>
      <w:r w:rsidRPr="003D22DB">
        <w:rPr>
          <w:lang w:val="uk-UA"/>
        </w:rPr>
        <w:t>истем</w:t>
      </w:r>
      <w:r>
        <w:rPr>
          <w:lang w:val="uk-UA"/>
        </w:rPr>
        <w:t>а</w:t>
      </w:r>
      <w:r w:rsidRPr="003D22DB">
        <w:rPr>
          <w:lang w:val="uk-UA"/>
        </w:rPr>
        <w:t xml:space="preserve"> </w:t>
      </w:r>
      <w:proofErr w:type="spellStart"/>
      <w:r w:rsidRPr="003D22DB">
        <w:rPr>
          <w:lang w:val="uk-UA"/>
        </w:rPr>
        <w:t>Moodle</w:t>
      </w:r>
      <w:proofErr w:type="spellEnd"/>
      <w:r>
        <w:rPr>
          <w:lang w:val="uk-UA"/>
        </w:rPr>
        <w:t xml:space="preserve">: </w:t>
      </w:r>
      <w:hyperlink r:id="rId5" w:history="1">
        <w:r w:rsidRPr="000B7541">
          <w:rPr>
            <w:rStyle w:val="ae"/>
            <w:sz w:val="28"/>
            <w:szCs w:val="28"/>
          </w:rPr>
          <w:t>http://moodle.mdu.edu.ua/mod/assign/view.php?id=35744</w:t>
        </w:r>
      </w:hyperlink>
    </w:p>
    <w:p w14:paraId="437591A0" w14:textId="77777777" w:rsidR="002A2C45" w:rsidRPr="002A2C45" w:rsidRDefault="002A2C45" w:rsidP="002A2C45">
      <w:pPr>
        <w:rPr>
          <w:sz w:val="28"/>
          <w:szCs w:val="28"/>
        </w:rPr>
      </w:pPr>
    </w:p>
    <w:p w14:paraId="679A7A7F" w14:textId="77777777" w:rsidR="00B961DB" w:rsidRDefault="00B961DB" w:rsidP="00DD2DF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530C122C" w14:textId="37F25B04" w:rsidR="00DD2DF4" w:rsidRPr="00DD2DF4" w:rsidRDefault="00DD2DF4" w:rsidP="00DD2DF4">
      <w:pPr>
        <w:spacing w:before="100" w:beforeAutospacing="1" w:after="100" w:afterAutospacing="1"/>
        <w:rPr>
          <w:b/>
          <w:bCs/>
          <w:color w:val="000000" w:themeColor="text1"/>
          <w:sz w:val="28"/>
          <w:szCs w:val="28"/>
          <w:lang w:val="uk-UA"/>
        </w:rPr>
      </w:pPr>
      <w:r w:rsidRPr="00DD2DF4">
        <w:rPr>
          <w:b/>
          <w:bCs/>
          <w:color w:val="000000" w:themeColor="text1"/>
          <w:sz w:val="28"/>
          <w:szCs w:val="28"/>
        </w:rPr>
        <w:t xml:space="preserve">План практичного заняття </w:t>
      </w:r>
      <w:r w:rsidRPr="002A2C45">
        <w:rPr>
          <w:b/>
          <w:bCs/>
          <w:color w:val="000000" w:themeColor="text1"/>
          <w:sz w:val="28"/>
          <w:szCs w:val="28"/>
          <w:lang w:val="uk-UA"/>
        </w:rPr>
        <w:t>від 28.04.2022р.</w:t>
      </w:r>
    </w:p>
    <w:p w14:paraId="602E1AAB" w14:textId="45E15680" w:rsidR="00DD2DF4" w:rsidRPr="00DD2DF4" w:rsidRDefault="00DD2DF4" w:rsidP="00DD2DF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b/>
          <w:bCs/>
          <w:color w:val="000000" w:themeColor="text1"/>
          <w:sz w:val="28"/>
          <w:szCs w:val="28"/>
        </w:rPr>
        <w:t>1. Тема заняття: Життєвий та творчий шлях В.А.Моцарта. Характеристика творчості.</w:t>
      </w:r>
      <w:r w:rsidRPr="00DD2DF4">
        <w:rPr>
          <w:b/>
          <w:bCs/>
          <w:color w:val="000000" w:themeColor="text1"/>
          <w:sz w:val="28"/>
          <w:szCs w:val="28"/>
        </w:rPr>
        <w:br/>
        <w:t xml:space="preserve">2. Мета проведення заняття: </w:t>
      </w:r>
      <w:r w:rsidRPr="00DD2DF4">
        <w:rPr>
          <w:color w:val="000000" w:themeColor="text1"/>
          <w:sz w:val="28"/>
          <w:szCs w:val="28"/>
        </w:rPr>
        <w:t xml:space="preserve">Систематизувати та поглибити знання за темою. Розкрити загальні тенденції становлення сонатно-симфонічного циклу у творчості В.А.Моцарта. Поглибити знання про історичне значення і основну проблематику творчості В.А.Моцарта. </w:t>
      </w:r>
    </w:p>
    <w:p w14:paraId="63C1F09B" w14:textId="77777777" w:rsidR="00DD2DF4" w:rsidRPr="00DD2DF4" w:rsidRDefault="00DD2DF4" w:rsidP="00DD2DF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b/>
          <w:bCs/>
          <w:color w:val="000000" w:themeColor="text1"/>
          <w:sz w:val="28"/>
          <w:szCs w:val="28"/>
        </w:rPr>
        <w:t xml:space="preserve">2.1 Після виконаної роботи студент повинен </w:t>
      </w:r>
    </w:p>
    <w:p w14:paraId="22384606" w14:textId="77777777" w:rsidR="00DD2DF4" w:rsidRPr="00DD2DF4" w:rsidRDefault="00DD2DF4" w:rsidP="00DD2DF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b/>
          <w:bCs/>
          <w:color w:val="000000" w:themeColor="text1"/>
          <w:sz w:val="28"/>
          <w:szCs w:val="28"/>
        </w:rPr>
        <w:t xml:space="preserve">знати: </w:t>
      </w:r>
    </w:p>
    <w:p w14:paraId="63E3143E" w14:textId="77777777" w:rsidR="00DD2DF4" w:rsidRPr="00DD2DF4" w:rsidRDefault="00DD2DF4" w:rsidP="00DD2DF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>1. Життєвий та творчий шлях В.А.Моцарта.</w:t>
      </w:r>
      <w:r w:rsidRPr="00DD2DF4">
        <w:rPr>
          <w:color w:val="000000" w:themeColor="text1"/>
          <w:sz w:val="28"/>
          <w:szCs w:val="28"/>
        </w:rPr>
        <w:br/>
        <w:t>2. Австрійський музичний фольклор у творчості В.А.Моцарта.</w:t>
      </w:r>
      <w:r w:rsidRPr="00DD2DF4">
        <w:rPr>
          <w:color w:val="000000" w:themeColor="text1"/>
          <w:sz w:val="28"/>
          <w:szCs w:val="28"/>
        </w:rPr>
        <w:br/>
        <w:t>3. Єдина художня концепція в інструментальній музиці В.А.Моцарта 4. Тематичні особливості симфоній В.А.Моцарта.</w:t>
      </w:r>
      <w:r w:rsidRPr="00DD2DF4">
        <w:rPr>
          <w:color w:val="000000" w:themeColor="text1"/>
          <w:sz w:val="28"/>
          <w:szCs w:val="28"/>
        </w:rPr>
        <w:br/>
        <w:t>5. Состав оркестру у симфоніях В.А.Моцарта.</w:t>
      </w:r>
      <w:r w:rsidRPr="00DD2DF4">
        <w:rPr>
          <w:color w:val="000000" w:themeColor="text1"/>
          <w:sz w:val="28"/>
          <w:szCs w:val="28"/>
        </w:rPr>
        <w:br/>
        <w:t xml:space="preserve">6. Оперну спадщину В.А.Моцарта </w:t>
      </w:r>
    </w:p>
    <w:p w14:paraId="198C73FB" w14:textId="77777777" w:rsidR="00DD2DF4" w:rsidRPr="00DD2DF4" w:rsidRDefault="00DD2DF4" w:rsidP="00DD2DF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b/>
          <w:bCs/>
          <w:color w:val="000000" w:themeColor="text1"/>
          <w:sz w:val="28"/>
          <w:szCs w:val="28"/>
        </w:rPr>
        <w:t xml:space="preserve">вміти: </w:t>
      </w:r>
    </w:p>
    <w:p w14:paraId="3C4A1569" w14:textId="4B70C423" w:rsidR="00DD2DF4" w:rsidRPr="00DD2DF4" w:rsidRDefault="00DD2DF4" w:rsidP="00DD2DF4">
      <w:pPr>
        <w:numPr>
          <w:ilvl w:val="0"/>
          <w:numId w:val="1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вміти аналізувати творчість В.Моцарта як поєднання принципів класицизму з елементами стилістики рококо, сентименталізму з елементами рис романтизму; </w:t>
      </w:r>
    </w:p>
    <w:p w14:paraId="012443F3" w14:textId="2FA19EFD" w:rsidR="00DD2DF4" w:rsidRPr="00DD2DF4" w:rsidRDefault="00DD2DF4" w:rsidP="00DD2DF4">
      <w:pPr>
        <w:numPr>
          <w:ilvl w:val="0"/>
          <w:numId w:val="1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уміти характеризувати інтонаційні джерела багатоскладової мелодики, взаємодії гомофонно-гармонічної та поліфонічної фактури, особливості контрастно-конфліктної драматургії В.Моцарта; </w:t>
      </w:r>
    </w:p>
    <w:p w14:paraId="674F7CD8" w14:textId="4A3462B0" w:rsidR="00DD2DF4" w:rsidRPr="00DD2DF4" w:rsidRDefault="00DD2DF4" w:rsidP="00DD2DF4">
      <w:pPr>
        <w:numPr>
          <w:ilvl w:val="0"/>
          <w:numId w:val="1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узагальнити реформаторські принципи оперної драматургії як оновлення історично усталених оперних форм у творчості В.Моцарта; </w:t>
      </w:r>
    </w:p>
    <w:p w14:paraId="1B7F8778" w14:textId="33C94876" w:rsidR="00DD2DF4" w:rsidRPr="002A2C45" w:rsidRDefault="00DD2DF4" w:rsidP="00DD2DF4">
      <w:pPr>
        <w:numPr>
          <w:ilvl w:val="0"/>
          <w:numId w:val="1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зрозуміти філософське і художнє значення його “Реквієму” В.Моцарта; </w:t>
      </w:r>
    </w:p>
    <w:p w14:paraId="6F7553D1" w14:textId="70C04763" w:rsidR="00DD2DF4" w:rsidRPr="00DD2DF4" w:rsidRDefault="00DD2DF4" w:rsidP="00DD2DF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b/>
          <w:bCs/>
          <w:color w:val="000000" w:themeColor="text1"/>
          <w:sz w:val="28"/>
          <w:szCs w:val="28"/>
        </w:rPr>
        <w:t xml:space="preserve">3.План практичного заняття: </w:t>
      </w:r>
      <w:r w:rsidRPr="00DD2DF4">
        <w:rPr>
          <w:b/>
          <w:bCs/>
          <w:i/>
          <w:iCs/>
          <w:color w:val="000000" w:themeColor="text1"/>
          <w:sz w:val="28"/>
          <w:szCs w:val="28"/>
        </w:rPr>
        <w:t xml:space="preserve">Життєвий та творчий шлях В.А.Моцарта. Характеристика творчості. </w:t>
      </w:r>
    </w:p>
    <w:p w14:paraId="031D6D12" w14:textId="77777777" w:rsidR="00DD2DF4" w:rsidRPr="00DD2DF4" w:rsidRDefault="00DD2DF4" w:rsidP="00DD2DF4">
      <w:pPr>
        <w:numPr>
          <w:ilvl w:val="1"/>
          <w:numId w:val="14"/>
        </w:numPr>
        <w:spacing w:before="100" w:beforeAutospacing="1" w:after="100" w:afterAutospacing="1"/>
        <w:ind w:left="709" w:hanging="357"/>
        <w:contextualSpacing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Камерна та фортепіанна творчість В.А. Моцарта </w:t>
      </w:r>
    </w:p>
    <w:p w14:paraId="1AEDEDA2" w14:textId="77777777" w:rsidR="00DD2DF4" w:rsidRPr="00DD2DF4" w:rsidRDefault="00DD2DF4" w:rsidP="00DD2DF4">
      <w:pPr>
        <w:numPr>
          <w:ilvl w:val="1"/>
          <w:numId w:val="14"/>
        </w:numPr>
        <w:spacing w:before="100" w:beforeAutospacing="1" w:after="100" w:afterAutospacing="1"/>
        <w:ind w:left="709" w:hanging="357"/>
        <w:contextualSpacing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Симфонічна творчість В.А. Моцарта </w:t>
      </w:r>
    </w:p>
    <w:p w14:paraId="34C22C22" w14:textId="77777777" w:rsidR="00DD2DF4" w:rsidRPr="00DD2DF4" w:rsidRDefault="00DD2DF4" w:rsidP="00DD2DF4">
      <w:pPr>
        <w:numPr>
          <w:ilvl w:val="0"/>
          <w:numId w:val="15"/>
        </w:numPr>
        <w:spacing w:before="100" w:beforeAutospacing="1" w:after="100" w:afterAutospacing="1"/>
        <w:ind w:hanging="357"/>
        <w:contextualSpacing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Оперна творчіст В.А.Моцарта </w:t>
      </w:r>
    </w:p>
    <w:p w14:paraId="1823DB63" w14:textId="77777777" w:rsidR="00DD2DF4" w:rsidRPr="00DD2DF4" w:rsidRDefault="00DD2DF4" w:rsidP="00DD2DF4">
      <w:pPr>
        <w:numPr>
          <w:ilvl w:val="0"/>
          <w:numId w:val="15"/>
        </w:numPr>
        <w:spacing w:before="100" w:beforeAutospacing="1" w:after="100" w:afterAutospacing="1"/>
        <w:ind w:hanging="357"/>
        <w:contextualSpacing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Оперно-ораторіальна творчість В.А.Моцарта (Реквієм) </w:t>
      </w:r>
    </w:p>
    <w:p w14:paraId="32A41FEF" w14:textId="77777777" w:rsidR="00DD2DF4" w:rsidRPr="00DD2DF4" w:rsidRDefault="00DD2DF4" w:rsidP="00DD2DF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b/>
          <w:bCs/>
          <w:color w:val="000000" w:themeColor="text1"/>
          <w:sz w:val="28"/>
          <w:szCs w:val="28"/>
        </w:rPr>
        <w:t xml:space="preserve">4.Основні поняття та терміни (тезаурус) : </w:t>
      </w:r>
    </w:p>
    <w:p w14:paraId="5D69EBCA" w14:textId="77777777" w:rsidR="00DD2DF4" w:rsidRPr="00DD2DF4" w:rsidRDefault="00DD2DF4" w:rsidP="00DD2DF4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Сонатне allegro; </w:t>
      </w:r>
    </w:p>
    <w:p w14:paraId="438787AA" w14:textId="77777777" w:rsidR="00DD2DF4" w:rsidRPr="00DD2DF4" w:rsidRDefault="00DD2DF4" w:rsidP="00DD2DF4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Сонатно-симфонічний цикл; </w:t>
      </w:r>
    </w:p>
    <w:p w14:paraId="416C5216" w14:textId="77777777" w:rsidR="00DD2DF4" w:rsidRPr="00DD2DF4" w:rsidRDefault="00DD2DF4" w:rsidP="00DD2DF4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дивертисмент; </w:t>
      </w:r>
    </w:p>
    <w:p w14:paraId="7395DAD9" w14:textId="77777777" w:rsidR="00DD2DF4" w:rsidRPr="00DD2DF4" w:rsidRDefault="00DD2DF4" w:rsidP="00DD2DF4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симфонічний оркестр; </w:t>
      </w:r>
    </w:p>
    <w:p w14:paraId="56F9B443" w14:textId="77777777" w:rsidR="00DD2DF4" w:rsidRPr="00DD2DF4" w:rsidRDefault="00DD2DF4" w:rsidP="00DD2DF4">
      <w:pPr>
        <w:numPr>
          <w:ilvl w:val="0"/>
          <w:numId w:val="16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образні будови; </w:t>
      </w:r>
    </w:p>
    <w:p w14:paraId="67F04A83" w14:textId="77777777" w:rsidR="00DD2DF4" w:rsidRPr="002A2C45" w:rsidRDefault="00DD2DF4" w:rsidP="00DD2DF4">
      <w:pPr>
        <w:numPr>
          <w:ilvl w:val="0"/>
          <w:numId w:val="16"/>
        </w:numPr>
        <w:spacing w:before="100" w:beforeAutospacing="1" w:after="100" w:afterAutospacing="1"/>
        <w:ind w:left="709"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>художні функції;</w:t>
      </w:r>
    </w:p>
    <w:p w14:paraId="039452D0" w14:textId="77777777" w:rsidR="00DD2DF4" w:rsidRPr="002A2C45" w:rsidRDefault="00DD2DF4" w:rsidP="00DD2DF4">
      <w:pPr>
        <w:spacing w:before="100" w:beforeAutospacing="1" w:after="100" w:afterAutospacing="1"/>
        <w:rPr>
          <w:b/>
          <w:bCs/>
          <w:color w:val="000000" w:themeColor="text1"/>
          <w:sz w:val="28"/>
          <w:szCs w:val="28"/>
        </w:rPr>
      </w:pPr>
      <w:r w:rsidRPr="00DD2DF4">
        <w:rPr>
          <w:b/>
          <w:bCs/>
          <w:color w:val="000000" w:themeColor="text1"/>
          <w:sz w:val="28"/>
          <w:szCs w:val="28"/>
        </w:rPr>
        <w:t xml:space="preserve">5. Теми для рефератів, співдоповідей та повідомлень: </w:t>
      </w:r>
    </w:p>
    <w:p w14:paraId="44854AE0" w14:textId="08677230" w:rsidR="00DD2DF4" w:rsidRPr="00DD2DF4" w:rsidRDefault="00DD2DF4" w:rsidP="00DD2DF4">
      <w:pPr>
        <w:spacing w:before="100" w:beforeAutospacing="1" w:after="100" w:afterAutospacing="1"/>
        <w:ind w:left="349"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>1. Життєвий та творчий шлях В.А.Моцарта.</w:t>
      </w:r>
      <w:r w:rsidRPr="00DD2DF4">
        <w:rPr>
          <w:color w:val="000000" w:themeColor="text1"/>
          <w:sz w:val="28"/>
          <w:szCs w:val="28"/>
        </w:rPr>
        <w:br/>
        <w:t>2. Оперы В.А. Моцарта, їх жанрові витоки та типи драматургії. 3. Еволюція симфонії і зрілий симфонізм Моцарта.</w:t>
      </w:r>
      <w:r w:rsidRPr="00DD2DF4">
        <w:rPr>
          <w:color w:val="000000" w:themeColor="text1"/>
          <w:sz w:val="28"/>
          <w:szCs w:val="28"/>
        </w:rPr>
        <w:br/>
        <w:t>4. Синтезуюча роль мистецтва Моцарта для XVIII століття.</w:t>
      </w:r>
      <w:r w:rsidRPr="00DD2DF4">
        <w:rPr>
          <w:color w:val="000000" w:themeColor="text1"/>
          <w:sz w:val="28"/>
          <w:szCs w:val="28"/>
        </w:rPr>
        <w:br/>
        <w:t xml:space="preserve">5. Реквієм — унікальне творіння В.А.Моцарта. </w:t>
      </w:r>
    </w:p>
    <w:p w14:paraId="489659BA" w14:textId="77777777" w:rsidR="00DD2DF4" w:rsidRPr="00DD2DF4" w:rsidRDefault="00DD2DF4" w:rsidP="00DD2DF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b/>
          <w:bCs/>
          <w:color w:val="000000" w:themeColor="text1"/>
          <w:sz w:val="28"/>
          <w:szCs w:val="28"/>
        </w:rPr>
        <w:t xml:space="preserve">6.Методичні рекомендації щодо розкриття питань плану практичного заняття: </w:t>
      </w:r>
    </w:p>
    <w:p w14:paraId="7C6CC6E9" w14:textId="77777777" w:rsidR="00DD2DF4" w:rsidRPr="002A2C45" w:rsidRDefault="00DD2DF4" w:rsidP="00DD2DF4">
      <w:pPr>
        <w:spacing w:before="100" w:beforeAutospacing="1" w:after="100" w:afterAutospacing="1"/>
        <w:ind w:left="720"/>
        <w:contextualSpacing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— ретельно опрацювати текст лекції, </w:t>
      </w:r>
    </w:p>
    <w:p w14:paraId="4AFD130E" w14:textId="6C39B1F4" w:rsidR="00DD2DF4" w:rsidRPr="00DD2DF4" w:rsidRDefault="00DD2DF4" w:rsidP="00DD2DF4">
      <w:pPr>
        <w:spacing w:before="100" w:beforeAutospacing="1" w:after="100" w:afterAutospacing="1"/>
        <w:ind w:left="720"/>
        <w:contextualSpacing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— зробити необхідні нотатки, </w:t>
      </w:r>
    </w:p>
    <w:p w14:paraId="69D0DBCC" w14:textId="77777777" w:rsidR="00DD2DF4" w:rsidRPr="00DD2DF4" w:rsidRDefault="00DD2DF4" w:rsidP="00DD2DF4">
      <w:pPr>
        <w:spacing w:before="100" w:beforeAutospacing="1" w:after="100" w:afterAutospacing="1"/>
        <w:ind w:left="720"/>
        <w:contextualSpacing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>— залучити мистецтвознавчі роботи,</w:t>
      </w:r>
      <w:r w:rsidRPr="00DD2DF4">
        <w:rPr>
          <w:color w:val="000000" w:themeColor="text1"/>
          <w:sz w:val="28"/>
          <w:szCs w:val="28"/>
        </w:rPr>
        <w:br/>
        <w:t xml:space="preserve">— переглянути відповідний матеріал підручника. </w:t>
      </w:r>
    </w:p>
    <w:p w14:paraId="0C8D078A" w14:textId="77777777" w:rsidR="00DD2DF4" w:rsidRPr="00DD2DF4" w:rsidRDefault="00DD2DF4" w:rsidP="00DD2DF4">
      <w:pPr>
        <w:spacing w:before="100" w:beforeAutospacing="1" w:after="100" w:afterAutospacing="1"/>
        <w:ind w:left="720"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Рекомендується вести щоденник, занотовуючи основні дані про твори, осмислюючи прочитане, даючи власну оцінку. </w:t>
      </w:r>
    </w:p>
    <w:p w14:paraId="1E4D7A4D" w14:textId="0FD78E11" w:rsidR="00DD2DF4" w:rsidRPr="00DD2DF4" w:rsidRDefault="00DD2DF4" w:rsidP="00DD2DF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b/>
          <w:bCs/>
          <w:color w:val="000000" w:themeColor="text1"/>
          <w:sz w:val="28"/>
          <w:szCs w:val="28"/>
        </w:rPr>
        <w:t xml:space="preserve">7.Питання та завдання для закріплення навчального матеріалу: </w:t>
      </w:r>
    </w:p>
    <w:p w14:paraId="7D6D2D3F" w14:textId="77777777" w:rsidR="002A2C45" w:rsidRPr="002A2C45" w:rsidRDefault="00DD2DF4" w:rsidP="002A2C45">
      <w:pPr>
        <w:spacing w:before="100" w:beforeAutospacing="1" w:after="100" w:afterAutospacing="1"/>
        <w:ind w:left="720"/>
        <w:contextualSpacing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>1. Життєвий та творчий шлях В.А.Моцарта.</w:t>
      </w:r>
      <w:r w:rsidRPr="00DD2DF4">
        <w:rPr>
          <w:color w:val="000000" w:themeColor="text1"/>
          <w:sz w:val="28"/>
          <w:szCs w:val="28"/>
        </w:rPr>
        <w:br/>
        <w:t xml:space="preserve">2. Синтезуюча роль мистецтва Моцарта для XVIII століття. </w:t>
      </w:r>
    </w:p>
    <w:p w14:paraId="1D599C6A" w14:textId="35223C39" w:rsidR="00DD2DF4" w:rsidRPr="00DD2DF4" w:rsidRDefault="00DD2DF4" w:rsidP="002A2C45">
      <w:pPr>
        <w:spacing w:before="100" w:beforeAutospacing="1" w:after="100" w:afterAutospacing="1"/>
        <w:ind w:left="720"/>
        <w:contextualSpacing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3. Реквієм — унікальне творіння В.А.Моцарта. </w:t>
      </w:r>
    </w:p>
    <w:p w14:paraId="11D24A14" w14:textId="77777777" w:rsidR="00DD2DF4" w:rsidRPr="00DD2DF4" w:rsidRDefault="00DD2DF4" w:rsidP="00DD2DF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b/>
          <w:bCs/>
          <w:color w:val="000000" w:themeColor="text1"/>
          <w:sz w:val="28"/>
          <w:szCs w:val="28"/>
        </w:rPr>
        <w:t xml:space="preserve">8.Підведення підсумків заняття: </w:t>
      </w:r>
      <w:r w:rsidRPr="00DD2DF4">
        <w:rPr>
          <w:color w:val="000000" w:themeColor="text1"/>
          <w:sz w:val="28"/>
          <w:szCs w:val="28"/>
        </w:rPr>
        <w:t xml:space="preserve">проаналізовані та засвоєні особливості творчості Гайдна — представника Віденської композиторської школи. З’ясовані риси новаторства в твочості Й. Гайдна та зроблений аналіз найвидатніших його творів. </w:t>
      </w:r>
    </w:p>
    <w:p w14:paraId="3B5A13ED" w14:textId="5B71EDA1" w:rsidR="00DD2DF4" w:rsidRPr="00DD2DF4" w:rsidRDefault="00DD2DF4" w:rsidP="00DD2DF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b/>
          <w:bCs/>
          <w:color w:val="000000" w:themeColor="text1"/>
          <w:sz w:val="28"/>
          <w:szCs w:val="28"/>
        </w:rPr>
        <w:t xml:space="preserve">9.Завдання для самостійної роботи: </w:t>
      </w:r>
      <w:r w:rsidRPr="00DD2DF4">
        <w:rPr>
          <w:color w:val="000000" w:themeColor="text1"/>
          <w:sz w:val="28"/>
          <w:szCs w:val="28"/>
        </w:rPr>
        <w:t xml:space="preserve">Користуючись матеріалами лекції, методично-інструктивними матеріалами до практичних та самостійних занять студентів з навчальної дисципліни «Історія зарубіжної музики», рекомендованими підручниками та додатковою літературою підготуйте відповіді на запитання: </w:t>
      </w:r>
    </w:p>
    <w:p w14:paraId="09BB3B6D" w14:textId="77777777" w:rsidR="00DD2DF4" w:rsidRPr="00DD2DF4" w:rsidRDefault="00DD2DF4" w:rsidP="00DD2DF4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У чому полягаює історичне значення творчості В.А. Моцарта? </w:t>
      </w:r>
    </w:p>
    <w:p w14:paraId="25E45533" w14:textId="053BC6FC" w:rsidR="00DD2DF4" w:rsidRPr="00DD2DF4" w:rsidRDefault="00DD2DF4" w:rsidP="00DD2DF4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Розкрийте особливості співвідношення оперної, вокальної і симфонічної музики у спадщині Моцарта. </w:t>
      </w:r>
    </w:p>
    <w:p w14:paraId="43A54AB0" w14:textId="77777777" w:rsidR="00DD2DF4" w:rsidRPr="00DD2DF4" w:rsidRDefault="00DD2DF4" w:rsidP="00DD2DF4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У чому полягаює синтезуюче значення творчості В.А. Моцарта? </w:t>
      </w:r>
    </w:p>
    <w:p w14:paraId="372F0E84" w14:textId="77777777" w:rsidR="00DD2DF4" w:rsidRPr="00DD2DF4" w:rsidRDefault="00DD2DF4" w:rsidP="00DD2DF4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Надайте характеристику основним образам «Чарівної флейти». </w:t>
      </w:r>
    </w:p>
    <w:p w14:paraId="4F1D1079" w14:textId="5A07E2FF" w:rsidR="00DD2DF4" w:rsidRPr="00DD2DF4" w:rsidRDefault="00DD2DF4" w:rsidP="00DD2DF4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 xml:space="preserve">Проаналізуйте оперні концепції зрілого періоду творчості В.А.Моцарта. </w:t>
      </w:r>
    </w:p>
    <w:p w14:paraId="290DCA99" w14:textId="77777777" w:rsidR="00DD2DF4" w:rsidRPr="00DD2DF4" w:rsidRDefault="00DD2DF4" w:rsidP="00DD2DF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b/>
          <w:bCs/>
          <w:color w:val="000000" w:themeColor="text1"/>
          <w:sz w:val="28"/>
          <w:szCs w:val="28"/>
        </w:rPr>
        <w:t xml:space="preserve">10. Рекомендована література основна: </w:t>
      </w:r>
    </w:p>
    <w:p w14:paraId="112224DB" w14:textId="77777777" w:rsidR="00DD2DF4" w:rsidRPr="00DD2DF4" w:rsidRDefault="00DD2DF4" w:rsidP="00DD2DF4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>1. Бєдакова С.В. Історія зарубіжної музики (кінець ХVІ - ХІХ століття " Миколаїв: Вид-во РАЛ-поліграфія, 2018. – 308с.</w:t>
      </w:r>
      <w:r w:rsidRPr="00DD2DF4">
        <w:rPr>
          <w:color w:val="000000" w:themeColor="text1"/>
          <w:sz w:val="28"/>
          <w:szCs w:val="28"/>
        </w:rPr>
        <w:br/>
        <w:t xml:space="preserve">2. Бєдакова С.В., Свірідовська Л.М., Рєвенко Н. В.“Історія розвитку музичної культури країн Европи (стародавні часи – перша половина ХХ століття)” Миколаїв: Вид-во НУК, 2014. – 591с. </w:t>
      </w:r>
    </w:p>
    <w:p w14:paraId="47094E57" w14:textId="4DD7DA90" w:rsidR="00DD2DF4" w:rsidRPr="00DD2DF4" w:rsidRDefault="00DD2DF4" w:rsidP="00DD2DF4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3</w:t>
      </w:r>
      <w:r w:rsidRPr="00DD2DF4">
        <w:rPr>
          <w:color w:val="000000" w:themeColor="text1"/>
          <w:sz w:val="28"/>
          <w:szCs w:val="28"/>
        </w:rPr>
        <w:t xml:space="preserve">. Галацкая В. Музыкальная литература зарубежных стран. Вып. 1. – М., 2002 5. Епохи історії музики в окремих викладах. Навчальний посібник. Переклад з нім. Ю. Семенов. В 2-х томах. - Одеса, Будівельник, 2014 6. Конен В. История зарубежной музыки. Вып. 3. - М., 2016. </w:t>
      </w:r>
    </w:p>
    <w:p w14:paraId="32D36FA9" w14:textId="77777777" w:rsidR="00DD2DF4" w:rsidRPr="002A2C45" w:rsidRDefault="00DD2DF4" w:rsidP="00DD2DF4">
      <w:pPr>
        <w:spacing w:before="100" w:beforeAutospacing="1" w:after="100" w:afterAutospacing="1"/>
        <w:rPr>
          <w:b/>
          <w:bCs/>
          <w:color w:val="000000" w:themeColor="text1"/>
          <w:sz w:val="28"/>
          <w:szCs w:val="28"/>
        </w:rPr>
      </w:pPr>
    </w:p>
    <w:p w14:paraId="4B0F425C" w14:textId="6CE89CC7" w:rsidR="00DD2DF4" w:rsidRPr="00DD2DF4" w:rsidRDefault="00DD2DF4" w:rsidP="00DD2DF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b/>
          <w:bCs/>
          <w:color w:val="000000" w:themeColor="text1"/>
          <w:sz w:val="28"/>
          <w:szCs w:val="28"/>
        </w:rPr>
        <w:t xml:space="preserve">додаткова: </w:t>
      </w:r>
    </w:p>
    <w:p w14:paraId="75C9A224" w14:textId="7D0C4F77" w:rsidR="002A2C45" w:rsidRPr="002A2C45" w:rsidRDefault="00DD2DF4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DD2DF4">
        <w:rPr>
          <w:color w:val="000000" w:themeColor="text1"/>
          <w:sz w:val="28"/>
          <w:szCs w:val="28"/>
        </w:rPr>
        <w:t>1. Аберт Г. Моцарт В.А. В 2 кн. М., 1987-1990.</w:t>
      </w:r>
      <w:r w:rsidRPr="00DD2DF4">
        <w:rPr>
          <w:color w:val="000000" w:themeColor="text1"/>
          <w:sz w:val="28"/>
          <w:szCs w:val="28"/>
        </w:rPr>
        <w:br/>
        <w:t>2. Черная Е. Моцарт и австрийский музыкальный театр. - М., 1963</w:t>
      </w:r>
      <w:r w:rsidRPr="00DD2DF4">
        <w:rPr>
          <w:color w:val="000000" w:themeColor="text1"/>
          <w:sz w:val="28"/>
          <w:szCs w:val="28"/>
        </w:rPr>
        <w:br/>
        <w:t xml:space="preserve">3. Чигарева Е. Оперы Моцарта в контексте культуры его времени. - М., 2001 </w:t>
      </w:r>
    </w:p>
    <w:p w14:paraId="4FE9F256" w14:textId="5D02BBD6" w:rsidR="002A2C45" w:rsidRDefault="002A2C45" w:rsidP="002A2C45">
      <w:pPr>
        <w:rPr>
          <w:b/>
          <w:bCs/>
          <w:color w:val="495057"/>
          <w:sz w:val="28"/>
          <w:szCs w:val="28"/>
          <w:lang w:val="ru-RU"/>
        </w:rPr>
      </w:pPr>
      <w:hyperlink r:id="rId6" w:history="1">
        <w:r w:rsidRPr="002A2C45">
          <w:rPr>
            <w:rStyle w:val="ae"/>
            <w:b/>
            <w:bCs/>
            <w:color w:val="1177D1"/>
            <w:sz w:val="28"/>
            <w:szCs w:val="28"/>
            <w:lang w:val="uk-UA"/>
          </w:rPr>
          <w:t>https://youtu.be/0uv73RoaQes</w:t>
        </w:r>
      </w:hyperlink>
      <w:r w:rsidRPr="002A2C45">
        <w:rPr>
          <w:b/>
          <w:bCs/>
          <w:color w:val="495057"/>
          <w:sz w:val="28"/>
          <w:szCs w:val="28"/>
          <w:lang w:val="uk-UA"/>
        </w:rPr>
        <w:t>  </w:t>
      </w:r>
      <w:proofErr w:type="spellStart"/>
      <w:r w:rsidRPr="002A2C45">
        <w:rPr>
          <w:b/>
          <w:bCs/>
          <w:color w:val="495057"/>
          <w:sz w:val="28"/>
          <w:szCs w:val="28"/>
          <w:lang w:val="uk-UA"/>
        </w:rPr>
        <w:t>В.А.Моцарт</w:t>
      </w:r>
      <w:proofErr w:type="spellEnd"/>
      <w:r w:rsidRPr="002A2C45">
        <w:rPr>
          <w:b/>
          <w:bCs/>
          <w:color w:val="495057"/>
          <w:sz w:val="28"/>
          <w:szCs w:val="28"/>
          <w:lang w:val="uk-UA"/>
        </w:rPr>
        <w:t xml:space="preserve"> опера </w:t>
      </w:r>
      <w:r w:rsidRPr="002A2C45">
        <w:rPr>
          <w:b/>
          <w:bCs/>
          <w:color w:val="495057"/>
          <w:sz w:val="28"/>
          <w:szCs w:val="28"/>
          <w:lang w:val="ru-RU"/>
        </w:rPr>
        <w:t>"</w:t>
      </w:r>
      <w:proofErr w:type="spellStart"/>
      <w:r w:rsidRPr="002A2C45">
        <w:rPr>
          <w:b/>
          <w:bCs/>
          <w:color w:val="495057"/>
          <w:sz w:val="28"/>
          <w:szCs w:val="28"/>
          <w:lang w:val="ru-RU"/>
        </w:rPr>
        <w:t>Весілля</w:t>
      </w:r>
      <w:proofErr w:type="spellEnd"/>
      <w:r w:rsidRPr="002A2C45">
        <w:rPr>
          <w:b/>
          <w:bCs/>
          <w:color w:val="495057"/>
          <w:sz w:val="28"/>
          <w:szCs w:val="28"/>
          <w:lang w:val="ru-RU"/>
        </w:rPr>
        <w:t xml:space="preserve"> </w:t>
      </w:r>
      <w:proofErr w:type="spellStart"/>
      <w:r w:rsidRPr="002A2C45">
        <w:rPr>
          <w:b/>
          <w:bCs/>
          <w:color w:val="495057"/>
          <w:sz w:val="28"/>
          <w:szCs w:val="28"/>
          <w:lang w:val="ru-RU"/>
        </w:rPr>
        <w:t>Фігаро</w:t>
      </w:r>
      <w:proofErr w:type="spellEnd"/>
      <w:r w:rsidRPr="002A2C45">
        <w:rPr>
          <w:b/>
          <w:bCs/>
          <w:color w:val="495057"/>
          <w:sz w:val="28"/>
          <w:szCs w:val="28"/>
          <w:lang w:val="ru-RU"/>
        </w:rPr>
        <w:t>"</w:t>
      </w:r>
    </w:p>
    <w:p w14:paraId="4CECDE7A" w14:textId="361FD114" w:rsidR="002A2C45" w:rsidRDefault="002A2C45" w:rsidP="002A2C45">
      <w:pPr>
        <w:rPr>
          <w:b/>
          <w:bCs/>
          <w:color w:val="495057"/>
          <w:sz w:val="28"/>
          <w:szCs w:val="28"/>
          <w:lang w:val="ru-RU"/>
        </w:rPr>
      </w:pPr>
    </w:p>
    <w:p w14:paraId="62A2D3D5" w14:textId="67FAE97A" w:rsidR="002A2C45" w:rsidRDefault="002A2C45" w:rsidP="002A2C45">
      <w:pPr>
        <w:rPr>
          <w:sz w:val="28"/>
          <w:szCs w:val="28"/>
          <w:lang w:val="uk-UA"/>
        </w:rPr>
      </w:pPr>
      <w:r w:rsidRPr="002A2C45">
        <w:rPr>
          <w:sz w:val="28"/>
          <w:szCs w:val="28"/>
          <w:lang w:val="uk-UA"/>
        </w:rPr>
        <w:t>С</w:t>
      </w:r>
      <w:r w:rsidRPr="002A2C45">
        <w:rPr>
          <w:sz w:val="28"/>
          <w:szCs w:val="28"/>
          <w:lang w:val="uk-UA"/>
        </w:rPr>
        <w:t>истем</w:t>
      </w:r>
      <w:r w:rsidRPr="002A2C45">
        <w:rPr>
          <w:sz w:val="28"/>
          <w:szCs w:val="28"/>
          <w:lang w:val="uk-UA"/>
        </w:rPr>
        <w:t>а</w:t>
      </w:r>
      <w:r w:rsidRPr="002A2C45">
        <w:rPr>
          <w:sz w:val="28"/>
          <w:szCs w:val="28"/>
          <w:lang w:val="uk-UA"/>
        </w:rPr>
        <w:t xml:space="preserve"> </w:t>
      </w:r>
      <w:proofErr w:type="spellStart"/>
      <w:r w:rsidRPr="002A2C45">
        <w:rPr>
          <w:sz w:val="28"/>
          <w:szCs w:val="28"/>
          <w:lang w:val="uk-UA"/>
        </w:rPr>
        <w:t>Moodle</w:t>
      </w:r>
      <w:proofErr w:type="spellEnd"/>
      <w:r w:rsidRPr="002A2C45">
        <w:rPr>
          <w:sz w:val="28"/>
          <w:szCs w:val="28"/>
          <w:lang w:val="uk-UA"/>
        </w:rPr>
        <w:t xml:space="preserve">: </w:t>
      </w:r>
      <w:hyperlink r:id="rId7" w:history="1">
        <w:r w:rsidRPr="000B7541">
          <w:rPr>
            <w:rStyle w:val="ae"/>
            <w:sz w:val="28"/>
            <w:szCs w:val="28"/>
            <w:lang w:val="uk-UA"/>
          </w:rPr>
          <w:t>http://moodle.mdu.edu.ua/pluginfile.php/82690/mod_resource/content/2/Оперна%20спадщина%20В.А.Моцарта..pdf</w:t>
        </w:r>
      </w:hyperlink>
    </w:p>
    <w:p w14:paraId="3F1F8BA4" w14:textId="77777777" w:rsidR="002A2C45" w:rsidRPr="002A2C45" w:rsidRDefault="002A2C45" w:rsidP="002A2C45">
      <w:pPr>
        <w:rPr>
          <w:b/>
          <w:bCs/>
          <w:color w:val="000000" w:themeColor="text1"/>
          <w:sz w:val="28"/>
          <w:szCs w:val="28"/>
        </w:rPr>
      </w:pPr>
    </w:p>
    <w:p w14:paraId="3923593E" w14:textId="77777777" w:rsidR="002A2C45" w:rsidRDefault="002A2C45" w:rsidP="002A2C45">
      <w:pPr>
        <w:spacing w:before="100" w:beforeAutospacing="1" w:after="100" w:afterAutospacing="1"/>
        <w:rPr>
          <w:b/>
          <w:bCs/>
          <w:color w:val="000000" w:themeColor="text1"/>
          <w:sz w:val="28"/>
          <w:szCs w:val="28"/>
        </w:rPr>
      </w:pPr>
    </w:p>
    <w:p w14:paraId="16F9A1B6" w14:textId="77777777" w:rsidR="002A2C45" w:rsidRDefault="002A2C45" w:rsidP="002A2C45">
      <w:pPr>
        <w:spacing w:before="100" w:beforeAutospacing="1" w:after="100" w:afterAutospacing="1"/>
        <w:rPr>
          <w:b/>
          <w:bCs/>
          <w:color w:val="000000" w:themeColor="text1"/>
          <w:sz w:val="28"/>
          <w:szCs w:val="28"/>
        </w:rPr>
      </w:pPr>
    </w:p>
    <w:p w14:paraId="5E6700C6" w14:textId="77777777" w:rsidR="002A2C45" w:rsidRDefault="002A2C45" w:rsidP="002A2C45">
      <w:pPr>
        <w:spacing w:before="100" w:beforeAutospacing="1" w:after="100" w:afterAutospacing="1"/>
        <w:rPr>
          <w:b/>
          <w:bCs/>
          <w:color w:val="000000" w:themeColor="text1"/>
          <w:sz w:val="28"/>
          <w:szCs w:val="28"/>
        </w:rPr>
      </w:pPr>
    </w:p>
    <w:p w14:paraId="76C8F63E" w14:textId="77777777" w:rsidR="002A2C45" w:rsidRDefault="002A2C45" w:rsidP="002A2C45">
      <w:pPr>
        <w:spacing w:before="100" w:beforeAutospacing="1" w:after="100" w:afterAutospacing="1"/>
        <w:rPr>
          <w:b/>
          <w:bCs/>
          <w:color w:val="000000" w:themeColor="text1"/>
          <w:sz w:val="28"/>
          <w:szCs w:val="28"/>
        </w:rPr>
      </w:pPr>
    </w:p>
    <w:p w14:paraId="6AEA0D3B" w14:textId="5C5190D3" w:rsidR="002A2C45" w:rsidRDefault="002A2C45" w:rsidP="002A2C45">
      <w:pPr>
        <w:spacing w:before="100" w:beforeAutospacing="1" w:after="100" w:afterAutospacing="1"/>
        <w:rPr>
          <w:b/>
          <w:bCs/>
          <w:color w:val="000000" w:themeColor="text1"/>
          <w:sz w:val="28"/>
          <w:szCs w:val="28"/>
        </w:rPr>
      </w:pPr>
    </w:p>
    <w:p w14:paraId="402DCD96" w14:textId="77777777" w:rsidR="002A2C45" w:rsidRDefault="002A2C45" w:rsidP="002A2C45">
      <w:pPr>
        <w:spacing w:before="100" w:beforeAutospacing="1" w:after="100" w:afterAutospacing="1"/>
        <w:rPr>
          <w:b/>
          <w:bCs/>
          <w:color w:val="000000" w:themeColor="text1"/>
          <w:sz w:val="28"/>
          <w:szCs w:val="28"/>
        </w:rPr>
      </w:pPr>
    </w:p>
    <w:p w14:paraId="52456A16" w14:textId="77777777" w:rsidR="002A2C45" w:rsidRDefault="002A2C45" w:rsidP="002A2C45">
      <w:pPr>
        <w:spacing w:before="100" w:beforeAutospacing="1" w:after="100" w:afterAutospacing="1"/>
        <w:rPr>
          <w:b/>
          <w:bCs/>
          <w:color w:val="000000" w:themeColor="text1"/>
          <w:sz w:val="28"/>
          <w:szCs w:val="28"/>
          <w:lang w:val="uk-UA"/>
        </w:rPr>
      </w:pPr>
      <w:r w:rsidRPr="002A2C45">
        <w:rPr>
          <w:b/>
          <w:bCs/>
          <w:color w:val="000000" w:themeColor="text1"/>
          <w:sz w:val="28"/>
          <w:szCs w:val="28"/>
        </w:rPr>
        <w:t>План практичного заняття</w:t>
      </w:r>
      <w:r w:rsidRPr="002A2C45">
        <w:rPr>
          <w:b/>
          <w:bCs/>
          <w:color w:val="000000" w:themeColor="text1"/>
          <w:sz w:val="28"/>
          <w:szCs w:val="28"/>
          <w:lang w:val="uk-UA"/>
        </w:rPr>
        <w:t xml:space="preserve"> 05.05.2022</w:t>
      </w:r>
    </w:p>
    <w:p w14:paraId="07126F5B" w14:textId="1FDBE74E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br/>
        <w:t xml:space="preserve">1. Тема заняття: Оперно-симфонічна спадщина В.А.Моцарта. </w:t>
      </w:r>
    </w:p>
    <w:p w14:paraId="6946A8B5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2. Мета проведення заняття: </w:t>
      </w:r>
      <w:r w:rsidRPr="002A2C45">
        <w:rPr>
          <w:color w:val="000000" w:themeColor="text1"/>
          <w:sz w:val="28"/>
          <w:szCs w:val="28"/>
        </w:rPr>
        <w:t xml:space="preserve">Систематизувати та поглибити знання за темою. Розкрити загальні тенденції оперно-симфонічної творчості Моцарта в контексте культуры его времени та вплив його творчості на музику майбутнього. Поглибити знання про історичне значення і основну проблематику творчості Моцарта. </w:t>
      </w:r>
    </w:p>
    <w:p w14:paraId="56C31FDD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2.1 Після виконаної роботи студент повинен знати: </w:t>
      </w:r>
    </w:p>
    <w:p w14:paraId="02CD8D3F" w14:textId="77777777" w:rsidR="002A2C45" w:rsidRP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- Оперы В.А. Моцарта, їх жанрові витоки та типи драматургії. </w:t>
      </w:r>
    </w:p>
    <w:p w14:paraId="5621E41B" w14:textId="77777777" w:rsidR="002A2C45" w:rsidRP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- </w:t>
      </w:r>
      <w:r w:rsidRPr="002A2C45">
        <w:rPr>
          <w:color w:val="000000" w:themeColor="text1"/>
          <w:sz w:val="28"/>
          <w:szCs w:val="28"/>
        </w:rPr>
        <w:t>Еволюція симфонії і зрілий симфонізм Моцарта.</w:t>
      </w:r>
      <w:r w:rsidRPr="002A2C45">
        <w:rPr>
          <w:color w:val="000000" w:themeColor="text1"/>
          <w:sz w:val="28"/>
          <w:szCs w:val="28"/>
        </w:rPr>
        <w:br/>
      </w:r>
      <w:r w:rsidRPr="002A2C45">
        <w:rPr>
          <w:color w:val="000000" w:themeColor="text1"/>
          <w:sz w:val="28"/>
          <w:szCs w:val="28"/>
          <w:lang w:val="uk-UA"/>
        </w:rPr>
        <w:t xml:space="preserve">- </w:t>
      </w:r>
      <w:r w:rsidRPr="002A2C45">
        <w:rPr>
          <w:color w:val="000000" w:themeColor="text1"/>
          <w:sz w:val="28"/>
          <w:szCs w:val="28"/>
        </w:rPr>
        <w:t>Гострота поєднання серйозного і комічного в операх Моцарта.</w:t>
      </w:r>
    </w:p>
    <w:p w14:paraId="3E2A1BCF" w14:textId="34E91EF6" w:rsidR="002A2C45" w:rsidRP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- </w:t>
      </w:r>
      <w:r w:rsidRPr="002A2C45">
        <w:rPr>
          <w:color w:val="000000" w:themeColor="text1"/>
          <w:sz w:val="28"/>
          <w:szCs w:val="28"/>
        </w:rPr>
        <w:t xml:space="preserve">Нові різновиди жанру опери у творчості Моцарта. </w:t>
      </w:r>
    </w:p>
    <w:p w14:paraId="15C1C9FE" w14:textId="4E244188" w:rsidR="002A2C45" w:rsidRP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- </w:t>
      </w:r>
      <w:r w:rsidRPr="002A2C45">
        <w:rPr>
          <w:color w:val="000000" w:themeColor="text1"/>
          <w:sz w:val="28"/>
          <w:szCs w:val="28"/>
        </w:rPr>
        <w:t xml:space="preserve">Значення його для світового мистецтва. </w:t>
      </w:r>
    </w:p>
    <w:p w14:paraId="06AF0BF7" w14:textId="494FCEEA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вміти: </w:t>
      </w:r>
    </w:p>
    <w:p w14:paraId="54E82863" w14:textId="77777777" w:rsidR="002A2C45" w:rsidRP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- </w:t>
      </w:r>
      <w:r w:rsidRPr="002A2C45">
        <w:rPr>
          <w:color w:val="000000" w:themeColor="text1"/>
          <w:sz w:val="28"/>
          <w:szCs w:val="28"/>
        </w:rPr>
        <w:t>вміти аналізувати оперно-симфонічну творчість Моцарта;</w:t>
      </w:r>
    </w:p>
    <w:p w14:paraId="4B78E990" w14:textId="77777777" w:rsidR="002A2C45" w:rsidRP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- </w:t>
      </w:r>
      <w:r w:rsidRPr="002A2C45">
        <w:rPr>
          <w:color w:val="000000" w:themeColor="text1"/>
          <w:sz w:val="28"/>
          <w:szCs w:val="28"/>
        </w:rPr>
        <w:t>уміти надати характеристику ліриці та буфонаді в операх Моцарта.;</w:t>
      </w:r>
    </w:p>
    <w:p w14:paraId="0C0DEA3E" w14:textId="4E9B9379" w:rsidR="002A2C45" w:rsidRP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- </w:t>
      </w:r>
      <w:r w:rsidRPr="002A2C45">
        <w:rPr>
          <w:color w:val="000000" w:themeColor="text1"/>
          <w:sz w:val="28"/>
          <w:szCs w:val="28"/>
        </w:rPr>
        <w:t>узагальнити реформаторські принципи творчості Моцарта та значення його для світмист ового ецтва;</w:t>
      </w:r>
      <w:r w:rsidRPr="002A2C45">
        <w:rPr>
          <w:color w:val="000000" w:themeColor="text1"/>
          <w:sz w:val="28"/>
          <w:szCs w:val="28"/>
        </w:rPr>
        <w:br/>
      </w:r>
      <w:r w:rsidRPr="002A2C45">
        <w:rPr>
          <w:color w:val="000000" w:themeColor="text1"/>
          <w:sz w:val="28"/>
          <w:szCs w:val="28"/>
          <w:lang w:val="uk-UA"/>
        </w:rPr>
        <w:t xml:space="preserve">- </w:t>
      </w:r>
      <w:r w:rsidRPr="002A2C45">
        <w:rPr>
          <w:color w:val="000000" w:themeColor="text1"/>
          <w:sz w:val="28"/>
          <w:szCs w:val="28"/>
        </w:rPr>
        <w:t xml:space="preserve">зрозуміти сучасний аспект розуміння сміливоісті новаторства Моцарта. </w:t>
      </w:r>
      <w:r w:rsidRPr="002A2C45">
        <w:rPr>
          <w:b/>
          <w:bCs/>
          <w:color w:val="000000" w:themeColor="text1"/>
          <w:sz w:val="28"/>
          <w:szCs w:val="28"/>
        </w:rPr>
        <w:t xml:space="preserve">3.План практичного заняття: </w:t>
      </w:r>
      <w:r w:rsidRPr="002A2C45">
        <w:rPr>
          <w:b/>
          <w:bCs/>
          <w:i/>
          <w:iCs/>
          <w:color w:val="000000" w:themeColor="text1"/>
          <w:sz w:val="28"/>
          <w:szCs w:val="28"/>
        </w:rPr>
        <w:t xml:space="preserve">Оперно-симфонічна спадщина В.А.Моцарта. </w:t>
      </w:r>
    </w:p>
    <w:p w14:paraId="0CDFF55D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Відповіді по темам: </w:t>
      </w:r>
    </w:p>
    <w:p w14:paraId="06D4A40A" w14:textId="77777777" w:rsidR="002A2C45" w:rsidRPr="002A2C45" w:rsidRDefault="002A2C45" w:rsidP="002A2C45">
      <w:pPr>
        <w:numPr>
          <w:ilvl w:val="0"/>
          <w:numId w:val="1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Загальна характеристика оперно-симфонічної творчості, значення її для світового мистецтва. </w:t>
      </w:r>
    </w:p>
    <w:p w14:paraId="26A5D067" w14:textId="77777777" w:rsidR="002A2C45" w:rsidRPr="002A2C45" w:rsidRDefault="002A2C45" w:rsidP="002A2C45">
      <w:pPr>
        <w:numPr>
          <w:ilvl w:val="0"/>
          <w:numId w:val="1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Розвиток традицій Гайдна в області симфонічної і камерної музики. </w:t>
      </w:r>
    </w:p>
    <w:p w14:paraId="4238BECF" w14:textId="77777777" w:rsidR="002A2C45" w:rsidRPr="002A2C45" w:rsidRDefault="002A2C45" w:rsidP="002A2C45">
      <w:pPr>
        <w:numPr>
          <w:ilvl w:val="0"/>
          <w:numId w:val="1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Симфонічна творчість Л.ван Бетховена </w:t>
      </w:r>
    </w:p>
    <w:p w14:paraId="15FCD84E" w14:textId="77777777" w:rsidR="002A2C45" w:rsidRPr="002A2C45" w:rsidRDefault="002A2C45" w:rsidP="002A2C45">
      <w:pPr>
        <w:numPr>
          <w:ilvl w:val="0"/>
          <w:numId w:val="1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Лірико-драматична симфонія No 40 сольмінор. Єдність циклу. </w:t>
      </w:r>
    </w:p>
    <w:p w14:paraId="2002D84B" w14:textId="77777777" w:rsidR="002A2C45" w:rsidRPr="002A2C45" w:rsidRDefault="002A2C45" w:rsidP="002A2C45">
      <w:pPr>
        <w:spacing w:before="100" w:beforeAutospacing="1" w:after="100" w:afterAutospacing="1"/>
        <w:ind w:left="72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Елементи монотематизму. </w:t>
      </w:r>
    </w:p>
    <w:p w14:paraId="28307250" w14:textId="77777777" w:rsidR="002A2C45" w:rsidRPr="002A2C45" w:rsidRDefault="002A2C45" w:rsidP="002A2C45">
      <w:pPr>
        <w:numPr>
          <w:ilvl w:val="0"/>
          <w:numId w:val="1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Реалізм опер "Весілля Фігаро" і "Дон Жуан". </w:t>
      </w:r>
    </w:p>
    <w:p w14:paraId="659E4253" w14:textId="77777777" w:rsidR="002A2C45" w:rsidRPr="002A2C45" w:rsidRDefault="002A2C45" w:rsidP="002A2C45">
      <w:pPr>
        <w:numPr>
          <w:ilvl w:val="0"/>
          <w:numId w:val="1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«Чарівна флейта» - опера яскравих образів і несподіваних ситуацій. </w:t>
      </w:r>
    </w:p>
    <w:p w14:paraId="03634D23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4.Основні поняття та терміни (тезаурус) : </w:t>
      </w:r>
    </w:p>
    <w:p w14:paraId="1392E92C" w14:textId="77777777" w:rsidR="002A2C45" w:rsidRPr="002A2C45" w:rsidRDefault="002A2C45" w:rsidP="002A2C45">
      <w:pPr>
        <w:numPr>
          <w:ilvl w:val="0"/>
          <w:numId w:val="1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дуеттіно; </w:t>
      </w:r>
    </w:p>
    <w:p w14:paraId="0607EBF8" w14:textId="77777777" w:rsidR="002A2C45" w:rsidRPr="002A2C45" w:rsidRDefault="002A2C45" w:rsidP="002A2C45">
      <w:pPr>
        <w:numPr>
          <w:ilvl w:val="0"/>
          <w:numId w:val="1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баса-буффо; </w:t>
      </w:r>
    </w:p>
    <w:p w14:paraId="78F4384C" w14:textId="77777777" w:rsidR="002A2C45" w:rsidRPr="002A2C45" w:rsidRDefault="002A2C45" w:rsidP="002A2C45">
      <w:pPr>
        <w:numPr>
          <w:ilvl w:val="0"/>
          <w:numId w:val="1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субретка; </w:t>
      </w:r>
    </w:p>
    <w:p w14:paraId="4C20A615" w14:textId="77777777" w:rsidR="002A2C45" w:rsidRPr="002A2C45" w:rsidRDefault="002A2C45" w:rsidP="002A2C45">
      <w:pPr>
        <w:numPr>
          <w:ilvl w:val="0"/>
          <w:numId w:val="1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терцет; </w:t>
      </w:r>
    </w:p>
    <w:p w14:paraId="1B9051D1" w14:textId="77777777" w:rsidR="002A2C45" w:rsidRPr="002A2C45" w:rsidRDefault="002A2C45" w:rsidP="002A2C45">
      <w:pPr>
        <w:numPr>
          <w:ilvl w:val="0"/>
          <w:numId w:val="1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образно-тональні асоціації; </w:t>
      </w:r>
    </w:p>
    <w:p w14:paraId="0A9F7EC5" w14:textId="77777777" w:rsidR="002A2C45" w:rsidRPr="002A2C45" w:rsidRDefault="002A2C45" w:rsidP="002A2C45">
      <w:pPr>
        <w:numPr>
          <w:ilvl w:val="0"/>
          <w:numId w:val="1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інтродукція; </w:t>
      </w:r>
    </w:p>
    <w:p w14:paraId="23CEF5C1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5. Теми для рефератів, співдоповідей та повідомлень: </w:t>
      </w:r>
    </w:p>
    <w:p w14:paraId="55B6AAB4" w14:textId="77777777" w:rsidR="002A2C45" w:rsidRPr="002A2C45" w:rsidRDefault="002A2C45" w:rsidP="002A2C45">
      <w:pPr>
        <w:spacing w:before="100" w:beforeAutospacing="1" w:after="100" w:afterAutospacing="1"/>
        <w:ind w:left="72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1. Зв'язок з оперним тематизмом в симфоніях Моцарта.</w:t>
      </w:r>
      <w:r w:rsidRPr="002A2C45">
        <w:rPr>
          <w:color w:val="000000" w:themeColor="text1"/>
          <w:sz w:val="28"/>
          <w:szCs w:val="28"/>
        </w:rPr>
        <w:br/>
        <w:t xml:space="preserve">2. Роль тематизма як зерно образу в подальшому розвитку форми. </w:t>
      </w:r>
    </w:p>
    <w:p w14:paraId="5BBFA111" w14:textId="77777777" w:rsidR="002A2C45" w:rsidRPr="002A2C45" w:rsidRDefault="002A2C45" w:rsidP="002A2C45">
      <w:pPr>
        <w:spacing w:before="100" w:beforeAutospacing="1" w:after="100" w:afterAutospacing="1"/>
        <w:ind w:left="72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3. Характерна стильова риса Моцарта - відчуття ладотональності та темброво- технічні можливості поєднання різних інструментів.</w:t>
      </w:r>
      <w:r w:rsidRPr="002A2C45">
        <w:rPr>
          <w:color w:val="000000" w:themeColor="text1"/>
          <w:sz w:val="28"/>
          <w:szCs w:val="28"/>
        </w:rPr>
        <w:br/>
        <w:t>4. Склад симфонічного оркестру.</w:t>
      </w:r>
      <w:r w:rsidRPr="002A2C45">
        <w:rPr>
          <w:color w:val="000000" w:themeColor="text1"/>
          <w:sz w:val="28"/>
          <w:szCs w:val="28"/>
        </w:rPr>
        <w:br/>
        <w:t xml:space="preserve">5. Зміни, які Моцарт за останні десять років життя вніс в оперне мистецтво. </w:t>
      </w:r>
    </w:p>
    <w:p w14:paraId="6192F5AC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6.Методичні рекомендації щодо розкриття питань плану практичного заняття: </w:t>
      </w:r>
    </w:p>
    <w:p w14:paraId="5DE7A1EC" w14:textId="77777777" w:rsidR="002A2C45" w:rsidRPr="002A2C45" w:rsidRDefault="002A2C45" w:rsidP="002A2C45">
      <w:pPr>
        <w:spacing w:before="100" w:beforeAutospacing="1" w:after="100" w:afterAutospacing="1"/>
        <w:ind w:left="72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— ретельно опрацювати текст лекції,</w:t>
      </w:r>
      <w:r w:rsidRPr="002A2C45">
        <w:rPr>
          <w:color w:val="000000" w:themeColor="text1"/>
          <w:sz w:val="28"/>
          <w:szCs w:val="28"/>
        </w:rPr>
        <w:br/>
        <w:t>— зробити необхідні нотатки,</w:t>
      </w:r>
      <w:r w:rsidRPr="002A2C45">
        <w:rPr>
          <w:color w:val="000000" w:themeColor="text1"/>
          <w:sz w:val="28"/>
          <w:szCs w:val="28"/>
        </w:rPr>
        <w:br/>
        <w:t>— залучити мистецтвознавчі роботи,</w:t>
      </w:r>
      <w:r w:rsidRPr="002A2C45">
        <w:rPr>
          <w:color w:val="000000" w:themeColor="text1"/>
          <w:sz w:val="28"/>
          <w:szCs w:val="28"/>
        </w:rPr>
        <w:br/>
        <w:t xml:space="preserve">— переглянути відповідний матеріал підручника. </w:t>
      </w:r>
    </w:p>
    <w:p w14:paraId="1A3BBDCB" w14:textId="77777777" w:rsidR="002A2C45" w:rsidRPr="002A2C45" w:rsidRDefault="002A2C45" w:rsidP="002A2C45">
      <w:pPr>
        <w:spacing w:before="100" w:beforeAutospacing="1" w:after="100" w:afterAutospacing="1"/>
        <w:ind w:left="72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Рекомендується вести щоденник, занотовуючи основні дані про твори, осмислюючи прочитане, даючи власну оцінку. </w:t>
      </w:r>
    </w:p>
    <w:p w14:paraId="00ECCD2C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7.Питання та завдання для закріплення навчального матеріалу: </w:t>
      </w:r>
    </w:p>
    <w:p w14:paraId="1787BBD9" w14:textId="77777777" w:rsidR="002A2C45" w:rsidRPr="002A2C45" w:rsidRDefault="002A2C45" w:rsidP="002A2C45">
      <w:pPr>
        <w:numPr>
          <w:ilvl w:val="0"/>
          <w:numId w:val="2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Яким творчим принципам, які вимагали гнучкого, вільного розуміння оперних жанрів слідував Моцарт? </w:t>
      </w:r>
    </w:p>
    <w:p w14:paraId="4D3E236A" w14:textId="77777777" w:rsidR="002A2C45" w:rsidRPr="002A2C45" w:rsidRDefault="002A2C45" w:rsidP="002A2C45">
      <w:pPr>
        <w:numPr>
          <w:ilvl w:val="0"/>
          <w:numId w:val="2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«Чарівна флейта» - синтез серйозного і комічного, філософії і фарсу, мудрої притчі і казкової фантастики. </w:t>
      </w:r>
    </w:p>
    <w:p w14:paraId="63E16598" w14:textId="77777777" w:rsidR="002A2C45" w:rsidRPr="002A2C45" w:rsidRDefault="002A2C45" w:rsidP="002A2C45">
      <w:pPr>
        <w:numPr>
          <w:ilvl w:val="0"/>
          <w:numId w:val="2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Пошуки природності, поетичної життєвості образів, характерів, людських відчуттів, колізій, конфліктів в операх Моцарта. </w:t>
      </w:r>
    </w:p>
    <w:p w14:paraId="590376B2" w14:textId="77777777" w:rsidR="002A2C45" w:rsidRPr="002A2C45" w:rsidRDefault="002A2C45" w:rsidP="002A2C45">
      <w:pPr>
        <w:numPr>
          <w:ilvl w:val="0"/>
          <w:numId w:val="2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Які зміни Моцарт вніс в оперне мистецтво? </w:t>
      </w:r>
    </w:p>
    <w:p w14:paraId="55B6522F" w14:textId="62DD27B9" w:rsidR="002A2C45" w:rsidRPr="002A2C45" w:rsidRDefault="002A2C45" w:rsidP="002A2C45">
      <w:pPr>
        <w:numPr>
          <w:ilvl w:val="0"/>
          <w:numId w:val="2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Віддзеркалення оперного драматизму і нових оперних концепцій останніх симфоніях. </w:t>
      </w:r>
    </w:p>
    <w:p w14:paraId="4E7BC132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8.Підведення підсумків заняття: </w:t>
      </w:r>
      <w:r w:rsidRPr="002A2C45">
        <w:rPr>
          <w:color w:val="000000" w:themeColor="text1"/>
          <w:sz w:val="28"/>
          <w:szCs w:val="28"/>
        </w:rPr>
        <w:t xml:space="preserve">проаналізовані та засвоєні особливості оперно-симфонічної творчості Моцарта — створювача класичних опер. З’ясовані риси новаторства в твочості Моцарта та зроблений аналіз найвидатніших його опер та симфоній. </w:t>
      </w:r>
    </w:p>
    <w:p w14:paraId="7CAF791F" w14:textId="77777777" w:rsidR="002A2C45" w:rsidRP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9.Завдання для самостійної роботи: </w:t>
      </w:r>
      <w:r w:rsidRPr="002A2C45">
        <w:rPr>
          <w:color w:val="000000" w:themeColor="text1"/>
          <w:sz w:val="28"/>
          <w:szCs w:val="28"/>
        </w:rPr>
        <w:t xml:space="preserve">Користуючись матеріалами лекції, методично-інструктивними матеріалами до практичних та самостійних занять студентів з навчальної дисципліни «Історія зарубіжної музики», рекомендованими підручниками та додатковою літературою підготуйте відповіді на запитання: </w:t>
      </w:r>
    </w:p>
    <w:p w14:paraId="1C5D7B33" w14:textId="77777777" w:rsid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1. Назвіть най видатні опери Моцарта.</w:t>
      </w:r>
      <w:r w:rsidRPr="002A2C45">
        <w:rPr>
          <w:color w:val="000000" w:themeColor="text1"/>
          <w:sz w:val="28"/>
          <w:szCs w:val="28"/>
        </w:rPr>
        <w:br/>
        <w:t>2. Проаналізуйте риси новаторства в операх опер "Весілля Фігаро", "Дон Жуан" та «Чарівна флейта».</w:t>
      </w:r>
      <w:r w:rsidRPr="002A2C45">
        <w:rPr>
          <w:color w:val="000000" w:themeColor="text1"/>
          <w:sz w:val="28"/>
          <w:szCs w:val="28"/>
        </w:rPr>
        <w:br/>
        <w:t xml:space="preserve">3. У чому полягаює історичне значення творчості В.А. Моцарта? </w:t>
      </w:r>
    </w:p>
    <w:p w14:paraId="4DEC3723" w14:textId="77777777" w:rsid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4. </w:t>
      </w:r>
      <w:r w:rsidRPr="002A2C45">
        <w:rPr>
          <w:color w:val="000000" w:themeColor="text1"/>
          <w:sz w:val="28"/>
          <w:szCs w:val="28"/>
        </w:rPr>
        <w:t xml:space="preserve">Розкрийте особливості співвідношення оперної, вокальної і симфонічної музики у спадщині Моцарта. </w:t>
      </w:r>
    </w:p>
    <w:p w14:paraId="6CF11CE0" w14:textId="175D1011" w:rsidR="002A2C45" w:rsidRP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5. </w:t>
      </w:r>
      <w:r w:rsidRPr="002A2C45">
        <w:rPr>
          <w:color w:val="000000" w:themeColor="text1"/>
          <w:sz w:val="28"/>
          <w:szCs w:val="28"/>
        </w:rPr>
        <w:t xml:space="preserve">Проаналізуйте оперні концепції зрілого періоду творчості В.А.Моцарта. </w:t>
      </w:r>
    </w:p>
    <w:p w14:paraId="78EDB568" w14:textId="77777777" w:rsidR="002A2C45" w:rsidRP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10. Рекомендована література основна: </w:t>
      </w:r>
    </w:p>
    <w:p w14:paraId="525556AF" w14:textId="77777777" w:rsidR="002A2C45" w:rsidRP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1. Бєдакова С.В. Історія зарубіжної музики (кінець ХVІ - ХІХ століття " Миколаїв: Вид-во РАЛ-поліграфія, 2018. – 308с.</w:t>
      </w:r>
      <w:r w:rsidRPr="002A2C45">
        <w:rPr>
          <w:color w:val="000000" w:themeColor="text1"/>
          <w:sz w:val="28"/>
          <w:szCs w:val="28"/>
        </w:rPr>
        <w:br/>
        <w:t xml:space="preserve">2. Бєдакова С.В., Свірідовська Л.М., Рєвенко Н. В.“Історія розвитку музичної культури країн Европи (стародавні часи – перша половина ХХ століття)” Миколаїв: Вид-во НУК, 2014. – 591с. </w:t>
      </w:r>
    </w:p>
    <w:p w14:paraId="0095F79B" w14:textId="29FF4807" w:rsid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4. Галацкая В. Музыкальная литература зарубежных стран. Вып. 1. – М., 2002 5. Епохи історії музики в окремих викладах. Навчальний посібник. Переклад з нім. Ю. Семенов. В 2-х томах. - Одеса, Будівельник, 2014</w:t>
      </w:r>
      <w:r w:rsidRPr="002A2C45">
        <w:rPr>
          <w:color w:val="000000" w:themeColor="text1"/>
          <w:sz w:val="28"/>
          <w:szCs w:val="28"/>
        </w:rPr>
        <w:br/>
        <w:t>6. Конен В. История зарубежной музыки. Вып. 3. - М., 2016.</w:t>
      </w:r>
      <w:r w:rsidRPr="002A2C45">
        <w:rPr>
          <w:color w:val="000000" w:themeColor="text1"/>
          <w:sz w:val="28"/>
          <w:szCs w:val="28"/>
        </w:rPr>
        <w:br/>
      </w:r>
      <w:r w:rsidRPr="002A2C45">
        <w:rPr>
          <w:b/>
          <w:bCs/>
          <w:color w:val="000000" w:themeColor="text1"/>
          <w:sz w:val="28"/>
          <w:szCs w:val="28"/>
        </w:rPr>
        <w:t>додаткова:</w:t>
      </w:r>
      <w:r w:rsidRPr="002A2C45">
        <w:rPr>
          <w:b/>
          <w:bCs/>
          <w:color w:val="000000" w:themeColor="text1"/>
          <w:sz w:val="28"/>
          <w:szCs w:val="28"/>
        </w:rPr>
        <w:br/>
      </w:r>
      <w:r w:rsidRPr="002A2C45">
        <w:rPr>
          <w:color w:val="000000" w:themeColor="text1"/>
          <w:sz w:val="28"/>
          <w:szCs w:val="28"/>
        </w:rPr>
        <w:t>1. Аберт Г. Моцарт В.А. В 2 кн. М., 1987-1990.</w:t>
      </w:r>
      <w:r w:rsidRPr="002A2C45">
        <w:rPr>
          <w:color w:val="000000" w:themeColor="text1"/>
          <w:sz w:val="28"/>
          <w:szCs w:val="28"/>
        </w:rPr>
        <w:br/>
        <w:t xml:space="preserve">3. Чигарева Е. Оперы Моцарта в контексте культуры его времени. - М., 2001 </w:t>
      </w:r>
    </w:p>
    <w:p w14:paraId="417AF309" w14:textId="77777777" w:rsidR="002A2C45" w:rsidRP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</w:p>
    <w:p w14:paraId="7D0FC047" w14:textId="77777777" w:rsidR="002A2C45" w:rsidRPr="002A2C45" w:rsidRDefault="002A2C45" w:rsidP="002A2C45">
      <w:pPr>
        <w:rPr>
          <w:color w:val="000000" w:themeColor="text1"/>
          <w:sz w:val="28"/>
          <w:szCs w:val="28"/>
        </w:rPr>
      </w:pPr>
      <w:hyperlink r:id="rId8" w:history="1">
        <w:r w:rsidRPr="002A2C45">
          <w:rPr>
            <w:rStyle w:val="ae"/>
            <w:color w:val="000000" w:themeColor="text1"/>
            <w:sz w:val="28"/>
            <w:szCs w:val="28"/>
            <w:shd w:val="clear" w:color="auto" w:fill="FFFFFF"/>
          </w:rPr>
          <w:t>https://drive.google.com/file/d/1FZPC6fuF5Fw620ulJRJJWqC6b41MF</w:t>
        </w:r>
        <w:r w:rsidRPr="002A2C45">
          <w:rPr>
            <w:rStyle w:val="ae"/>
            <w:color w:val="000000" w:themeColor="text1"/>
            <w:sz w:val="28"/>
            <w:szCs w:val="28"/>
            <w:shd w:val="clear" w:color="auto" w:fill="FFFFFF"/>
          </w:rPr>
          <w:t>3</w:t>
        </w:r>
        <w:r w:rsidRPr="002A2C45">
          <w:rPr>
            <w:rStyle w:val="ae"/>
            <w:color w:val="000000" w:themeColor="text1"/>
            <w:sz w:val="28"/>
            <w:szCs w:val="28"/>
            <w:shd w:val="clear" w:color="auto" w:fill="FFFFFF"/>
          </w:rPr>
          <w:t>n_/view</w:t>
        </w:r>
      </w:hyperlink>
      <w:r w:rsidRPr="002A2C45">
        <w:rPr>
          <w:color w:val="000000" w:themeColor="text1"/>
          <w:sz w:val="28"/>
          <w:szCs w:val="28"/>
          <w:shd w:val="clear" w:color="auto" w:fill="FFFFFF"/>
        </w:rPr>
        <w:t> </w:t>
      </w:r>
      <w:r w:rsidRPr="002A2C45">
        <w:rPr>
          <w:color w:val="000000" w:themeColor="text1"/>
          <w:sz w:val="28"/>
          <w:szCs w:val="28"/>
        </w:rPr>
        <w:br/>
      </w:r>
      <w:r w:rsidRPr="002A2C45">
        <w:rPr>
          <w:b/>
          <w:bCs/>
          <w:color w:val="000000" w:themeColor="text1"/>
          <w:sz w:val="28"/>
          <w:szCs w:val="28"/>
          <w:shd w:val="clear" w:color="auto" w:fill="FFFFFF"/>
        </w:rPr>
        <w:t>Презентація В. А. Моцарт "Весілля Фігаро"</w:t>
      </w:r>
    </w:p>
    <w:p w14:paraId="11E001F8" w14:textId="77777777" w:rsidR="002A2C45" w:rsidRPr="002A2C45" w:rsidRDefault="002A2C45" w:rsidP="002A2C45">
      <w:pPr>
        <w:pStyle w:val="2"/>
        <w:spacing w:before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14:paraId="0F1E3D03" w14:textId="3152E488" w:rsidR="002A2C45" w:rsidRDefault="002A2C45" w:rsidP="002A2C45">
      <w:pPr>
        <w:pStyle w:val="2"/>
        <w:spacing w:before="0"/>
        <w:rPr>
          <w:rFonts w:ascii="Times New Roman" w:hAnsi="Times New Roman" w:cs="Times New Roman"/>
          <w:i w:val="0"/>
          <w:iCs w:val="0"/>
          <w:lang w:val="uk-UA"/>
        </w:rPr>
      </w:pPr>
      <w:r w:rsidRPr="002A2C45">
        <w:rPr>
          <w:rFonts w:ascii="Times New Roman" w:hAnsi="Times New Roman" w:cs="Times New Roman"/>
          <w:i w:val="0"/>
          <w:iCs w:val="0"/>
          <w:lang w:val="uk-UA"/>
        </w:rPr>
        <w:t xml:space="preserve">Система </w:t>
      </w:r>
      <w:proofErr w:type="spellStart"/>
      <w:r w:rsidRPr="002A2C45">
        <w:rPr>
          <w:rFonts w:ascii="Times New Roman" w:hAnsi="Times New Roman" w:cs="Times New Roman"/>
          <w:i w:val="0"/>
          <w:iCs w:val="0"/>
          <w:lang w:val="uk-UA"/>
        </w:rPr>
        <w:t>Moodle</w:t>
      </w:r>
      <w:proofErr w:type="spellEnd"/>
      <w:r w:rsidRPr="002A2C45">
        <w:rPr>
          <w:rFonts w:ascii="Times New Roman" w:hAnsi="Times New Roman" w:cs="Times New Roman"/>
          <w:i w:val="0"/>
          <w:iCs w:val="0"/>
          <w:lang w:val="uk-UA"/>
        </w:rPr>
        <w:t>:</w:t>
      </w:r>
      <w:r>
        <w:rPr>
          <w:rFonts w:ascii="Times New Roman" w:hAnsi="Times New Roman" w:cs="Times New Roman"/>
          <w:i w:val="0"/>
          <w:iCs w:val="0"/>
          <w:lang w:val="uk-UA"/>
        </w:rPr>
        <w:t xml:space="preserve"> </w:t>
      </w:r>
      <w:hyperlink r:id="rId9" w:history="1">
        <w:r w:rsidRPr="000B7541">
          <w:rPr>
            <w:rStyle w:val="ae"/>
            <w:rFonts w:ascii="Times New Roman" w:hAnsi="Times New Roman" w:cs="Times New Roman"/>
            <w:i w:val="0"/>
            <w:iCs w:val="0"/>
            <w:sz w:val="28"/>
            <w:szCs w:val="28"/>
            <w:lang w:val="uk-UA"/>
          </w:rPr>
          <w:t>http://moodle.mdu.edu.ua/pluginfile.php/82747/mod_resource/content/7/Тема%20заняття%20Оперно-симфонічна%20спадщина%20В.А.Моцарта..pdf</w:t>
        </w:r>
      </w:hyperlink>
    </w:p>
    <w:p w14:paraId="1BBA7084" w14:textId="77777777" w:rsidR="002A2C45" w:rsidRPr="002A2C45" w:rsidRDefault="002A2C45" w:rsidP="002A2C45">
      <w:pPr>
        <w:rPr>
          <w:lang w:val="uk-UA"/>
        </w:rPr>
      </w:pPr>
    </w:p>
    <w:p w14:paraId="32397C9D" w14:textId="77777777" w:rsidR="002A2C45" w:rsidRDefault="002A2C45" w:rsidP="002A2C45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14:paraId="3FD5503F" w14:textId="77777777" w:rsidR="002A2C45" w:rsidRDefault="002A2C45" w:rsidP="002A2C45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14:paraId="0D5EB103" w14:textId="77777777" w:rsidR="002A2C45" w:rsidRDefault="002A2C45" w:rsidP="002A2C45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14:paraId="58AD5DB1" w14:textId="77777777" w:rsidR="002A2C45" w:rsidRDefault="002A2C45" w:rsidP="002A2C45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14:paraId="54BFB536" w14:textId="77777777" w:rsidR="002A2C45" w:rsidRDefault="002A2C45" w:rsidP="002A2C45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14:paraId="7FC8B980" w14:textId="0DF03F79" w:rsidR="002A2C45" w:rsidRPr="002A2C45" w:rsidRDefault="002A2C45" w:rsidP="002A2C45">
      <w:pPr>
        <w:pStyle w:val="2"/>
        <w:spacing w:before="0"/>
        <w:rPr>
          <w:rFonts w:ascii="Times New Roman" w:hAnsi="Times New Roman" w:cs="Times New Roman"/>
          <w:i w:val="0"/>
          <w:iCs w:val="0"/>
          <w:color w:val="000000" w:themeColor="text1"/>
        </w:rPr>
      </w:pPr>
      <w:proofErr w:type="spell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>Завдання</w:t>
      </w:r>
      <w:proofErr w:type="spellEnd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до практичного </w:t>
      </w:r>
      <w:proofErr w:type="spell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>заняття</w:t>
      </w:r>
      <w:proofErr w:type="spellEnd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proofErr w:type="gram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( </w:t>
      </w:r>
      <w:proofErr w:type="spell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>від</w:t>
      </w:r>
      <w:proofErr w:type="spellEnd"/>
      <w:proofErr w:type="gramEnd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05.05.2022р.)</w:t>
      </w:r>
    </w:p>
    <w:p w14:paraId="73BFCFAC" w14:textId="03CA37BB" w:rsidR="002A2C45" w:rsidRPr="002A2C45" w:rsidRDefault="002A2C45" w:rsidP="002A2C45">
      <w:pPr>
        <w:pStyle w:val="a3"/>
        <w:spacing w:before="0" w:beforeAutospacing="0"/>
        <w:ind w:firstLine="708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Користуючись матеріалами лекції,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методично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>-інструктивними матеріалами до практичних та самостійних занять студентів з навчальної дисципліни «Історія музики (зарубіжної)», рекомендованими підручниками та додатковою літературою підготуйте доповіді:</w:t>
      </w:r>
    </w:p>
    <w:p w14:paraId="208EED67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  <w:lang w:val="uk-UA"/>
        </w:rPr>
        <w:t>Теми для рефератів, співдоповідей та повідомлень:</w:t>
      </w:r>
    </w:p>
    <w:p w14:paraId="26363BE5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  <w:lang w:val="uk-UA"/>
        </w:rPr>
        <w:t> </w:t>
      </w:r>
      <w:r w:rsidRPr="002A2C45">
        <w:rPr>
          <w:color w:val="000000" w:themeColor="text1"/>
          <w:sz w:val="28"/>
          <w:szCs w:val="28"/>
        </w:rPr>
        <w:t>1. Зв'язок з оперним тематизмом  в симфоніях Моцарта.</w:t>
      </w:r>
    </w:p>
    <w:p w14:paraId="09A491DE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2. Роль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тематизма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як зерно образу в подальшому розвитку форми.</w:t>
      </w:r>
    </w:p>
    <w:p w14:paraId="097CA4AE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3. Характерна  стильова риса Моцарта - відчуття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ладотональності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темброво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>-технічні можливості поєднання різних інструментів.</w:t>
      </w:r>
    </w:p>
    <w:p w14:paraId="0DC64F14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4. Склад симфонічного оркестру.</w:t>
      </w:r>
    </w:p>
    <w:p w14:paraId="0BD457A9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5. Зміни, які Моцарт за останні десять років життя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вніс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в оперне мистецтво.</w:t>
      </w:r>
    </w:p>
    <w:p w14:paraId="6C339402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Підготувати матеріал з однієї з визначених тем за вибором студента;</w:t>
      </w:r>
    </w:p>
    <w:p w14:paraId="11C1F19D" w14:textId="77777777" w:rsidR="002A2C45" w:rsidRPr="002A2C45" w:rsidRDefault="002A2C45" w:rsidP="002A2C45">
      <w:pPr>
        <w:pStyle w:val="a3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  <w:lang w:val="uk-UA"/>
        </w:rPr>
        <w:t>Рекомендована література основна:</w:t>
      </w:r>
    </w:p>
    <w:p w14:paraId="585EC244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1. Бєдакова С.В. Історія  зарубіжної музики (кінець ХVІ - ХІХ століття " Миколаїв: Вид-во РАЛ-поліграфія, 2018. – 308с.</w:t>
      </w:r>
    </w:p>
    <w:p w14:paraId="464F8750" w14:textId="6776D27B" w:rsid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2. Бєдакова С.В.,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Свірідовська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Л.М.,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Рєвенко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Н.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В.“Історія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розвитку музичної культури країн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Европи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(стародавні часи – перша половина ХХ століття)” Миколаїв: Вид-во НУК, 2014. – 591с.</w:t>
      </w:r>
    </w:p>
    <w:p w14:paraId="5475979E" w14:textId="3E46678F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2A2C45">
        <w:rPr>
          <w:sz w:val="28"/>
          <w:szCs w:val="28"/>
          <w:lang w:val="uk-UA"/>
        </w:rPr>
        <w:t xml:space="preserve">Система </w:t>
      </w:r>
      <w:proofErr w:type="spellStart"/>
      <w:r w:rsidRPr="002A2C45">
        <w:rPr>
          <w:sz w:val="28"/>
          <w:szCs w:val="28"/>
          <w:lang w:val="uk-UA"/>
        </w:rPr>
        <w:t>Moodle</w:t>
      </w:r>
      <w:proofErr w:type="spellEnd"/>
      <w:r w:rsidRPr="002A2C45">
        <w:rPr>
          <w:sz w:val="28"/>
          <w:szCs w:val="28"/>
          <w:lang w:val="uk-UA"/>
        </w:rPr>
        <w:t>:</w:t>
      </w:r>
    </w:p>
    <w:p w14:paraId="3EEC68C7" w14:textId="4AC5D7B1" w:rsid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fldChar w:fldCharType="begin"/>
      </w:r>
      <w:r>
        <w:rPr>
          <w:color w:val="000000" w:themeColor="text1"/>
          <w:sz w:val="28"/>
          <w:szCs w:val="28"/>
          <w:lang w:val="uk-UA"/>
        </w:rPr>
        <w:instrText xml:space="preserve"> HYPERLINK "</w:instrText>
      </w:r>
      <w:r w:rsidRPr="002A2C45">
        <w:rPr>
          <w:color w:val="000000" w:themeColor="text1"/>
          <w:sz w:val="28"/>
          <w:szCs w:val="28"/>
          <w:lang w:val="uk-UA"/>
        </w:rPr>
        <w:instrText>http://moodle.mdu.edu.ua/mod/assign/view.php?id=35749</w:instrText>
      </w:r>
      <w:r>
        <w:rPr>
          <w:color w:val="000000" w:themeColor="text1"/>
          <w:sz w:val="28"/>
          <w:szCs w:val="28"/>
          <w:lang w:val="uk-UA"/>
        </w:rPr>
        <w:instrText xml:space="preserve">" </w:instrText>
      </w:r>
      <w:r>
        <w:rPr>
          <w:color w:val="000000" w:themeColor="text1"/>
          <w:sz w:val="28"/>
          <w:szCs w:val="28"/>
          <w:lang w:val="uk-UA"/>
        </w:rPr>
        <w:fldChar w:fldCharType="separate"/>
      </w:r>
      <w:r w:rsidRPr="000B7541">
        <w:rPr>
          <w:rStyle w:val="ae"/>
          <w:sz w:val="28"/>
          <w:szCs w:val="28"/>
          <w:lang w:val="uk-UA"/>
        </w:rPr>
        <w:t>http://moodle.mdu.edu.ua/mod/assign/view.php?id=35749</w:t>
      </w:r>
      <w:r>
        <w:rPr>
          <w:color w:val="000000" w:themeColor="text1"/>
          <w:sz w:val="28"/>
          <w:szCs w:val="28"/>
          <w:lang w:val="uk-UA"/>
        </w:rPr>
        <w:fldChar w:fldCharType="end"/>
      </w:r>
    </w:p>
    <w:p w14:paraId="7F8FFAC9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  <w:lang w:val="uk-UA"/>
        </w:rPr>
      </w:pPr>
    </w:p>
    <w:p w14:paraId="43A91601" w14:textId="77777777" w:rsidR="002A2C45" w:rsidRDefault="002A2C45" w:rsidP="002A2C45">
      <w:pPr>
        <w:spacing w:before="100" w:beforeAutospacing="1" w:after="100" w:afterAutospacing="1"/>
        <w:rPr>
          <w:b/>
          <w:bCs/>
          <w:color w:val="000000" w:themeColor="text1"/>
          <w:sz w:val="28"/>
          <w:szCs w:val="28"/>
          <w:lang w:val="uk-UA"/>
        </w:rPr>
      </w:pPr>
    </w:p>
    <w:p w14:paraId="11EE3D95" w14:textId="2DFFA6A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  <w:lang w:val="uk-UA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План практичного заняття </w:t>
      </w:r>
      <w:r w:rsidRPr="002A2C45">
        <w:rPr>
          <w:b/>
          <w:bCs/>
          <w:color w:val="000000" w:themeColor="text1"/>
          <w:sz w:val="28"/>
          <w:szCs w:val="28"/>
          <w:lang w:val="uk-UA"/>
        </w:rPr>
        <w:t>12.05.2022р.</w:t>
      </w:r>
    </w:p>
    <w:p w14:paraId="247CF64B" w14:textId="49A6D908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>1. Тема заняття: Життя і творчість Л. ван Бетховена та вплив його творчості на музику майбутнього.</w:t>
      </w:r>
      <w:r w:rsidRPr="002A2C45">
        <w:rPr>
          <w:b/>
          <w:bCs/>
          <w:color w:val="000000" w:themeColor="text1"/>
          <w:sz w:val="28"/>
          <w:szCs w:val="28"/>
        </w:rPr>
        <w:br/>
        <w:t>2. Мета проведення заняття:</w:t>
      </w:r>
      <w:r w:rsidRPr="002A2C45">
        <w:rPr>
          <w:color w:val="000000" w:themeColor="text1"/>
          <w:position w:val="12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Систематизувати та поглибити знання за темою. Розкрити загальні тенденції сонатно-симфонічного циклу у творчості Л.ван Бетховена та вплив його творчості на музику майбутнього. Поглибити знання про історичне значення і основну проблематику творчості Л.ван Бетховена. </w:t>
      </w:r>
    </w:p>
    <w:p w14:paraId="73BCCF4A" w14:textId="353B4EA5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2.1 Після виконаної роботи студент повинен знати: </w:t>
      </w:r>
    </w:p>
    <w:p w14:paraId="20722E77" w14:textId="77777777" w:rsid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- Життєвий та творчий шлях Л. ван Бетховена.</w:t>
      </w:r>
      <w:r w:rsidRPr="002A2C4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lang w:val="uk-UA"/>
        </w:rPr>
        <w:t xml:space="preserve">- </w:t>
      </w:r>
      <w:r w:rsidRPr="002A2C45">
        <w:rPr>
          <w:color w:val="000000" w:themeColor="text1"/>
          <w:sz w:val="28"/>
          <w:szCs w:val="28"/>
        </w:rPr>
        <w:t xml:space="preserve">Останній представник епохи класицизму - Л. ван Бетховен. </w:t>
      </w:r>
    </w:p>
    <w:p w14:paraId="42CE4E5D" w14:textId="409E1EDA" w:rsidR="002A2C45" w:rsidRP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Pr="002A2C45">
        <w:rPr>
          <w:color w:val="000000" w:themeColor="text1"/>
          <w:sz w:val="28"/>
          <w:szCs w:val="28"/>
        </w:rPr>
        <w:t>Ідеї Просвітництва та ознаки романтизму у його музиці. Симфонічна творчість.</w:t>
      </w:r>
      <w:r w:rsidRPr="002A2C4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lang w:val="uk-UA"/>
        </w:rPr>
        <w:t xml:space="preserve">- </w:t>
      </w:r>
      <w:r w:rsidRPr="002A2C45">
        <w:rPr>
          <w:color w:val="000000" w:themeColor="text1"/>
          <w:sz w:val="28"/>
          <w:szCs w:val="28"/>
        </w:rPr>
        <w:t>Соната у творчості Бетховена.</w:t>
      </w:r>
      <w:r w:rsidRPr="002A2C45">
        <w:rPr>
          <w:color w:val="000000" w:themeColor="text1"/>
          <w:sz w:val="28"/>
          <w:szCs w:val="28"/>
        </w:rPr>
        <w:br/>
      </w:r>
      <w:r w:rsidRPr="002A2C45">
        <w:rPr>
          <w:b/>
          <w:bCs/>
          <w:color w:val="000000" w:themeColor="text1"/>
          <w:sz w:val="28"/>
          <w:szCs w:val="28"/>
        </w:rPr>
        <w:t xml:space="preserve">вміти: </w:t>
      </w:r>
    </w:p>
    <w:p w14:paraId="7FA12012" w14:textId="76F62C1E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Pr="002A2C45">
        <w:rPr>
          <w:color w:val="000000" w:themeColor="text1"/>
          <w:sz w:val="28"/>
          <w:szCs w:val="28"/>
        </w:rPr>
        <w:t>вміти аналізувати творчість Л. ван Бетховена як поєднання принципів класицизму з елементами стилістики романтизму;</w:t>
      </w:r>
      <w:r w:rsidRPr="002A2C4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lang w:val="uk-UA"/>
        </w:rPr>
        <w:t xml:space="preserve">- </w:t>
      </w:r>
      <w:r w:rsidRPr="002A2C45">
        <w:rPr>
          <w:color w:val="000000" w:themeColor="text1"/>
          <w:sz w:val="28"/>
          <w:szCs w:val="28"/>
        </w:rPr>
        <w:t xml:space="preserve">уміти характеризувати зв'язок бетховенського симфонізму з традиціями Гайдна і Моцарта.; </w:t>
      </w:r>
    </w:p>
    <w:p w14:paraId="63584E05" w14:textId="4E7315E4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Pr="002A2C45">
        <w:rPr>
          <w:color w:val="000000" w:themeColor="text1"/>
          <w:sz w:val="28"/>
          <w:szCs w:val="28"/>
        </w:rPr>
        <w:t>узагальнити реформаторські принципи творчості Бетховена як останнього представника епохи класицизму;</w:t>
      </w:r>
      <w:r w:rsidRPr="002A2C4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lang w:val="uk-UA"/>
        </w:rPr>
        <w:t xml:space="preserve">- </w:t>
      </w:r>
      <w:r w:rsidRPr="002A2C45">
        <w:rPr>
          <w:color w:val="000000" w:themeColor="text1"/>
          <w:sz w:val="28"/>
          <w:szCs w:val="28"/>
        </w:rPr>
        <w:t xml:space="preserve">зрозуміти сучасний аспект розуміння проблеми "Бетховен і Французька революція" </w:t>
      </w:r>
    </w:p>
    <w:p w14:paraId="59B1BAF1" w14:textId="22018CDE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Pr="002A2C45">
        <w:rPr>
          <w:color w:val="000000" w:themeColor="text1"/>
          <w:sz w:val="28"/>
          <w:szCs w:val="28"/>
        </w:rPr>
        <w:t xml:space="preserve">вміти аналізувати творчість Л. ван Бетховена як поєднання принципів класицизму з елементами стилістики романтизму; </w:t>
      </w:r>
    </w:p>
    <w:p w14:paraId="125D8C8A" w14:textId="4F020463" w:rsidR="002A2C45" w:rsidRPr="002A2C45" w:rsidRDefault="002A2C45" w:rsidP="002A2C45">
      <w:pPr>
        <w:numPr>
          <w:ilvl w:val="0"/>
          <w:numId w:val="2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уміти характеризувати зв'язок бетховенського симфонізму з традиціями Гайдна і Моцарта.; </w:t>
      </w:r>
    </w:p>
    <w:p w14:paraId="29E54D92" w14:textId="2832BE72" w:rsidR="002A2C45" w:rsidRPr="002A2C45" w:rsidRDefault="002A2C45" w:rsidP="002A2C45">
      <w:pPr>
        <w:numPr>
          <w:ilvl w:val="0"/>
          <w:numId w:val="2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узагальнити реформаторські принципи творчості Бетховена як останнього представника епохи класицизму; </w:t>
      </w:r>
    </w:p>
    <w:p w14:paraId="5CDD9FCC" w14:textId="3924F701" w:rsidR="002A2C45" w:rsidRPr="002A2C45" w:rsidRDefault="002A2C45" w:rsidP="002A2C45">
      <w:pPr>
        <w:numPr>
          <w:ilvl w:val="0"/>
          <w:numId w:val="2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зрозуміти сучасний аспект розуміння проблеми "Бетховен і Французька революція" </w:t>
      </w:r>
    </w:p>
    <w:p w14:paraId="3D483312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3.План практичного заняття: </w:t>
      </w:r>
      <w:r w:rsidRPr="002A2C45">
        <w:rPr>
          <w:b/>
          <w:bCs/>
          <w:i/>
          <w:iCs/>
          <w:color w:val="000000" w:themeColor="text1"/>
          <w:sz w:val="28"/>
          <w:szCs w:val="28"/>
        </w:rPr>
        <w:t>Життя і творчість Л.ван Бетховена та вплив його творчості на музику майбутнього.</w:t>
      </w:r>
      <w:r w:rsidRPr="002A2C45">
        <w:rPr>
          <w:b/>
          <w:bCs/>
          <w:i/>
          <w:iCs/>
          <w:color w:val="000000" w:themeColor="text1"/>
          <w:sz w:val="28"/>
          <w:szCs w:val="28"/>
        </w:rPr>
        <w:br/>
      </w:r>
      <w:r w:rsidRPr="002A2C45">
        <w:rPr>
          <w:b/>
          <w:bCs/>
          <w:color w:val="000000" w:themeColor="text1"/>
          <w:sz w:val="28"/>
          <w:szCs w:val="28"/>
        </w:rPr>
        <w:t xml:space="preserve">Відповіді по темам: </w:t>
      </w:r>
    </w:p>
    <w:p w14:paraId="15DC0AD7" w14:textId="77777777" w:rsidR="002A2C45" w:rsidRPr="002A2C45" w:rsidRDefault="002A2C45" w:rsidP="002A2C45">
      <w:pPr>
        <w:numPr>
          <w:ilvl w:val="1"/>
          <w:numId w:val="22"/>
        </w:numPr>
        <w:spacing w:before="100" w:beforeAutospacing="1" w:after="100" w:afterAutospacing="1"/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Риси стилю Л.ван Бетховена </w:t>
      </w:r>
    </w:p>
    <w:p w14:paraId="359890A7" w14:textId="77777777" w:rsidR="002A2C45" w:rsidRPr="002A2C45" w:rsidRDefault="002A2C45" w:rsidP="002A2C45">
      <w:pPr>
        <w:numPr>
          <w:ilvl w:val="1"/>
          <w:numId w:val="22"/>
        </w:numPr>
        <w:spacing w:before="100" w:beforeAutospacing="1" w:after="100" w:afterAutospacing="1"/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Фортепіанна спадщина Л.ван Бетховена </w:t>
      </w:r>
    </w:p>
    <w:p w14:paraId="38F23980" w14:textId="77777777" w:rsidR="002A2C45" w:rsidRPr="002A2C45" w:rsidRDefault="002A2C45" w:rsidP="002A2C45">
      <w:pPr>
        <w:numPr>
          <w:ilvl w:val="1"/>
          <w:numId w:val="22"/>
        </w:numPr>
        <w:spacing w:before="100" w:beforeAutospacing="1" w:after="100" w:afterAutospacing="1"/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Симфонічна творчість Л.ван Бетховена </w:t>
      </w:r>
    </w:p>
    <w:p w14:paraId="3F94AD61" w14:textId="77777777" w:rsidR="002A2C45" w:rsidRPr="002A2C45" w:rsidRDefault="002A2C45" w:rsidP="002A2C45">
      <w:pPr>
        <w:spacing w:before="100" w:beforeAutospacing="1" w:after="100" w:afterAutospacing="1"/>
        <w:ind w:left="1440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Написання музичної вікторини по темі: </w:t>
      </w:r>
    </w:p>
    <w:p w14:paraId="45CC3FD3" w14:textId="77777777" w:rsidR="002A2C45" w:rsidRPr="002A2C45" w:rsidRDefault="002A2C45" w:rsidP="002A2C45">
      <w:pPr>
        <w:numPr>
          <w:ilvl w:val="0"/>
          <w:numId w:val="2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увертюра «Егмонт», концерти, вокальні твори </w:t>
      </w:r>
    </w:p>
    <w:p w14:paraId="47B95679" w14:textId="77777777" w:rsidR="002A2C45" w:rsidRPr="002A2C45" w:rsidRDefault="002A2C45" w:rsidP="002A2C45">
      <w:pPr>
        <w:numPr>
          <w:ilvl w:val="0"/>
          <w:numId w:val="2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Фортепіанна та симфонічна спадщина Л.ван Бетховена </w:t>
      </w:r>
    </w:p>
    <w:p w14:paraId="2C372B1D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4.Основні поняття та терміни (тезаурус) : </w:t>
      </w:r>
    </w:p>
    <w:p w14:paraId="5B7DB221" w14:textId="77777777" w:rsidR="002A2C45" w:rsidRPr="002A2C45" w:rsidRDefault="002A2C45" w:rsidP="002A2C45">
      <w:pPr>
        <w:numPr>
          <w:ilvl w:val="0"/>
          <w:numId w:val="2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Сонатне allegro; </w:t>
      </w:r>
    </w:p>
    <w:p w14:paraId="0027777B" w14:textId="77777777" w:rsidR="002A2C45" w:rsidRPr="002A2C45" w:rsidRDefault="002A2C45" w:rsidP="002A2C45">
      <w:pPr>
        <w:numPr>
          <w:ilvl w:val="0"/>
          <w:numId w:val="2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Сонатно-симфонічний цикл; </w:t>
      </w:r>
    </w:p>
    <w:p w14:paraId="051F54D9" w14:textId="77777777" w:rsidR="002A2C45" w:rsidRPr="002A2C45" w:rsidRDefault="002A2C45" w:rsidP="002A2C45">
      <w:pPr>
        <w:numPr>
          <w:ilvl w:val="0"/>
          <w:numId w:val="2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дивертисмент; </w:t>
      </w:r>
    </w:p>
    <w:p w14:paraId="1E06ADED" w14:textId="77777777" w:rsidR="002A2C45" w:rsidRPr="002A2C45" w:rsidRDefault="002A2C45" w:rsidP="002A2C45">
      <w:pPr>
        <w:numPr>
          <w:ilvl w:val="0"/>
          <w:numId w:val="2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симфонічний оркестр; </w:t>
      </w:r>
    </w:p>
    <w:p w14:paraId="014B1B94" w14:textId="77777777" w:rsidR="002A2C45" w:rsidRPr="002A2C45" w:rsidRDefault="002A2C45" w:rsidP="002A2C45">
      <w:pPr>
        <w:numPr>
          <w:ilvl w:val="0"/>
          <w:numId w:val="2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образні будови; </w:t>
      </w:r>
    </w:p>
    <w:p w14:paraId="396DAC15" w14:textId="77777777" w:rsidR="002A2C45" w:rsidRPr="002A2C45" w:rsidRDefault="002A2C45" w:rsidP="002A2C45">
      <w:pPr>
        <w:numPr>
          <w:ilvl w:val="0"/>
          <w:numId w:val="23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художні функції; </w:t>
      </w:r>
    </w:p>
    <w:p w14:paraId="3F6F8360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5. Теми для рефератів, співдоповідей та повідомлень: </w:t>
      </w:r>
    </w:p>
    <w:p w14:paraId="340FCA20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1. Загальна характеристика творчості композитора.</w:t>
      </w:r>
      <w:r w:rsidRPr="002A2C45">
        <w:rPr>
          <w:color w:val="000000" w:themeColor="text1"/>
          <w:sz w:val="28"/>
          <w:szCs w:val="28"/>
        </w:rPr>
        <w:br/>
        <w:t>2. Діалектика- основа творчого методу Бетховена.</w:t>
      </w:r>
      <w:r w:rsidRPr="002A2C45">
        <w:rPr>
          <w:color w:val="000000" w:themeColor="text1"/>
          <w:sz w:val="28"/>
          <w:szCs w:val="28"/>
        </w:rPr>
        <w:br/>
        <w:t>3. Тема героїчної боротьби, загибелі героя, радість перемоги.</w:t>
      </w:r>
      <w:r w:rsidRPr="002A2C45">
        <w:rPr>
          <w:color w:val="000000" w:themeColor="text1"/>
          <w:sz w:val="28"/>
          <w:szCs w:val="28"/>
        </w:rPr>
        <w:br/>
        <w:t>4. Жанрове і тематичне розмаїття творів.</w:t>
      </w:r>
      <w:r w:rsidRPr="002A2C45">
        <w:rPr>
          <w:color w:val="000000" w:themeColor="text1"/>
          <w:sz w:val="28"/>
          <w:szCs w:val="28"/>
        </w:rPr>
        <w:br/>
        <w:t xml:space="preserve">5. Переосмислення в сонаті різних жанрів сучасної Бетховену музики. 6. Симфонічність мислення Бетховена. </w:t>
      </w:r>
    </w:p>
    <w:p w14:paraId="5CC9F5B4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6.Методичні рекомендації щодо розкриття питань плану практичного заняття: </w:t>
      </w:r>
    </w:p>
    <w:p w14:paraId="4BE14613" w14:textId="77777777" w:rsid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— ретельно опрацювати текст лекції, </w:t>
      </w:r>
    </w:p>
    <w:p w14:paraId="4AE3F08D" w14:textId="5A24ABD7" w:rsidR="002A2C45" w:rsidRP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— зробити необхідні нотатки, </w:t>
      </w:r>
    </w:p>
    <w:p w14:paraId="25903C39" w14:textId="77777777" w:rsidR="002A2C45" w:rsidRP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— залучити мистецтвознавчі роботи,</w:t>
      </w:r>
      <w:r w:rsidRPr="002A2C45">
        <w:rPr>
          <w:color w:val="000000" w:themeColor="text1"/>
          <w:sz w:val="28"/>
          <w:szCs w:val="28"/>
        </w:rPr>
        <w:br/>
        <w:t xml:space="preserve">— переглянути відповідний матеріал підручника. </w:t>
      </w:r>
    </w:p>
    <w:p w14:paraId="296318DF" w14:textId="77777777" w:rsidR="002A2C45" w:rsidRP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Рекомендується вести щоденник, занотовуючи основні дані про твори, осмислюючи прочитане, даючи власну оцінку. </w:t>
      </w:r>
    </w:p>
    <w:p w14:paraId="59BDE566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7.Питання та завдання для закріплення навчального матеріалу: </w:t>
      </w:r>
    </w:p>
    <w:p w14:paraId="65165158" w14:textId="77777777" w:rsidR="002A2C45" w:rsidRPr="002A2C45" w:rsidRDefault="002A2C45" w:rsidP="002A2C45">
      <w:pPr>
        <w:numPr>
          <w:ilvl w:val="0"/>
          <w:numId w:val="2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У чому полягають особливості неповторно-індивідуального композиторського стилю Бетховена? </w:t>
      </w:r>
    </w:p>
    <w:p w14:paraId="243B8E43" w14:textId="77777777" w:rsidR="002A2C45" w:rsidRPr="002A2C45" w:rsidRDefault="002A2C45" w:rsidP="002A2C45">
      <w:pPr>
        <w:numPr>
          <w:ilvl w:val="0"/>
          <w:numId w:val="2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Проаналізуйте Дев'яту симфонію d-moll – D-dur ор. 125. </w:t>
      </w:r>
    </w:p>
    <w:p w14:paraId="1BCD6C65" w14:textId="77777777" w:rsidR="002A2C45" w:rsidRPr="002A2C45" w:rsidRDefault="002A2C45" w:rsidP="002A2C45">
      <w:pPr>
        <w:numPr>
          <w:ilvl w:val="0"/>
          <w:numId w:val="2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Надайте характеристику творчості Л.Бетховена раннього періоду. </w:t>
      </w:r>
    </w:p>
    <w:p w14:paraId="2913551C" w14:textId="7D082FC4" w:rsidR="002A2C45" w:rsidRPr="002A2C45" w:rsidRDefault="002A2C45" w:rsidP="002A2C45">
      <w:pPr>
        <w:numPr>
          <w:ilvl w:val="0"/>
          <w:numId w:val="2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Розкрийте особливості логіки музично-драматургічного розвитку симфонічної творчості Л.ван Бетховена. </w:t>
      </w:r>
    </w:p>
    <w:p w14:paraId="65B4E930" w14:textId="77777777" w:rsidR="002A2C45" w:rsidRPr="002A2C45" w:rsidRDefault="002A2C45" w:rsidP="002A2C45">
      <w:pPr>
        <w:numPr>
          <w:ilvl w:val="0"/>
          <w:numId w:val="24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Розкрийте героїчні образи у фортепіанних творах Л.ван Бетховена. </w:t>
      </w:r>
    </w:p>
    <w:p w14:paraId="6862C45B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8.Підведення підсумків заняття: </w:t>
      </w:r>
      <w:r w:rsidRPr="002A2C45">
        <w:rPr>
          <w:color w:val="000000" w:themeColor="text1"/>
          <w:sz w:val="28"/>
          <w:szCs w:val="28"/>
        </w:rPr>
        <w:t xml:space="preserve">проаналізовані та засвоєні особливості творчості Бетховена — представника Віденської </w:t>
      </w:r>
    </w:p>
    <w:p w14:paraId="3013C2CF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композиторської школи. З’ясовані риси новаторства в твочості Бетховена та зроблений аналіз найвидатніших його творів. </w:t>
      </w:r>
    </w:p>
    <w:p w14:paraId="0C3B1B55" w14:textId="3E1D7AF3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9.Завдання для самостійної роботи: </w:t>
      </w:r>
      <w:r w:rsidRPr="002A2C45">
        <w:rPr>
          <w:color w:val="000000" w:themeColor="text1"/>
          <w:sz w:val="28"/>
          <w:szCs w:val="28"/>
        </w:rPr>
        <w:t xml:space="preserve">Користуючись матеріалами лекції, методично-інструктивними матеріалами до практичних та самостійних занять студентів з навчальної дисципліни «Історія зарубіжної музики», рекомендованими підручниками та додатковою літературою підготуйте відповіді на запитання: </w:t>
      </w:r>
    </w:p>
    <w:p w14:paraId="5294408E" w14:textId="77777777" w:rsidR="002A2C45" w:rsidRPr="002A2C45" w:rsidRDefault="002A2C45" w:rsidP="002A2C45">
      <w:pPr>
        <w:numPr>
          <w:ilvl w:val="0"/>
          <w:numId w:val="2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Історичне значення мистецтва Л. ван Бетховена. </w:t>
      </w:r>
    </w:p>
    <w:p w14:paraId="1C7D612A" w14:textId="77777777" w:rsidR="002A2C45" w:rsidRPr="002A2C45" w:rsidRDefault="002A2C45" w:rsidP="002A2C45">
      <w:pPr>
        <w:numPr>
          <w:ilvl w:val="0"/>
          <w:numId w:val="2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Життєвий та творчий шлях Л.ван Бетховена </w:t>
      </w:r>
    </w:p>
    <w:p w14:paraId="110554B0" w14:textId="77777777" w:rsidR="002A2C45" w:rsidRPr="002A2C45" w:rsidRDefault="002A2C45" w:rsidP="002A2C45">
      <w:pPr>
        <w:numPr>
          <w:ilvl w:val="0"/>
          <w:numId w:val="2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Симфонічна творчість Л.Бетховена </w:t>
      </w:r>
    </w:p>
    <w:p w14:paraId="148EA1E8" w14:textId="77777777" w:rsidR="002A2C45" w:rsidRPr="002A2C45" w:rsidRDefault="002A2C45" w:rsidP="002A2C45">
      <w:pPr>
        <w:numPr>
          <w:ilvl w:val="0"/>
          <w:numId w:val="2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Фортепіанні сонати Л.ван Бетховена. </w:t>
      </w:r>
    </w:p>
    <w:p w14:paraId="3EE5FD13" w14:textId="77777777" w:rsidR="002A2C45" w:rsidRPr="002A2C45" w:rsidRDefault="002A2C45" w:rsidP="002A2C45">
      <w:pPr>
        <w:numPr>
          <w:ilvl w:val="0"/>
          <w:numId w:val="25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У чому полягають основні художні тенденції пізнього бетховенського стилю? </w:t>
      </w:r>
    </w:p>
    <w:p w14:paraId="182A99CC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10. Рекомендована література основна: </w:t>
      </w:r>
    </w:p>
    <w:p w14:paraId="355ADD0F" w14:textId="77777777" w:rsidR="002A2C45" w:rsidRP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1. Бєдакова С.В. Історія зарубіжної музики (кінець ХVІ - ХІХ століття " Миколаїв: Вид-во РАЛ-поліграфія, 2018. – 308с.</w:t>
      </w:r>
      <w:r w:rsidRPr="002A2C45">
        <w:rPr>
          <w:color w:val="000000" w:themeColor="text1"/>
          <w:sz w:val="28"/>
          <w:szCs w:val="28"/>
        </w:rPr>
        <w:br/>
        <w:t xml:space="preserve">2. Бєдакова С.В., Свірідовська Л.М., Рєвенко Н. В.“Історія розвитку музичної культури країн Европи (стародавні часи – перша половина ХХ століття)” Миколаїв: Вид-во НУК, 2014. – 591с. </w:t>
      </w:r>
    </w:p>
    <w:p w14:paraId="20319DC7" w14:textId="72BCA3F8" w:rsidR="002A2C45" w:rsidRP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4. Галацкая В. Музыкальная литература зарубежных стран. Вып. 1. – М., 2002 Епохи історії музики в окремих викладах. Навчальний посібник. Переклад з нім. Ю. Семенов. В 2-х томах. - Одеса, Будівельник, 2014 6. Конен В. История зарубежной музыки. Вып. 3. - М., 2016. </w:t>
      </w:r>
    </w:p>
    <w:p w14:paraId="45F4A014" w14:textId="012C6BD6" w:rsidR="002A2C45" w:rsidRP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додаткова: </w:t>
      </w:r>
    </w:p>
    <w:p w14:paraId="13BB1B1A" w14:textId="5EC6266A" w:rsidR="002A2C45" w:rsidRDefault="002A2C45" w:rsidP="002A2C45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r w:rsidRPr="00E5569C">
        <w:rPr>
          <w:color w:val="000000" w:themeColor="text1"/>
          <w:sz w:val="28"/>
          <w:szCs w:val="28"/>
        </w:rPr>
        <w:t xml:space="preserve">Бєдакова С.В. </w:t>
      </w:r>
      <w:r w:rsidRPr="002A2C45">
        <w:rPr>
          <w:color w:val="000000" w:themeColor="text1"/>
          <w:sz w:val="28"/>
          <w:szCs w:val="28"/>
        </w:rPr>
        <w:t>"Історія зарубіжної музики епохи романтизму  (в умовах дистанційного навчання)" / Навчально-методичний посібник / Миколаїв: Вид-во Ірини Гудим, 2021. – 168 с.</w:t>
      </w:r>
    </w:p>
    <w:p w14:paraId="09B5E50F" w14:textId="3087A4B3" w:rsidR="002A2C45" w:rsidRPr="002A2C45" w:rsidRDefault="002A2C45" w:rsidP="002A2C4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Pr="002A2C45">
        <w:rPr>
          <w:color w:val="000000" w:themeColor="text1"/>
          <w:sz w:val="28"/>
          <w:szCs w:val="28"/>
        </w:rPr>
        <w:t>Микуланинець Л. Історія зарубіжної музики Київ.  ‎2016. с. 223</w:t>
      </w:r>
    </w:p>
    <w:p w14:paraId="29FE3EFB" w14:textId="0B7C41D7" w:rsid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</w:p>
    <w:p w14:paraId="05372C4C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2A2C45">
        <w:rPr>
          <w:sz w:val="28"/>
          <w:szCs w:val="28"/>
          <w:lang w:val="uk-UA"/>
        </w:rPr>
        <w:t xml:space="preserve">Система </w:t>
      </w:r>
      <w:proofErr w:type="spellStart"/>
      <w:r w:rsidRPr="002A2C45">
        <w:rPr>
          <w:sz w:val="28"/>
          <w:szCs w:val="28"/>
          <w:lang w:val="uk-UA"/>
        </w:rPr>
        <w:t>Moodle</w:t>
      </w:r>
      <w:proofErr w:type="spellEnd"/>
      <w:r w:rsidRPr="002A2C45">
        <w:rPr>
          <w:sz w:val="28"/>
          <w:szCs w:val="28"/>
          <w:lang w:val="uk-UA"/>
        </w:rPr>
        <w:t>:</w:t>
      </w:r>
    </w:p>
    <w:p w14:paraId="38F67B2B" w14:textId="310E5D29" w:rsid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hyperlink r:id="rId10" w:history="1">
        <w:r w:rsidRPr="000B7541">
          <w:rPr>
            <w:rStyle w:val="ae"/>
            <w:sz w:val="28"/>
            <w:szCs w:val="28"/>
          </w:rPr>
          <w:t>http://moodle.mdu.edu.ua/pluginfile.php/88108/mod_resource/content/1/Тема%20заняття%20Життя%20і%20творчість%20Л.%20ван%20Бетховена%20та%20вплив%20його%20%20творчості%20на%20музику%20майбутнього..pdf</w:t>
        </w:r>
      </w:hyperlink>
    </w:p>
    <w:p w14:paraId="4465560C" w14:textId="2CC61326" w:rsidR="002A2C45" w:rsidRPr="002A2C45" w:rsidRDefault="002A2C45" w:rsidP="002A2C45">
      <w:pPr>
        <w:pStyle w:val="2"/>
        <w:spacing w:before="0"/>
        <w:rPr>
          <w:rFonts w:ascii="Times New Roman" w:hAnsi="Times New Roman" w:cs="Times New Roman"/>
          <w:i w:val="0"/>
          <w:iCs w:val="0"/>
          <w:color w:val="000000" w:themeColor="text1"/>
        </w:rPr>
      </w:pPr>
      <w:proofErr w:type="spell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>Завдання</w:t>
      </w:r>
      <w:proofErr w:type="spellEnd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до практичного </w:t>
      </w:r>
      <w:proofErr w:type="spell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>заняття</w:t>
      </w:r>
      <w:proofErr w:type="spellEnd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proofErr w:type="gram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( </w:t>
      </w:r>
      <w:proofErr w:type="spell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>від</w:t>
      </w:r>
      <w:proofErr w:type="spellEnd"/>
      <w:proofErr w:type="gramEnd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12.05.2022р.)</w:t>
      </w:r>
    </w:p>
    <w:p w14:paraId="7EA2DC41" w14:textId="659CC77A" w:rsidR="002A2C45" w:rsidRPr="002A2C45" w:rsidRDefault="002A2C45" w:rsidP="002A2C45">
      <w:pPr>
        <w:pStyle w:val="a3"/>
        <w:spacing w:before="0" w:beforeAutospacing="0"/>
        <w:ind w:firstLine="708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Користуючись матеріалами лекції,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методично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>-інструктивними матеріалами до практичних та самостійних занять студентів з навчальної дисципліни «Історія музики (зарубіжної)», рекомендованими підручниками та додатковою літературою підготуйте доповіді:</w:t>
      </w:r>
    </w:p>
    <w:p w14:paraId="48E897E8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  <w:lang w:val="uk-UA"/>
        </w:rPr>
        <w:t>Теми для рефератів, співдоповідей та повідомлень:</w:t>
      </w:r>
    </w:p>
    <w:p w14:paraId="1E188782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1.  </w:t>
      </w:r>
      <w:r w:rsidRPr="002A2C45">
        <w:rPr>
          <w:color w:val="000000" w:themeColor="text1"/>
          <w:sz w:val="28"/>
          <w:szCs w:val="28"/>
        </w:rPr>
        <w:t>Тема героїчної боротьби, загибелі героя, радість перемоги.</w:t>
      </w:r>
    </w:p>
    <w:p w14:paraId="2E13531B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2. Симфонічна творчість композитора. </w:t>
      </w:r>
    </w:p>
    <w:p w14:paraId="3667F439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3.Симфонічність мислення </w:t>
      </w:r>
      <w:r w:rsidRPr="002A2C45">
        <w:rPr>
          <w:color w:val="000000" w:themeColor="text1"/>
          <w:sz w:val="28"/>
          <w:szCs w:val="28"/>
          <w:lang w:val="ru-RU"/>
        </w:rPr>
        <w:t>Бет</w:t>
      </w:r>
      <w:r w:rsidRPr="002A2C45">
        <w:rPr>
          <w:color w:val="000000" w:themeColor="text1"/>
          <w:sz w:val="28"/>
          <w:szCs w:val="28"/>
          <w:lang w:val="ru-RU"/>
        </w:rPr>
        <w:softHyphen/>
        <w:t>ховена.</w:t>
      </w:r>
    </w:p>
    <w:p w14:paraId="1F0C30DB" w14:textId="14D06B4D" w:rsidR="002A2C45" w:rsidRPr="002A2C45" w:rsidRDefault="002A2C45" w:rsidP="002A2C45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 4. Жанр програмно-симфонічної увертюри у </w:t>
      </w:r>
      <w:r w:rsidRPr="002A2C45">
        <w:rPr>
          <w:color w:val="000000" w:themeColor="text1"/>
          <w:sz w:val="28"/>
          <w:szCs w:val="28"/>
          <w:lang w:val="ru-RU"/>
        </w:rPr>
        <w:t>Бет</w:t>
      </w:r>
      <w:r w:rsidRPr="002A2C45">
        <w:rPr>
          <w:color w:val="000000" w:themeColor="text1"/>
          <w:sz w:val="28"/>
          <w:szCs w:val="28"/>
          <w:lang w:val="ru-RU"/>
        </w:rPr>
        <w:softHyphen/>
        <w:t>ховена</w:t>
      </w:r>
    </w:p>
    <w:p w14:paraId="31BB08BE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Підготувати матеріал з однієї з визначених тем за вибором студента;</w:t>
      </w:r>
    </w:p>
    <w:p w14:paraId="6F4B29ED" w14:textId="77777777" w:rsidR="002A2C45" w:rsidRPr="002A2C45" w:rsidRDefault="002A2C45" w:rsidP="002A2C45">
      <w:pPr>
        <w:pStyle w:val="a3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  <w:lang w:val="uk-UA"/>
        </w:rPr>
        <w:t>Рекомендована література основна:</w:t>
      </w:r>
    </w:p>
    <w:p w14:paraId="31945F30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1. Бєдакова С.В. Історія  зарубіжної музики (кінець ХVІ - ХІХ століття " Миколаїв: Вид-во РАЛ-поліграфія, 2018. – 308с.</w:t>
      </w:r>
    </w:p>
    <w:p w14:paraId="2414721B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2. Бєдакова С.В.,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Свірідовська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Л.М.,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Рєвенко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Н.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В.“Історія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розвитку музичної культури країн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Европи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(стародавні часи – перша половина ХХ століття)” Миколаїв: Вид-во НУК, 2014. – 591с.</w:t>
      </w:r>
    </w:p>
    <w:p w14:paraId="5B4000C8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2A2C45">
        <w:rPr>
          <w:sz w:val="28"/>
          <w:szCs w:val="28"/>
          <w:lang w:val="uk-UA"/>
        </w:rPr>
        <w:t xml:space="preserve">Система </w:t>
      </w:r>
      <w:proofErr w:type="spellStart"/>
      <w:r w:rsidRPr="002A2C45">
        <w:rPr>
          <w:sz w:val="28"/>
          <w:szCs w:val="28"/>
          <w:lang w:val="uk-UA"/>
        </w:rPr>
        <w:t>Moodle</w:t>
      </w:r>
      <w:proofErr w:type="spellEnd"/>
      <w:r w:rsidRPr="002A2C45">
        <w:rPr>
          <w:sz w:val="28"/>
          <w:szCs w:val="28"/>
          <w:lang w:val="uk-UA"/>
        </w:rPr>
        <w:t>:</w:t>
      </w:r>
    </w:p>
    <w:p w14:paraId="5D280642" w14:textId="02A56D68" w:rsid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11" w:history="1">
        <w:r w:rsidRPr="000B7541">
          <w:rPr>
            <w:rStyle w:val="ae"/>
            <w:sz w:val="28"/>
            <w:szCs w:val="28"/>
          </w:rPr>
          <w:t>http://moodle.mdu.edu.ua/mod/assign/view.php?id=40080</w:t>
        </w:r>
      </w:hyperlink>
    </w:p>
    <w:p w14:paraId="3510D28D" w14:textId="1F62E508" w:rsid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2FF92ADE" w14:textId="04EE51A8" w:rsid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45BF46B0" w14:textId="5607B1AB" w:rsid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0037BDE6" w14:textId="757CCCAF" w:rsid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4FC55541" w14:textId="60647441" w:rsid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08CCD30F" w14:textId="34C99A13" w:rsid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3528AA83" w14:textId="77777777" w:rsid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7F852981" w14:textId="77777777" w:rsid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1A29BC18" w14:textId="6384FA5A" w:rsidR="002A2C45" w:rsidRDefault="002A2C45" w:rsidP="002A2C45">
      <w:pPr>
        <w:spacing w:before="100" w:beforeAutospacing="1" w:after="100" w:afterAutospacing="1"/>
        <w:rPr>
          <w:b/>
          <w:bCs/>
          <w:color w:val="000000" w:themeColor="text1"/>
          <w:sz w:val="28"/>
          <w:szCs w:val="28"/>
          <w:lang w:val="uk-UA"/>
        </w:rPr>
      </w:pPr>
      <w:r w:rsidRPr="002A2C45">
        <w:rPr>
          <w:b/>
          <w:bCs/>
          <w:color w:val="000000" w:themeColor="text1"/>
          <w:sz w:val="28"/>
          <w:szCs w:val="28"/>
        </w:rPr>
        <w:t>План практичного заняття</w:t>
      </w:r>
      <w:r w:rsidRPr="002A2C45">
        <w:rPr>
          <w:b/>
          <w:bCs/>
          <w:color w:val="000000" w:themeColor="text1"/>
          <w:sz w:val="28"/>
          <w:szCs w:val="28"/>
          <w:lang w:val="uk-UA"/>
        </w:rPr>
        <w:t xml:space="preserve"> 19.05.2022р.</w:t>
      </w:r>
    </w:p>
    <w:p w14:paraId="5BF1051D" w14:textId="1AB12D76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br/>
        <w:t xml:space="preserve">Тема заняття: </w:t>
      </w:r>
      <w:r w:rsidRPr="002A2C45">
        <w:rPr>
          <w:color w:val="000000" w:themeColor="text1"/>
          <w:sz w:val="28"/>
          <w:szCs w:val="28"/>
        </w:rPr>
        <w:t xml:space="preserve">Симфонічна спадщина Л. ван Бетховена. </w:t>
      </w:r>
    </w:p>
    <w:p w14:paraId="485E0D7D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2. Мета проведення заняття: </w:t>
      </w:r>
      <w:r w:rsidRPr="002A2C45">
        <w:rPr>
          <w:color w:val="000000" w:themeColor="text1"/>
          <w:sz w:val="28"/>
          <w:szCs w:val="28"/>
        </w:rPr>
        <w:t xml:space="preserve">Систематизувати та поглибити знання за темою. Розкрити загальні тенденції сонатно-симфонічного циклу у </w:t>
      </w:r>
    </w:p>
    <w:p w14:paraId="5B385A16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творчості Л. ван Бетховена та вплив його творчості на музику майбутнього. Поглибити знання про історичне значення і основну проблематику симфонічної творчості Л. ван Бетховена. </w:t>
      </w:r>
    </w:p>
    <w:p w14:paraId="1BE4EA7E" w14:textId="150104E0" w:rsidR="002A2C45" w:rsidRPr="002A2C45" w:rsidRDefault="002A2C45" w:rsidP="002A2C45">
      <w:pPr>
        <w:pStyle w:val="a4"/>
        <w:numPr>
          <w:ilvl w:val="1"/>
          <w:numId w:val="32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. </w:t>
      </w:r>
      <w:r w:rsidRPr="002A2C45">
        <w:rPr>
          <w:b/>
          <w:bCs/>
          <w:color w:val="000000" w:themeColor="text1"/>
          <w:sz w:val="28"/>
          <w:szCs w:val="28"/>
        </w:rPr>
        <w:t xml:space="preserve">Після виконаної роботи студент повинен знати: </w:t>
      </w:r>
    </w:p>
    <w:p w14:paraId="380497D9" w14:textId="6324CF8E" w:rsidR="002A2C45" w:rsidRPr="002A2C45" w:rsidRDefault="002A2C45" w:rsidP="002A2C45">
      <w:pPr>
        <w:numPr>
          <w:ilvl w:val="0"/>
          <w:numId w:val="2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Діалектика – основа творчого методу Л. ван Бетховена. </w:t>
      </w:r>
    </w:p>
    <w:p w14:paraId="234242E4" w14:textId="77777777" w:rsidR="002A2C45" w:rsidRPr="002A2C45" w:rsidRDefault="002A2C45" w:rsidP="002A2C45">
      <w:pPr>
        <w:numPr>
          <w:ilvl w:val="0"/>
          <w:numId w:val="2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Особливості симфонічної творчості Л. ван Бетховена. </w:t>
      </w:r>
    </w:p>
    <w:p w14:paraId="400CDD40" w14:textId="77777777" w:rsidR="002A2C45" w:rsidRPr="002A2C45" w:rsidRDefault="002A2C45" w:rsidP="002A2C45">
      <w:pPr>
        <w:numPr>
          <w:ilvl w:val="0"/>
          <w:numId w:val="2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Традиції віденського класицизму і новаторство Л. ван Бетховена. </w:t>
      </w:r>
    </w:p>
    <w:p w14:paraId="4890B179" w14:textId="77777777" w:rsidR="002A2C45" w:rsidRPr="002A2C45" w:rsidRDefault="002A2C45" w:rsidP="002A2C45">
      <w:pPr>
        <w:numPr>
          <w:ilvl w:val="0"/>
          <w:numId w:val="2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Симфонічну творчість композитора. </w:t>
      </w:r>
    </w:p>
    <w:p w14:paraId="71F544E6" w14:textId="77777777" w:rsidR="002A2C45" w:rsidRPr="002A2C45" w:rsidRDefault="002A2C45" w:rsidP="002A2C45">
      <w:pPr>
        <w:numPr>
          <w:ilvl w:val="0"/>
          <w:numId w:val="2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Симфонічність мислення Л. ван Бетховена. </w:t>
      </w:r>
    </w:p>
    <w:p w14:paraId="69611281" w14:textId="77777777" w:rsidR="002A2C45" w:rsidRPr="002A2C45" w:rsidRDefault="002A2C45" w:rsidP="002A2C45">
      <w:pPr>
        <w:spacing w:before="100" w:beforeAutospacing="1" w:after="100" w:afterAutospacing="1"/>
        <w:ind w:left="720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вміти: </w:t>
      </w:r>
    </w:p>
    <w:p w14:paraId="4C0FCEE1" w14:textId="108A0374" w:rsidR="002A2C45" w:rsidRPr="002A2C45" w:rsidRDefault="002A2C45" w:rsidP="002A2C45">
      <w:pPr>
        <w:numPr>
          <w:ilvl w:val="0"/>
          <w:numId w:val="2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вміти аналізувати симфонічну творчість Л. ван Бетховена як поєднання принципів класицизму з елементами стилістики романтизму; </w:t>
      </w:r>
    </w:p>
    <w:p w14:paraId="15807CC9" w14:textId="19B323A1" w:rsidR="002A2C45" w:rsidRPr="002A2C45" w:rsidRDefault="002A2C45" w:rsidP="002A2C45">
      <w:pPr>
        <w:numPr>
          <w:ilvl w:val="0"/>
          <w:numId w:val="2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уміти характеризувати зв'язок бетховенського симфонізму з традиціями Гайдна і Моцарта.; </w:t>
      </w:r>
    </w:p>
    <w:p w14:paraId="7D3FE5D6" w14:textId="086A8A98" w:rsidR="002A2C45" w:rsidRPr="002A2C45" w:rsidRDefault="002A2C45" w:rsidP="002A2C45">
      <w:pPr>
        <w:numPr>
          <w:ilvl w:val="0"/>
          <w:numId w:val="2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узагальнити реформаторські принципи симфонічної творчості Л. ван Бетховена; </w:t>
      </w:r>
    </w:p>
    <w:p w14:paraId="17613323" w14:textId="7A53980C" w:rsidR="002A2C45" w:rsidRPr="002A2C45" w:rsidRDefault="002A2C45" w:rsidP="002A2C45">
      <w:pPr>
        <w:numPr>
          <w:ilvl w:val="0"/>
          <w:numId w:val="27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новаторство оркестровки. </w:t>
      </w:r>
    </w:p>
    <w:p w14:paraId="06F38AE1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3.План практичного заняття: </w:t>
      </w:r>
      <w:r w:rsidRPr="002A2C45">
        <w:rPr>
          <w:b/>
          <w:bCs/>
          <w:i/>
          <w:iCs/>
          <w:color w:val="000000" w:themeColor="text1"/>
          <w:sz w:val="28"/>
          <w:szCs w:val="28"/>
        </w:rPr>
        <w:t xml:space="preserve">Симфонічна спадщина Бетховена. </w:t>
      </w:r>
      <w:r w:rsidRPr="002A2C45">
        <w:rPr>
          <w:b/>
          <w:bCs/>
          <w:color w:val="000000" w:themeColor="text1"/>
          <w:sz w:val="28"/>
          <w:szCs w:val="28"/>
        </w:rPr>
        <w:t xml:space="preserve">Відповіді по темам: </w:t>
      </w:r>
    </w:p>
    <w:p w14:paraId="48237FF4" w14:textId="77777777" w:rsidR="002A2C45" w:rsidRPr="002A2C45" w:rsidRDefault="002A2C45" w:rsidP="002A2C45">
      <w:pPr>
        <w:numPr>
          <w:ilvl w:val="0"/>
          <w:numId w:val="2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Принцип монотематизму. </w:t>
      </w:r>
    </w:p>
    <w:p w14:paraId="14F07F8C" w14:textId="77777777" w:rsidR="002A2C45" w:rsidRPr="002A2C45" w:rsidRDefault="002A2C45" w:rsidP="002A2C45">
      <w:pPr>
        <w:numPr>
          <w:ilvl w:val="0"/>
          <w:numId w:val="2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Симфонічна спадщина Л.ван Бетховена </w:t>
      </w:r>
    </w:p>
    <w:p w14:paraId="6959D168" w14:textId="77777777" w:rsidR="002A2C45" w:rsidRPr="002A2C45" w:rsidRDefault="002A2C45" w:rsidP="002A2C45">
      <w:pPr>
        <w:numPr>
          <w:ilvl w:val="0"/>
          <w:numId w:val="2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Новаторство оркестровки. </w:t>
      </w:r>
    </w:p>
    <w:p w14:paraId="35C381C9" w14:textId="77777777" w:rsidR="002A2C45" w:rsidRPr="002A2C45" w:rsidRDefault="002A2C45" w:rsidP="002A2C45">
      <w:pPr>
        <w:numPr>
          <w:ilvl w:val="0"/>
          <w:numId w:val="2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П'ята симфонія - найвище досягнення симфонізму Бетховена. </w:t>
      </w:r>
    </w:p>
    <w:p w14:paraId="2856D14A" w14:textId="77777777" w:rsidR="002A2C45" w:rsidRPr="002A2C45" w:rsidRDefault="002A2C45" w:rsidP="002A2C45">
      <w:pPr>
        <w:numPr>
          <w:ilvl w:val="0"/>
          <w:numId w:val="2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Жанр програмно-симфонічної увертюри у Л. ван Бетховена. </w:t>
      </w:r>
    </w:p>
    <w:p w14:paraId="25A7D27C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4. Основні поняття та терміни (тезаурус) : </w:t>
      </w:r>
    </w:p>
    <w:p w14:paraId="3242A747" w14:textId="77777777" w:rsidR="002A2C45" w:rsidRPr="002A2C45" w:rsidRDefault="002A2C45" w:rsidP="002A2C45">
      <w:pPr>
        <w:numPr>
          <w:ilvl w:val="0"/>
          <w:numId w:val="2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Сонатне allegro; </w:t>
      </w:r>
    </w:p>
    <w:p w14:paraId="42182C87" w14:textId="77777777" w:rsidR="002A2C45" w:rsidRPr="002A2C45" w:rsidRDefault="002A2C45" w:rsidP="002A2C45">
      <w:pPr>
        <w:numPr>
          <w:ilvl w:val="0"/>
          <w:numId w:val="2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Сонатно-симфонічний цикл; </w:t>
      </w:r>
    </w:p>
    <w:p w14:paraId="347119CD" w14:textId="77777777" w:rsidR="002A2C45" w:rsidRPr="002A2C45" w:rsidRDefault="002A2C45" w:rsidP="002A2C45">
      <w:pPr>
        <w:numPr>
          <w:ilvl w:val="0"/>
          <w:numId w:val="2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симфонічний оркестр; </w:t>
      </w:r>
    </w:p>
    <w:p w14:paraId="71F79062" w14:textId="77777777" w:rsidR="002A2C45" w:rsidRPr="002A2C45" w:rsidRDefault="002A2C45" w:rsidP="002A2C45">
      <w:pPr>
        <w:numPr>
          <w:ilvl w:val="0"/>
          <w:numId w:val="2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образні будови; </w:t>
      </w:r>
    </w:p>
    <w:p w14:paraId="416AE14F" w14:textId="77777777" w:rsidR="002A2C45" w:rsidRPr="002A2C45" w:rsidRDefault="002A2C45" w:rsidP="002A2C45">
      <w:pPr>
        <w:numPr>
          <w:ilvl w:val="0"/>
          <w:numId w:val="28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художні функції; </w:t>
      </w:r>
    </w:p>
    <w:p w14:paraId="3C526825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5. Теми для рефератів, співдоповідей та повідомлень: </w:t>
      </w:r>
    </w:p>
    <w:p w14:paraId="4072221E" w14:textId="1C54F37D" w:rsidR="002A2C45" w:rsidRPr="002A2C45" w:rsidRDefault="002A2C45" w:rsidP="002A2C45">
      <w:pPr>
        <w:spacing w:before="100" w:beforeAutospacing="1" w:after="100" w:afterAutospacing="1"/>
        <w:ind w:left="284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1</w:t>
      </w:r>
      <w:r w:rsidRPr="002A2C45">
        <w:rPr>
          <w:color w:val="000000" w:themeColor="text1"/>
          <w:sz w:val="28"/>
          <w:szCs w:val="28"/>
        </w:rPr>
        <w:t>. Діалектика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- основа творчого методу Л. ван Бетховена. </w:t>
      </w:r>
    </w:p>
    <w:p w14:paraId="7593A818" w14:textId="367AC017" w:rsidR="002A2C45" w:rsidRPr="002A2C45" w:rsidRDefault="002A2C45" w:rsidP="002A2C45">
      <w:pPr>
        <w:pStyle w:val="a4"/>
        <w:numPr>
          <w:ilvl w:val="1"/>
          <w:numId w:val="27"/>
        </w:numPr>
        <w:spacing w:before="100" w:beforeAutospacing="1" w:after="100" w:afterAutospacing="1"/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Тема героїчної боротьби, загибелі героя, радість перемоги. </w:t>
      </w:r>
    </w:p>
    <w:p w14:paraId="1D6D812F" w14:textId="77777777" w:rsidR="002A2C45" w:rsidRDefault="002A2C45" w:rsidP="002A2C45">
      <w:pPr>
        <w:pStyle w:val="a4"/>
        <w:numPr>
          <w:ilvl w:val="1"/>
          <w:numId w:val="27"/>
        </w:numPr>
        <w:spacing w:before="100" w:beforeAutospacing="1" w:after="100" w:afterAutospacing="1"/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Симфонічна творчість композитора. </w:t>
      </w:r>
    </w:p>
    <w:p w14:paraId="0FC32441" w14:textId="77777777" w:rsidR="002A2C45" w:rsidRDefault="002A2C45" w:rsidP="002A2C45">
      <w:pPr>
        <w:pStyle w:val="a4"/>
        <w:numPr>
          <w:ilvl w:val="1"/>
          <w:numId w:val="27"/>
        </w:numPr>
        <w:spacing w:before="100" w:beforeAutospacing="1" w:after="100" w:afterAutospacing="1"/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Симфонічність мислення Бетховена. </w:t>
      </w:r>
    </w:p>
    <w:p w14:paraId="5F25E47F" w14:textId="6231136D" w:rsidR="002A2C45" w:rsidRPr="002A2C45" w:rsidRDefault="002A2C45" w:rsidP="002A2C45">
      <w:pPr>
        <w:pStyle w:val="a4"/>
        <w:numPr>
          <w:ilvl w:val="1"/>
          <w:numId w:val="27"/>
        </w:numPr>
        <w:spacing w:before="100" w:beforeAutospacing="1" w:after="100" w:afterAutospacing="1"/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Жанр програмно-симфонічної увертюри у Л. ван Бетховена. </w:t>
      </w:r>
    </w:p>
    <w:p w14:paraId="4BBBCF9A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6. Методичні рекомендації щодо розкриття питань </w:t>
      </w:r>
    </w:p>
    <w:p w14:paraId="7F181D42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плану практичного заняття: </w:t>
      </w:r>
    </w:p>
    <w:p w14:paraId="5B2776C5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— ретельно опрацювати текст лекції,</w:t>
      </w:r>
      <w:r w:rsidRPr="002A2C45">
        <w:rPr>
          <w:color w:val="000000" w:themeColor="text1"/>
          <w:sz w:val="28"/>
          <w:szCs w:val="28"/>
        </w:rPr>
        <w:br/>
        <w:t>— зробити необхідні нотатки,</w:t>
      </w:r>
      <w:r w:rsidRPr="002A2C45">
        <w:rPr>
          <w:color w:val="000000" w:themeColor="text1"/>
          <w:sz w:val="28"/>
          <w:szCs w:val="28"/>
        </w:rPr>
        <w:br/>
        <w:t>— залучити мистецтвознавчі роботи,</w:t>
      </w:r>
      <w:r w:rsidRPr="002A2C45">
        <w:rPr>
          <w:color w:val="000000" w:themeColor="text1"/>
          <w:sz w:val="28"/>
          <w:szCs w:val="28"/>
        </w:rPr>
        <w:br/>
        <w:t xml:space="preserve">— переглянути відповідний матеріал підручника. </w:t>
      </w:r>
    </w:p>
    <w:p w14:paraId="14043EE8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Рекомендується вести щоденник, занотовуючи основні дані про твори, осмислюючи прочитане, даючи власну оцінку. </w:t>
      </w:r>
    </w:p>
    <w:p w14:paraId="01EE0DDF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7. Питання та завдання для закріплення навчального матеріалу: </w:t>
      </w:r>
    </w:p>
    <w:p w14:paraId="2496D158" w14:textId="77777777" w:rsidR="002A2C45" w:rsidRPr="002A2C45" w:rsidRDefault="002A2C45" w:rsidP="002A2C45">
      <w:pPr>
        <w:numPr>
          <w:ilvl w:val="0"/>
          <w:numId w:val="3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У чому полягають особливості жанру програмно-симфонічної увертюри у Бетховена? </w:t>
      </w:r>
    </w:p>
    <w:p w14:paraId="48E9F2B0" w14:textId="77777777" w:rsidR="002A2C45" w:rsidRPr="002A2C45" w:rsidRDefault="002A2C45" w:rsidP="002A2C45">
      <w:pPr>
        <w:numPr>
          <w:ilvl w:val="0"/>
          <w:numId w:val="3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Проаналізуйте Дев'яту симфонію d-moll – D-dur ор. 125. </w:t>
      </w:r>
    </w:p>
    <w:p w14:paraId="521032FC" w14:textId="77777777" w:rsidR="002A2C45" w:rsidRPr="002A2C45" w:rsidRDefault="002A2C45" w:rsidP="002A2C45">
      <w:pPr>
        <w:numPr>
          <w:ilvl w:val="0"/>
          <w:numId w:val="3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Надайте характеристику симфонія No 5 домінор Л. ван Бетховена . </w:t>
      </w:r>
    </w:p>
    <w:p w14:paraId="353986ED" w14:textId="635119B4" w:rsidR="002A2C45" w:rsidRPr="002A2C45" w:rsidRDefault="002A2C45" w:rsidP="002A2C45">
      <w:pPr>
        <w:numPr>
          <w:ilvl w:val="0"/>
          <w:numId w:val="3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Розкрийте особливості логіки музично-драматургічного розвитку симфонічної творчості Л.ван Бетховена. </w:t>
      </w:r>
    </w:p>
    <w:p w14:paraId="7AF9FFA5" w14:textId="77777777" w:rsidR="002A2C45" w:rsidRPr="002A2C45" w:rsidRDefault="002A2C45" w:rsidP="002A2C45">
      <w:pPr>
        <w:numPr>
          <w:ilvl w:val="0"/>
          <w:numId w:val="30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Розкрийте героїчні образи у симфоніях Л.ван Бетховена. </w:t>
      </w:r>
    </w:p>
    <w:p w14:paraId="63D15D11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8. Підведення підсумків заняття: </w:t>
      </w:r>
      <w:r w:rsidRPr="002A2C45">
        <w:rPr>
          <w:color w:val="000000" w:themeColor="text1"/>
          <w:sz w:val="28"/>
          <w:szCs w:val="28"/>
        </w:rPr>
        <w:t xml:space="preserve">проаналізовані та засвоєні особливості симфонічної творчості Л. ван Бетховена. З’ясовані риси новаторства в симфонічної твочості Л. ван Бетховена та зроблений аналіз Дев'яту симфонію d-moll – D-dur та симфонія No 5 домінор. </w:t>
      </w:r>
    </w:p>
    <w:p w14:paraId="71EC4664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9. Завдання для самостійної роботи: </w:t>
      </w:r>
      <w:r w:rsidRPr="002A2C45">
        <w:rPr>
          <w:color w:val="000000" w:themeColor="text1"/>
          <w:sz w:val="28"/>
          <w:szCs w:val="28"/>
        </w:rPr>
        <w:t xml:space="preserve">Користуючись матеріалами лекції, методично-інструктивними матеріалами до практичних та </w:t>
      </w:r>
    </w:p>
    <w:p w14:paraId="105555C7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самостійних занять студентів з навчальної дисципліни «Історія музики (зарубіжної)», рекомендованими підручниками та додатковою літературою підготуйте відповіді на запитання: </w:t>
      </w:r>
    </w:p>
    <w:p w14:paraId="634E8D9D" w14:textId="77777777" w:rsid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1. Увертюра "Егмонт". Ідея увертюри, основні образи. </w:t>
      </w:r>
    </w:p>
    <w:p w14:paraId="34C8790D" w14:textId="3953EA41" w:rsidR="002A2C45" w:rsidRPr="002A2C45" w:rsidRDefault="002A2C45" w:rsidP="002A2C45">
      <w:pPr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2. Контрастність образів.</w:t>
      </w:r>
      <w:r w:rsidRPr="002A2C45">
        <w:rPr>
          <w:color w:val="000000" w:themeColor="text1"/>
          <w:sz w:val="28"/>
          <w:szCs w:val="28"/>
        </w:rPr>
        <w:br/>
        <w:t>3. Безперервність розвитку, динаміка увертюри.</w:t>
      </w:r>
      <w:r w:rsidRPr="002A2C45">
        <w:rPr>
          <w:color w:val="000000" w:themeColor="text1"/>
          <w:sz w:val="28"/>
          <w:szCs w:val="28"/>
        </w:rPr>
        <w:br/>
        <w:t xml:space="preserve">4. Значення коди. </w:t>
      </w:r>
    </w:p>
    <w:p w14:paraId="09D8C5B0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10. Рекомендована література основна: </w:t>
      </w:r>
    </w:p>
    <w:p w14:paraId="5C249BDF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1. Бєдакова С.В. Історія зарубіжної музики (кінець ХVІ - ХІХ століття " Миколаїв: Вид-во РАЛ-поліграфія, 2018. – 308с.</w:t>
      </w:r>
      <w:r w:rsidRPr="002A2C45">
        <w:rPr>
          <w:color w:val="000000" w:themeColor="text1"/>
          <w:sz w:val="28"/>
          <w:szCs w:val="28"/>
        </w:rPr>
        <w:br/>
        <w:t xml:space="preserve">2. Бєдакова С.В., Свірідовська Л.М., Рєвенко Н. В.“Історія розвитку музичної культури країн Европи (стародавні часи – перша половина ХХ століття)” Миколаїв: Вид-во НУК, 2014. – 591с. </w:t>
      </w:r>
    </w:p>
    <w:p w14:paraId="037C96ED" w14:textId="77777777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3. Бєдакова С.В.Технологія пізнання музичного твору у процесі музичного виконавства / «Праксеологічна спрямованість професійної підготовки майбутнього вчителя музичного мистецтва». Миколаїв: Іліон, 2016. – 300с. – С. 197 – 213. </w:t>
      </w:r>
    </w:p>
    <w:p w14:paraId="19B9EABE" w14:textId="77777777" w:rsid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4. Галацкая В. Музыкальная литература зарубежных стран. Вып. 1. – М., 2002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Епохи історії музики в окремих викладах. Навчальний посібник. Переклад з нім. Ю. Семенов. В 2-х томах. – Одеса, Будівельник, 2014 6. Конен В. История зарубежной музыки. Вып. 3. – М., 2016. </w:t>
      </w:r>
    </w:p>
    <w:p w14:paraId="46B98A8E" w14:textId="66244D64" w:rsidR="002A2C45" w:rsidRP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 xml:space="preserve">додаткова: </w:t>
      </w:r>
    </w:p>
    <w:p w14:paraId="79B35EDE" w14:textId="281EB6A7" w:rsidR="002A2C45" w:rsidRDefault="002A2C45" w:rsidP="002A2C45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4. Альшванг. Л.ван Бетховен. Очерк жизни и творчества. – М.,1970. 5. Роллан Р. Жизнь Бетховена. – М.,1964. </w:t>
      </w:r>
    </w:p>
    <w:p w14:paraId="3D51E329" w14:textId="39554A89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2A2C45">
        <w:rPr>
          <w:sz w:val="28"/>
          <w:szCs w:val="28"/>
          <w:lang w:val="uk-UA"/>
        </w:rPr>
        <w:t xml:space="preserve">Система </w:t>
      </w:r>
      <w:proofErr w:type="spellStart"/>
      <w:r w:rsidRPr="002A2C45">
        <w:rPr>
          <w:sz w:val="28"/>
          <w:szCs w:val="28"/>
          <w:lang w:val="uk-UA"/>
        </w:rPr>
        <w:t>Moodle</w:t>
      </w:r>
      <w:proofErr w:type="spellEnd"/>
      <w:r w:rsidRPr="002A2C45">
        <w:rPr>
          <w:sz w:val="28"/>
          <w:szCs w:val="28"/>
          <w:lang w:val="uk-UA"/>
        </w:rPr>
        <w:t>:</w:t>
      </w:r>
    </w:p>
    <w:p w14:paraId="63A63812" w14:textId="593DC0E0" w:rsid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hyperlink r:id="rId12" w:history="1">
        <w:r w:rsidRPr="000B7541">
          <w:rPr>
            <w:rStyle w:val="ae"/>
            <w:sz w:val="28"/>
            <w:szCs w:val="28"/>
          </w:rPr>
          <w:t>http://moodle.mdu.edu.ua/mod/assign/view.php?id=41696</w:t>
        </w:r>
      </w:hyperlink>
    </w:p>
    <w:p w14:paraId="66D753ED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</w:p>
    <w:p w14:paraId="6348A190" w14:textId="77777777" w:rsidR="002A2C45" w:rsidRPr="002A2C45" w:rsidRDefault="002A2C45" w:rsidP="002A2C45">
      <w:pPr>
        <w:pStyle w:val="2"/>
        <w:spacing w:before="0"/>
        <w:rPr>
          <w:rFonts w:ascii="Times New Roman" w:hAnsi="Times New Roman" w:cs="Times New Roman"/>
          <w:i w:val="0"/>
          <w:iCs w:val="0"/>
          <w:color w:val="000000" w:themeColor="text1"/>
        </w:rPr>
      </w:pPr>
      <w:proofErr w:type="spell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>Завдання</w:t>
      </w:r>
      <w:proofErr w:type="spellEnd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до практичного </w:t>
      </w:r>
      <w:proofErr w:type="spell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>заняття</w:t>
      </w:r>
      <w:proofErr w:type="spellEnd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proofErr w:type="gram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( </w:t>
      </w:r>
      <w:proofErr w:type="spell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>від</w:t>
      </w:r>
      <w:proofErr w:type="spellEnd"/>
      <w:proofErr w:type="gramEnd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19.05.2022р.)</w:t>
      </w:r>
    </w:p>
    <w:p w14:paraId="746AF916" w14:textId="0C6F46B4" w:rsidR="002A2C45" w:rsidRPr="002A2C45" w:rsidRDefault="002A2C45" w:rsidP="002A2C45">
      <w:pPr>
        <w:pStyle w:val="2"/>
        <w:spacing w:before="0"/>
        <w:ind w:firstLine="708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2A2C45">
        <w:rPr>
          <w:rFonts w:ascii="Times New Roman" w:hAnsi="Times New Roman" w:cs="Times New Roman"/>
          <w:i w:val="0"/>
          <w:iCs w:val="0"/>
          <w:color w:val="000000" w:themeColor="text1"/>
          <w:lang w:val="uk-UA"/>
        </w:rPr>
        <w:t> </w:t>
      </w:r>
      <w:r w:rsidRPr="002A2C4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lang w:val="uk-UA"/>
        </w:rPr>
        <w:t xml:space="preserve">Користуючись матеріалами лекції, </w:t>
      </w:r>
      <w:proofErr w:type="spellStart"/>
      <w:r w:rsidRPr="002A2C4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lang w:val="uk-UA"/>
        </w:rPr>
        <w:t>методично</w:t>
      </w:r>
      <w:proofErr w:type="spellEnd"/>
      <w:r w:rsidRPr="002A2C4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lang w:val="uk-UA"/>
        </w:rPr>
        <w:t>-інструктивними матеріалами до практичних та самостійних занять студентів з навчальної дисципліни «Історія музики (зарубіжної)», рекомендованими підручниками та додатковою літературою підготуйте доповіді:</w:t>
      </w:r>
      <w:r w:rsidRPr="002A2C45">
        <w:rPr>
          <w:rFonts w:ascii="Times New Roman" w:hAnsi="Times New Roman" w:cs="Times New Roman"/>
          <w:i w:val="0"/>
          <w:iCs w:val="0"/>
          <w:color w:val="000000" w:themeColor="text1"/>
          <w:lang w:val="uk-UA"/>
        </w:rPr>
        <w:t> </w:t>
      </w:r>
    </w:p>
    <w:p w14:paraId="46E2B0C9" w14:textId="77777777" w:rsidR="002A2C45" w:rsidRPr="002A2C45" w:rsidRDefault="002A2C45" w:rsidP="002A2C45">
      <w:pPr>
        <w:rPr>
          <w:color w:val="000000" w:themeColor="text1"/>
          <w:sz w:val="28"/>
          <w:szCs w:val="28"/>
        </w:rPr>
      </w:pPr>
    </w:p>
    <w:p w14:paraId="01A4E92A" w14:textId="23F82C6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  <w:lang w:val="uk-UA"/>
        </w:rPr>
        <w:t>Запитання та завдання</w:t>
      </w:r>
    </w:p>
    <w:p w14:paraId="2E919114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1. У чому полягають особливості жанру програмно-симфонічної увертюри у Бет</w:t>
      </w:r>
      <w:r w:rsidRPr="002A2C45">
        <w:rPr>
          <w:color w:val="000000" w:themeColor="text1"/>
          <w:sz w:val="28"/>
          <w:szCs w:val="28"/>
          <w:lang w:val="uk-UA"/>
        </w:rPr>
        <w:softHyphen/>
        <w:t>ховена?</w:t>
      </w:r>
    </w:p>
    <w:p w14:paraId="2177752D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2. Проаналізуйте Дев'яту симфонію d-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moll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– D-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dur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ор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>. 125.</w:t>
      </w:r>
    </w:p>
    <w:p w14:paraId="7ED6F435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3. Надайте характеристику симфонія № 5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домінор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> Л. ван Бетховена .</w:t>
      </w:r>
    </w:p>
    <w:p w14:paraId="176387EF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4. Розкрийте особливості логіки музично-драматургічного розвитку симфонічної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творчостіЛ.ван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Бетховена. </w:t>
      </w:r>
    </w:p>
    <w:p w14:paraId="6062A2A1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5. Розкрийте героїчні образи у симфоніях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Л.ван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Бетховена.</w:t>
      </w:r>
    </w:p>
    <w:p w14:paraId="4305ED47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Підготувати матеріал з однієї з визначених тем за вибором студента;</w:t>
      </w:r>
    </w:p>
    <w:p w14:paraId="556CA11F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  <w:lang w:val="uk-UA"/>
        </w:rPr>
        <w:t>Рекомендована література основна:</w:t>
      </w:r>
    </w:p>
    <w:p w14:paraId="436E046B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1. Бєдакова С.В. Історія  зарубіжної музики (кінець ХVІ - ХІХ століття " Миколаїв: Вид-во РАЛ-поліграфія, 2018. – 308с.</w:t>
      </w:r>
    </w:p>
    <w:p w14:paraId="6EAC54C2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2. Бєдакова С.В.,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Свірідовська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Л.М.,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Рєвенко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Н.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В.“Історія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розвитку музичної культури країн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Европи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(стародавні часи – перша половина ХХ століття)” Миколаїв: Вид-во НУК, 2014. – 591с.</w:t>
      </w:r>
    </w:p>
    <w:p w14:paraId="643C9926" w14:textId="77777777" w:rsidR="002A2C45" w:rsidRPr="002A2C45" w:rsidRDefault="002A2C45" w:rsidP="002A2C45">
      <w:pPr>
        <w:rPr>
          <w:color w:val="000000" w:themeColor="text1"/>
          <w:sz w:val="28"/>
          <w:szCs w:val="28"/>
        </w:rPr>
      </w:pPr>
    </w:p>
    <w:p w14:paraId="4F3B0313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2A2C45">
        <w:rPr>
          <w:sz w:val="28"/>
          <w:szCs w:val="28"/>
          <w:lang w:val="uk-UA"/>
        </w:rPr>
        <w:t xml:space="preserve">Система </w:t>
      </w:r>
      <w:proofErr w:type="spellStart"/>
      <w:r w:rsidRPr="002A2C45">
        <w:rPr>
          <w:sz w:val="28"/>
          <w:szCs w:val="28"/>
          <w:lang w:val="uk-UA"/>
        </w:rPr>
        <w:t>Moodle</w:t>
      </w:r>
      <w:proofErr w:type="spellEnd"/>
      <w:r w:rsidRPr="002A2C45">
        <w:rPr>
          <w:sz w:val="28"/>
          <w:szCs w:val="28"/>
          <w:lang w:val="uk-UA"/>
        </w:rPr>
        <w:t>:</w:t>
      </w:r>
    </w:p>
    <w:p w14:paraId="71878C7D" w14:textId="1D06EB0B" w:rsid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hyperlink r:id="rId13" w:history="1">
        <w:r w:rsidRPr="000B7541">
          <w:rPr>
            <w:rStyle w:val="ae"/>
            <w:sz w:val="28"/>
            <w:szCs w:val="28"/>
          </w:rPr>
          <w:t>http://moodle.mdu.edu.ua/pluginfile.php/90030/mod_resource/content/1/План%20практичного%20заняття%20%20Тема%20заняття%20Симфонічна%20спадщина%20Л.%20ван%20Бетховена..pdf</w:t>
        </w:r>
      </w:hyperlink>
    </w:p>
    <w:p w14:paraId="2F1504CF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</w:p>
    <w:p w14:paraId="7406F561" w14:textId="77777777" w:rsidR="002A2C45" w:rsidRPr="002A2C45" w:rsidRDefault="002A2C45" w:rsidP="002A2C45">
      <w:pPr>
        <w:rPr>
          <w:color w:val="000000" w:themeColor="text1"/>
          <w:sz w:val="28"/>
          <w:szCs w:val="28"/>
        </w:rPr>
      </w:pPr>
    </w:p>
    <w:p w14:paraId="2B4EC0D6" w14:textId="697DAAE3" w:rsidR="002A2C45" w:rsidRPr="002A2C45" w:rsidRDefault="002A2C45" w:rsidP="00DD2DF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1511B8E2" w14:textId="63EE7796" w:rsidR="002A2C45" w:rsidRPr="002A2C45" w:rsidRDefault="002A2C45" w:rsidP="00DD2DF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4E6EAC41" w14:textId="06D30FA3" w:rsidR="002A2C45" w:rsidRPr="002A2C45" w:rsidRDefault="002A2C45" w:rsidP="00DD2DF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6A0B8168" w14:textId="56705E87" w:rsidR="002A2C45" w:rsidRPr="002A2C45" w:rsidRDefault="002A2C45" w:rsidP="00DD2DF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2FE74287" w14:textId="55EFF495" w:rsidR="002A2C45" w:rsidRPr="002A2C45" w:rsidRDefault="002A2C45" w:rsidP="00DD2DF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66221EFE" w14:textId="460BD86E" w:rsidR="002A2C45" w:rsidRPr="002A2C45" w:rsidRDefault="002A2C45" w:rsidP="00DD2DF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66945FE4" w14:textId="652F9BBF" w:rsidR="002A2C45" w:rsidRPr="002A2C45" w:rsidRDefault="002A2C45" w:rsidP="002A2C45">
      <w:pPr>
        <w:spacing w:after="100" w:afterAutospacing="1"/>
        <w:jc w:val="center"/>
        <w:outlineLvl w:val="1"/>
        <w:rPr>
          <w:b/>
          <w:bCs/>
          <w:color w:val="000000" w:themeColor="text1"/>
          <w:sz w:val="32"/>
          <w:szCs w:val="32"/>
        </w:rPr>
      </w:pPr>
      <w:r w:rsidRPr="002A2C45">
        <w:rPr>
          <w:b/>
          <w:bCs/>
          <w:color w:val="000000" w:themeColor="text1"/>
          <w:sz w:val="32"/>
          <w:szCs w:val="32"/>
        </w:rPr>
        <w:t>Завдання для самостійної роботи</w:t>
      </w:r>
    </w:p>
    <w:p w14:paraId="185E227F" w14:textId="189D5361" w:rsidR="002A2C45" w:rsidRPr="002A2C45" w:rsidRDefault="002A2C45" w:rsidP="002A2C45">
      <w:pPr>
        <w:spacing w:after="100" w:afterAutospacing="1"/>
        <w:outlineLvl w:val="1"/>
        <w:rPr>
          <w:b/>
          <w:bCs/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</w:rPr>
        <w:t>Завдання для самостійної роботи (від 26.04.2022р.)</w:t>
      </w:r>
    </w:p>
    <w:p w14:paraId="6E5E23D9" w14:textId="6E76DA22" w:rsidR="002A2C45" w:rsidRPr="002A2C45" w:rsidRDefault="002A2C45" w:rsidP="002A2C45">
      <w:pPr>
        <w:spacing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Користуючись матеріалами лекції,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методично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>-інструктивними матеріалами до практичних та самостійних занять студентів з навчальної дисципліни «Історія музики (зарубіжної)», рекомендованими підручниками та додатковою літературою підготуйте відповіді на запитання:</w:t>
      </w:r>
    </w:p>
    <w:p w14:paraId="2C922123" w14:textId="77777777" w:rsidR="002A2C45" w:rsidRPr="002A2C45" w:rsidRDefault="002A2C45" w:rsidP="002A2C45">
      <w:pPr>
        <w:spacing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1. У чому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полягаює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історичне значення творчості В.А. Моцарта?</w:t>
      </w:r>
    </w:p>
    <w:p w14:paraId="7D0E055E" w14:textId="77777777" w:rsidR="002A2C45" w:rsidRPr="002A2C45" w:rsidRDefault="002A2C45" w:rsidP="002A2C45">
      <w:pPr>
        <w:spacing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2. Розкрийте особливості співвідношення оперної, вокальної і симфонічної музики у спадщині Моцарта.</w:t>
      </w:r>
    </w:p>
    <w:p w14:paraId="1DF0D632" w14:textId="77777777" w:rsidR="002A2C45" w:rsidRPr="002A2C45" w:rsidRDefault="002A2C45" w:rsidP="002A2C45">
      <w:pPr>
        <w:spacing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3. У чому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полягаює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> синтезуюче значення творчості В.А. Моцарта? </w:t>
      </w:r>
    </w:p>
    <w:p w14:paraId="3B55F722" w14:textId="77777777" w:rsidR="002A2C45" w:rsidRPr="002A2C45" w:rsidRDefault="002A2C45" w:rsidP="002A2C45">
      <w:pPr>
        <w:spacing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4. Надайте характеристику основним образам «Чарівної флейти». </w:t>
      </w:r>
    </w:p>
    <w:p w14:paraId="6BF6AB51" w14:textId="77777777" w:rsidR="002A2C45" w:rsidRPr="002A2C45" w:rsidRDefault="002A2C45" w:rsidP="002A2C45">
      <w:pPr>
        <w:spacing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5. Проаналізуйте оперні концепції зрілого періоду творчості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В.А.Моцарта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>.</w:t>
      </w:r>
    </w:p>
    <w:p w14:paraId="711725B4" w14:textId="77777777" w:rsidR="002A2C45" w:rsidRPr="002A2C45" w:rsidRDefault="002A2C45" w:rsidP="002A2C45">
      <w:pPr>
        <w:spacing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Підготувати матеріал з однієї з визначених тем за вибором студента;</w:t>
      </w:r>
    </w:p>
    <w:p w14:paraId="200E5E28" w14:textId="77777777" w:rsidR="002A2C45" w:rsidRPr="002A2C45" w:rsidRDefault="002A2C45" w:rsidP="002A2C45">
      <w:pPr>
        <w:spacing w:after="100" w:afterAutospacing="1"/>
        <w:jc w:val="center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  <w:lang w:val="uk-UA"/>
        </w:rPr>
        <w:t>Рекомендована література основна:</w:t>
      </w:r>
    </w:p>
    <w:p w14:paraId="623EF06F" w14:textId="77777777" w:rsidR="002A2C45" w:rsidRPr="002A2C45" w:rsidRDefault="002A2C45" w:rsidP="002A2C45">
      <w:pPr>
        <w:spacing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1. Бєдакова С.В. Історія  зарубіжної музики (кінець ХVІ - ХІХ століття " Миколаїв: Вид-во РАЛ-поліграфія, 2018. – 308с.</w:t>
      </w:r>
    </w:p>
    <w:p w14:paraId="239AAC3D" w14:textId="77777777" w:rsidR="002A2C45" w:rsidRPr="002A2C45" w:rsidRDefault="002A2C45" w:rsidP="002A2C45">
      <w:pPr>
        <w:spacing w:after="100" w:afterAutospacing="1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2. Бєдакова С.В.,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Свірідовська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Л.М.,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Рєвенко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Н.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В.“Історія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розвитку музичної культури країн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Европи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(стародавні часи – перша половина ХХ століття)” Миколаїв: Вид-во НУК, 2014. – 591с.</w:t>
      </w:r>
    </w:p>
    <w:p w14:paraId="488EB18B" w14:textId="1A421B8C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2A2C45">
        <w:rPr>
          <w:sz w:val="28"/>
          <w:szCs w:val="28"/>
          <w:lang w:val="uk-UA"/>
        </w:rPr>
        <w:t xml:space="preserve">Система </w:t>
      </w:r>
      <w:proofErr w:type="spellStart"/>
      <w:r w:rsidRPr="002A2C45">
        <w:rPr>
          <w:sz w:val="28"/>
          <w:szCs w:val="28"/>
          <w:lang w:val="uk-UA"/>
        </w:rPr>
        <w:t>Moodle</w:t>
      </w:r>
      <w:proofErr w:type="spellEnd"/>
      <w:r w:rsidRPr="002A2C45">
        <w:rPr>
          <w:sz w:val="28"/>
          <w:szCs w:val="28"/>
          <w:lang w:val="uk-UA"/>
        </w:rPr>
        <w:t>:</w:t>
      </w:r>
    </w:p>
    <w:p w14:paraId="7FCE78CC" w14:textId="20530629" w:rsidR="002A2C45" w:rsidRDefault="002A2C45" w:rsidP="002A2C45">
      <w:pPr>
        <w:rPr>
          <w:color w:val="000000" w:themeColor="text1"/>
          <w:sz w:val="28"/>
          <w:szCs w:val="28"/>
        </w:rPr>
      </w:pPr>
      <w:hyperlink r:id="rId14" w:history="1">
        <w:r w:rsidRPr="000B7541">
          <w:rPr>
            <w:rStyle w:val="ae"/>
            <w:sz w:val="28"/>
            <w:szCs w:val="28"/>
          </w:rPr>
          <w:t>http://moodle.mdu.edu.ua/mod/assign/view.php?id=35747</w:t>
        </w:r>
      </w:hyperlink>
    </w:p>
    <w:p w14:paraId="060EA8C8" w14:textId="77777777" w:rsidR="002A2C45" w:rsidRPr="002A2C45" w:rsidRDefault="002A2C45" w:rsidP="002A2C45">
      <w:pPr>
        <w:rPr>
          <w:color w:val="000000" w:themeColor="text1"/>
          <w:sz w:val="28"/>
          <w:szCs w:val="28"/>
        </w:rPr>
      </w:pPr>
    </w:p>
    <w:p w14:paraId="12B383E8" w14:textId="77777777" w:rsidR="002A2C45" w:rsidRDefault="002A2C45" w:rsidP="002A2C45">
      <w:pPr>
        <w:pStyle w:val="2"/>
        <w:spacing w:before="0"/>
        <w:rPr>
          <w:rFonts w:ascii="Times New Roman" w:hAnsi="Times New Roman" w:cs="Times New Roman"/>
          <w:i w:val="0"/>
          <w:iCs w:val="0"/>
          <w:color w:val="000000" w:themeColor="text1"/>
          <w:lang w:val="uk-UA"/>
        </w:rPr>
      </w:pPr>
    </w:p>
    <w:p w14:paraId="58448416" w14:textId="78EF62F0" w:rsidR="002A2C45" w:rsidRPr="002A2C45" w:rsidRDefault="002A2C45" w:rsidP="002A2C45">
      <w:pPr>
        <w:pStyle w:val="2"/>
        <w:spacing w:before="0"/>
        <w:rPr>
          <w:rFonts w:ascii="Times New Roman" w:hAnsi="Times New Roman" w:cs="Times New Roman"/>
          <w:i w:val="0"/>
          <w:iCs w:val="0"/>
          <w:color w:val="000000" w:themeColor="text1"/>
        </w:rPr>
      </w:pPr>
      <w:proofErr w:type="spell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>Завдання</w:t>
      </w:r>
      <w:proofErr w:type="spellEnd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для </w:t>
      </w:r>
      <w:proofErr w:type="spell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>самостійної</w:t>
      </w:r>
      <w:proofErr w:type="spellEnd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proofErr w:type="spell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>роботи</w:t>
      </w:r>
      <w:proofErr w:type="spellEnd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proofErr w:type="gram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( </w:t>
      </w:r>
      <w:proofErr w:type="spell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>від</w:t>
      </w:r>
      <w:proofErr w:type="spellEnd"/>
      <w:proofErr w:type="gramEnd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03.05.2022р.)</w:t>
      </w:r>
    </w:p>
    <w:p w14:paraId="578C1256" w14:textId="2C2023BE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Користуючись матеріалами лекції,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методично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>-інструктивними матеріалами до практичних та самостійних занять студентів з навчальної дисципліни «Історія музики (зарубіжної)», рекомендованими підручниками та додатковою літературою підготуйте відповіді на запитання:</w:t>
      </w:r>
    </w:p>
    <w:p w14:paraId="33A85EFC" w14:textId="77777777" w:rsidR="002A2C45" w:rsidRPr="002A2C45" w:rsidRDefault="002A2C45" w:rsidP="002A2C45">
      <w:pPr>
        <w:pStyle w:val="a3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  <w:lang w:val="uk-UA"/>
        </w:rPr>
        <w:t>Запитання та завдання</w:t>
      </w:r>
    </w:p>
    <w:p w14:paraId="5D50B90B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1. Назвіть най видатні опери В.А. Моцарта.</w:t>
      </w:r>
    </w:p>
    <w:p w14:paraId="7CD7D07B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2. Проаналізуйте риси </w:t>
      </w:r>
      <w:r w:rsidRPr="002A2C45">
        <w:rPr>
          <w:color w:val="000000" w:themeColor="text1"/>
          <w:sz w:val="28"/>
          <w:szCs w:val="28"/>
          <w:lang w:val="ru-RU"/>
        </w:rPr>
        <w:t>новаторства в операх</w:t>
      </w:r>
      <w:r w:rsidRPr="002A2C45">
        <w:rPr>
          <w:b/>
          <w:bCs/>
          <w:color w:val="000000" w:themeColor="text1"/>
          <w:sz w:val="28"/>
          <w:szCs w:val="28"/>
          <w:lang w:val="ru-RU"/>
        </w:rPr>
        <w:t> </w:t>
      </w:r>
      <w:r w:rsidRPr="002A2C45">
        <w:rPr>
          <w:color w:val="000000" w:themeColor="text1"/>
          <w:sz w:val="28"/>
          <w:szCs w:val="28"/>
          <w:lang w:val="ru-RU"/>
        </w:rPr>
        <w:t>опер "</w:t>
      </w:r>
      <w:proofErr w:type="spellStart"/>
      <w:r w:rsidRPr="002A2C45">
        <w:rPr>
          <w:color w:val="000000" w:themeColor="text1"/>
          <w:sz w:val="28"/>
          <w:szCs w:val="28"/>
          <w:lang w:val="ru-RU"/>
        </w:rPr>
        <w:t>Весілля</w:t>
      </w:r>
      <w:proofErr w:type="spellEnd"/>
      <w:r w:rsidRPr="002A2C4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A2C45">
        <w:rPr>
          <w:color w:val="000000" w:themeColor="text1"/>
          <w:sz w:val="28"/>
          <w:szCs w:val="28"/>
          <w:lang w:val="ru-RU"/>
        </w:rPr>
        <w:t>Фігаро</w:t>
      </w:r>
      <w:proofErr w:type="spellEnd"/>
      <w:r w:rsidRPr="002A2C45">
        <w:rPr>
          <w:color w:val="000000" w:themeColor="text1"/>
          <w:sz w:val="28"/>
          <w:szCs w:val="28"/>
          <w:lang w:val="ru-RU"/>
        </w:rPr>
        <w:t>", "Дон Жуан" та  </w:t>
      </w:r>
      <w:r w:rsidRPr="002A2C45">
        <w:rPr>
          <w:color w:val="000000" w:themeColor="text1"/>
          <w:sz w:val="28"/>
          <w:szCs w:val="28"/>
          <w:lang w:val="uk-UA"/>
        </w:rPr>
        <w:t>«Чарівна флейта»</w:t>
      </w:r>
      <w:r w:rsidRPr="002A2C45">
        <w:rPr>
          <w:color w:val="000000" w:themeColor="text1"/>
          <w:sz w:val="28"/>
          <w:szCs w:val="28"/>
          <w:lang w:val="ru-RU"/>
        </w:rPr>
        <w:t>.</w:t>
      </w:r>
    </w:p>
    <w:p w14:paraId="7E65F7B0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3. У чому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полягаює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історичне значення творчості В.А. Моцарта?</w:t>
      </w:r>
    </w:p>
    <w:p w14:paraId="28DC28A1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4. Розкрийте особливості співвідношення оперної, вокальної і симфонічної музики у спадщині Моцарта.</w:t>
      </w:r>
    </w:p>
    <w:p w14:paraId="210F6E8C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5. Проаналізуйте оперні концепції зрілого періоду творчості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В.А.Моцарта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>.</w:t>
      </w:r>
    </w:p>
    <w:p w14:paraId="6810C454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Підготувати матеріал з однієї з визначених тем за вибором студента;</w:t>
      </w:r>
    </w:p>
    <w:p w14:paraId="6648B1B1" w14:textId="77777777" w:rsidR="002A2C45" w:rsidRPr="002A2C45" w:rsidRDefault="002A2C45" w:rsidP="002A2C45">
      <w:pPr>
        <w:pStyle w:val="a3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  <w:lang w:val="uk-UA"/>
        </w:rPr>
        <w:t>Рекомендована література основна:</w:t>
      </w:r>
    </w:p>
    <w:p w14:paraId="0DD5B1B7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1. Бєдакова С.В. Історія  зарубіжної музики (кінець ХVІ - ХІХ століття " Миколаїв: Вид-во РАЛ-поліграфія, 2018. – 308с.</w:t>
      </w:r>
    </w:p>
    <w:p w14:paraId="5A0F67DC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2. Бєдакова С.В.,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Свірідовська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Л.М.,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Рєвенко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Н.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В.“Історія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розвитку музичної культури країн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Европи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(стародавні часи – перша половина ХХ століття)” Миколаїв: Вид-во НУК, 2014. – 591с.</w:t>
      </w:r>
    </w:p>
    <w:p w14:paraId="0BD8125B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2A2C45">
        <w:rPr>
          <w:sz w:val="28"/>
          <w:szCs w:val="28"/>
          <w:lang w:val="uk-UA"/>
        </w:rPr>
        <w:t xml:space="preserve">Система </w:t>
      </w:r>
      <w:proofErr w:type="spellStart"/>
      <w:r w:rsidRPr="002A2C45">
        <w:rPr>
          <w:sz w:val="28"/>
          <w:szCs w:val="28"/>
          <w:lang w:val="uk-UA"/>
        </w:rPr>
        <w:t>Moodle</w:t>
      </w:r>
      <w:proofErr w:type="spellEnd"/>
      <w:r w:rsidRPr="002A2C45">
        <w:rPr>
          <w:sz w:val="28"/>
          <w:szCs w:val="28"/>
          <w:lang w:val="uk-UA"/>
        </w:rPr>
        <w:t>:</w:t>
      </w:r>
    </w:p>
    <w:p w14:paraId="1C104D79" w14:textId="4F02EE38" w:rsidR="002A2C45" w:rsidRDefault="002A2C45" w:rsidP="002A2C45">
      <w:pPr>
        <w:rPr>
          <w:color w:val="000000" w:themeColor="text1"/>
          <w:sz w:val="28"/>
          <w:szCs w:val="28"/>
        </w:rPr>
      </w:pPr>
      <w:hyperlink r:id="rId15" w:history="1">
        <w:r w:rsidRPr="000B7541">
          <w:rPr>
            <w:rStyle w:val="ae"/>
            <w:sz w:val="28"/>
            <w:szCs w:val="28"/>
          </w:rPr>
          <w:t>http://moodle.mdu.edu.ua/mod/assign/view.php?id=35755</w:t>
        </w:r>
      </w:hyperlink>
    </w:p>
    <w:p w14:paraId="6C58B3CC" w14:textId="77777777" w:rsidR="002A2C45" w:rsidRPr="002A2C45" w:rsidRDefault="002A2C45" w:rsidP="002A2C45">
      <w:pPr>
        <w:rPr>
          <w:color w:val="000000" w:themeColor="text1"/>
          <w:sz w:val="28"/>
          <w:szCs w:val="28"/>
        </w:rPr>
      </w:pPr>
    </w:p>
    <w:p w14:paraId="53703777" w14:textId="130CC1FA" w:rsidR="00AC140E" w:rsidRPr="002A2C45" w:rsidRDefault="00AC140E" w:rsidP="00AC140E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4DD761C8" w14:textId="77777777" w:rsidR="002A2C45" w:rsidRPr="002A2C45" w:rsidRDefault="002A2C45" w:rsidP="002A2C45">
      <w:pPr>
        <w:pStyle w:val="2"/>
        <w:spacing w:before="0"/>
        <w:rPr>
          <w:rFonts w:ascii="Times New Roman" w:hAnsi="Times New Roman" w:cs="Times New Roman"/>
          <w:i w:val="0"/>
          <w:iCs w:val="0"/>
          <w:color w:val="000000" w:themeColor="text1"/>
        </w:rPr>
      </w:pPr>
      <w:proofErr w:type="spell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>Завдання</w:t>
      </w:r>
      <w:proofErr w:type="spellEnd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для </w:t>
      </w:r>
      <w:proofErr w:type="spell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>самостійної</w:t>
      </w:r>
      <w:proofErr w:type="spellEnd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proofErr w:type="spell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>роботи</w:t>
      </w:r>
      <w:proofErr w:type="spellEnd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proofErr w:type="gram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( </w:t>
      </w:r>
      <w:proofErr w:type="spell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>від</w:t>
      </w:r>
      <w:proofErr w:type="spellEnd"/>
      <w:proofErr w:type="gramEnd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10.05.2022р.)</w:t>
      </w:r>
    </w:p>
    <w:p w14:paraId="5ACF0AD9" w14:textId="3E79BE60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  <w:lang w:val="uk-UA"/>
        </w:rPr>
        <w:t> </w:t>
      </w:r>
      <w:r w:rsidRPr="002A2C45">
        <w:rPr>
          <w:color w:val="000000" w:themeColor="text1"/>
          <w:sz w:val="28"/>
          <w:szCs w:val="28"/>
          <w:lang w:val="uk-UA"/>
        </w:rPr>
        <w:t xml:space="preserve">Користуючись матеріалами лекції,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методично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>-інструктивними матеріалами до практичних та самостійних занять студентів з навчальної дисципліни «Історія музики (зарубіжної)», рекомендованими підручниками та додатковою літературою підготуйте доповіді:</w:t>
      </w:r>
      <w:r w:rsidRPr="002A2C45">
        <w:rPr>
          <w:b/>
          <w:bCs/>
          <w:color w:val="000000" w:themeColor="text1"/>
          <w:sz w:val="28"/>
          <w:szCs w:val="28"/>
          <w:lang w:val="uk-UA"/>
        </w:rPr>
        <w:t> </w:t>
      </w:r>
    </w:p>
    <w:p w14:paraId="53E014D3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1. Історичне значення мистецтва Л. ван Бетховена. </w:t>
      </w:r>
    </w:p>
    <w:p w14:paraId="568BD55E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2. Життєвий та творчий шлях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Л.ван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Бетховена</w:t>
      </w:r>
    </w:p>
    <w:p w14:paraId="4D855482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3. Симфонічна творчість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Л.Бетховена</w:t>
      </w:r>
      <w:proofErr w:type="spellEnd"/>
    </w:p>
    <w:p w14:paraId="0F07E582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4. Фортепіанні сонати 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Л.ван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Бетховена.</w:t>
      </w:r>
    </w:p>
    <w:p w14:paraId="3CFC5D61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5. Художні тенденції пізнього бетховенського стилю.</w:t>
      </w:r>
    </w:p>
    <w:p w14:paraId="38973213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  <w:lang w:val="uk-UA"/>
        </w:rPr>
        <w:t>Підготувати матеріал з однієї з визначених тем за вибором студента;</w:t>
      </w:r>
    </w:p>
    <w:p w14:paraId="1B68C298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  <w:lang w:val="uk-UA"/>
        </w:rPr>
        <w:t>Рекомендована література основна:</w:t>
      </w:r>
    </w:p>
    <w:p w14:paraId="1CFE03D5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1. Бєдакова С.В. Історія  зарубіжної музики (кінець ХVІ - ХІХ століття " Миколаїв: Вид-во РАЛ-поліграфія, 2018. – 308с.</w:t>
      </w:r>
    </w:p>
    <w:p w14:paraId="57E5C836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2. Бєдакова С.В.,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Свірідовська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Л.М.,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Рєвенко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Н.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В.“Історія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розвитку музичної культури країн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Европи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(стародавні часи – перша половина ХХ століття)” Миколаїв: Вид-во НУК, 2014. – 591с.</w:t>
      </w:r>
    </w:p>
    <w:p w14:paraId="7B44F3F0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2A2C45">
        <w:rPr>
          <w:sz w:val="28"/>
          <w:szCs w:val="28"/>
          <w:lang w:val="uk-UA"/>
        </w:rPr>
        <w:t xml:space="preserve">Система </w:t>
      </w:r>
      <w:proofErr w:type="spellStart"/>
      <w:r w:rsidRPr="002A2C45">
        <w:rPr>
          <w:sz w:val="28"/>
          <w:szCs w:val="28"/>
          <w:lang w:val="uk-UA"/>
        </w:rPr>
        <w:t>Moodle</w:t>
      </w:r>
      <w:proofErr w:type="spellEnd"/>
      <w:r w:rsidRPr="002A2C45">
        <w:rPr>
          <w:sz w:val="28"/>
          <w:szCs w:val="28"/>
          <w:lang w:val="uk-UA"/>
        </w:rPr>
        <w:t>:</w:t>
      </w:r>
    </w:p>
    <w:p w14:paraId="253EA48C" w14:textId="3AF4FA95" w:rsidR="002A2C45" w:rsidRDefault="002A2C45" w:rsidP="002A2C45">
      <w:pPr>
        <w:rPr>
          <w:color w:val="000000" w:themeColor="text1"/>
          <w:sz w:val="28"/>
          <w:szCs w:val="28"/>
        </w:rPr>
      </w:pPr>
      <w:hyperlink r:id="rId16" w:history="1">
        <w:r w:rsidRPr="000B7541">
          <w:rPr>
            <w:rStyle w:val="ae"/>
            <w:sz w:val="28"/>
            <w:szCs w:val="28"/>
          </w:rPr>
          <w:t>http://moodle.mdu.edu.ua/mod/assign/view.php?id=38206</w:t>
        </w:r>
      </w:hyperlink>
    </w:p>
    <w:p w14:paraId="1B8CE5D8" w14:textId="77777777" w:rsidR="002A2C45" w:rsidRPr="002A2C45" w:rsidRDefault="002A2C45" w:rsidP="002A2C45">
      <w:pPr>
        <w:rPr>
          <w:color w:val="000000" w:themeColor="text1"/>
          <w:sz w:val="28"/>
          <w:szCs w:val="28"/>
        </w:rPr>
      </w:pPr>
    </w:p>
    <w:p w14:paraId="1FC5B32F" w14:textId="77777777" w:rsidR="002A2C45" w:rsidRPr="002A2C45" w:rsidRDefault="002A2C45" w:rsidP="002A2C45">
      <w:pPr>
        <w:pStyle w:val="2"/>
        <w:spacing w:before="0"/>
        <w:rPr>
          <w:rFonts w:ascii="Times New Roman" w:hAnsi="Times New Roman" w:cs="Times New Roman"/>
          <w:i w:val="0"/>
          <w:iCs w:val="0"/>
          <w:color w:val="000000" w:themeColor="text1"/>
        </w:rPr>
      </w:pPr>
      <w:proofErr w:type="spell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>Завдання</w:t>
      </w:r>
      <w:proofErr w:type="spellEnd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для </w:t>
      </w:r>
      <w:proofErr w:type="spell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>самостійної</w:t>
      </w:r>
      <w:proofErr w:type="spellEnd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proofErr w:type="spell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>роботи</w:t>
      </w:r>
      <w:proofErr w:type="spellEnd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proofErr w:type="gram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( </w:t>
      </w:r>
      <w:proofErr w:type="spellStart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>від</w:t>
      </w:r>
      <w:proofErr w:type="spellEnd"/>
      <w:proofErr w:type="gramEnd"/>
      <w:r w:rsidRPr="002A2C45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17.05.2022р.)</w:t>
      </w:r>
    </w:p>
    <w:p w14:paraId="7E77E517" w14:textId="5F892F28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Користуючись матеріалами лекції,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методично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>-інструктивними матеріалами до практичних та самостійних занять студентів з навчальної дисципліни «Історія музики (зарубіжної)», рекомендованими підручниками та додатковою літературою підготуйте доповіді:</w:t>
      </w:r>
    </w:p>
    <w:p w14:paraId="589CAD72" w14:textId="77777777" w:rsidR="002A2C45" w:rsidRPr="002A2C45" w:rsidRDefault="002A2C45" w:rsidP="002A2C45">
      <w:pPr>
        <w:pStyle w:val="a3"/>
        <w:spacing w:before="0" w:beforeAutospacing="0"/>
        <w:jc w:val="center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  <w:lang w:val="uk-UA"/>
        </w:rPr>
        <w:t>Запитання та завдання </w:t>
      </w:r>
    </w:p>
    <w:p w14:paraId="0DB6E5A1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1. У чому полягають особливості неповторно-індивідуального композиторського стилю Бетховена?</w:t>
      </w:r>
    </w:p>
    <w:p w14:paraId="3C940497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2. Проаналізуйте Дев'яту симфонію d-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moll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– D-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dur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ор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>. 125.</w:t>
      </w:r>
    </w:p>
    <w:p w14:paraId="1580EA0D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3. Надайте характеристику творчості 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Л.Бетховена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раннього періоду.</w:t>
      </w:r>
      <w:r w:rsidRPr="002A2C45">
        <w:rPr>
          <w:b/>
          <w:bCs/>
          <w:color w:val="000000" w:themeColor="text1"/>
          <w:sz w:val="28"/>
          <w:szCs w:val="28"/>
          <w:lang w:val="uk-UA"/>
        </w:rPr>
        <w:t>  </w:t>
      </w:r>
    </w:p>
    <w:p w14:paraId="0D9FBC5C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4. Розкрийте особливості логіки музично-драматургічного розвитку симфонічної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творчостіЛ.ван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Бетховена. </w:t>
      </w:r>
    </w:p>
    <w:p w14:paraId="4409BB69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5. Розкрийте героїчні образи у фортепіанних творах  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Л.ван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Бетховена.</w:t>
      </w:r>
    </w:p>
    <w:p w14:paraId="44678881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Підготувати матеріал з однієї з визначених тем за вибором студента;</w:t>
      </w:r>
    </w:p>
    <w:p w14:paraId="52ECA324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  <w:lang w:val="uk-UA"/>
        </w:rPr>
        <w:t>Рекомендована література основна:</w:t>
      </w:r>
    </w:p>
    <w:p w14:paraId="5B3B7398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1. Бєдакова С.В. Історія  зарубіжної музики (кінець ХVІ - ХІХ століття " Миколаїв: Вид-во РАЛ-поліграфія, 2018. – 308с.</w:t>
      </w:r>
    </w:p>
    <w:p w14:paraId="12CE6E0E" w14:textId="1F4F37F3" w:rsid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2. Бєдакова С.В.,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Свірідовська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Л.М.,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Рєвенко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Н.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В.“Історія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розвитку музичної культури країн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Европи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(стародавні часи – перша половина ХХ століття)” Миколаїв: Вид-во НУК, 2014. – 591с.</w:t>
      </w:r>
    </w:p>
    <w:p w14:paraId="6113AAA9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2A2C45">
        <w:rPr>
          <w:sz w:val="28"/>
          <w:szCs w:val="28"/>
          <w:lang w:val="uk-UA"/>
        </w:rPr>
        <w:t xml:space="preserve">Система </w:t>
      </w:r>
      <w:proofErr w:type="spellStart"/>
      <w:r w:rsidRPr="002A2C45">
        <w:rPr>
          <w:sz w:val="28"/>
          <w:szCs w:val="28"/>
          <w:lang w:val="uk-UA"/>
        </w:rPr>
        <w:t>Moodle</w:t>
      </w:r>
      <w:proofErr w:type="spellEnd"/>
      <w:r w:rsidRPr="002A2C45">
        <w:rPr>
          <w:sz w:val="28"/>
          <w:szCs w:val="28"/>
          <w:lang w:val="uk-UA"/>
        </w:rPr>
        <w:t>:</w:t>
      </w:r>
    </w:p>
    <w:p w14:paraId="3D221F33" w14:textId="434668ED" w:rsidR="002A2C45" w:rsidRDefault="000554DD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hyperlink r:id="rId17" w:history="1">
        <w:r w:rsidRPr="000B7541">
          <w:rPr>
            <w:rStyle w:val="ae"/>
            <w:sz w:val="28"/>
            <w:szCs w:val="28"/>
          </w:rPr>
          <w:t>http://moodle.mdu.edu.ua/mod/assign/view.php?id=38204</w:t>
        </w:r>
      </w:hyperlink>
    </w:p>
    <w:p w14:paraId="5F444B70" w14:textId="77777777" w:rsidR="000554DD" w:rsidRPr="002A2C45" w:rsidRDefault="000554DD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</w:p>
    <w:p w14:paraId="1A2FE142" w14:textId="77777777" w:rsidR="002A2C45" w:rsidRPr="000554DD" w:rsidRDefault="002A2C45" w:rsidP="002A2C45">
      <w:pPr>
        <w:pStyle w:val="2"/>
        <w:spacing w:before="0"/>
        <w:rPr>
          <w:rFonts w:ascii="Times New Roman" w:hAnsi="Times New Roman" w:cs="Times New Roman"/>
          <w:i w:val="0"/>
          <w:iCs w:val="0"/>
          <w:color w:val="000000" w:themeColor="text1"/>
        </w:rPr>
      </w:pPr>
      <w:proofErr w:type="spellStart"/>
      <w:r w:rsidRPr="000554DD">
        <w:rPr>
          <w:rFonts w:ascii="Times New Roman" w:hAnsi="Times New Roman" w:cs="Times New Roman"/>
          <w:i w:val="0"/>
          <w:iCs w:val="0"/>
          <w:color w:val="000000" w:themeColor="text1"/>
        </w:rPr>
        <w:t>Завдання</w:t>
      </w:r>
      <w:proofErr w:type="spellEnd"/>
      <w:r w:rsidRPr="000554DD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для </w:t>
      </w:r>
      <w:proofErr w:type="spellStart"/>
      <w:r w:rsidRPr="000554DD">
        <w:rPr>
          <w:rFonts w:ascii="Times New Roman" w:hAnsi="Times New Roman" w:cs="Times New Roman"/>
          <w:i w:val="0"/>
          <w:iCs w:val="0"/>
          <w:color w:val="000000" w:themeColor="text1"/>
        </w:rPr>
        <w:t>самостійної</w:t>
      </w:r>
      <w:proofErr w:type="spellEnd"/>
      <w:r w:rsidRPr="000554DD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proofErr w:type="spellStart"/>
      <w:r w:rsidRPr="000554DD">
        <w:rPr>
          <w:rFonts w:ascii="Times New Roman" w:hAnsi="Times New Roman" w:cs="Times New Roman"/>
          <w:i w:val="0"/>
          <w:iCs w:val="0"/>
          <w:color w:val="000000" w:themeColor="text1"/>
        </w:rPr>
        <w:t>роботи</w:t>
      </w:r>
      <w:proofErr w:type="spellEnd"/>
      <w:r w:rsidRPr="000554DD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  <w:proofErr w:type="gramStart"/>
      <w:r w:rsidRPr="000554DD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( </w:t>
      </w:r>
      <w:proofErr w:type="spellStart"/>
      <w:r w:rsidRPr="000554DD">
        <w:rPr>
          <w:rFonts w:ascii="Times New Roman" w:hAnsi="Times New Roman" w:cs="Times New Roman"/>
          <w:i w:val="0"/>
          <w:iCs w:val="0"/>
          <w:color w:val="000000" w:themeColor="text1"/>
        </w:rPr>
        <w:t>від</w:t>
      </w:r>
      <w:proofErr w:type="spellEnd"/>
      <w:proofErr w:type="gramEnd"/>
      <w:r w:rsidRPr="000554DD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24.05.2022р.)</w:t>
      </w:r>
    </w:p>
    <w:p w14:paraId="39E14E62" w14:textId="7F3424E2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Користуючись матеріалами лекції,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методично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>-інструктивними матеріалами до практичних та самостійних занять студентів з навчальної дисципліни «Історія музики (зарубіжної)», рекомендованими підручниками та додатковою літературою підготуйте доповіді:</w:t>
      </w:r>
    </w:p>
    <w:p w14:paraId="1388E24A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b/>
          <w:bCs/>
          <w:color w:val="000000" w:themeColor="text1"/>
          <w:sz w:val="28"/>
          <w:szCs w:val="28"/>
          <w:lang w:val="uk-UA"/>
        </w:rPr>
        <w:t>Теми для рефератів, співдоповідей та повідомлень:</w:t>
      </w:r>
    </w:p>
    <w:p w14:paraId="055DFED0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1. </w:t>
      </w:r>
      <w:proofErr w:type="spellStart"/>
      <w:r w:rsidRPr="002A2C45">
        <w:rPr>
          <w:color w:val="000000" w:themeColor="text1"/>
          <w:sz w:val="28"/>
          <w:szCs w:val="28"/>
          <w:lang w:val="ru-RU"/>
        </w:rPr>
        <w:t>Діалектика</w:t>
      </w:r>
      <w:proofErr w:type="spellEnd"/>
      <w:r w:rsidRPr="002A2C45">
        <w:rPr>
          <w:color w:val="000000" w:themeColor="text1"/>
          <w:sz w:val="28"/>
          <w:szCs w:val="28"/>
          <w:lang w:val="ru-RU"/>
        </w:rPr>
        <w:t xml:space="preserve"> - основа </w:t>
      </w:r>
      <w:proofErr w:type="spellStart"/>
      <w:r w:rsidRPr="002A2C45">
        <w:rPr>
          <w:color w:val="000000" w:themeColor="text1"/>
          <w:sz w:val="28"/>
          <w:szCs w:val="28"/>
          <w:lang w:val="ru-RU"/>
        </w:rPr>
        <w:t>творчого</w:t>
      </w:r>
      <w:proofErr w:type="spellEnd"/>
      <w:r w:rsidRPr="002A2C45">
        <w:rPr>
          <w:color w:val="000000" w:themeColor="text1"/>
          <w:sz w:val="28"/>
          <w:szCs w:val="28"/>
          <w:lang w:val="ru-RU"/>
        </w:rPr>
        <w:t xml:space="preserve"> методу </w:t>
      </w:r>
      <w:r w:rsidRPr="002A2C45">
        <w:rPr>
          <w:color w:val="000000" w:themeColor="text1"/>
          <w:sz w:val="28"/>
          <w:szCs w:val="28"/>
          <w:lang w:val="uk-UA"/>
        </w:rPr>
        <w:t>Л. ван Бетховена.</w:t>
      </w:r>
    </w:p>
    <w:p w14:paraId="02052172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ru-RU"/>
        </w:rPr>
        <w:t xml:space="preserve">2. Тема </w:t>
      </w:r>
      <w:proofErr w:type="spellStart"/>
      <w:r w:rsidRPr="002A2C45">
        <w:rPr>
          <w:color w:val="000000" w:themeColor="text1"/>
          <w:sz w:val="28"/>
          <w:szCs w:val="28"/>
          <w:lang w:val="ru-RU"/>
        </w:rPr>
        <w:t>героїчної</w:t>
      </w:r>
      <w:proofErr w:type="spellEnd"/>
      <w:r w:rsidRPr="002A2C4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A2C45">
        <w:rPr>
          <w:color w:val="000000" w:themeColor="text1"/>
          <w:sz w:val="28"/>
          <w:szCs w:val="28"/>
          <w:lang w:val="ru-RU"/>
        </w:rPr>
        <w:t>боротьби</w:t>
      </w:r>
      <w:proofErr w:type="spellEnd"/>
      <w:r w:rsidRPr="002A2C45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2A2C45">
        <w:rPr>
          <w:color w:val="000000" w:themeColor="text1"/>
          <w:sz w:val="28"/>
          <w:szCs w:val="28"/>
          <w:lang w:val="ru-RU"/>
        </w:rPr>
        <w:t>загибелі</w:t>
      </w:r>
      <w:proofErr w:type="spellEnd"/>
      <w:r w:rsidRPr="002A2C45">
        <w:rPr>
          <w:color w:val="000000" w:themeColor="text1"/>
          <w:sz w:val="28"/>
          <w:szCs w:val="28"/>
          <w:lang w:val="ru-RU"/>
        </w:rPr>
        <w:t xml:space="preserve"> героя, </w:t>
      </w:r>
      <w:proofErr w:type="spellStart"/>
      <w:r w:rsidRPr="002A2C45">
        <w:rPr>
          <w:color w:val="000000" w:themeColor="text1"/>
          <w:sz w:val="28"/>
          <w:szCs w:val="28"/>
          <w:lang w:val="ru-RU"/>
        </w:rPr>
        <w:t>радість</w:t>
      </w:r>
      <w:proofErr w:type="spellEnd"/>
      <w:r w:rsidRPr="002A2C45">
        <w:rPr>
          <w:color w:val="000000" w:themeColor="text1"/>
          <w:sz w:val="28"/>
          <w:szCs w:val="28"/>
          <w:lang w:val="ru-RU"/>
        </w:rPr>
        <w:t xml:space="preserve"> перемоги.</w:t>
      </w:r>
    </w:p>
    <w:p w14:paraId="19E0C884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3. Симфонічна творчість композитора. </w:t>
      </w:r>
    </w:p>
    <w:p w14:paraId="5F7928F9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4. Симфонічність мислення </w:t>
      </w:r>
      <w:r w:rsidRPr="002A2C45">
        <w:rPr>
          <w:color w:val="000000" w:themeColor="text1"/>
          <w:sz w:val="28"/>
          <w:szCs w:val="28"/>
          <w:lang w:val="ru-RU"/>
        </w:rPr>
        <w:t>Бет</w:t>
      </w:r>
      <w:r w:rsidRPr="002A2C45">
        <w:rPr>
          <w:color w:val="000000" w:themeColor="text1"/>
          <w:sz w:val="28"/>
          <w:szCs w:val="28"/>
          <w:lang w:val="ru-RU"/>
        </w:rPr>
        <w:softHyphen/>
        <w:t>ховена.</w:t>
      </w:r>
    </w:p>
    <w:p w14:paraId="4625D211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 5. Жанр програмно-симфонічної увертюри у Л. ван </w:t>
      </w:r>
      <w:r w:rsidRPr="002A2C45">
        <w:rPr>
          <w:color w:val="000000" w:themeColor="text1"/>
          <w:sz w:val="28"/>
          <w:szCs w:val="28"/>
          <w:lang w:val="ru-RU"/>
        </w:rPr>
        <w:t>Бет</w:t>
      </w:r>
      <w:r w:rsidRPr="002A2C45">
        <w:rPr>
          <w:color w:val="000000" w:themeColor="text1"/>
          <w:sz w:val="28"/>
          <w:szCs w:val="28"/>
          <w:lang w:val="ru-RU"/>
        </w:rPr>
        <w:softHyphen/>
        <w:t>ховена.</w:t>
      </w:r>
    </w:p>
    <w:p w14:paraId="33F8A873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Підготувати матеріал з однієї з визначених тем за вибором студента;</w:t>
      </w:r>
    </w:p>
    <w:p w14:paraId="6563082F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 Рекомендована література основна: </w:t>
      </w:r>
    </w:p>
    <w:p w14:paraId="233DED0F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1. Бєдакова С.В. Історія  зарубіжної музики (кінець ХVІ - ХІХ століття " Миколаїв: Вид-во РАЛ-поліграфія, 2018. – 308с.</w:t>
      </w:r>
    </w:p>
    <w:p w14:paraId="19BC2734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2. Бєдакова С.В.,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Свірідовська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Л.М.,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Рєвенко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Н.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В.“Історія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розвитку музичної культури країн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Европи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(стародавні часи – перша половина ХХ століття)” Миколаїв: Вид-во НУК, 2014. – 591с.</w:t>
      </w:r>
    </w:p>
    <w:p w14:paraId="6238A5B1" w14:textId="77777777" w:rsidR="002A2C45" w:rsidRPr="002A2C45" w:rsidRDefault="002A2C45" w:rsidP="002A2C45">
      <w:pPr>
        <w:rPr>
          <w:color w:val="000000" w:themeColor="text1"/>
          <w:sz w:val="28"/>
          <w:szCs w:val="28"/>
        </w:rPr>
      </w:pPr>
    </w:p>
    <w:p w14:paraId="4A870C01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2A2C45">
        <w:rPr>
          <w:sz w:val="28"/>
          <w:szCs w:val="28"/>
          <w:lang w:val="uk-UA"/>
        </w:rPr>
        <w:t xml:space="preserve">Система </w:t>
      </w:r>
      <w:proofErr w:type="spellStart"/>
      <w:r w:rsidRPr="002A2C45">
        <w:rPr>
          <w:sz w:val="28"/>
          <w:szCs w:val="28"/>
          <w:lang w:val="uk-UA"/>
        </w:rPr>
        <w:t>Moodle</w:t>
      </w:r>
      <w:proofErr w:type="spellEnd"/>
      <w:r w:rsidRPr="002A2C45">
        <w:rPr>
          <w:sz w:val="28"/>
          <w:szCs w:val="28"/>
          <w:lang w:val="uk-UA"/>
        </w:rPr>
        <w:t>:</w:t>
      </w:r>
    </w:p>
    <w:p w14:paraId="579240A0" w14:textId="41ED985C" w:rsidR="00AC140E" w:rsidRDefault="000554DD" w:rsidP="00AC140E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18" w:history="1">
        <w:r w:rsidRPr="000B7541">
          <w:rPr>
            <w:rStyle w:val="ae"/>
            <w:sz w:val="28"/>
            <w:szCs w:val="28"/>
          </w:rPr>
          <w:t>http://moodle.mdu.edu.ua/mod/assign/view.php?id=42523</w:t>
        </w:r>
      </w:hyperlink>
    </w:p>
    <w:p w14:paraId="52FACDEC" w14:textId="77777777" w:rsidR="000554DD" w:rsidRPr="002A2C45" w:rsidRDefault="000554DD" w:rsidP="00AC140E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2098C405" w14:textId="77777777" w:rsidR="00AC140E" w:rsidRPr="002A2C45" w:rsidRDefault="00AC140E" w:rsidP="00AC140E">
      <w:pPr>
        <w:jc w:val="center"/>
        <w:rPr>
          <w:b/>
          <w:color w:val="000000" w:themeColor="text1"/>
          <w:sz w:val="28"/>
          <w:szCs w:val="28"/>
        </w:rPr>
      </w:pPr>
      <w:r w:rsidRPr="002A2C45">
        <w:rPr>
          <w:b/>
          <w:color w:val="000000" w:themeColor="text1"/>
          <w:sz w:val="28"/>
          <w:szCs w:val="28"/>
        </w:rPr>
        <w:t>Екзаменаційні тести</w:t>
      </w:r>
    </w:p>
    <w:p w14:paraId="1FA4A68C" w14:textId="77777777" w:rsidR="00AC140E" w:rsidRPr="002A2C45" w:rsidRDefault="00AC140E" w:rsidP="00AC140E">
      <w:pPr>
        <w:jc w:val="center"/>
        <w:rPr>
          <w:b/>
          <w:color w:val="000000" w:themeColor="text1"/>
          <w:sz w:val="28"/>
          <w:szCs w:val="28"/>
        </w:rPr>
      </w:pPr>
      <w:r w:rsidRPr="002A2C45">
        <w:rPr>
          <w:b/>
          <w:color w:val="000000" w:themeColor="text1"/>
          <w:sz w:val="28"/>
          <w:szCs w:val="28"/>
        </w:rPr>
        <w:t>Тести з дисципліни Історія зарубіжної музики 3 курс 1 семестр</w:t>
      </w:r>
    </w:p>
    <w:p w14:paraId="0A95FB37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1.</w:t>
      </w:r>
      <w:r w:rsidRPr="002A2C45">
        <w:rPr>
          <w:color w:val="000000" w:themeColor="text1"/>
          <w:sz w:val="28"/>
          <w:szCs w:val="28"/>
        </w:rPr>
        <w:tab/>
        <w:t xml:space="preserve">Вкажіть Батьківщину виникнення опери  </w:t>
      </w:r>
    </w:p>
    <w:p w14:paraId="36D322DB" w14:textId="77777777" w:rsidR="00AC140E" w:rsidRPr="002A2C45" w:rsidRDefault="00AC140E" w:rsidP="00AC140E">
      <w:pPr>
        <w:ind w:firstLine="72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Італія </w:t>
      </w:r>
    </w:p>
    <w:p w14:paraId="5CECF609" w14:textId="77777777" w:rsidR="00AC140E" w:rsidRPr="002A2C45" w:rsidRDefault="00AC140E" w:rsidP="00AC140E">
      <w:pPr>
        <w:ind w:firstLine="72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б</w:t>
      </w:r>
      <w:r w:rsidRPr="002A2C45">
        <w:rPr>
          <w:color w:val="000000" w:themeColor="text1"/>
          <w:sz w:val="28"/>
          <w:szCs w:val="28"/>
        </w:rPr>
        <w:t xml:space="preserve">) 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Франція</w:t>
      </w:r>
    </w:p>
    <w:p w14:paraId="09A7A63E" w14:textId="77777777" w:rsidR="00AC140E" w:rsidRPr="002A2C45" w:rsidRDefault="00AC140E" w:rsidP="00AC140E">
      <w:pPr>
        <w:ind w:firstLine="72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в</w:t>
      </w:r>
      <w:r w:rsidRPr="002A2C45">
        <w:rPr>
          <w:color w:val="000000" w:themeColor="text1"/>
          <w:sz w:val="28"/>
          <w:szCs w:val="28"/>
        </w:rPr>
        <w:t xml:space="preserve">) 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Німеччина </w:t>
      </w:r>
    </w:p>
    <w:p w14:paraId="7FA14C5F" w14:textId="77777777" w:rsidR="00AC140E" w:rsidRPr="002A2C45" w:rsidRDefault="00AC140E" w:rsidP="00AC140E">
      <w:pPr>
        <w:ind w:firstLine="720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  <w:lang w:val="uk-UA"/>
        </w:rPr>
        <w:t>г) Україна</w:t>
      </w:r>
    </w:p>
    <w:p w14:paraId="69FBCD06" w14:textId="77777777" w:rsidR="00AC140E" w:rsidRPr="002A2C45" w:rsidRDefault="00AC140E" w:rsidP="00AC140E">
      <w:pPr>
        <w:ind w:firstLine="720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  <w:lang w:val="uk-UA"/>
        </w:rPr>
        <w:t>д) Австрія</w:t>
      </w:r>
    </w:p>
    <w:p w14:paraId="7BF54A66" w14:textId="77777777" w:rsidR="00AC140E" w:rsidRPr="002A2C45" w:rsidRDefault="00AC140E" w:rsidP="00AC140E">
      <w:pPr>
        <w:rPr>
          <w:color w:val="000000" w:themeColor="text1"/>
          <w:sz w:val="28"/>
          <w:szCs w:val="28"/>
          <w:lang w:val="uk-UA"/>
        </w:rPr>
      </w:pPr>
    </w:p>
    <w:p w14:paraId="0C34287D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2.</w:t>
      </w:r>
      <w:r w:rsidRPr="002A2C45">
        <w:rPr>
          <w:color w:val="000000" w:themeColor="text1"/>
          <w:sz w:val="28"/>
          <w:szCs w:val="28"/>
        </w:rPr>
        <w:tab/>
        <w:t xml:space="preserve">У якій оперній школі виникла перша опера?  </w:t>
      </w:r>
    </w:p>
    <w:p w14:paraId="4801F995" w14:textId="77777777" w:rsidR="00AC140E" w:rsidRPr="002A2C45" w:rsidRDefault="00AC140E" w:rsidP="00AC140E">
      <w:pPr>
        <w:ind w:firstLine="72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а)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Флорентійській школі</w:t>
      </w:r>
    </w:p>
    <w:p w14:paraId="0ED0AF7C" w14:textId="77777777" w:rsidR="00AC140E" w:rsidRPr="002A2C45" w:rsidRDefault="00AC140E" w:rsidP="00AC140E">
      <w:pPr>
        <w:ind w:firstLine="72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б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Паризькій школі </w:t>
      </w:r>
    </w:p>
    <w:p w14:paraId="76E8E02A" w14:textId="77777777" w:rsidR="00AC140E" w:rsidRPr="002A2C45" w:rsidRDefault="00AC140E" w:rsidP="00AC140E">
      <w:pPr>
        <w:ind w:firstLine="72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в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Венеціанській школі  </w:t>
      </w:r>
    </w:p>
    <w:p w14:paraId="5EECAD55" w14:textId="77777777" w:rsidR="00AC140E" w:rsidRPr="002A2C45" w:rsidRDefault="00AC140E" w:rsidP="00AC140E">
      <w:pPr>
        <w:ind w:firstLine="72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г) Неаполітанська школа</w:t>
      </w:r>
    </w:p>
    <w:p w14:paraId="38C27C4F" w14:textId="77777777" w:rsidR="00AC140E" w:rsidRPr="002A2C45" w:rsidRDefault="00AC140E" w:rsidP="00AC140E">
      <w:pPr>
        <w:ind w:firstLine="72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е) Празька школа</w:t>
      </w:r>
    </w:p>
    <w:p w14:paraId="1827A1CB" w14:textId="77777777" w:rsidR="00AC140E" w:rsidRPr="002A2C45" w:rsidRDefault="00AC140E" w:rsidP="00AC140E">
      <w:pPr>
        <w:rPr>
          <w:color w:val="000000" w:themeColor="text1"/>
          <w:sz w:val="28"/>
          <w:szCs w:val="28"/>
          <w:lang w:val="uk-UA"/>
        </w:rPr>
      </w:pPr>
    </w:p>
    <w:p w14:paraId="437699F9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3.</w:t>
      </w:r>
      <w:r w:rsidRPr="002A2C45">
        <w:rPr>
          <w:color w:val="000000" w:themeColor="text1"/>
          <w:sz w:val="28"/>
          <w:szCs w:val="28"/>
        </w:rPr>
        <w:tab/>
        <w:t xml:space="preserve">Як </w:t>
      </w:r>
      <w:r w:rsidRPr="002A2C45">
        <w:rPr>
          <w:color w:val="000000" w:themeColor="text1"/>
          <w:sz w:val="28"/>
          <w:szCs w:val="28"/>
          <w:lang w:val="uk-UA"/>
        </w:rPr>
        <w:t>звався</w:t>
      </w: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>перший</w:t>
      </w: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 xml:space="preserve">жанр </w:t>
      </w:r>
      <w:r w:rsidRPr="002A2C45">
        <w:rPr>
          <w:color w:val="000000" w:themeColor="text1"/>
          <w:sz w:val="28"/>
          <w:szCs w:val="28"/>
        </w:rPr>
        <w:t xml:space="preserve">опер 16-го століття?  </w:t>
      </w:r>
    </w:p>
    <w:p w14:paraId="37FDCC42" w14:textId="77777777" w:rsidR="00AC140E" w:rsidRPr="002A2C45" w:rsidRDefault="00AC140E" w:rsidP="00AC140E">
      <w:pPr>
        <w:rPr>
          <w:color w:val="000000" w:themeColor="text1"/>
          <w:sz w:val="28"/>
          <w:szCs w:val="28"/>
          <w:lang w:val="en-US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</w:t>
      </w:r>
      <w:r w:rsidRPr="002A2C45">
        <w:rPr>
          <w:color w:val="000000" w:themeColor="text1"/>
          <w:sz w:val="28"/>
          <w:szCs w:val="28"/>
        </w:rPr>
        <w:t>а</w:t>
      </w:r>
      <w:r w:rsidRPr="002A2C45">
        <w:rPr>
          <w:color w:val="000000" w:themeColor="text1"/>
          <w:sz w:val="28"/>
          <w:szCs w:val="28"/>
          <w:lang w:val="en-US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A2C45">
        <w:rPr>
          <w:color w:val="000000" w:themeColor="text1"/>
          <w:sz w:val="28"/>
          <w:szCs w:val="28"/>
          <w:lang w:val="en-US"/>
        </w:rPr>
        <w:t>Dramma</w:t>
      </w:r>
      <w:proofErr w:type="spellEnd"/>
      <w:r w:rsidRPr="002A2C45">
        <w:rPr>
          <w:color w:val="000000" w:themeColor="text1"/>
          <w:sz w:val="28"/>
          <w:szCs w:val="28"/>
          <w:lang w:val="en-US"/>
        </w:rPr>
        <w:t xml:space="preserve"> per </w:t>
      </w:r>
      <w:proofErr w:type="spellStart"/>
      <w:r w:rsidRPr="002A2C45">
        <w:rPr>
          <w:color w:val="000000" w:themeColor="text1"/>
          <w:sz w:val="28"/>
          <w:szCs w:val="28"/>
          <w:lang w:val="en-US"/>
        </w:rPr>
        <w:t>musica</w:t>
      </w:r>
      <w:proofErr w:type="spellEnd"/>
      <w:r w:rsidRPr="002A2C45">
        <w:rPr>
          <w:color w:val="000000" w:themeColor="text1"/>
          <w:sz w:val="28"/>
          <w:szCs w:val="28"/>
          <w:lang w:val="en-US"/>
        </w:rPr>
        <w:t xml:space="preserve"> </w:t>
      </w:r>
    </w:p>
    <w:p w14:paraId="1E91E1E9" w14:textId="77777777" w:rsidR="00AC140E" w:rsidRPr="002A2C45" w:rsidRDefault="00AC140E" w:rsidP="00AC140E">
      <w:pPr>
        <w:rPr>
          <w:color w:val="000000" w:themeColor="text1"/>
          <w:sz w:val="28"/>
          <w:szCs w:val="28"/>
          <w:lang w:val="en-US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</w:t>
      </w:r>
      <w:r w:rsidRPr="002A2C45">
        <w:rPr>
          <w:color w:val="000000" w:themeColor="text1"/>
          <w:sz w:val="28"/>
          <w:szCs w:val="28"/>
          <w:lang w:val="en-US"/>
        </w:rPr>
        <w:t>b)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A2C45">
        <w:rPr>
          <w:color w:val="000000" w:themeColor="text1"/>
          <w:sz w:val="28"/>
          <w:szCs w:val="28"/>
          <w:lang w:val="en-US"/>
        </w:rPr>
        <w:t>Comedia</w:t>
      </w:r>
      <w:proofErr w:type="spellEnd"/>
      <w:r w:rsidRPr="002A2C45">
        <w:rPr>
          <w:color w:val="000000" w:themeColor="text1"/>
          <w:sz w:val="28"/>
          <w:szCs w:val="28"/>
          <w:lang w:val="en-US"/>
        </w:rPr>
        <w:t xml:space="preserve"> del </w:t>
      </w:r>
      <w:proofErr w:type="spellStart"/>
      <w:r w:rsidRPr="002A2C45">
        <w:rPr>
          <w:color w:val="000000" w:themeColor="text1"/>
          <w:sz w:val="28"/>
          <w:szCs w:val="28"/>
          <w:lang w:val="en-US"/>
        </w:rPr>
        <w:t>arte</w:t>
      </w:r>
      <w:proofErr w:type="spellEnd"/>
    </w:p>
    <w:p w14:paraId="5D946AA1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en-US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 xml:space="preserve">           с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Опера </w:t>
      </w:r>
      <w:proofErr w:type="spellStart"/>
      <w:r w:rsidRPr="002A2C45">
        <w:rPr>
          <w:color w:val="000000" w:themeColor="text1"/>
          <w:sz w:val="28"/>
          <w:szCs w:val="28"/>
          <w:lang w:val="en-US"/>
        </w:rPr>
        <w:t>seria</w:t>
      </w:r>
      <w:proofErr w:type="spellEnd"/>
    </w:p>
    <w:p w14:paraId="21CB8B2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en-US"/>
        </w:rPr>
        <w:t>d</w:t>
      </w:r>
      <w:r w:rsidRPr="002A2C45">
        <w:rPr>
          <w:color w:val="000000" w:themeColor="text1"/>
          <w:sz w:val="28"/>
          <w:szCs w:val="28"/>
        </w:rPr>
        <w:t xml:space="preserve">) Опера-buff </w:t>
      </w:r>
    </w:p>
    <w:p w14:paraId="18A69A9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</w:rPr>
        <w:t xml:space="preserve">e)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Зінгшпіль</w:t>
      </w:r>
      <w:proofErr w:type="spellEnd"/>
    </w:p>
    <w:p w14:paraId="4A85152E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</w:p>
    <w:p w14:paraId="6E8A5163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4.</w:t>
      </w:r>
      <w:r w:rsidRPr="002A2C45">
        <w:rPr>
          <w:color w:val="000000" w:themeColor="text1"/>
          <w:sz w:val="28"/>
          <w:szCs w:val="28"/>
        </w:rPr>
        <w:tab/>
        <w:t xml:space="preserve">Назвіть першу оперу і рік її написання </w:t>
      </w:r>
    </w:p>
    <w:p w14:paraId="4B612E56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</w:t>
      </w:r>
      <w:r w:rsidRPr="002A2C45">
        <w:rPr>
          <w:color w:val="000000" w:themeColor="text1"/>
          <w:sz w:val="28"/>
          <w:szCs w:val="28"/>
        </w:rPr>
        <w:t xml:space="preserve"> а)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Дафна 1597 р.</w:t>
      </w:r>
    </w:p>
    <w:p w14:paraId="6A3B7E51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 xml:space="preserve">           б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Поро 1690г. </w:t>
      </w:r>
    </w:p>
    <w:p w14:paraId="0769EAE8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в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Г</w:t>
      </w:r>
      <w:r w:rsidRPr="002A2C45">
        <w:rPr>
          <w:color w:val="000000" w:themeColor="text1"/>
          <w:sz w:val="28"/>
          <w:szCs w:val="28"/>
          <w:lang w:val="uk-UA"/>
        </w:rPr>
        <w:t>і</w:t>
      </w:r>
      <w:r w:rsidRPr="002A2C45">
        <w:rPr>
          <w:color w:val="000000" w:themeColor="text1"/>
          <w:sz w:val="28"/>
          <w:szCs w:val="28"/>
        </w:rPr>
        <w:t>пермнестра 1652г.</w:t>
      </w:r>
    </w:p>
    <w:p w14:paraId="056574F7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г) «Рудокопи» 1778г.</w:t>
      </w:r>
    </w:p>
    <w:p w14:paraId="2044E16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д) «Чарівна флейта» 1791г</w:t>
      </w:r>
    </w:p>
    <w:p w14:paraId="0D88E73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</w:p>
    <w:p w14:paraId="581A1F69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5.</w:t>
      </w:r>
      <w:r w:rsidRPr="002A2C45">
        <w:rPr>
          <w:color w:val="000000" w:themeColor="text1"/>
          <w:sz w:val="28"/>
          <w:szCs w:val="28"/>
        </w:rPr>
        <w:tab/>
        <w:t xml:space="preserve">Яку оперну школу очолював Клаудіо Монтеверді?  </w:t>
      </w:r>
    </w:p>
    <w:p w14:paraId="7D33EC76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</w:t>
      </w:r>
      <w:r w:rsidRPr="002A2C45">
        <w:rPr>
          <w:color w:val="000000" w:themeColor="text1"/>
          <w:sz w:val="28"/>
          <w:szCs w:val="28"/>
        </w:rPr>
        <w:t>а)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Неаполітанська школа</w:t>
      </w:r>
    </w:p>
    <w:p w14:paraId="4C036B98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 xml:space="preserve">           б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Флорентійська школа </w:t>
      </w:r>
    </w:p>
    <w:p w14:paraId="3A438275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в) </w:t>
      </w:r>
      <w:r w:rsidRPr="002A2C45">
        <w:rPr>
          <w:color w:val="000000" w:themeColor="text1"/>
          <w:sz w:val="28"/>
          <w:szCs w:val="28"/>
        </w:rPr>
        <w:t xml:space="preserve">Венеціанська школа  </w:t>
      </w:r>
    </w:p>
    <w:p w14:paraId="4AF08CF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г) Празька школа</w:t>
      </w:r>
    </w:p>
    <w:p w14:paraId="095D6828" w14:textId="77777777" w:rsidR="00AC140E" w:rsidRPr="002A2C45" w:rsidRDefault="00AC140E" w:rsidP="00AC140E">
      <w:pPr>
        <w:ind w:firstLine="720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д) Паризькій школі </w:t>
      </w:r>
    </w:p>
    <w:p w14:paraId="5F717A61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</w:p>
    <w:p w14:paraId="1F70CFC1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6.</w:t>
      </w:r>
      <w:r w:rsidRPr="002A2C45">
        <w:rPr>
          <w:color w:val="000000" w:themeColor="text1"/>
          <w:sz w:val="28"/>
          <w:szCs w:val="28"/>
        </w:rPr>
        <w:tab/>
        <w:t xml:space="preserve">У якому місті виникла вокальна школа Bell canto?  </w:t>
      </w:r>
    </w:p>
    <w:p w14:paraId="45DEE3E6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</w:t>
      </w:r>
      <w:r w:rsidRPr="002A2C45">
        <w:rPr>
          <w:color w:val="000000" w:themeColor="text1"/>
          <w:sz w:val="28"/>
          <w:szCs w:val="28"/>
        </w:rPr>
        <w:t>а)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Н</w:t>
      </w:r>
      <w:r w:rsidRPr="002A2C45">
        <w:rPr>
          <w:color w:val="000000" w:themeColor="text1"/>
          <w:sz w:val="28"/>
          <w:szCs w:val="28"/>
          <w:lang w:val="uk-UA"/>
        </w:rPr>
        <w:t>є</w:t>
      </w:r>
      <w:r w:rsidRPr="002A2C45">
        <w:rPr>
          <w:color w:val="000000" w:themeColor="text1"/>
          <w:sz w:val="28"/>
          <w:szCs w:val="28"/>
        </w:rPr>
        <w:t xml:space="preserve">аполь </w:t>
      </w:r>
    </w:p>
    <w:p w14:paraId="12D9BEA8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б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Париж </w:t>
      </w:r>
    </w:p>
    <w:p w14:paraId="4673ED2D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в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Відень  </w:t>
      </w:r>
    </w:p>
    <w:p w14:paraId="685EAF63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г) Київ</w:t>
      </w:r>
    </w:p>
    <w:p w14:paraId="137B5337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д) Лондон</w:t>
      </w:r>
    </w:p>
    <w:p w14:paraId="7D342E2F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7.</w:t>
      </w:r>
      <w:r w:rsidRPr="002A2C45">
        <w:rPr>
          <w:color w:val="000000" w:themeColor="text1"/>
          <w:sz w:val="28"/>
          <w:szCs w:val="28"/>
        </w:rPr>
        <w:tab/>
        <w:t xml:space="preserve">У якій оперній школі остаточно сформувався жанр опери- seria? </w:t>
      </w:r>
    </w:p>
    <w:p w14:paraId="55DCACAC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 xml:space="preserve">           </w:t>
      </w:r>
      <w:r w:rsidRPr="002A2C45">
        <w:rPr>
          <w:color w:val="000000" w:themeColor="text1"/>
          <w:sz w:val="28"/>
          <w:szCs w:val="28"/>
        </w:rPr>
        <w:t>а)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Н</w:t>
      </w:r>
      <w:r w:rsidRPr="002A2C45">
        <w:rPr>
          <w:color w:val="000000" w:themeColor="text1"/>
          <w:sz w:val="28"/>
          <w:szCs w:val="28"/>
          <w:lang w:val="uk-UA"/>
        </w:rPr>
        <w:t>є</w:t>
      </w:r>
      <w:r w:rsidRPr="002A2C45">
        <w:rPr>
          <w:color w:val="000000" w:themeColor="text1"/>
          <w:sz w:val="28"/>
          <w:szCs w:val="28"/>
        </w:rPr>
        <w:t>аполітанська школа</w:t>
      </w:r>
    </w:p>
    <w:p w14:paraId="0DD91608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б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Флорентійська школа </w:t>
      </w:r>
    </w:p>
    <w:p w14:paraId="5C2EF8B0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в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Венеціанська школа </w:t>
      </w:r>
    </w:p>
    <w:p w14:paraId="1107523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г) Мангеймська школа </w:t>
      </w:r>
    </w:p>
    <w:p w14:paraId="60EA503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д) Віденська школа</w:t>
      </w:r>
    </w:p>
    <w:p w14:paraId="18132877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8.</w:t>
      </w:r>
      <w:r w:rsidRPr="002A2C45">
        <w:rPr>
          <w:color w:val="000000" w:themeColor="text1"/>
          <w:sz w:val="28"/>
          <w:szCs w:val="28"/>
        </w:rPr>
        <w:tab/>
        <w:t xml:space="preserve"> Cамий відомий лібретіст опери- seria:  </w:t>
      </w:r>
    </w:p>
    <w:p w14:paraId="32042DB4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 </w:t>
      </w:r>
      <w:r w:rsidRPr="002A2C45">
        <w:rPr>
          <w:color w:val="000000" w:themeColor="text1"/>
          <w:sz w:val="28"/>
          <w:szCs w:val="28"/>
        </w:rPr>
        <w:t>а)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П</w:t>
      </w:r>
      <w:r w:rsidRPr="002A2C45">
        <w:rPr>
          <w:color w:val="000000" w:themeColor="text1"/>
          <w:sz w:val="28"/>
          <w:szCs w:val="28"/>
          <w:lang w:val="uk-UA"/>
        </w:rPr>
        <w:t>’є</w:t>
      </w:r>
      <w:r w:rsidRPr="002A2C45">
        <w:rPr>
          <w:color w:val="000000" w:themeColor="text1"/>
          <w:sz w:val="28"/>
          <w:szCs w:val="28"/>
        </w:rPr>
        <w:t>тро Метостазіо</w:t>
      </w:r>
    </w:p>
    <w:p w14:paraId="655A2F60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 xml:space="preserve">            б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Рань</w:t>
      </w:r>
      <w:r w:rsidRPr="002A2C45">
        <w:rPr>
          <w:color w:val="000000" w:themeColor="text1"/>
          <w:sz w:val="28"/>
          <w:szCs w:val="28"/>
          <w:lang w:val="uk-UA"/>
        </w:rPr>
        <w:t>є</w:t>
      </w:r>
      <w:r w:rsidRPr="002A2C45">
        <w:rPr>
          <w:color w:val="000000" w:themeColor="text1"/>
          <w:sz w:val="28"/>
          <w:szCs w:val="28"/>
        </w:rPr>
        <w:t xml:space="preserve">ро та Кальцабіджі </w:t>
      </w:r>
    </w:p>
    <w:p w14:paraId="4FD85FAC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 </w:t>
      </w:r>
      <w:r w:rsidRPr="002A2C45">
        <w:rPr>
          <w:color w:val="000000" w:themeColor="text1"/>
          <w:sz w:val="28"/>
          <w:szCs w:val="28"/>
        </w:rPr>
        <w:t>в)</w:t>
      </w:r>
      <w:r w:rsidRPr="002A2C45">
        <w:rPr>
          <w:rFonts w:eastAsia="MS Mincho"/>
          <w:b/>
          <w:bCs/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Анри Мільяк </w:t>
      </w:r>
    </w:p>
    <w:p w14:paraId="3ADB359B" w14:textId="77777777" w:rsidR="00AC140E" w:rsidRPr="002A2C45" w:rsidRDefault="00AC140E" w:rsidP="00AC140E">
      <w:pPr>
        <w:ind w:left="709"/>
        <w:jc w:val="both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г) І.Шейбе</w:t>
      </w:r>
    </w:p>
    <w:p w14:paraId="06A45946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д) Людовик Галеви</w:t>
      </w:r>
    </w:p>
    <w:p w14:paraId="6A017D5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</w:p>
    <w:p w14:paraId="563335B2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9.</w:t>
      </w:r>
      <w:r w:rsidRPr="002A2C45">
        <w:rPr>
          <w:color w:val="000000" w:themeColor="text1"/>
          <w:sz w:val="28"/>
          <w:szCs w:val="28"/>
        </w:rPr>
        <w:tab/>
        <w:t>Назвіть за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сновника</w:t>
      </w:r>
      <w:proofErr w:type="spellEnd"/>
      <w:r w:rsidRPr="002A2C45">
        <w:rPr>
          <w:color w:val="000000" w:themeColor="text1"/>
          <w:sz w:val="28"/>
          <w:szCs w:val="28"/>
        </w:rPr>
        <w:t xml:space="preserve"> опери–buff  </w:t>
      </w:r>
    </w:p>
    <w:p w14:paraId="059FD080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</w:t>
      </w:r>
      <w:r w:rsidRPr="002A2C45">
        <w:rPr>
          <w:color w:val="000000" w:themeColor="text1"/>
          <w:sz w:val="28"/>
          <w:szCs w:val="28"/>
        </w:rPr>
        <w:t>а)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Дж. Перголезі</w:t>
      </w:r>
    </w:p>
    <w:p w14:paraId="5F0E6204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</w:t>
      </w:r>
      <w:r w:rsidRPr="002A2C45">
        <w:rPr>
          <w:color w:val="000000" w:themeColor="text1"/>
          <w:sz w:val="28"/>
          <w:szCs w:val="28"/>
        </w:rPr>
        <w:t xml:space="preserve"> b)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А.Скарлатті</w:t>
      </w:r>
    </w:p>
    <w:p w14:paraId="45D3110A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 xml:space="preserve">           в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Ж. Люллі  </w:t>
      </w:r>
    </w:p>
    <w:p w14:paraId="4D418173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г) Жан-Жак Руссо</w:t>
      </w:r>
    </w:p>
    <w:p w14:paraId="65100A4B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 xml:space="preserve">           б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В. А. Моцарт </w:t>
      </w:r>
    </w:p>
    <w:p w14:paraId="3367C034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</w:p>
    <w:p w14:paraId="2E456661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10.</w:t>
      </w:r>
      <w:r w:rsidRPr="002A2C45">
        <w:rPr>
          <w:color w:val="000000" w:themeColor="text1"/>
          <w:sz w:val="28"/>
          <w:szCs w:val="28"/>
        </w:rPr>
        <w:tab/>
      </w:r>
      <w:r w:rsidRPr="002A2C45">
        <w:rPr>
          <w:color w:val="000000" w:themeColor="text1"/>
          <w:sz w:val="28"/>
          <w:szCs w:val="28"/>
          <w:lang w:val="uk-UA"/>
        </w:rPr>
        <w:t>В</w:t>
      </w:r>
      <w:r w:rsidRPr="002A2C45">
        <w:rPr>
          <w:color w:val="000000" w:themeColor="text1"/>
          <w:sz w:val="28"/>
          <w:szCs w:val="28"/>
        </w:rPr>
        <w:t xml:space="preserve"> якому році був створений перший німецький зінгшпиль? </w:t>
      </w:r>
    </w:p>
    <w:p w14:paraId="377568C3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 xml:space="preserve">           </w:t>
      </w:r>
      <w:r w:rsidRPr="002A2C45">
        <w:rPr>
          <w:color w:val="000000" w:themeColor="text1"/>
          <w:sz w:val="28"/>
          <w:szCs w:val="28"/>
        </w:rPr>
        <w:t>а)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1752р. «Біс на волі» І. Штантфус </w:t>
      </w:r>
    </w:p>
    <w:p w14:paraId="2E40CC4B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б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1778р. «Рудокопи» І. Умлауф </w:t>
      </w:r>
    </w:p>
    <w:p w14:paraId="06EA2FB8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в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1791р. «Чарівна флейта» В. А. Моцарт  </w:t>
      </w:r>
    </w:p>
    <w:p w14:paraId="61354A7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г) 1752р. </w:t>
      </w:r>
      <w:r w:rsidRPr="002A2C45">
        <w:rPr>
          <w:color w:val="000000" w:themeColor="text1"/>
          <w:sz w:val="28"/>
          <w:szCs w:val="28"/>
          <w:lang w:val="uk-UA"/>
        </w:rPr>
        <w:t>«С</w:t>
      </w:r>
      <w:r w:rsidRPr="002A2C45">
        <w:rPr>
          <w:color w:val="000000" w:themeColor="text1"/>
          <w:sz w:val="28"/>
          <w:szCs w:val="28"/>
        </w:rPr>
        <w:t>ільський чаклун» Жан-Жак Руссо</w:t>
      </w:r>
    </w:p>
    <w:p w14:paraId="54774A1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д)1753р. Добрая дочка” Н. Піччіні</w:t>
      </w:r>
    </w:p>
    <w:p w14:paraId="7F6151E7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</w:p>
    <w:p w14:paraId="5390020E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11.</w:t>
      </w:r>
      <w:r w:rsidRPr="002A2C45">
        <w:rPr>
          <w:color w:val="000000" w:themeColor="text1"/>
          <w:sz w:val="28"/>
          <w:szCs w:val="28"/>
        </w:rPr>
        <w:tab/>
        <w:t xml:space="preserve">Назвіть першу оперу-buff і рік її першої постановки  </w:t>
      </w:r>
    </w:p>
    <w:p w14:paraId="56ABA5BB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</w:t>
      </w:r>
      <w:r w:rsidRPr="002A2C45">
        <w:rPr>
          <w:color w:val="000000" w:themeColor="text1"/>
          <w:sz w:val="28"/>
          <w:szCs w:val="28"/>
        </w:rPr>
        <w:t>а)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Дж. Перголезі «Служниця пані” 1733р. </w:t>
      </w:r>
    </w:p>
    <w:p w14:paraId="1201DE30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б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І. Штантфус «Біс на волі» 1752р. </w:t>
      </w:r>
    </w:p>
    <w:p w14:paraId="6CB59673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в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Жан-Жак Руссо </w:t>
      </w:r>
      <w:r w:rsidRPr="002A2C45">
        <w:rPr>
          <w:color w:val="000000" w:themeColor="text1"/>
          <w:sz w:val="28"/>
          <w:szCs w:val="28"/>
          <w:lang w:val="uk-UA"/>
        </w:rPr>
        <w:t>«С</w:t>
      </w:r>
      <w:r w:rsidRPr="002A2C45">
        <w:rPr>
          <w:color w:val="000000" w:themeColor="text1"/>
          <w:sz w:val="28"/>
          <w:szCs w:val="28"/>
        </w:rPr>
        <w:t>ільський чаклун» 1752р.</w:t>
      </w:r>
    </w:p>
    <w:p w14:paraId="0D59B0C4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г</w:t>
      </w:r>
      <w:r w:rsidRPr="002A2C45">
        <w:rPr>
          <w:color w:val="000000" w:themeColor="text1"/>
          <w:sz w:val="28"/>
          <w:szCs w:val="28"/>
        </w:rPr>
        <w:t>) В. А. Моцарт «Чарівна флейта»  1791р.</w:t>
      </w:r>
    </w:p>
    <w:p w14:paraId="44DF13C3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д) І. Умлауф «Рудокопи»1778р.</w:t>
      </w:r>
    </w:p>
    <w:p w14:paraId="3D060166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</w:p>
    <w:p w14:paraId="2A706C90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12.</w:t>
      </w:r>
      <w:r w:rsidRPr="002A2C45">
        <w:rPr>
          <w:color w:val="000000" w:themeColor="text1"/>
          <w:sz w:val="28"/>
          <w:szCs w:val="28"/>
        </w:rPr>
        <w:tab/>
        <w:t xml:space="preserve">Які оперні форми лягли в основу опери-buff?  </w:t>
      </w:r>
    </w:p>
    <w:p w14:paraId="3601A73B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 xml:space="preserve">           </w:t>
      </w:r>
      <w:r w:rsidRPr="002A2C45">
        <w:rPr>
          <w:color w:val="000000" w:themeColor="text1"/>
          <w:sz w:val="28"/>
          <w:szCs w:val="28"/>
        </w:rPr>
        <w:t>а)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арії, речитативи </w:t>
      </w:r>
    </w:p>
    <w:p w14:paraId="787950E1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б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пісні, розмовні діалоги </w:t>
      </w:r>
    </w:p>
    <w:p w14:paraId="6120CEC2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в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романси, речитативи </w:t>
      </w:r>
    </w:p>
    <w:p w14:paraId="42A8CE9B" w14:textId="77777777" w:rsidR="00AC140E" w:rsidRPr="002A2C45" w:rsidRDefault="00AC140E" w:rsidP="00AC140E">
      <w:pPr>
        <w:tabs>
          <w:tab w:val="left" w:pos="709"/>
        </w:tabs>
        <w:ind w:firstLine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 г) Танці, розмовними діалогами</w:t>
      </w:r>
    </w:p>
    <w:p w14:paraId="610AD9E3" w14:textId="77777777" w:rsidR="00AC140E" w:rsidRPr="002A2C45" w:rsidRDefault="00AC140E" w:rsidP="00AC140E">
      <w:pPr>
        <w:ind w:left="567" w:firstLine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д) Спів, грою</w:t>
      </w:r>
    </w:p>
    <w:p w14:paraId="7855C18A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</w:p>
    <w:p w14:paraId="0CEEB070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13.</w:t>
      </w:r>
      <w:r w:rsidRPr="002A2C45">
        <w:rPr>
          <w:color w:val="000000" w:themeColor="text1"/>
          <w:sz w:val="28"/>
          <w:szCs w:val="28"/>
        </w:rPr>
        <w:tab/>
        <w:t xml:space="preserve">Хто став </w:t>
      </w:r>
      <w:r w:rsidRPr="002A2C45">
        <w:rPr>
          <w:color w:val="000000" w:themeColor="text1"/>
          <w:sz w:val="28"/>
          <w:szCs w:val="28"/>
          <w:lang w:val="uk-UA"/>
        </w:rPr>
        <w:t>засновником</w:t>
      </w:r>
      <w:r w:rsidRPr="002A2C45">
        <w:rPr>
          <w:color w:val="000000" w:themeColor="text1"/>
          <w:sz w:val="28"/>
          <w:szCs w:val="28"/>
        </w:rPr>
        <w:t xml:space="preserve"> французької комічної опери? </w:t>
      </w:r>
    </w:p>
    <w:p w14:paraId="3BF38258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 xml:space="preserve">           </w:t>
      </w:r>
      <w:r w:rsidRPr="002A2C45">
        <w:rPr>
          <w:color w:val="000000" w:themeColor="text1"/>
          <w:sz w:val="28"/>
          <w:szCs w:val="28"/>
        </w:rPr>
        <w:t>а)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Жан-Жак Руссо</w:t>
      </w:r>
    </w:p>
    <w:p w14:paraId="07DC32A7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 xml:space="preserve">           б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В. А. Моцарт </w:t>
      </w:r>
    </w:p>
    <w:p w14:paraId="258FEB7D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  в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Дж. Перголезі     </w:t>
      </w:r>
    </w:p>
    <w:p w14:paraId="1D49E471" w14:textId="77777777" w:rsidR="00AC140E" w:rsidRPr="002A2C45" w:rsidRDefault="00AC140E" w:rsidP="00AC140E">
      <w:pPr>
        <w:ind w:left="567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г)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Дж. Саммартіні  </w:t>
      </w:r>
    </w:p>
    <w:p w14:paraId="36CD8836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д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Ф.Філідор </w:t>
      </w:r>
    </w:p>
    <w:p w14:paraId="05EF4C33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</w:p>
    <w:p w14:paraId="484AE611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14. </w:t>
      </w:r>
      <w:r w:rsidRPr="002A2C45">
        <w:rPr>
          <w:color w:val="000000" w:themeColor="text1"/>
          <w:sz w:val="28"/>
          <w:szCs w:val="28"/>
          <w:lang w:val="uk-UA"/>
        </w:rPr>
        <w:t xml:space="preserve">    </w:t>
      </w:r>
      <w:r w:rsidRPr="002A2C45">
        <w:rPr>
          <w:color w:val="000000" w:themeColor="text1"/>
          <w:sz w:val="28"/>
          <w:szCs w:val="28"/>
        </w:rPr>
        <w:t xml:space="preserve">Які оперні форми лягли в основу французької комічної опери? </w:t>
      </w:r>
    </w:p>
    <w:p w14:paraId="7C68F416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 xml:space="preserve">         </w:t>
      </w:r>
      <w:r w:rsidRPr="002A2C45">
        <w:rPr>
          <w:color w:val="000000" w:themeColor="text1"/>
          <w:sz w:val="28"/>
          <w:szCs w:val="28"/>
        </w:rPr>
        <w:t>а)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Арії і речитативи </w:t>
      </w:r>
    </w:p>
    <w:p w14:paraId="6168EEFE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б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Романси тип</w:t>
      </w:r>
      <w:r w:rsidRPr="002A2C45">
        <w:rPr>
          <w:color w:val="000000" w:themeColor="text1"/>
          <w:sz w:val="28"/>
          <w:szCs w:val="28"/>
          <w:lang w:val="uk-UA"/>
        </w:rPr>
        <w:t>у</w:t>
      </w:r>
      <w:r w:rsidRPr="002A2C45">
        <w:rPr>
          <w:color w:val="000000" w:themeColor="text1"/>
          <w:sz w:val="28"/>
          <w:szCs w:val="28"/>
        </w:rPr>
        <w:t xml:space="preserve"> водевіл</w:t>
      </w:r>
      <w:r w:rsidRPr="002A2C45">
        <w:rPr>
          <w:color w:val="000000" w:themeColor="text1"/>
          <w:sz w:val="28"/>
          <w:szCs w:val="28"/>
          <w:lang w:val="uk-UA"/>
        </w:rPr>
        <w:t>ю</w:t>
      </w:r>
      <w:r w:rsidRPr="002A2C45">
        <w:rPr>
          <w:color w:val="000000" w:themeColor="text1"/>
          <w:sz w:val="28"/>
          <w:szCs w:val="28"/>
        </w:rPr>
        <w:t xml:space="preserve"> і розмовні діалоги </w:t>
      </w:r>
    </w:p>
    <w:p w14:paraId="11A581FC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в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Пісні в простій куплетній формі і розмовні діалоги</w:t>
      </w:r>
    </w:p>
    <w:p w14:paraId="15784FC1" w14:textId="77777777" w:rsidR="00AC140E" w:rsidRPr="002A2C45" w:rsidRDefault="00AC140E" w:rsidP="00AC140E">
      <w:pPr>
        <w:tabs>
          <w:tab w:val="left" w:pos="709"/>
        </w:tabs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 г) Танці з розмовними діалогами</w:t>
      </w:r>
    </w:p>
    <w:p w14:paraId="43986339" w14:textId="77777777" w:rsidR="00AC140E" w:rsidRPr="002A2C45" w:rsidRDefault="00AC140E" w:rsidP="00AC140E">
      <w:pPr>
        <w:ind w:left="567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д) Спів з грою</w:t>
      </w:r>
    </w:p>
    <w:p w14:paraId="48235FD1" w14:textId="77777777" w:rsidR="00AC140E" w:rsidRPr="002A2C45" w:rsidRDefault="00AC140E" w:rsidP="00AC140E">
      <w:pPr>
        <w:ind w:left="567"/>
        <w:rPr>
          <w:color w:val="000000" w:themeColor="text1"/>
          <w:sz w:val="28"/>
          <w:szCs w:val="28"/>
        </w:rPr>
      </w:pPr>
    </w:p>
    <w:p w14:paraId="101FB42A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15.</w:t>
      </w:r>
      <w:r w:rsidRPr="002A2C45">
        <w:rPr>
          <w:color w:val="000000" w:themeColor="text1"/>
          <w:sz w:val="28"/>
          <w:szCs w:val="28"/>
          <w:lang w:val="uk-UA"/>
        </w:rPr>
        <w:t xml:space="preserve">     </w:t>
      </w:r>
      <w:r w:rsidRPr="002A2C45">
        <w:rPr>
          <w:color w:val="000000" w:themeColor="text1"/>
          <w:sz w:val="28"/>
          <w:szCs w:val="28"/>
        </w:rPr>
        <w:t xml:space="preserve">Назвіть представника  сентиментального напряму </w:t>
      </w:r>
      <w:r w:rsidRPr="002A2C45">
        <w:rPr>
          <w:color w:val="000000" w:themeColor="text1"/>
          <w:sz w:val="28"/>
          <w:szCs w:val="28"/>
          <w:lang w:val="uk-UA"/>
        </w:rPr>
        <w:t xml:space="preserve">у </w:t>
      </w:r>
      <w:r w:rsidRPr="002A2C45">
        <w:rPr>
          <w:color w:val="000000" w:themeColor="text1"/>
          <w:sz w:val="28"/>
          <w:szCs w:val="28"/>
        </w:rPr>
        <w:t xml:space="preserve">Французькій комічній опері </w:t>
      </w:r>
    </w:p>
    <w:p w14:paraId="2B4F5D91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 xml:space="preserve">         </w:t>
      </w:r>
      <w:r w:rsidRPr="002A2C45">
        <w:rPr>
          <w:color w:val="000000" w:themeColor="text1"/>
          <w:sz w:val="28"/>
          <w:szCs w:val="28"/>
        </w:rPr>
        <w:t>а)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Дж. Саммартіні  </w:t>
      </w:r>
    </w:p>
    <w:p w14:paraId="1EC540E5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б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Ф.Філідор </w:t>
      </w:r>
    </w:p>
    <w:p w14:paraId="10575408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в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Ж.Ж.Руссо   </w:t>
      </w:r>
    </w:p>
    <w:p w14:paraId="013F6B49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</w:t>
      </w:r>
      <w:r w:rsidRPr="002A2C45">
        <w:rPr>
          <w:color w:val="000000" w:themeColor="text1"/>
          <w:sz w:val="28"/>
          <w:szCs w:val="28"/>
        </w:rPr>
        <w:t>г)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Л. Ван Бетховен</w:t>
      </w:r>
    </w:p>
    <w:p w14:paraId="790381B8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д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А. Саль</w:t>
      </w:r>
      <w:r w:rsidRPr="002A2C45">
        <w:rPr>
          <w:color w:val="000000" w:themeColor="text1"/>
          <w:sz w:val="28"/>
          <w:szCs w:val="28"/>
          <w:lang w:val="uk-UA"/>
        </w:rPr>
        <w:t>є</w:t>
      </w:r>
      <w:r w:rsidRPr="002A2C45">
        <w:rPr>
          <w:color w:val="000000" w:themeColor="text1"/>
          <w:sz w:val="28"/>
          <w:szCs w:val="28"/>
        </w:rPr>
        <w:t>рі</w:t>
      </w:r>
    </w:p>
    <w:p w14:paraId="16946483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</w:p>
    <w:p w14:paraId="55E0AD8F" w14:textId="77777777" w:rsidR="00AC140E" w:rsidRPr="002A2C45" w:rsidRDefault="00AC140E" w:rsidP="00AC140E">
      <w:pPr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</w:rPr>
        <w:t>16.</w:t>
      </w:r>
      <w:r w:rsidRPr="002A2C45">
        <w:rPr>
          <w:color w:val="000000" w:themeColor="text1"/>
          <w:sz w:val="28"/>
          <w:szCs w:val="28"/>
          <w:lang w:val="uk-UA"/>
        </w:rPr>
        <w:t xml:space="preserve">     </w:t>
      </w:r>
      <w:r w:rsidRPr="002A2C45">
        <w:rPr>
          <w:color w:val="000000" w:themeColor="text1"/>
          <w:sz w:val="28"/>
          <w:szCs w:val="28"/>
        </w:rPr>
        <w:t xml:space="preserve">Назвіть одного з найвідоміших представників героїчного напряму  у </w:t>
      </w:r>
    </w:p>
    <w:p w14:paraId="276F3B17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</w:t>
      </w:r>
      <w:r w:rsidRPr="002A2C45">
        <w:rPr>
          <w:color w:val="000000" w:themeColor="text1"/>
          <w:sz w:val="28"/>
          <w:szCs w:val="28"/>
        </w:rPr>
        <w:t>Французькій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комічній опері   </w:t>
      </w:r>
    </w:p>
    <w:p w14:paraId="713AA9A9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</w:t>
      </w:r>
      <w:r w:rsidRPr="002A2C45">
        <w:rPr>
          <w:color w:val="000000" w:themeColor="text1"/>
          <w:sz w:val="28"/>
          <w:szCs w:val="28"/>
        </w:rPr>
        <w:t>а)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Л. Ван Бетховен</w:t>
      </w:r>
    </w:p>
    <w:p w14:paraId="728B9D18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 xml:space="preserve">         б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Н</w:t>
      </w:r>
      <w:r w:rsidRPr="002A2C45">
        <w:rPr>
          <w:color w:val="000000" w:themeColor="text1"/>
          <w:sz w:val="28"/>
          <w:szCs w:val="28"/>
          <w:lang w:val="uk-UA"/>
        </w:rPr>
        <w:t>і</w:t>
      </w:r>
      <w:r w:rsidRPr="002A2C45">
        <w:rPr>
          <w:color w:val="000000" w:themeColor="text1"/>
          <w:sz w:val="28"/>
          <w:szCs w:val="28"/>
        </w:rPr>
        <w:t xml:space="preserve">колло Пічині </w:t>
      </w:r>
    </w:p>
    <w:p w14:paraId="7116A6B7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 xml:space="preserve">         в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Андре Ернест Г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ретрі</w:t>
      </w:r>
      <w:proofErr w:type="spellEnd"/>
    </w:p>
    <w:p w14:paraId="0D06A435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</w:t>
      </w:r>
      <w:r w:rsidRPr="002A2C45">
        <w:rPr>
          <w:color w:val="000000" w:themeColor="text1"/>
          <w:sz w:val="28"/>
          <w:szCs w:val="28"/>
        </w:rPr>
        <w:t>г)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Х.В. Глюк </w:t>
      </w:r>
    </w:p>
    <w:p w14:paraId="52D6441E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д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А. Саль</w:t>
      </w:r>
      <w:r w:rsidRPr="002A2C45">
        <w:rPr>
          <w:color w:val="000000" w:themeColor="text1"/>
          <w:sz w:val="28"/>
          <w:szCs w:val="28"/>
          <w:lang w:val="uk-UA"/>
        </w:rPr>
        <w:t>є</w:t>
      </w:r>
      <w:r w:rsidRPr="002A2C45">
        <w:rPr>
          <w:color w:val="000000" w:themeColor="text1"/>
          <w:sz w:val="28"/>
          <w:szCs w:val="28"/>
        </w:rPr>
        <w:t>рі</w:t>
      </w:r>
    </w:p>
    <w:p w14:paraId="01001BF4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17.  </w:t>
      </w:r>
      <w:r w:rsidRPr="002A2C45">
        <w:rPr>
          <w:color w:val="000000" w:themeColor="text1"/>
          <w:sz w:val="28"/>
          <w:szCs w:val="28"/>
          <w:lang w:val="uk-UA"/>
        </w:rPr>
        <w:t xml:space="preserve">  </w:t>
      </w:r>
      <w:r w:rsidRPr="002A2C45">
        <w:rPr>
          <w:color w:val="000000" w:themeColor="text1"/>
          <w:sz w:val="28"/>
          <w:szCs w:val="28"/>
        </w:rPr>
        <w:t xml:space="preserve">До якого оперного жанру відноситься опера В А. Моцарта “Чарівна флейта”?  </w:t>
      </w:r>
    </w:p>
    <w:p w14:paraId="7C3D0613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</w:t>
      </w:r>
      <w:r w:rsidRPr="002A2C45">
        <w:rPr>
          <w:color w:val="000000" w:themeColor="text1"/>
          <w:sz w:val="28"/>
          <w:szCs w:val="28"/>
        </w:rPr>
        <w:t>а)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Зіншпіль</w:t>
      </w:r>
    </w:p>
    <w:p w14:paraId="4C1F0E13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</w:t>
      </w: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>б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Опера-buff </w:t>
      </w:r>
    </w:p>
    <w:p w14:paraId="5E6BC7FE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в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 xml:space="preserve">Оперета </w:t>
      </w:r>
    </w:p>
    <w:p w14:paraId="67E433FD" w14:textId="77777777" w:rsidR="00AC140E" w:rsidRPr="002A2C45" w:rsidRDefault="00AC140E" w:rsidP="00AC140E">
      <w:pPr>
        <w:rPr>
          <w:color w:val="000000" w:themeColor="text1"/>
          <w:sz w:val="28"/>
          <w:szCs w:val="28"/>
          <w:lang w:val="en-US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</w:t>
      </w:r>
      <w:r w:rsidRPr="002A2C45">
        <w:rPr>
          <w:color w:val="000000" w:themeColor="text1"/>
          <w:sz w:val="28"/>
          <w:szCs w:val="28"/>
          <w:lang w:val="en-US"/>
        </w:rPr>
        <w:t>b)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A2C45">
        <w:rPr>
          <w:color w:val="000000" w:themeColor="text1"/>
          <w:sz w:val="28"/>
          <w:szCs w:val="28"/>
          <w:lang w:val="en-US"/>
        </w:rPr>
        <w:t>Comedia</w:t>
      </w:r>
      <w:proofErr w:type="spellEnd"/>
      <w:r w:rsidRPr="002A2C45">
        <w:rPr>
          <w:color w:val="000000" w:themeColor="text1"/>
          <w:sz w:val="28"/>
          <w:szCs w:val="28"/>
          <w:lang w:val="en-US"/>
        </w:rPr>
        <w:t xml:space="preserve"> del </w:t>
      </w:r>
      <w:proofErr w:type="spellStart"/>
      <w:r w:rsidRPr="002A2C45">
        <w:rPr>
          <w:color w:val="000000" w:themeColor="text1"/>
          <w:sz w:val="28"/>
          <w:szCs w:val="28"/>
          <w:lang w:val="en-US"/>
        </w:rPr>
        <w:t>arte</w:t>
      </w:r>
      <w:proofErr w:type="spellEnd"/>
    </w:p>
    <w:p w14:paraId="38AB4D26" w14:textId="77777777" w:rsidR="00AC140E" w:rsidRPr="002A2C45" w:rsidRDefault="00AC140E" w:rsidP="00AC140E">
      <w:pPr>
        <w:rPr>
          <w:color w:val="000000" w:themeColor="text1"/>
          <w:sz w:val="28"/>
          <w:szCs w:val="28"/>
          <w:lang w:val="en-US"/>
        </w:rPr>
      </w:pPr>
      <w:r w:rsidRPr="002A2C45">
        <w:rPr>
          <w:color w:val="000000" w:themeColor="text1"/>
          <w:sz w:val="28"/>
          <w:szCs w:val="28"/>
          <w:lang w:val="en-US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 xml:space="preserve">        в</w:t>
      </w:r>
      <w:r w:rsidRPr="002A2C45">
        <w:rPr>
          <w:color w:val="000000" w:themeColor="text1"/>
          <w:sz w:val="28"/>
          <w:szCs w:val="28"/>
          <w:lang w:val="en-US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Опера</w:t>
      </w:r>
      <w:r w:rsidRPr="002A2C4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A2C45">
        <w:rPr>
          <w:color w:val="000000" w:themeColor="text1"/>
          <w:sz w:val="28"/>
          <w:szCs w:val="28"/>
          <w:lang w:val="en-US"/>
        </w:rPr>
        <w:t>seria</w:t>
      </w:r>
      <w:proofErr w:type="spellEnd"/>
      <w:r w:rsidRPr="002A2C45">
        <w:rPr>
          <w:color w:val="000000" w:themeColor="text1"/>
          <w:sz w:val="28"/>
          <w:szCs w:val="28"/>
          <w:lang w:val="en-US"/>
        </w:rPr>
        <w:t xml:space="preserve"> </w:t>
      </w:r>
    </w:p>
    <w:p w14:paraId="1EBB7549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18. Хто став найзначнішим оперним реформатором 18-го століття?  </w:t>
      </w:r>
    </w:p>
    <w:p w14:paraId="188F3A21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 а) Х.В. Глюк </w:t>
      </w:r>
    </w:p>
    <w:p w14:paraId="49B5B7D7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 б) А. Сальєрі</w:t>
      </w:r>
    </w:p>
    <w:p w14:paraId="5B5A8141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 в) Н. Піччинні  </w:t>
      </w:r>
    </w:p>
    <w:p w14:paraId="3A1D85C3" w14:textId="77777777" w:rsidR="00AC140E" w:rsidRPr="002A2C45" w:rsidRDefault="00AC140E" w:rsidP="00AC140E">
      <w:pPr>
        <w:ind w:left="567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г) Ф.Філідор </w:t>
      </w:r>
    </w:p>
    <w:p w14:paraId="19A159F1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 д) Ж.Ж.Руссо   </w:t>
      </w:r>
    </w:p>
    <w:p w14:paraId="5E042CB2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19. Найбільш видатний взірець моралізующе-сентиментального напрямку в італійській опері- buffa</w:t>
      </w:r>
    </w:p>
    <w:p w14:paraId="613380B4" w14:textId="77777777" w:rsidR="00AC140E" w:rsidRPr="002A2C45" w:rsidRDefault="00AC140E" w:rsidP="00AC140E">
      <w:pPr>
        <w:ind w:left="567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a) „Добрая дочка” Н.Піччіні</w:t>
      </w:r>
    </w:p>
    <w:p w14:paraId="0FDD63A4" w14:textId="77777777" w:rsidR="00AC140E" w:rsidRPr="002A2C45" w:rsidRDefault="00AC140E" w:rsidP="00AC140E">
      <w:pPr>
        <w:ind w:left="567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b) „Служанка-госпожа” Перголезі</w:t>
      </w:r>
    </w:p>
    <w:p w14:paraId="3B4453C9" w14:textId="77777777" w:rsidR="00AC140E" w:rsidRPr="002A2C45" w:rsidRDefault="00AC140E" w:rsidP="00AC140E">
      <w:pPr>
        <w:ind w:left="567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c) „Свадьба Фігаро” В.А.Моцарт </w:t>
      </w:r>
    </w:p>
    <w:p w14:paraId="474F0B41" w14:textId="77777777" w:rsidR="00AC140E" w:rsidRPr="002A2C45" w:rsidRDefault="00AC140E" w:rsidP="00AC140E">
      <w:pPr>
        <w:ind w:left="567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„Гіпермнестра” Х. В. Глюк</w:t>
      </w:r>
    </w:p>
    <w:p w14:paraId="3E6F9029" w14:textId="77777777" w:rsidR="00AC140E" w:rsidRPr="002A2C45" w:rsidRDefault="00AC140E" w:rsidP="00AC140E">
      <w:pPr>
        <w:ind w:left="567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д)„Тайный брак” Д.Чимарозо</w:t>
      </w:r>
    </w:p>
    <w:p w14:paraId="58FA3CAD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20. Видатні композитори італійської опери-buffa</w:t>
      </w:r>
    </w:p>
    <w:p w14:paraId="12F6932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a) Джованни Паизиелло і Доменико Чимароза</w:t>
      </w:r>
    </w:p>
    <w:p w14:paraId="18777AD6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b) Філідор і Гретри</w:t>
      </w:r>
    </w:p>
    <w:p w14:paraId="3AB0246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c) Саммартіні і Скарлатті</w:t>
      </w:r>
    </w:p>
    <w:p w14:paraId="12717A4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в) М. Гілер і Л. Вейсе</w:t>
      </w:r>
    </w:p>
    <w:p w14:paraId="266BEC9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В.А.Моцарт і Й.Гайдн</w:t>
      </w:r>
    </w:p>
    <w:p w14:paraId="15609362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21. Яка знаменна подія спричинила появу і розвиток французької комічної побутової опери:</w:t>
      </w:r>
    </w:p>
    <w:p w14:paraId="3502DC5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a) Поставлення опери „Тайный брак” Д.Чимарози</w:t>
      </w:r>
    </w:p>
    <w:p w14:paraId="49CC936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b) Поставлення опери „Добрая дочка” Н. Піччіні</w:t>
      </w:r>
    </w:p>
    <w:p w14:paraId="483EE7E6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c) Поставлення опери „Служанка-госпожа” Дж. Перголезі</w:t>
      </w:r>
    </w:p>
    <w:p w14:paraId="30533F7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Поставлення опери „Свадьба Фігаро” В.А.Моцарта</w:t>
      </w:r>
    </w:p>
    <w:p w14:paraId="04B69B1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Поставлення опери „Гіпермнестра” Х. В. Глюк</w:t>
      </w:r>
    </w:p>
    <w:p w14:paraId="6C677EB0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22. Чим зєдналися музичні номери у французькій комічній опері</w:t>
      </w:r>
    </w:p>
    <w:p w14:paraId="597429E3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a)Речитатвами</w:t>
      </w:r>
    </w:p>
    <w:p w14:paraId="5877BE5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b)Розмовними діалогами</w:t>
      </w:r>
    </w:p>
    <w:p w14:paraId="04CEA18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c)Танцювальними номерами</w:t>
      </w:r>
    </w:p>
    <w:p w14:paraId="06182E56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Речитативами-accompagnato</w:t>
      </w:r>
    </w:p>
    <w:p w14:paraId="68B64EB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Речитативами-secco</w:t>
      </w:r>
    </w:p>
    <w:p w14:paraId="34F79D06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23. Що означає поняття „Зінгшпіль”</w:t>
      </w:r>
    </w:p>
    <w:p w14:paraId="1A4FCC6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a) спів з грою</w:t>
      </w:r>
    </w:p>
    <w:p w14:paraId="0260F0A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b) спів з танцями</w:t>
      </w:r>
    </w:p>
    <w:p w14:paraId="5BFDAFE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c) спів з розмовними діалогами</w:t>
      </w:r>
    </w:p>
    <w:p w14:paraId="2E5129D3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танці з розмовними діалогами</w:t>
      </w:r>
    </w:p>
    <w:p w14:paraId="7ABE616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Водевіль</w:t>
      </w:r>
    </w:p>
    <w:p w14:paraId="74AAF5B8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24.    До якого оперного жанру відноситься опера В А. Моцарта “Чарівна флейта”?  </w:t>
      </w:r>
    </w:p>
    <w:p w14:paraId="5DA17D44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а) Зіншпіль</w:t>
      </w:r>
    </w:p>
    <w:p w14:paraId="174F896D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б) Опера-buff </w:t>
      </w:r>
    </w:p>
    <w:p w14:paraId="6157C767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в) Оперета </w:t>
      </w:r>
    </w:p>
    <w:p w14:paraId="7F89AC15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  <w:lang w:val="en-US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</w:t>
      </w:r>
      <w:r w:rsidRPr="002A2C45">
        <w:rPr>
          <w:color w:val="000000" w:themeColor="text1"/>
          <w:sz w:val="28"/>
          <w:szCs w:val="28"/>
          <w:lang w:val="en-US"/>
        </w:rPr>
        <w:t>г)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A2C45">
        <w:rPr>
          <w:color w:val="000000" w:themeColor="text1"/>
          <w:sz w:val="28"/>
          <w:szCs w:val="28"/>
          <w:lang w:val="en-US"/>
        </w:rPr>
        <w:t>Comedia</w:t>
      </w:r>
      <w:proofErr w:type="spellEnd"/>
      <w:r w:rsidRPr="002A2C45">
        <w:rPr>
          <w:color w:val="000000" w:themeColor="text1"/>
          <w:sz w:val="28"/>
          <w:szCs w:val="28"/>
          <w:lang w:val="en-US"/>
        </w:rPr>
        <w:t xml:space="preserve"> del </w:t>
      </w:r>
      <w:proofErr w:type="spellStart"/>
      <w:r w:rsidRPr="002A2C45">
        <w:rPr>
          <w:color w:val="000000" w:themeColor="text1"/>
          <w:sz w:val="28"/>
          <w:szCs w:val="28"/>
          <w:lang w:val="en-US"/>
        </w:rPr>
        <w:t>arte</w:t>
      </w:r>
      <w:proofErr w:type="spellEnd"/>
    </w:p>
    <w:p w14:paraId="5F9B9085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  <w:lang w:val="en-US"/>
        </w:rPr>
      </w:pPr>
      <w:r w:rsidRPr="002A2C45">
        <w:rPr>
          <w:color w:val="000000" w:themeColor="text1"/>
          <w:sz w:val="28"/>
          <w:szCs w:val="28"/>
          <w:lang w:val="en-US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 xml:space="preserve">        д</w:t>
      </w:r>
      <w:r w:rsidRPr="002A2C45">
        <w:rPr>
          <w:color w:val="000000" w:themeColor="text1"/>
          <w:sz w:val="28"/>
          <w:szCs w:val="28"/>
          <w:lang w:val="en-US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Опера</w:t>
      </w:r>
      <w:r w:rsidRPr="002A2C4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A2C45">
        <w:rPr>
          <w:color w:val="000000" w:themeColor="text1"/>
          <w:sz w:val="28"/>
          <w:szCs w:val="28"/>
          <w:lang w:val="en-US"/>
        </w:rPr>
        <w:t>seria</w:t>
      </w:r>
      <w:proofErr w:type="spellEnd"/>
      <w:r w:rsidRPr="002A2C45">
        <w:rPr>
          <w:color w:val="000000" w:themeColor="text1"/>
          <w:sz w:val="28"/>
          <w:szCs w:val="28"/>
          <w:lang w:val="en-US"/>
        </w:rPr>
        <w:t xml:space="preserve">  </w:t>
      </w:r>
    </w:p>
    <w:p w14:paraId="6E0437EC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25. Хто став найзначнішим оперним реформатором 18-го століття?  </w:t>
      </w:r>
    </w:p>
    <w:p w14:paraId="32E2515F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 а) К.В. Глюк </w:t>
      </w:r>
    </w:p>
    <w:p w14:paraId="2F586E13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 б) А. Сальєрі</w:t>
      </w:r>
    </w:p>
    <w:p w14:paraId="6E838A18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 в) Н. Піччинні  </w:t>
      </w:r>
    </w:p>
    <w:p w14:paraId="4755A797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г)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Л. Ван Бетховен</w:t>
      </w:r>
    </w:p>
    <w:p w14:paraId="3C0B22D9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          д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А. Саль</w:t>
      </w:r>
      <w:r w:rsidRPr="002A2C45">
        <w:rPr>
          <w:color w:val="000000" w:themeColor="text1"/>
          <w:sz w:val="28"/>
          <w:szCs w:val="28"/>
          <w:lang w:val="uk-UA"/>
        </w:rPr>
        <w:t>є</w:t>
      </w:r>
      <w:r w:rsidRPr="002A2C45">
        <w:rPr>
          <w:color w:val="000000" w:themeColor="text1"/>
          <w:sz w:val="28"/>
          <w:szCs w:val="28"/>
        </w:rPr>
        <w:t>рі</w:t>
      </w:r>
    </w:p>
    <w:p w14:paraId="1244B441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26. У якому місті народився К. В. Глюк?   </w:t>
      </w:r>
    </w:p>
    <w:p w14:paraId="70C3D7C9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а) Відень </w:t>
      </w:r>
    </w:p>
    <w:p w14:paraId="243A2060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б) Рорау </w:t>
      </w:r>
    </w:p>
    <w:p w14:paraId="64F8BB25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в) Ерасбах </w:t>
      </w:r>
    </w:p>
    <w:p w14:paraId="35306417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г) Відень </w:t>
      </w:r>
    </w:p>
    <w:p w14:paraId="1C7CA48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д) Комотау  </w:t>
      </w:r>
    </w:p>
    <w:p w14:paraId="74C12855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27. Вкажіть назву першої реформаторської опери К. В. Глюка  </w:t>
      </w:r>
    </w:p>
    <w:p w14:paraId="31353BCB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а) “Орфєй і Еврідіка”</w:t>
      </w:r>
    </w:p>
    <w:p w14:paraId="62439869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б) “Сафо» </w:t>
      </w:r>
    </w:p>
    <w:p w14:paraId="563AE0CA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в) “Артаксеркс” </w:t>
      </w:r>
    </w:p>
    <w:p w14:paraId="2BCE8DC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г) «Обручение в монастыре»</w:t>
      </w:r>
    </w:p>
    <w:p w14:paraId="2E21264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д) «Укрощение строптивого»   </w:t>
      </w:r>
    </w:p>
    <w:p w14:paraId="48C6C46B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28.  На якому етапі творчої діяльності К.В.Глюка була написана опера “Іфігенія </w:t>
      </w:r>
    </w:p>
    <w:p w14:paraId="0C6A070E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в Авліде”?  </w:t>
      </w:r>
    </w:p>
    <w:p w14:paraId="5A9D50D1" w14:textId="77777777" w:rsidR="00AC140E" w:rsidRPr="002A2C45" w:rsidRDefault="00AC140E" w:rsidP="00AC140E">
      <w:pPr>
        <w:ind w:left="709" w:hanging="567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а) Дореформаторський </w:t>
      </w:r>
    </w:p>
    <w:p w14:paraId="60324C9F" w14:textId="77777777" w:rsidR="00AC140E" w:rsidRPr="002A2C45" w:rsidRDefault="00AC140E" w:rsidP="00AC140E">
      <w:pPr>
        <w:ind w:left="709" w:hanging="567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б) Реформаторський у Відні </w:t>
      </w:r>
    </w:p>
    <w:p w14:paraId="04B262C8" w14:textId="77777777" w:rsidR="00AC140E" w:rsidRPr="002A2C45" w:rsidRDefault="00AC140E" w:rsidP="00AC140E">
      <w:pPr>
        <w:ind w:left="709" w:hanging="567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в) Реформаторський в Парижі</w:t>
      </w:r>
    </w:p>
    <w:p w14:paraId="4A843F2A" w14:textId="77777777" w:rsidR="00AC140E" w:rsidRPr="002A2C45" w:rsidRDefault="00AC140E" w:rsidP="00AC140E">
      <w:pPr>
        <w:ind w:left="1276" w:hanging="567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г) Реформаторський у Лондоне</w:t>
      </w:r>
    </w:p>
    <w:p w14:paraId="4E78040D" w14:textId="77777777" w:rsidR="00AC140E" w:rsidRPr="002A2C45" w:rsidRDefault="00AC140E" w:rsidP="00AC140E">
      <w:pPr>
        <w:ind w:left="709" w:hanging="567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</w:rPr>
        <w:t xml:space="preserve">         д) Реформаторський в </w:t>
      </w:r>
      <w:r w:rsidRPr="002A2C45">
        <w:rPr>
          <w:color w:val="000000" w:themeColor="text1"/>
          <w:sz w:val="28"/>
          <w:szCs w:val="28"/>
          <w:lang w:val="uk-UA"/>
        </w:rPr>
        <w:t>Празі</w:t>
      </w:r>
    </w:p>
    <w:p w14:paraId="6D403FBC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29. В присвячені до якої опери К. В. Глюка були викладені принципи оперної реформи?</w:t>
      </w:r>
    </w:p>
    <w:p w14:paraId="54DA0768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 а) “Орфей і Еврідіка” </w:t>
      </w:r>
    </w:p>
    <w:p w14:paraId="4B5B0137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 б) “Альцеста” </w:t>
      </w:r>
    </w:p>
    <w:p w14:paraId="7D4A6C0D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 в) “Софонісба”  </w:t>
      </w:r>
    </w:p>
    <w:p w14:paraId="2B201D1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г) «Госпожа-служанка»    </w:t>
      </w:r>
    </w:p>
    <w:p w14:paraId="0A08EAA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д) «Деревенский колдун»</w:t>
      </w:r>
    </w:p>
    <w:p w14:paraId="131DCBDA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30.  З яким лібретістом К.В.Глюк працював над своїми реформаторськими операми “Орфей і Еврідіка”, ”Паріс і Олена”, “Альцеста”?  </w:t>
      </w:r>
    </w:p>
    <w:p w14:paraId="792227DC" w14:textId="77777777" w:rsidR="00AC140E" w:rsidRPr="002A2C45" w:rsidRDefault="00AC140E" w:rsidP="00AC140E">
      <w:pPr>
        <w:ind w:left="284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а) П.Метостазіо </w:t>
      </w:r>
    </w:p>
    <w:p w14:paraId="2E600F92" w14:textId="77777777" w:rsidR="00AC140E" w:rsidRPr="002A2C45" w:rsidRDefault="00AC140E" w:rsidP="00AC140E">
      <w:pPr>
        <w:ind w:left="284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б) Р. да Кальцабіджі</w:t>
      </w:r>
    </w:p>
    <w:p w14:paraId="36421634" w14:textId="77777777" w:rsidR="00AC140E" w:rsidRPr="002A2C45" w:rsidRDefault="00AC140E" w:rsidP="00AC140E">
      <w:pPr>
        <w:ind w:left="284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в) К. Гольдоні  </w:t>
      </w:r>
    </w:p>
    <w:p w14:paraId="205A8B48" w14:textId="77777777" w:rsidR="00AC140E" w:rsidRPr="002A2C45" w:rsidRDefault="00AC140E" w:rsidP="00AC140E">
      <w:pPr>
        <w:ind w:left="284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г)  Дж. Саммартіні </w:t>
      </w:r>
    </w:p>
    <w:p w14:paraId="4C9DFA16" w14:textId="77777777" w:rsidR="00AC140E" w:rsidRPr="002A2C45" w:rsidRDefault="00AC140E" w:rsidP="00AC140E">
      <w:pPr>
        <w:ind w:left="284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д)  Й. Гайдн </w:t>
      </w:r>
    </w:p>
    <w:p w14:paraId="638FE8EB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31. У якому університеті навчався К.В.Глюк?  </w:t>
      </w:r>
    </w:p>
    <w:p w14:paraId="22E771CA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а) Віденському університеті </w:t>
      </w:r>
    </w:p>
    <w:p w14:paraId="240513DF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б) Празькому університеті </w:t>
      </w:r>
    </w:p>
    <w:p w14:paraId="71D82268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в) Паризькому університеті</w:t>
      </w:r>
    </w:p>
    <w:p w14:paraId="0BACEC2A" w14:textId="77777777" w:rsidR="00AC140E" w:rsidRPr="002A2C45" w:rsidRDefault="00AC140E" w:rsidP="00AC140E">
      <w:pPr>
        <w:tabs>
          <w:tab w:val="left" w:pos="2265"/>
        </w:tabs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г)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Оксфордськом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університеті   </w:t>
      </w:r>
    </w:p>
    <w:p w14:paraId="03ECCED1" w14:textId="77777777" w:rsidR="00AC140E" w:rsidRPr="002A2C45" w:rsidRDefault="00AC140E" w:rsidP="00AC140E">
      <w:pPr>
        <w:tabs>
          <w:tab w:val="left" w:pos="2265"/>
        </w:tabs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д)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Кембріджськом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університеті  </w:t>
      </w:r>
    </w:p>
    <w:p w14:paraId="2EC6ED5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Е) У органній школі  </w:t>
      </w:r>
    </w:p>
    <w:p w14:paraId="208AD12F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32. У якого викладача навчавався композиції і контрапункту в Празі К.В.Глюк?  </w:t>
      </w:r>
    </w:p>
    <w:p w14:paraId="0887B79E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а) Фроманталя Гальові </w:t>
      </w:r>
    </w:p>
    <w:p w14:paraId="599BDD12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б) Богуслава Чорногорського </w:t>
      </w:r>
    </w:p>
    <w:p w14:paraId="4B7CEFFA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в) П’етро Метостазіо  </w:t>
      </w:r>
    </w:p>
    <w:p w14:paraId="130F2E01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 xml:space="preserve">         г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Н</w:t>
      </w:r>
      <w:r w:rsidRPr="002A2C45">
        <w:rPr>
          <w:color w:val="000000" w:themeColor="text1"/>
          <w:sz w:val="28"/>
          <w:szCs w:val="28"/>
          <w:lang w:val="uk-UA"/>
        </w:rPr>
        <w:t>і</w:t>
      </w:r>
      <w:r w:rsidRPr="002A2C45">
        <w:rPr>
          <w:color w:val="000000" w:themeColor="text1"/>
          <w:sz w:val="28"/>
          <w:szCs w:val="28"/>
        </w:rPr>
        <w:t xml:space="preserve">колло Пічині </w:t>
      </w:r>
    </w:p>
    <w:p w14:paraId="48648A38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uk-UA"/>
        </w:rPr>
        <w:t xml:space="preserve">         д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Андре Ернест Г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ретрі</w:t>
      </w:r>
      <w:proofErr w:type="spellEnd"/>
    </w:p>
    <w:p w14:paraId="5417667A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33. Який перший реформаторський балет К.В. Глюка ви знаєте?  </w:t>
      </w:r>
    </w:p>
    <w:p w14:paraId="20C331E3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а) “Дон Жуан” </w:t>
      </w:r>
    </w:p>
    <w:p w14:paraId="7B5D8397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б) “Китайський  принц” </w:t>
      </w:r>
    </w:p>
    <w:p w14:paraId="4D8E258D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в) “Ехо і Нарцис”  </w:t>
      </w:r>
    </w:p>
    <w:p w14:paraId="61436910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г) “Орфєй і Еврідіка”</w:t>
      </w:r>
    </w:p>
    <w:p w14:paraId="722278A8" w14:textId="77777777" w:rsidR="00AC140E" w:rsidRPr="002A2C45" w:rsidRDefault="00AC140E" w:rsidP="00AC140E">
      <w:pPr>
        <w:ind w:left="142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 д) “Сафо» </w:t>
      </w:r>
    </w:p>
    <w:p w14:paraId="2F7BA9D0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34. Диригентом якої оперної трупи К.В. Глюк гастролював по Європі більше п'яти років?  </w:t>
      </w:r>
    </w:p>
    <w:p w14:paraId="362E4FE1" w14:textId="77777777" w:rsidR="00AC140E" w:rsidRPr="002A2C45" w:rsidRDefault="00AC140E" w:rsidP="00AC140E">
      <w:pPr>
        <w:ind w:left="567" w:hanging="283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а) Галуппі</w:t>
      </w:r>
    </w:p>
    <w:p w14:paraId="29BB30DF" w14:textId="77777777" w:rsidR="00AC140E" w:rsidRPr="002A2C45" w:rsidRDefault="00AC140E" w:rsidP="00AC140E">
      <w:pPr>
        <w:ind w:left="567" w:hanging="283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б)  Мінготті </w:t>
      </w:r>
    </w:p>
    <w:p w14:paraId="0D4EB574" w14:textId="77777777" w:rsidR="00AC140E" w:rsidRPr="002A2C45" w:rsidRDefault="00AC140E" w:rsidP="00AC140E">
      <w:pPr>
        <w:ind w:left="567" w:hanging="283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в) Гольдоні </w:t>
      </w:r>
    </w:p>
    <w:p w14:paraId="1F93DFD6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г) Саммартіні</w:t>
      </w:r>
    </w:p>
    <w:p w14:paraId="06FECD2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д) Іомеллі </w:t>
      </w:r>
    </w:p>
    <w:p w14:paraId="7811957A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35. У яких центрах європейської художньої культури проходила реформаторська діяльність Х.В.Глюка:</w:t>
      </w:r>
    </w:p>
    <w:p w14:paraId="55A065A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а) Відень і Париж</w:t>
      </w:r>
    </w:p>
    <w:p w14:paraId="0567922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б) Відень і Мілан</w:t>
      </w:r>
    </w:p>
    <w:p w14:paraId="715EB2A3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в) Прага і Париж</w:t>
      </w:r>
    </w:p>
    <w:p w14:paraId="58F81A9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г) Лондон і Прага</w:t>
      </w:r>
    </w:p>
    <w:p w14:paraId="411FF03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д) Київ і Варшава</w:t>
      </w:r>
    </w:p>
    <w:p w14:paraId="014E2E2B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36. Заняття з яким видатним італійським композитором, теоретиком і диригентом сприяли виробленню у Х.Глюка музичного мислення інструментального типу:</w:t>
      </w:r>
    </w:p>
    <w:p w14:paraId="2F4DDB1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а) О.Скарлатті</w:t>
      </w:r>
    </w:p>
    <w:p w14:paraId="58DB1FC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б) Дж.Саммартіні</w:t>
      </w:r>
    </w:p>
    <w:p w14:paraId="695E140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Н.Іомеллі </w:t>
      </w:r>
    </w:p>
    <w:p w14:paraId="59324746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г) Раньєро да Кальцабіджі </w:t>
      </w:r>
    </w:p>
    <w:p w14:paraId="78E52B4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д)  П'єтро Метостазіо </w:t>
      </w:r>
    </w:p>
    <w:p w14:paraId="0AB97339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37. Вказати основну стратегію оперної реформи К.Глюка:</w:t>
      </w:r>
    </w:p>
    <w:p w14:paraId="0786091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а) Наявність зовнішніх прикрас</w:t>
      </w:r>
    </w:p>
    <w:p w14:paraId="3C172706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б) Підпорядкування музиці драмі</w:t>
      </w:r>
    </w:p>
    <w:p w14:paraId="5F40D417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</w:t>
      </w:r>
      <w:r w:rsidRPr="002A2C45">
        <w:rPr>
          <w:color w:val="000000" w:themeColor="text1"/>
          <w:sz w:val="28"/>
          <w:szCs w:val="28"/>
          <w:lang w:val="uk-UA"/>
        </w:rPr>
        <w:t>І</w:t>
      </w:r>
      <w:r w:rsidRPr="002A2C45">
        <w:rPr>
          <w:color w:val="000000" w:themeColor="text1"/>
          <w:sz w:val="28"/>
          <w:szCs w:val="28"/>
        </w:rPr>
        <w:t>снування музиці окремо від драматичної дії</w:t>
      </w:r>
    </w:p>
    <w:p w14:paraId="5515581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г)  Панування відчуттів над розумом; </w:t>
      </w:r>
    </w:p>
    <w:p w14:paraId="2EE0324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д) Немає вірних відповідей</w:t>
      </w:r>
    </w:p>
    <w:p w14:paraId="69F4DCA6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38. У якому місті відбувся перший показ опери К.В.Глюка „Орфей”</w:t>
      </w:r>
    </w:p>
    <w:p w14:paraId="71C1C1D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а) Париж</w:t>
      </w:r>
    </w:p>
    <w:p w14:paraId="31373B4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б) Відень</w:t>
      </w:r>
    </w:p>
    <w:p w14:paraId="2EE95C7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в) Москва</w:t>
      </w:r>
    </w:p>
    <w:p w14:paraId="498D4D5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г) Лондон </w:t>
      </w:r>
    </w:p>
    <w:p w14:paraId="4CDD1C6F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д) Київ </w:t>
      </w:r>
    </w:p>
    <w:p w14:paraId="5998A4A4" w14:textId="77777777" w:rsidR="00AC140E" w:rsidRPr="002A2C45" w:rsidRDefault="00AC140E" w:rsidP="00AC140E">
      <w:pPr>
        <w:tabs>
          <w:tab w:val="left" w:pos="2265"/>
        </w:tabs>
        <w:jc w:val="both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</w:rPr>
        <w:t xml:space="preserve"> 39. </w:t>
      </w:r>
      <w:r w:rsidRPr="002A2C45">
        <w:rPr>
          <w:color w:val="000000" w:themeColor="text1"/>
          <w:sz w:val="28"/>
          <w:szCs w:val="28"/>
          <w:lang w:val="uk-UA"/>
        </w:rPr>
        <w:t xml:space="preserve">Найбільше значення у творчості </w:t>
      </w:r>
      <w:r w:rsidRPr="002A2C45">
        <w:rPr>
          <w:color w:val="000000" w:themeColor="text1"/>
          <w:sz w:val="28"/>
          <w:szCs w:val="28"/>
        </w:rPr>
        <w:t>К.В.Глюка</w:t>
      </w:r>
      <w:r w:rsidRPr="002A2C45">
        <w:rPr>
          <w:color w:val="000000" w:themeColor="text1"/>
          <w:sz w:val="28"/>
          <w:szCs w:val="28"/>
          <w:lang w:val="uk-UA"/>
        </w:rPr>
        <w:t xml:space="preserve"> має його:  </w:t>
      </w:r>
    </w:p>
    <w:p w14:paraId="4FF10B0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А</w:t>
      </w:r>
      <w:r w:rsidRPr="002A2C45">
        <w:rPr>
          <w:color w:val="000000" w:themeColor="text1"/>
          <w:sz w:val="28"/>
          <w:szCs w:val="28"/>
        </w:rPr>
        <w:t xml:space="preserve">)   Симфонічна творчість; </w:t>
      </w:r>
    </w:p>
    <w:p w14:paraId="6D4026F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В)   Оперна творчість ;</w:t>
      </w:r>
    </w:p>
    <w:p w14:paraId="51249AE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С)   Клавірна творчість; </w:t>
      </w:r>
    </w:p>
    <w:p w14:paraId="0456F4B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  Ороторіальна творчість;</w:t>
      </w:r>
    </w:p>
    <w:p w14:paraId="16F7132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</w:rPr>
        <w:t>Е)   Немає вірних відповідей</w:t>
      </w:r>
      <w:r w:rsidRPr="002A2C45">
        <w:rPr>
          <w:color w:val="000000" w:themeColor="text1"/>
          <w:sz w:val="28"/>
          <w:szCs w:val="28"/>
          <w:lang w:val="uk-UA"/>
        </w:rPr>
        <w:t xml:space="preserve">; </w:t>
      </w:r>
    </w:p>
    <w:p w14:paraId="1FA6B6FB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40. Існували в операх К.Глюка балетні сцени?</w:t>
      </w:r>
    </w:p>
    <w:p w14:paraId="59C67FA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А) ні, балетних сцен не було;</w:t>
      </w:r>
    </w:p>
    <w:p w14:paraId="2F1C9DB6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В) так, балетні сцени були вставним дивертисментом;</w:t>
      </w:r>
    </w:p>
    <w:p w14:paraId="77DB19BE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так, балетні сцени органічно випливали з драматичної дії;</w:t>
      </w:r>
    </w:p>
    <w:p w14:paraId="2B778AEE" w14:textId="77777777" w:rsidR="00AC140E" w:rsidRPr="002A2C45" w:rsidRDefault="00AC140E" w:rsidP="00AC140E">
      <w:pPr>
        <w:tabs>
          <w:tab w:val="left" w:pos="2265"/>
        </w:tabs>
        <w:ind w:left="709"/>
        <w:jc w:val="both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en-US"/>
        </w:rPr>
        <w:t>D</w:t>
      </w:r>
      <w:r w:rsidRPr="002A2C45">
        <w:rPr>
          <w:color w:val="000000" w:themeColor="text1"/>
          <w:sz w:val="28"/>
          <w:szCs w:val="28"/>
        </w:rPr>
        <w:t>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r w:rsidRPr="002A2C45">
        <w:rPr>
          <w:color w:val="000000" w:themeColor="text1"/>
          <w:sz w:val="28"/>
          <w:szCs w:val="28"/>
        </w:rPr>
        <w:t>так, балетні сцени були вставними;</w:t>
      </w:r>
    </w:p>
    <w:p w14:paraId="24199E82" w14:textId="77777777" w:rsidR="00AC140E" w:rsidRPr="002A2C45" w:rsidRDefault="00AC140E" w:rsidP="00AC140E">
      <w:pPr>
        <w:tabs>
          <w:tab w:val="left" w:pos="2265"/>
        </w:tabs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Е)   Немає вірних відповідей; </w:t>
      </w:r>
    </w:p>
    <w:p w14:paraId="05E2B719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40. Яка школа відіграла важливу роль в становленні інструментальної музики 18-го століття, а також здійснила перехід від старого типу оркестру до нового? </w:t>
      </w:r>
    </w:p>
    <w:p w14:paraId="6596F3B3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а) Мангеймська школа;</w:t>
      </w:r>
    </w:p>
    <w:p w14:paraId="6B100E0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б) Паризька школа;</w:t>
      </w:r>
    </w:p>
    <w:p w14:paraId="61F6902F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в) Празька школа;</w:t>
      </w:r>
    </w:p>
    <w:p w14:paraId="4B06481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г) Лондонська школа</w:t>
      </w:r>
      <w:r w:rsidRPr="002A2C45">
        <w:rPr>
          <w:color w:val="000000" w:themeColor="text1"/>
          <w:sz w:val="28"/>
          <w:szCs w:val="28"/>
        </w:rPr>
        <w:t>;</w:t>
      </w:r>
    </w:p>
    <w:p w14:paraId="4B08A59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  <w:lang w:val="uk-UA"/>
        </w:rPr>
        <w:t>д) Московська школа;</w:t>
      </w:r>
    </w:p>
    <w:p w14:paraId="25C4BE9D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41. Який найпоширеніший жанр і форма інструментальної музики композиторів Віденської школи? </w:t>
      </w:r>
    </w:p>
    <w:p w14:paraId="07D14815" w14:textId="77777777" w:rsidR="00AC140E" w:rsidRPr="002A2C45" w:rsidRDefault="00AC140E" w:rsidP="00AC140E">
      <w:pPr>
        <w:ind w:left="284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а) Соната, симфонія (форма сонатного алегро); </w:t>
      </w:r>
    </w:p>
    <w:p w14:paraId="02C70634" w14:textId="77777777" w:rsidR="00AC140E" w:rsidRPr="002A2C45" w:rsidRDefault="00AC140E" w:rsidP="00AC140E">
      <w:pPr>
        <w:ind w:left="284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б) Камерна інструментальна мініатюра;</w:t>
      </w:r>
    </w:p>
    <w:p w14:paraId="2845B1B0" w14:textId="77777777" w:rsidR="00AC140E" w:rsidRPr="002A2C45" w:rsidRDefault="00AC140E" w:rsidP="00AC140E">
      <w:pPr>
        <w:ind w:left="284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       в) Симфонічна поема;</w:t>
      </w:r>
    </w:p>
    <w:p w14:paraId="14BE7AA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г) Ораторія і мадригал; </w:t>
      </w:r>
    </w:p>
    <w:p w14:paraId="6A73BDE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д) Поліфонічні твори (Прелюдії і фуги ); </w:t>
      </w:r>
    </w:p>
    <w:p w14:paraId="7549C020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42. Хто став засновником симфонії?  </w:t>
      </w:r>
    </w:p>
    <w:p w14:paraId="295C9113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а)  Дж. Саммартіні;</w:t>
      </w:r>
    </w:p>
    <w:p w14:paraId="5F364CB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б)  В. А. Моцарт;    </w:t>
      </w:r>
    </w:p>
    <w:p w14:paraId="4129AE8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Л.ван Бетховен;  </w:t>
      </w:r>
    </w:p>
    <w:p w14:paraId="7719EED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г) Г.Берліоз;</w:t>
      </w:r>
    </w:p>
    <w:p w14:paraId="38EBF6CF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д) Немає вірних відповідей;</w:t>
      </w:r>
    </w:p>
    <w:p w14:paraId="4F683B3D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43. У якому місті народився Й. Гайдн? </w:t>
      </w:r>
    </w:p>
    <w:p w14:paraId="6CB57D6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А) Рорау ;</w:t>
      </w:r>
    </w:p>
    <w:p w14:paraId="0998EE5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B) Відень; </w:t>
      </w:r>
    </w:p>
    <w:p w14:paraId="4AFCB80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C) Комотау;</w:t>
      </w:r>
    </w:p>
    <w:p w14:paraId="5C2BD8E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Лондон; </w:t>
      </w:r>
    </w:p>
    <w:p w14:paraId="192BF367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Москва;</w:t>
      </w:r>
    </w:p>
    <w:p w14:paraId="46256AB8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44. У капелі якого храму юний Й. Гайдн протягом дев'яти років співав у хорі? </w:t>
      </w:r>
    </w:p>
    <w:p w14:paraId="247BE67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A) Храм святого Стефана; </w:t>
      </w:r>
    </w:p>
    <w:p w14:paraId="40444F7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B) Храм святого Віта;</w:t>
      </w:r>
    </w:p>
    <w:p w14:paraId="17A9A74E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C) Храм святого Миколи;</w:t>
      </w:r>
    </w:p>
    <w:p w14:paraId="628426B6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Храм святой Соф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ії</w:t>
      </w:r>
      <w:proofErr w:type="spellEnd"/>
      <w:r w:rsidRPr="002A2C45">
        <w:rPr>
          <w:color w:val="000000" w:themeColor="text1"/>
          <w:sz w:val="28"/>
          <w:szCs w:val="28"/>
        </w:rPr>
        <w:t>;</w:t>
      </w:r>
    </w:p>
    <w:p w14:paraId="02CE09FC" w14:textId="77777777" w:rsidR="00AC140E" w:rsidRPr="002A2C45" w:rsidRDefault="00AC140E" w:rsidP="00AC140E">
      <w:pPr>
        <w:tabs>
          <w:tab w:val="left" w:pos="2265"/>
        </w:tabs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Е)   Немає вірних відповідей; </w:t>
      </w:r>
    </w:p>
    <w:p w14:paraId="3561B14F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45. Хто відіграв важливу роль в переїзді Й. Гайдна з Хайнбурга до Відня у восьмилітньому віці? </w:t>
      </w:r>
    </w:p>
    <w:p w14:paraId="7FDBF65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A) Георг фон Ройтер; </w:t>
      </w:r>
    </w:p>
    <w:p w14:paraId="34868C3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B) Георг Фрідріх Гендель;</w:t>
      </w:r>
    </w:p>
    <w:p w14:paraId="28BE431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C)  Людвіг ван Бетховен;</w:t>
      </w:r>
    </w:p>
    <w:p w14:paraId="2620C823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Курц Бернадотте;</w:t>
      </w:r>
    </w:p>
    <w:p w14:paraId="52AAA71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Нікола Порпора;</w:t>
      </w:r>
    </w:p>
    <w:p w14:paraId="77D8853A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46.  Найбільше значення у творчості Й.Гайдна має: </w:t>
      </w:r>
    </w:p>
    <w:p w14:paraId="487BEF8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А) Симфонічна творчість композитора;</w:t>
      </w:r>
    </w:p>
    <w:p w14:paraId="55A1698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В) Оперна творчість;</w:t>
      </w:r>
    </w:p>
    <w:p w14:paraId="2C597B0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Клавірна творчість;</w:t>
      </w:r>
    </w:p>
    <w:p w14:paraId="7FD20E2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Ороторіальна творчість;</w:t>
      </w:r>
    </w:p>
    <w:p w14:paraId="387651C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</w:rPr>
        <w:t>Е) Немає вірних відповідей</w:t>
      </w:r>
      <w:r w:rsidRPr="002A2C45">
        <w:rPr>
          <w:color w:val="000000" w:themeColor="text1"/>
          <w:sz w:val="28"/>
          <w:szCs w:val="28"/>
          <w:lang w:val="uk-UA"/>
        </w:rPr>
        <w:t xml:space="preserve">; </w:t>
      </w:r>
    </w:p>
    <w:p w14:paraId="2E2CF8B8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47. Й.Гайдн народився:</w:t>
      </w:r>
    </w:p>
    <w:p w14:paraId="0E4E7D1E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А) 1732р.;</w:t>
      </w:r>
    </w:p>
    <w:p w14:paraId="7422AC4E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1890р.; </w:t>
      </w:r>
    </w:p>
    <w:p w14:paraId="7139265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1372р.;</w:t>
      </w:r>
    </w:p>
    <w:p w14:paraId="387FE68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en-US"/>
        </w:rPr>
        <w:t>D</w:t>
      </w:r>
      <w:r w:rsidRPr="002A2C45">
        <w:rPr>
          <w:color w:val="000000" w:themeColor="text1"/>
          <w:sz w:val="28"/>
          <w:szCs w:val="28"/>
        </w:rPr>
        <w:t>) 2015 р.;</w:t>
      </w:r>
    </w:p>
    <w:p w14:paraId="1DBC126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en-US"/>
        </w:rPr>
        <w:t>E</w:t>
      </w:r>
      <w:r w:rsidRPr="002A2C45">
        <w:rPr>
          <w:color w:val="000000" w:themeColor="text1"/>
          <w:sz w:val="28"/>
          <w:szCs w:val="28"/>
        </w:rPr>
        <w:t>) 1874 р.;</w:t>
      </w:r>
    </w:p>
    <w:p w14:paraId="5319C956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48. Як називався перший зингшпіль Й.Гайдна:</w:t>
      </w:r>
    </w:p>
    <w:p w14:paraId="1F4DC7A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А) «Хромой бес»</w:t>
      </w:r>
    </w:p>
    <w:p w14:paraId="05F027B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В) «Неожиданная встреча, или Пилигримы из Мекки»</w:t>
      </w:r>
    </w:p>
    <w:p w14:paraId="69310C4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«Мельник – колдун, обманщик и сват»</w:t>
      </w:r>
    </w:p>
    <w:p w14:paraId="19B09D0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Немає вірних відповідей</w:t>
      </w:r>
    </w:p>
    <w:p w14:paraId="27847626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«Артаксеркс»</w:t>
      </w:r>
    </w:p>
    <w:p w14:paraId="1FB56586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49. Скільки років керував Й.Гайдн капелою Естергазі:</w:t>
      </w:r>
    </w:p>
    <w:p w14:paraId="0D0497B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30; </w:t>
      </w:r>
    </w:p>
    <w:p w14:paraId="043D907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В) 25;</w:t>
      </w:r>
    </w:p>
    <w:p w14:paraId="48DAF8A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37;</w:t>
      </w:r>
    </w:p>
    <w:p w14:paraId="1382AC1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50 ;</w:t>
      </w:r>
    </w:p>
    <w:p w14:paraId="17118EE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3;</w:t>
      </w:r>
    </w:p>
    <w:p w14:paraId="17A420DE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50. У якій тональності написана «Симфонія з тремоло литавр» № 103 Й.Гайдна:</w:t>
      </w:r>
    </w:p>
    <w:p w14:paraId="0E8D9C2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</w:t>
      </w:r>
      <w:proofErr w:type="spellStart"/>
      <w:r w:rsidRPr="002A2C45">
        <w:rPr>
          <w:color w:val="000000" w:themeColor="text1"/>
          <w:sz w:val="28"/>
          <w:szCs w:val="28"/>
          <w:lang w:val="en-US"/>
        </w:rPr>
        <w:t>fis</w:t>
      </w:r>
      <w:proofErr w:type="spellEnd"/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en-US"/>
        </w:rPr>
        <w:t>moll</w:t>
      </w:r>
      <w:r w:rsidRPr="002A2C45">
        <w:rPr>
          <w:color w:val="000000" w:themeColor="text1"/>
          <w:sz w:val="28"/>
          <w:szCs w:val="28"/>
        </w:rPr>
        <w:t xml:space="preserve"> ; </w:t>
      </w:r>
    </w:p>
    <w:p w14:paraId="69AD0E5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</w:t>
      </w:r>
      <w:r w:rsidRPr="002A2C45">
        <w:rPr>
          <w:color w:val="000000" w:themeColor="text1"/>
          <w:sz w:val="28"/>
          <w:szCs w:val="28"/>
          <w:lang w:val="en-US"/>
        </w:rPr>
        <w:t>b</w:t>
      </w: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en-US"/>
        </w:rPr>
        <w:t>moll</w:t>
      </w:r>
      <w:r w:rsidRPr="002A2C45">
        <w:rPr>
          <w:color w:val="000000" w:themeColor="text1"/>
          <w:sz w:val="28"/>
          <w:szCs w:val="28"/>
        </w:rPr>
        <w:t>;</w:t>
      </w:r>
    </w:p>
    <w:p w14:paraId="2F0AF41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С) </w:t>
      </w:r>
      <w:r w:rsidRPr="002A2C45">
        <w:rPr>
          <w:color w:val="000000" w:themeColor="text1"/>
          <w:sz w:val="28"/>
          <w:szCs w:val="28"/>
          <w:lang w:val="en-US"/>
        </w:rPr>
        <w:t>Es</w:t>
      </w: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  <w:lang w:val="en-US"/>
        </w:rPr>
        <w:t>dur</w:t>
      </w:r>
      <w:r w:rsidRPr="002A2C45">
        <w:rPr>
          <w:color w:val="000000" w:themeColor="text1"/>
          <w:sz w:val="28"/>
          <w:szCs w:val="28"/>
        </w:rPr>
        <w:t xml:space="preserve"> ;  </w:t>
      </w:r>
    </w:p>
    <w:p w14:paraId="52431F2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Немає вірних відповідей;</w:t>
      </w:r>
    </w:p>
    <w:p w14:paraId="740FCEBF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E) G dur;  </w:t>
      </w:r>
    </w:p>
    <w:p w14:paraId="1D7B6794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51. Найкращими творами Й.Гайдна 90-х років є:</w:t>
      </w:r>
    </w:p>
    <w:p w14:paraId="22416BB7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А) «Паризькі» симфонії;</w:t>
      </w:r>
    </w:p>
    <w:p w14:paraId="42CE01E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В)«Віденські» симфонії;</w:t>
      </w:r>
    </w:p>
    <w:p w14:paraId="742AE9A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С)«Берлінські» симфонії;</w:t>
      </w:r>
    </w:p>
    <w:p w14:paraId="2D51BDF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«Лондонськиі» симфонії;</w:t>
      </w:r>
    </w:p>
    <w:p w14:paraId="33F1D64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Немає вірних відповідей;</w:t>
      </w:r>
    </w:p>
    <w:p w14:paraId="5FB6D71B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52. У якому місті в 90-х роках пройшли концертні виступи Й.Гайдна:</w:t>
      </w:r>
    </w:p>
    <w:p w14:paraId="04671B2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Лондон;    </w:t>
      </w:r>
    </w:p>
    <w:p w14:paraId="028A4433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В) Париж;</w:t>
      </w:r>
    </w:p>
    <w:p w14:paraId="0D670A8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</w:rPr>
        <w:t xml:space="preserve">С)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Кіїв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>;</w:t>
      </w:r>
    </w:p>
    <w:p w14:paraId="450AD6A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  <w:lang w:val="en-US"/>
        </w:rPr>
        <w:t>D</w:t>
      </w:r>
      <w:r w:rsidRPr="002A2C45">
        <w:rPr>
          <w:color w:val="000000" w:themeColor="text1"/>
          <w:sz w:val="28"/>
          <w:szCs w:val="28"/>
          <w:lang w:val="uk-UA"/>
        </w:rPr>
        <w:t>) Берлин;</w:t>
      </w:r>
    </w:p>
    <w:p w14:paraId="4BD887D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</w:rPr>
        <w:t>E</w:t>
      </w:r>
      <w:r w:rsidRPr="002A2C45">
        <w:rPr>
          <w:color w:val="000000" w:themeColor="text1"/>
          <w:sz w:val="28"/>
          <w:szCs w:val="28"/>
          <w:lang w:val="uk-UA"/>
        </w:rPr>
        <w:t>) Немає вірних відповідей;</w:t>
      </w:r>
    </w:p>
    <w:p w14:paraId="4CE073DC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53. Скільки частин в ораторії  «Пори року» Й.Гайдна? </w:t>
      </w:r>
    </w:p>
    <w:p w14:paraId="59C9AB9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A) 4 частини;</w:t>
      </w:r>
    </w:p>
    <w:p w14:paraId="28C7C20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B) 12 частин;</w:t>
      </w:r>
    </w:p>
    <w:p w14:paraId="126C478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C) 2 частини; </w:t>
      </w:r>
    </w:p>
    <w:p w14:paraId="5F01324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3 частин;</w:t>
      </w:r>
    </w:p>
    <w:p w14:paraId="4BF3A48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E) 10 частини; </w:t>
      </w:r>
    </w:p>
    <w:p w14:paraId="5CFB2F0C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54. У капелі при дворі якого найвпливовішого з аристократичних родин </w:t>
      </w:r>
      <w:r w:rsidRPr="002A2C45">
        <w:rPr>
          <w:color w:val="000000" w:themeColor="text1"/>
          <w:sz w:val="28"/>
          <w:szCs w:val="28"/>
        </w:rPr>
        <w:fldChar w:fldCharType="begin"/>
      </w:r>
      <w:r w:rsidRPr="002A2C45">
        <w:rPr>
          <w:color w:val="000000" w:themeColor="text1"/>
          <w:sz w:val="28"/>
          <w:szCs w:val="28"/>
        </w:rPr>
        <w:instrText xml:space="preserve"> HYPERLINK "https://uk.wikipedia.org/wiki/%D0%90%D0%B2%D1%81%D1%82%D1%80%D0%BE-%D0%A3%D0%B3%D0%BE%D1%80%D1%89%D0%B8%D0%BD%D0%B0" \o "Австро-Угорщина" </w:instrText>
      </w:r>
      <w:r w:rsidRPr="002A2C45">
        <w:rPr>
          <w:color w:val="000000" w:themeColor="text1"/>
          <w:sz w:val="28"/>
          <w:szCs w:val="28"/>
        </w:rPr>
        <w:fldChar w:fldCharType="separate"/>
      </w:r>
      <w:r w:rsidRPr="002A2C45">
        <w:rPr>
          <w:color w:val="000000" w:themeColor="text1"/>
          <w:sz w:val="28"/>
          <w:szCs w:val="28"/>
        </w:rPr>
        <w:t>Австро-Угорщини</w:t>
      </w:r>
      <w:r w:rsidRPr="002A2C45">
        <w:rPr>
          <w:color w:val="000000" w:themeColor="text1"/>
          <w:sz w:val="28"/>
          <w:szCs w:val="28"/>
        </w:rPr>
        <w:fldChar w:fldCharType="end"/>
      </w:r>
      <w:r w:rsidRPr="002A2C45">
        <w:rPr>
          <w:color w:val="000000" w:themeColor="text1"/>
          <w:sz w:val="28"/>
          <w:szCs w:val="28"/>
        </w:rPr>
        <w:t xml:space="preserve"> Й. Гайдн  пропрацював близько 30 років? </w:t>
      </w:r>
    </w:p>
    <w:p w14:paraId="2B48CA0F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A) Графа Карла фон Морцина; </w:t>
      </w:r>
    </w:p>
    <w:p w14:paraId="227C6E1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B) Князя Естерхазі;</w:t>
      </w:r>
    </w:p>
    <w:p w14:paraId="1A98AE5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C) Князь Лобковіца;</w:t>
      </w:r>
    </w:p>
    <w:p w14:paraId="6E642F37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Курца Бернадотте;</w:t>
      </w:r>
    </w:p>
    <w:p w14:paraId="1474505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Немає вірних відповідей;</w:t>
      </w:r>
    </w:p>
    <w:p w14:paraId="4D3BAB2B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55. За замовленням якого антерпринера Й. Гайдн написав свій перший зінгшпиль?   </w:t>
      </w:r>
    </w:p>
    <w:p w14:paraId="052270F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A) Курц Бернадотте ;</w:t>
      </w:r>
    </w:p>
    <w:p w14:paraId="1555174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B) Нікола Порпора;</w:t>
      </w:r>
    </w:p>
    <w:p w14:paraId="7C6B3E0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C) Георга фон Ройтера; </w:t>
      </w:r>
    </w:p>
    <w:p w14:paraId="3936C18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Раньєро да Кальцабіджі;</w:t>
      </w:r>
    </w:p>
    <w:p w14:paraId="04ABE437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Немає вірних відповідей;</w:t>
      </w:r>
    </w:p>
    <w:p w14:paraId="515EC8F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</w:p>
    <w:p w14:paraId="3C510519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56. Які тональні сфери домінують а опері К.Глюка „Орфей”:</w:t>
      </w:r>
    </w:p>
    <w:p w14:paraId="0B3D679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en-US"/>
        </w:rPr>
      </w:pPr>
      <w:r w:rsidRPr="002A2C45">
        <w:rPr>
          <w:color w:val="000000" w:themeColor="text1"/>
          <w:sz w:val="28"/>
          <w:szCs w:val="28"/>
        </w:rPr>
        <w:t>А</w:t>
      </w:r>
      <w:r w:rsidRPr="002A2C45">
        <w:rPr>
          <w:color w:val="000000" w:themeColor="text1"/>
          <w:sz w:val="28"/>
          <w:szCs w:val="28"/>
          <w:lang w:val="en-US"/>
        </w:rPr>
        <w:t>) f-moll-F dur – g-moll;</w:t>
      </w:r>
    </w:p>
    <w:p w14:paraId="4DBC386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en-US"/>
        </w:rPr>
      </w:pPr>
      <w:r w:rsidRPr="002A2C45">
        <w:rPr>
          <w:color w:val="000000" w:themeColor="text1"/>
          <w:sz w:val="28"/>
          <w:szCs w:val="28"/>
        </w:rPr>
        <w:t>В</w:t>
      </w:r>
      <w:r w:rsidRPr="002A2C45">
        <w:rPr>
          <w:color w:val="000000" w:themeColor="text1"/>
          <w:sz w:val="28"/>
          <w:szCs w:val="28"/>
          <w:lang w:val="en-US"/>
        </w:rPr>
        <w:t>) c moll-C dur – F-dur-f-moll;</w:t>
      </w:r>
    </w:p>
    <w:p w14:paraId="48CD208F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en-US"/>
        </w:rPr>
      </w:pPr>
      <w:r w:rsidRPr="002A2C45">
        <w:rPr>
          <w:color w:val="000000" w:themeColor="text1"/>
          <w:sz w:val="28"/>
          <w:szCs w:val="28"/>
          <w:lang w:val="en-US"/>
        </w:rPr>
        <w:t>C) A- dur a moll – G-dur g-moll;</w:t>
      </w:r>
    </w:p>
    <w:p w14:paraId="0066F6EE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en-US"/>
        </w:rPr>
      </w:pPr>
      <w:r w:rsidRPr="002A2C45">
        <w:rPr>
          <w:color w:val="000000" w:themeColor="text1"/>
          <w:sz w:val="28"/>
          <w:szCs w:val="28"/>
          <w:lang w:val="en-US"/>
        </w:rPr>
        <w:t>D) D-dur-d-moll – G-dur g-moll;</w:t>
      </w:r>
    </w:p>
    <w:p w14:paraId="091BA7EF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57. Скільки разів Й. Гайдн виїздив у концертні подорожі до Лондона? </w:t>
      </w:r>
    </w:p>
    <w:p w14:paraId="05063A6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A) Двічі; </w:t>
      </w:r>
    </w:p>
    <w:p w14:paraId="5AFAE9E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B) П'ять разів; </w:t>
      </w:r>
    </w:p>
    <w:p w14:paraId="66EB4C5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C) Один раз;</w:t>
      </w:r>
    </w:p>
    <w:p w14:paraId="6BDC4BE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</w:t>
      </w:r>
      <w:r w:rsidRPr="002A2C45">
        <w:rPr>
          <w:color w:val="000000" w:themeColor="text1"/>
          <w:sz w:val="28"/>
          <w:szCs w:val="28"/>
          <w:lang w:val="uk-UA"/>
        </w:rPr>
        <w:t>Десять разів</w:t>
      </w:r>
      <w:r w:rsidRPr="002A2C45">
        <w:rPr>
          <w:color w:val="000000" w:themeColor="text1"/>
          <w:sz w:val="28"/>
          <w:szCs w:val="28"/>
        </w:rPr>
        <w:t>;</w:t>
      </w:r>
    </w:p>
    <w:p w14:paraId="7D58630F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E) </w:t>
      </w:r>
      <w:r w:rsidRPr="002A2C45">
        <w:rPr>
          <w:color w:val="000000" w:themeColor="text1"/>
          <w:sz w:val="28"/>
          <w:szCs w:val="28"/>
          <w:lang w:val="uk-UA"/>
        </w:rPr>
        <w:t>Три рази</w:t>
      </w:r>
      <w:r w:rsidRPr="002A2C45">
        <w:rPr>
          <w:color w:val="000000" w:themeColor="text1"/>
          <w:sz w:val="28"/>
          <w:szCs w:val="28"/>
        </w:rPr>
        <w:t>;</w:t>
      </w:r>
    </w:p>
    <w:p w14:paraId="42DD32C1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58. Скільки симфоній Й. Гайдн написав для подорожі до Лондону? </w:t>
      </w:r>
    </w:p>
    <w:p w14:paraId="3AF0FD2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A)  12;</w:t>
      </w:r>
    </w:p>
    <w:p w14:paraId="4A2C1E8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B)  10;</w:t>
      </w:r>
    </w:p>
    <w:p w14:paraId="199CE436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C)  2; </w:t>
      </w:r>
    </w:p>
    <w:p w14:paraId="32EBAF0E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 5;</w:t>
      </w:r>
    </w:p>
    <w:p w14:paraId="16A771D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 8;</w:t>
      </w:r>
    </w:p>
    <w:p w14:paraId="30C7496E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59. Кто став лібретістом ораторі “Пори року”? </w:t>
      </w:r>
    </w:p>
    <w:p w14:paraId="6858D24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A) Раньєро да Кальцабіджі; </w:t>
      </w:r>
    </w:p>
    <w:p w14:paraId="32870AE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B)  П'єтро Метостазіо; </w:t>
      </w:r>
    </w:p>
    <w:p w14:paraId="01B9894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C)  Барон Ван Світттен;  </w:t>
      </w:r>
    </w:p>
    <w:p w14:paraId="45D4F27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Нікола Порпора;</w:t>
      </w:r>
    </w:p>
    <w:p w14:paraId="1567830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Немає вірних відповідей;</w:t>
      </w:r>
    </w:p>
    <w:p w14:paraId="3F195C75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60. Почесним членом якого університету стає Й. Гайдн  в період творчої зрілості? </w:t>
      </w:r>
    </w:p>
    <w:p w14:paraId="4AFCDCF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A) Оксфордського університету  </w:t>
      </w:r>
    </w:p>
    <w:p w14:paraId="61B55E6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B)  Кембріджського університету </w:t>
      </w:r>
    </w:p>
    <w:p w14:paraId="05F430A7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C) Боннського університету  </w:t>
      </w:r>
    </w:p>
    <w:p w14:paraId="03FB1ADD" w14:textId="77777777" w:rsidR="00AC140E" w:rsidRPr="002A2C45" w:rsidRDefault="00AC140E" w:rsidP="00AC140E">
      <w:pPr>
        <w:tabs>
          <w:tab w:val="left" w:pos="2265"/>
        </w:tabs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  <w:lang w:val="uk-UA"/>
        </w:rPr>
        <w:t>D) Лондонського університету</w:t>
      </w:r>
      <w:r w:rsidRPr="002A2C45">
        <w:rPr>
          <w:color w:val="000000" w:themeColor="text1"/>
          <w:sz w:val="28"/>
          <w:szCs w:val="28"/>
        </w:rPr>
        <w:t>;</w:t>
      </w:r>
      <w:r w:rsidRPr="002A2C45">
        <w:rPr>
          <w:color w:val="000000" w:themeColor="text1"/>
          <w:sz w:val="28"/>
          <w:szCs w:val="28"/>
          <w:lang w:val="uk-UA"/>
        </w:rPr>
        <w:t xml:space="preserve">  </w:t>
      </w:r>
    </w:p>
    <w:p w14:paraId="5342397F" w14:textId="77777777" w:rsidR="00AC140E" w:rsidRPr="002A2C45" w:rsidRDefault="00AC140E" w:rsidP="00AC140E">
      <w:pPr>
        <w:tabs>
          <w:tab w:val="left" w:pos="2265"/>
        </w:tabs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Е)  Немає вірних відповідей; </w:t>
      </w:r>
    </w:p>
    <w:p w14:paraId="2EA4933B" w14:textId="77777777" w:rsidR="00AC140E" w:rsidRPr="002A2C45" w:rsidRDefault="00AC140E" w:rsidP="00AC140E">
      <w:pPr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61. Рік народження В.А. Моцарта: </w:t>
      </w:r>
    </w:p>
    <w:p w14:paraId="7AB10CF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А) 1756;</w:t>
      </w:r>
    </w:p>
    <w:p w14:paraId="754AFAA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В) 1657;</w:t>
      </w:r>
    </w:p>
    <w:p w14:paraId="587DD46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1765;</w:t>
      </w:r>
    </w:p>
    <w:p w14:paraId="6E4AF64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1886;</w:t>
      </w:r>
    </w:p>
    <w:p w14:paraId="4CD78AE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1568;</w:t>
      </w:r>
    </w:p>
    <w:p w14:paraId="03F8192F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62. В якому місті народився Моцарт: </w:t>
      </w:r>
    </w:p>
    <w:p w14:paraId="5FEAD71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Зальцбург;  </w:t>
      </w:r>
    </w:p>
    <w:p w14:paraId="4F49B3D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Люннебург;  </w:t>
      </w:r>
    </w:p>
    <w:p w14:paraId="5984307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Петербург;</w:t>
      </w:r>
    </w:p>
    <w:p w14:paraId="3F433EE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Лондон; </w:t>
      </w:r>
    </w:p>
    <w:p w14:paraId="11D04A2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Москва;</w:t>
      </w:r>
    </w:p>
    <w:p w14:paraId="7EB9A324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63. Ким працював батько В.А.Моцарта: </w:t>
      </w:r>
    </w:p>
    <w:p w14:paraId="32B48847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Скрипелем в оркестрі;  </w:t>
      </w:r>
    </w:p>
    <w:p w14:paraId="52DCCA5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Придворним капельмейстером;  </w:t>
      </w:r>
    </w:p>
    <w:p w14:paraId="7B4BF89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С) </w:t>
      </w:r>
      <w:r w:rsidRPr="002A2C45">
        <w:rPr>
          <w:color w:val="000000" w:themeColor="text1"/>
          <w:sz w:val="28"/>
          <w:szCs w:val="28"/>
          <w:lang w:val="uk-UA"/>
        </w:rPr>
        <w:t>К</w:t>
      </w:r>
      <w:r w:rsidRPr="002A2C45">
        <w:rPr>
          <w:color w:val="000000" w:themeColor="text1"/>
          <w:sz w:val="28"/>
          <w:szCs w:val="28"/>
        </w:rPr>
        <w:t>антором;</w:t>
      </w:r>
    </w:p>
    <w:p w14:paraId="2C8CE2DF" w14:textId="77777777" w:rsidR="00AC140E" w:rsidRPr="002A2C45" w:rsidRDefault="00AC140E" w:rsidP="00AC140E">
      <w:pPr>
        <w:tabs>
          <w:tab w:val="left" w:pos="2265"/>
        </w:tabs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D) М'ясником; </w:t>
      </w:r>
    </w:p>
    <w:p w14:paraId="33E83E09" w14:textId="77777777" w:rsidR="00AC140E" w:rsidRPr="002A2C45" w:rsidRDefault="00AC140E" w:rsidP="00AC140E">
      <w:pPr>
        <w:tabs>
          <w:tab w:val="left" w:pos="2265"/>
        </w:tabs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Е)  Банкіром; </w:t>
      </w:r>
    </w:p>
    <w:p w14:paraId="6FA09B82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64. Початкову музичну освіту Моцарт набув: </w:t>
      </w:r>
    </w:p>
    <w:p w14:paraId="7F7ACBE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у батька;   </w:t>
      </w:r>
    </w:p>
    <w:p w14:paraId="24EE2D2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у матері;  </w:t>
      </w:r>
    </w:p>
    <w:p w14:paraId="6045D90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у дядька;</w:t>
      </w:r>
    </w:p>
    <w:p w14:paraId="72A2AD9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Нікола Порпора;</w:t>
      </w:r>
    </w:p>
    <w:p w14:paraId="65E961F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Немає вірних відповідей;</w:t>
      </w:r>
    </w:p>
    <w:p w14:paraId="4560869E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65. Який перший твір написав Моцарт: </w:t>
      </w:r>
    </w:p>
    <w:p w14:paraId="23192A3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</w:t>
      </w:r>
      <w:r w:rsidRPr="002A2C45">
        <w:rPr>
          <w:color w:val="000000" w:themeColor="text1"/>
          <w:sz w:val="28"/>
          <w:szCs w:val="28"/>
          <w:lang w:val="uk-UA"/>
        </w:rPr>
        <w:t>К</w:t>
      </w:r>
      <w:r w:rsidRPr="002A2C45">
        <w:rPr>
          <w:color w:val="000000" w:themeColor="text1"/>
          <w:sz w:val="28"/>
          <w:szCs w:val="28"/>
        </w:rPr>
        <w:t xml:space="preserve">онцерт для клавесина;   </w:t>
      </w:r>
    </w:p>
    <w:p w14:paraId="1775A9D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В) Симфонію;</w:t>
      </w:r>
    </w:p>
    <w:p w14:paraId="180194D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Оперу;</w:t>
      </w:r>
    </w:p>
    <w:p w14:paraId="0FB7DFF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Симфонічну поему;</w:t>
      </w:r>
    </w:p>
    <w:p w14:paraId="1C18A54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Немає вірних відповідей;</w:t>
      </w:r>
    </w:p>
    <w:p w14:paraId="78889F3A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66.З якого віку розпочав Моцарт свої концертні виступи</w:t>
      </w:r>
    </w:p>
    <w:p w14:paraId="2C51748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3 р.; </w:t>
      </w:r>
    </w:p>
    <w:p w14:paraId="4BEF12D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6 р.; </w:t>
      </w:r>
    </w:p>
    <w:p w14:paraId="2DB3834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9 р.;</w:t>
      </w:r>
    </w:p>
    <w:p w14:paraId="5ABEF55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12 </w:t>
      </w:r>
      <w:r w:rsidRPr="002A2C45">
        <w:rPr>
          <w:color w:val="000000" w:themeColor="text1"/>
          <w:sz w:val="28"/>
          <w:szCs w:val="28"/>
          <w:lang w:val="uk-UA"/>
        </w:rPr>
        <w:t>р.</w:t>
      </w:r>
      <w:r w:rsidRPr="002A2C45">
        <w:rPr>
          <w:color w:val="000000" w:themeColor="text1"/>
          <w:sz w:val="28"/>
          <w:szCs w:val="28"/>
        </w:rPr>
        <w:t>;</w:t>
      </w:r>
    </w:p>
    <w:p w14:paraId="6AD78C5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30 р.;</w:t>
      </w:r>
    </w:p>
    <w:p w14:paraId="6A307944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67.Столиці яких країн відвідав Моцарт з сім’єю протягом 1761-1764р.:</w:t>
      </w:r>
    </w:p>
    <w:p w14:paraId="60A9096E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Австрія, Франція, Англія; </w:t>
      </w:r>
    </w:p>
    <w:p w14:paraId="4FDBB81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В) Угорщина, Чехія, Німеччина;</w:t>
      </w:r>
    </w:p>
    <w:p w14:paraId="3B32699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Росія, Італія, Швейцарія</w:t>
      </w:r>
    </w:p>
    <w:p w14:paraId="18092C1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</w:t>
      </w:r>
      <w:r w:rsidRPr="002A2C45">
        <w:rPr>
          <w:color w:val="000000" w:themeColor="text1"/>
          <w:sz w:val="28"/>
          <w:szCs w:val="28"/>
          <w:lang w:val="uk-UA"/>
        </w:rPr>
        <w:t xml:space="preserve">Україна,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Польша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>, Чехія</w:t>
      </w:r>
      <w:r w:rsidRPr="002A2C45">
        <w:rPr>
          <w:color w:val="000000" w:themeColor="text1"/>
          <w:sz w:val="28"/>
          <w:szCs w:val="28"/>
        </w:rPr>
        <w:t>;</w:t>
      </w:r>
    </w:p>
    <w:p w14:paraId="32ECE8E3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Немає вірних відповідей;</w:t>
      </w:r>
    </w:p>
    <w:p w14:paraId="45AF1C57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68. Перша комічна опера Моцарта:</w:t>
      </w:r>
    </w:p>
    <w:p w14:paraId="69DF013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«Мнимая  простушка»  </w:t>
      </w:r>
    </w:p>
    <w:p w14:paraId="2B3E32A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«Госпожа-служанка»    </w:t>
      </w:r>
    </w:p>
    <w:p w14:paraId="0C2A402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«Деревенский колдун»</w:t>
      </w:r>
    </w:p>
    <w:p w14:paraId="4BEC124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«Похищение из Сераля»   </w:t>
      </w:r>
    </w:p>
    <w:p w14:paraId="3A86F0A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Немає вірних відповідей;</w:t>
      </w:r>
    </w:p>
    <w:p w14:paraId="65CB5151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69. Членом якої академії був обраний Моцарт у 14 років: </w:t>
      </w:r>
    </w:p>
    <w:p w14:paraId="43FB8D0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Болонської     </w:t>
      </w:r>
    </w:p>
    <w:p w14:paraId="245E485F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Петербурзької </w:t>
      </w:r>
    </w:p>
    <w:p w14:paraId="500B1D8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Лондонської</w:t>
      </w:r>
    </w:p>
    <w:p w14:paraId="5578CD03" w14:textId="77777777" w:rsidR="00AC140E" w:rsidRPr="002A2C45" w:rsidRDefault="00AC140E" w:rsidP="00AC140E">
      <w:pPr>
        <w:tabs>
          <w:tab w:val="left" w:pos="2265"/>
        </w:tabs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D)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Бонськой</w:t>
      </w:r>
      <w:proofErr w:type="spellEnd"/>
      <w:r w:rsidRPr="002A2C45">
        <w:rPr>
          <w:color w:val="000000" w:themeColor="text1"/>
          <w:sz w:val="28"/>
          <w:szCs w:val="28"/>
        </w:rPr>
        <w:t>;</w:t>
      </w:r>
      <w:r w:rsidRPr="002A2C45">
        <w:rPr>
          <w:color w:val="000000" w:themeColor="text1"/>
          <w:sz w:val="28"/>
          <w:szCs w:val="28"/>
          <w:lang w:val="uk-UA"/>
        </w:rPr>
        <w:t xml:space="preserve">  </w:t>
      </w:r>
    </w:p>
    <w:p w14:paraId="165DC76E" w14:textId="77777777" w:rsidR="00AC140E" w:rsidRPr="002A2C45" w:rsidRDefault="00AC140E" w:rsidP="00AC140E">
      <w:pPr>
        <w:tabs>
          <w:tab w:val="left" w:pos="2265"/>
        </w:tabs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Е)  Немає вірних відповідей; </w:t>
      </w:r>
    </w:p>
    <w:p w14:paraId="26B88A8C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70. Який зінгшпиль поставив Моцарт у Віденському національному театрі:</w:t>
      </w:r>
    </w:p>
    <w:p w14:paraId="10A7F08F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«Похищение из Сераля»;  </w:t>
      </w:r>
    </w:p>
    <w:p w14:paraId="15C44D4F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В) «Обручение в монастыре»;</w:t>
      </w:r>
    </w:p>
    <w:p w14:paraId="26D67B6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С) «Укрощение строптивого»;   </w:t>
      </w:r>
    </w:p>
    <w:p w14:paraId="0D48347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«Деревенский колдун»;</w:t>
      </w:r>
    </w:p>
    <w:p w14:paraId="2611BF9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Немає вірних відповідей;</w:t>
      </w:r>
    </w:p>
    <w:p w14:paraId="11EF5E65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71. Творчість якого композитоа вивчав Моцарт в останній період життя:</w:t>
      </w:r>
    </w:p>
    <w:p w14:paraId="2705031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Й.С.Баха        </w:t>
      </w:r>
    </w:p>
    <w:p w14:paraId="06534366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Г.Ф.Генделя   </w:t>
      </w:r>
    </w:p>
    <w:p w14:paraId="434D579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Палестріни</w:t>
      </w:r>
    </w:p>
    <w:p w14:paraId="0925931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О.Скарлатті</w:t>
      </w:r>
    </w:p>
    <w:p w14:paraId="0188E0C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Дж.Саммартіні</w:t>
      </w:r>
    </w:p>
    <w:p w14:paraId="7B230834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72. Відносини Моцарта з яким з Віденських композиторів-сучасників склали основу маленької трагедії Пушкіна:  </w:t>
      </w:r>
    </w:p>
    <w:p w14:paraId="09FEA6A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з Сальєрі  </w:t>
      </w:r>
    </w:p>
    <w:p w14:paraId="094C527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з Гайдном    </w:t>
      </w:r>
    </w:p>
    <w:p w14:paraId="5004C4D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з Глюком</w:t>
      </w:r>
    </w:p>
    <w:p w14:paraId="61FF9676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</w:rPr>
        <w:t xml:space="preserve">D) </w:t>
      </w:r>
      <w:r w:rsidRPr="002A2C45">
        <w:rPr>
          <w:color w:val="000000" w:themeColor="text1"/>
          <w:sz w:val="28"/>
          <w:szCs w:val="28"/>
          <w:lang w:val="uk-UA"/>
        </w:rPr>
        <w:t>з Бетховеном</w:t>
      </w:r>
    </w:p>
    <w:p w14:paraId="253C157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</w:rPr>
        <w:t>E</w:t>
      </w:r>
      <w:r w:rsidRPr="002A2C45">
        <w:rPr>
          <w:color w:val="000000" w:themeColor="text1"/>
          <w:sz w:val="28"/>
          <w:szCs w:val="28"/>
          <w:lang w:val="uk-UA"/>
        </w:rPr>
        <w:t>) Немає вірних відповідей;</w:t>
      </w:r>
    </w:p>
    <w:p w14:paraId="0D1065F4" w14:textId="77777777" w:rsidR="00AC140E" w:rsidRPr="002A2C45" w:rsidRDefault="00AC140E" w:rsidP="00AC140E">
      <w:pPr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  <w:lang w:val="uk-UA"/>
        </w:rPr>
        <w:t xml:space="preserve">73. Хто був лібретистом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найвідатніших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опер В.А. Моцарта «Весілля Фігаро»  та «Дон-Жуан»: </w:t>
      </w:r>
    </w:p>
    <w:p w14:paraId="4923EE73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Лоренцо да Понте; </w:t>
      </w:r>
    </w:p>
    <w:p w14:paraId="027F7D16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П’єтро Метастазіо;  </w:t>
      </w:r>
    </w:p>
    <w:p w14:paraId="6FEE572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Барон ван Світтен;</w:t>
      </w:r>
    </w:p>
    <w:p w14:paraId="2592932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Анри Мільяк та Людовик Галеви;</w:t>
      </w:r>
    </w:p>
    <w:p w14:paraId="0323B55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Немає вірних відповідей;</w:t>
      </w:r>
    </w:p>
    <w:p w14:paraId="0BF11F68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74. В традиціях якого жанру написане «Весілля Фігаро»?</w:t>
      </w:r>
    </w:p>
    <w:p w14:paraId="3C4E86D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А) опери-buffa;</w:t>
      </w:r>
    </w:p>
    <w:p w14:paraId="2B98B1F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опери-seria; </w:t>
      </w:r>
    </w:p>
    <w:p w14:paraId="1BEFBAD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en-US"/>
        </w:rPr>
      </w:pPr>
      <w:r w:rsidRPr="002A2C45">
        <w:rPr>
          <w:color w:val="000000" w:themeColor="text1"/>
          <w:sz w:val="28"/>
          <w:szCs w:val="28"/>
        </w:rPr>
        <w:t>С</w:t>
      </w:r>
      <w:r w:rsidRPr="002A2C45">
        <w:rPr>
          <w:color w:val="000000" w:themeColor="text1"/>
          <w:sz w:val="28"/>
          <w:szCs w:val="28"/>
          <w:lang w:val="en-US"/>
        </w:rPr>
        <w:t xml:space="preserve">) </w:t>
      </w:r>
      <w:r w:rsidRPr="002A2C45">
        <w:rPr>
          <w:color w:val="000000" w:themeColor="text1"/>
          <w:sz w:val="28"/>
          <w:szCs w:val="28"/>
        </w:rPr>
        <w:t>зінгшпілю</w:t>
      </w:r>
      <w:r w:rsidRPr="002A2C45">
        <w:rPr>
          <w:color w:val="000000" w:themeColor="text1"/>
          <w:sz w:val="28"/>
          <w:szCs w:val="28"/>
          <w:lang w:val="en-US"/>
        </w:rPr>
        <w:t>;</w:t>
      </w:r>
    </w:p>
    <w:p w14:paraId="56E0158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en-US"/>
        </w:rPr>
      </w:pPr>
      <w:r w:rsidRPr="002A2C45">
        <w:rPr>
          <w:color w:val="000000" w:themeColor="text1"/>
          <w:sz w:val="28"/>
          <w:szCs w:val="28"/>
          <w:lang w:val="en-US"/>
        </w:rPr>
        <w:t xml:space="preserve">D) </w:t>
      </w:r>
      <w:r w:rsidRPr="002A2C45">
        <w:rPr>
          <w:color w:val="000000" w:themeColor="text1"/>
          <w:sz w:val="28"/>
          <w:szCs w:val="28"/>
        </w:rPr>
        <w:t>Оперета</w:t>
      </w:r>
      <w:r w:rsidRPr="002A2C45">
        <w:rPr>
          <w:color w:val="000000" w:themeColor="text1"/>
          <w:sz w:val="28"/>
          <w:szCs w:val="28"/>
          <w:lang w:val="en-US"/>
        </w:rPr>
        <w:t>;</w:t>
      </w:r>
    </w:p>
    <w:p w14:paraId="6DA70887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en-US"/>
        </w:rPr>
      </w:pPr>
      <w:r w:rsidRPr="002A2C45">
        <w:rPr>
          <w:color w:val="000000" w:themeColor="text1"/>
          <w:sz w:val="28"/>
          <w:szCs w:val="28"/>
          <w:lang w:val="en-US"/>
        </w:rPr>
        <w:t xml:space="preserve">E) </w:t>
      </w:r>
      <w:proofErr w:type="spellStart"/>
      <w:r w:rsidRPr="002A2C45">
        <w:rPr>
          <w:color w:val="000000" w:themeColor="text1"/>
          <w:sz w:val="28"/>
          <w:szCs w:val="28"/>
          <w:lang w:val="en-US"/>
        </w:rPr>
        <w:t>Comedia</w:t>
      </w:r>
      <w:proofErr w:type="spellEnd"/>
      <w:r w:rsidRPr="002A2C45">
        <w:rPr>
          <w:color w:val="000000" w:themeColor="text1"/>
          <w:sz w:val="28"/>
          <w:szCs w:val="28"/>
          <w:lang w:val="en-US"/>
        </w:rPr>
        <w:t xml:space="preserve"> del </w:t>
      </w:r>
      <w:proofErr w:type="spellStart"/>
      <w:r w:rsidRPr="002A2C45">
        <w:rPr>
          <w:color w:val="000000" w:themeColor="text1"/>
          <w:sz w:val="28"/>
          <w:szCs w:val="28"/>
          <w:lang w:val="en-US"/>
        </w:rPr>
        <w:t>arte</w:t>
      </w:r>
      <w:proofErr w:type="spellEnd"/>
      <w:r w:rsidRPr="002A2C45">
        <w:rPr>
          <w:color w:val="000000" w:themeColor="text1"/>
          <w:sz w:val="28"/>
          <w:szCs w:val="28"/>
          <w:lang w:val="en-US"/>
        </w:rPr>
        <w:t>;</w:t>
      </w:r>
    </w:p>
    <w:p w14:paraId="3BFF0221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75. В якому театрі і місті опера В.А. Моцарта «Весілля Фігаро» набуло значення класичного шедевру і увійшла в постійний репертуар: </w:t>
      </w:r>
    </w:p>
    <w:p w14:paraId="410172C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А) Празькому;</w:t>
      </w:r>
    </w:p>
    <w:p w14:paraId="6F9DC88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В) Паризькому;</w:t>
      </w:r>
    </w:p>
    <w:p w14:paraId="1323141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Віденському;</w:t>
      </w:r>
    </w:p>
    <w:p w14:paraId="43C6E55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</w:rPr>
        <w:t xml:space="preserve">D) </w:t>
      </w:r>
      <w:r w:rsidRPr="002A2C45">
        <w:rPr>
          <w:color w:val="000000" w:themeColor="text1"/>
          <w:sz w:val="28"/>
          <w:szCs w:val="28"/>
          <w:lang w:val="uk-UA"/>
        </w:rPr>
        <w:t>Лондонському;</w:t>
      </w:r>
    </w:p>
    <w:p w14:paraId="40580CE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Московському;</w:t>
      </w:r>
    </w:p>
    <w:p w14:paraId="0CF491EE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76. Назвіть жанр опери В.А. Моцарта «Дон-Жуан»: </w:t>
      </w:r>
    </w:p>
    <w:p w14:paraId="1D8F02E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dramma-giocoso  </w:t>
      </w:r>
    </w:p>
    <w:p w14:paraId="126FD8B3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опера-buffa   </w:t>
      </w:r>
    </w:p>
    <w:p w14:paraId="67D9110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опера-seria</w:t>
      </w:r>
    </w:p>
    <w:p w14:paraId="0D6E6C9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Оперета;</w:t>
      </w:r>
    </w:p>
    <w:p w14:paraId="6048C827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Comedia del arte;</w:t>
      </w:r>
    </w:p>
    <w:p w14:paraId="63335E33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77. Який художній твір покладено в основу лібрето опери В.А. Моцарта «Чарівна флейта»: </w:t>
      </w:r>
    </w:p>
    <w:p w14:paraId="44B1C92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</w:t>
      </w:r>
      <w:r w:rsidRPr="002A2C45">
        <w:rPr>
          <w:color w:val="000000" w:themeColor="text1"/>
          <w:sz w:val="28"/>
          <w:szCs w:val="28"/>
          <w:lang w:val="uk-UA"/>
        </w:rPr>
        <w:t>П</w:t>
      </w:r>
      <w:r w:rsidRPr="002A2C45">
        <w:rPr>
          <w:color w:val="000000" w:themeColor="text1"/>
          <w:sz w:val="28"/>
          <w:szCs w:val="28"/>
        </w:rPr>
        <w:t xml:space="preserve">оема-казка Віланда «Лулу»  </w:t>
      </w:r>
    </w:p>
    <w:p w14:paraId="737EDC5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Казка Ш.Перо «Попелюшка»   </w:t>
      </w:r>
    </w:p>
    <w:p w14:paraId="64D718FE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Оповідання І.Тургенєва «Муму»</w:t>
      </w:r>
    </w:p>
    <w:p w14:paraId="2AE6B4FF" w14:textId="77777777" w:rsidR="00AC140E" w:rsidRPr="002A2C45" w:rsidRDefault="00AC140E" w:rsidP="00AC140E">
      <w:pPr>
        <w:tabs>
          <w:tab w:val="left" w:pos="2265"/>
        </w:tabs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2A2C45">
        <w:rPr>
          <w:color w:val="000000" w:themeColor="text1"/>
          <w:sz w:val="28"/>
          <w:szCs w:val="28"/>
        </w:rPr>
        <w:t>D)</w:t>
      </w:r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Поєма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О.С.Пушкіна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 «Євгеній </w:t>
      </w:r>
      <w:proofErr w:type="spellStart"/>
      <w:r w:rsidRPr="002A2C45">
        <w:rPr>
          <w:color w:val="000000" w:themeColor="text1"/>
          <w:sz w:val="28"/>
          <w:szCs w:val="28"/>
          <w:lang w:val="uk-UA"/>
        </w:rPr>
        <w:t>Онегин</w:t>
      </w:r>
      <w:proofErr w:type="spellEnd"/>
      <w:r w:rsidRPr="002A2C45">
        <w:rPr>
          <w:color w:val="000000" w:themeColor="text1"/>
          <w:sz w:val="28"/>
          <w:szCs w:val="28"/>
          <w:lang w:val="uk-UA"/>
        </w:rPr>
        <w:t xml:space="preserve">»; </w:t>
      </w:r>
    </w:p>
    <w:p w14:paraId="6FBA639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Немає вірних відповідей;</w:t>
      </w:r>
    </w:p>
    <w:p w14:paraId="5C8C7B17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78. Хто завершив роботу над  Реквіємом В.А. Моцарта:</w:t>
      </w:r>
    </w:p>
    <w:p w14:paraId="145B0157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А) Ф. К. Зюсмайер;</w:t>
      </w:r>
    </w:p>
    <w:p w14:paraId="024F343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Л.ван Бетховен;   </w:t>
      </w:r>
    </w:p>
    <w:p w14:paraId="33939C2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Г.Берліоз;</w:t>
      </w:r>
    </w:p>
    <w:p w14:paraId="40DAE43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О.Скарлатті;</w:t>
      </w:r>
    </w:p>
    <w:p w14:paraId="287193C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Немає вірних відповідей;</w:t>
      </w:r>
    </w:p>
    <w:p w14:paraId="283F20EC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79. Що таке Реквієм: </w:t>
      </w:r>
    </w:p>
    <w:p w14:paraId="18DEB93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</w:t>
      </w:r>
      <w:r w:rsidRPr="002A2C45">
        <w:rPr>
          <w:color w:val="000000" w:themeColor="text1"/>
          <w:sz w:val="28"/>
          <w:szCs w:val="28"/>
          <w:lang w:val="uk-UA"/>
        </w:rPr>
        <w:t>З</w:t>
      </w:r>
      <w:r w:rsidRPr="002A2C45">
        <w:rPr>
          <w:color w:val="000000" w:themeColor="text1"/>
          <w:sz w:val="28"/>
          <w:szCs w:val="28"/>
        </w:rPr>
        <w:t>аупокойна меса;</w:t>
      </w:r>
    </w:p>
    <w:p w14:paraId="3374C87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Меса на честь Богородиці;  </w:t>
      </w:r>
    </w:p>
    <w:p w14:paraId="223AD093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Святкова меса;</w:t>
      </w:r>
    </w:p>
    <w:p w14:paraId="4560675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Ораторія;</w:t>
      </w:r>
    </w:p>
    <w:p w14:paraId="1E69BA4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Немає вірних відповідей;</w:t>
      </w:r>
    </w:p>
    <w:p w14:paraId="591BA2FC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80. Скільки номерів в реквіємі В.А.Моцарта? </w:t>
      </w:r>
    </w:p>
    <w:p w14:paraId="1448870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 12 </w:t>
      </w:r>
    </w:p>
    <w:p w14:paraId="3D71A79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  5 </w:t>
      </w:r>
    </w:p>
    <w:p w14:paraId="4C37D3C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С)   4 </w:t>
      </w:r>
    </w:p>
    <w:p w14:paraId="14C362E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  3 </w:t>
      </w:r>
    </w:p>
    <w:p w14:paraId="26B66FA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E)   24 </w:t>
      </w:r>
    </w:p>
    <w:p w14:paraId="3FE5CF1A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81. Хто зробив сучасну редакцію опери «Орфей та Еврідіка» Х.В.Глюка? </w:t>
      </w:r>
    </w:p>
    <w:p w14:paraId="6E47013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Крістоф Віллібальд Глюк; </w:t>
      </w:r>
    </w:p>
    <w:p w14:paraId="3505B27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Георг Фрідріх Гендель;  </w:t>
      </w:r>
    </w:p>
    <w:p w14:paraId="369BFD8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C)  Людвіг ван Бетховен;</w:t>
      </w:r>
    </w:p>
    <w:p w14:paraId="1959374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Вольфганг Амадей Моцарт; </w:t>
      </w:r>
    </w:p>
    <w:p w14:paraId="0EA94F9F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Гектор.Берліоз;</w:t>
      </w:r>
    </w:p>
    <w:p w14:paraId="1060312D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82. Скільки симфоній написав Людвіг ван Бетховен? </w:t>
      </w:r>
    </w:p>
    <w:p w14:paraId="554B377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А) 5 ;</w:t>
      </w:r>
    </w:p>
    <w:p w14:paraId="419C430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40; </w:t>
      </w:r>
    </w:p>
    <w:p w14:paraId="22C31E4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9 ;</w:t>
      </w:r>
    </w:p>
    <w:p w14:paraId="326C99D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104; </w:t>
      </w:r>
    </w:p>
    <w:p w14:paraId="0B570BC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2;</w:t>
      </w:r>
    </w:p>
    <w:p w14:paraId="256C7584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83. В якій симфонії Людвіг ван Бетховен виходить за грань симфонічного жанру і вводить хоровий фінал? </w:t>
      </w:r>
    </w:p>
    <w:p w14:paraId="4CE50BB7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 У п'ятій симфонії; </w:t>
      </w:r>
    </w:p>
    <w:p w14:paraId="09FF3F4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 У шостій симфонії;  </w:t>
      </w:r>
    </w:p>
    <w:p w14:paraId="202A56F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У дев'ятій симфонії ;</w:t>
      </w:r>
    </w:p>
    <w:p w14:paraId="1356031E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У першій симфонії ;</w:t>
      </w:r>
    </w:p>
    <w:p w14:paraId="65C245C7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Е)  У третій симфонії «Героїчної»;  </w:t>
      </w:r>
    </w:p>
    <w:p w14:paraId="68FBBFC1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84. Яка симфонія знаходиться на межі між раннім класичним стилем і героїко-драматічним стилем Людвіга Ван Бетховена? </w:t>
      </w:r>
    </w:p>
    <w:p w14:paraId="1CF82E8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А)  Перша симфонія;</w:t>
      </w:r>
    </w:p>
    <w:p w14:paraId="781CA0B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 Третя симфонія «Героїчна»; </w:t>
      </w:r>
    </w:p>
    <w:p w14:paraId="7D4F745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С)  Шоста симфонія «Пасторальна»; </w:t>
      </w:r>
    </w:p>
    <w:p w14:paraId="6C2FD77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П'ята симфонія; </w:t>
      </w:r>
    </w:p>
    <w:p w14:paraId="02690B2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 Дев'ята симфонія ;</w:t>
      </w:r>
    </w:p>
    <w:p w14:paraId="12DDAFD0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85.  Де народився Людвіг Ван Бетховен? </w:t>
      </w:r>
    </w:p>
    <w:p w14:paraId="5DAE6D7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У Бонні </w:t>
      </w:r>
    </w:p>
    <w:p w14:paraId="07AA7A33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У Відні </w:t>
      </w:r>
    </w:p>
    <w:p w14:paraId="321EB5B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С) У Парижі </w:t>
      </w:r>
    </w:p>
    <w:p w14:paraId="5F2D25D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У Лондоні </w:t>
      </w:r>
    </w:p>
    <w:p w14:paraId="62124B9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E) У Москві </w:t>
      </w:r>
    </w:p>
    <w:p w14:paraId="72EB3540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86. У якому віці Людвіга Ван Бетховена відбувся перший концерт? </w:t>
      </w:r>
    </w:p>
    <w:p w14:paraId="4466BE1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A) У вісім років </w:t>
      </w:r>
    </w:p>
    <w:p w14:paraId="3496D96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У 11 років </w:t>
      </w:r>
    </w:p>
    <w:p w14:paraId="1A1F6A5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С)  У 30  </w:t>
      </w:r>
    </w:p>
    <w:p w14:paraId="423E386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У три роки </w:t>
      </w:r>
    </w:p>
    <w:p w14:paraId="6805DFB7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E)   У 25 років  </w:t>
      </w:r>
    </w:p>
    <w:p w14:paraId="446460B2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87. Хто став наставником і педагогом Людвіга Ван Бетховена у віці 10 років?  </w:t>
      </w:r>
    </w:p>
    <w:p w14:paraId="59DE781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А) К.Г. Неф</w:t>
      </w:r>
      <w:r w:rsidRPr="002A2C45">
        <w:rPr>
          <w:color w:val="000000" w:themeColor="text1"/>
          <w:sz w:val="28"/>
          <w:szCs w:val="28"/>
          <w:lang w:val="uk-UA"/>
        </w:rPr>
        <w:t>е</w:t>
      </w:r>
      <w:r w:rsidRPr="002A2C45">
        <w:rPr>
          <w:color w:val="000000" w:themeColor="text1"/>
          <w:sz w:val="28"/>
          <w:szCs w:val="28"/>
        </w:rPr>
        <w:t xml:space="preserve"> </w:t>
      </w:r>
    </w:p>
    <w:p w14:paraId="46B2B62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Батько </w:t>
      </w:r>
    </w:p>
    <w:p w14:paraId="51027977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С) Мати </w:t>
      </w:r>
    </w:p>
    <w:p w14:paraId="66FAA3C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Й. Гайдн </w:t>
      </w:r>
    </w:p>
    <w:p w14:paraId="386998B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В.А.Моцарт</w:t>
      </w:r>
    </w:p>
    <w:p w14:paraId="46150172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88. У якому віці, був виданий  перший твір Бетховена — варіації на тему маршу Дресслера. </w:t>
      </w:r>
    </w:p>
    <w:p w14:paraId="2EE53F2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У 12 років </w:t>
      </w:r>
    </w:p>
    <w:p w14:paraId="2BB421E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У шість років </w:t>
      </w:r>
    </w:p>
    <w:p w14:paraId="3886060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С) У 20 років </w:t>
      </w:r>
    </w:p>
    <w:p w14:paraId="08A2AD6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У 30 років </w:t>
      </w:r>
    </w:p>
    <w:p w14:paraId="63E27D3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Е) У три роки </w:t>
      </w:r>
    </w:p>
    <w:p w14:paraId="02E98C8F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89. Людвіг Ван Бетховен приїджав до Відня в 1792 році для занять з яким великим композитором?  </w:t>
      </w:r>
    </w:p>
    <w:p w14:paraId="54C1EF9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Й. Гайдном </w:t>
      </w:r>
    </w:p>
    <w:p w14:paraId="2F104833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В.А.Моцартом </w:t>
      </w:r>
    </w:p>
    <w:p w14:paraId="1EAE91B0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С)  К.В.Глюком </w:t>
      </w:r>
    </w:p>
    <w:p w14:paraId="2A17D98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 Г. Берліозом </w:t>
      </w:r>
    </w:p>
    <w:p w14:paraId="700068D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Е)  П.І.Чайковським </w:t>
      </w:r>
    </w:p>
    <w:p w14:paraId="5AC37379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90. Назвіть автора  тексту «Оди до радості», яку Людвіг Ван Бетховен використовував у фіналі дев'ятої симфонії </w:t>
      </w:r>
    </w:p>
    <w:p w14:paraId="1731C19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 Й. Ф. Шиллер </w:t>
      </w:r>
    </w:p>
    <w:p w14:paraId="6ADCDFD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 І. Гете  </w:t>
      </w:r>
    </w:p>
    <w:p w14:paraId="36847CC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С)  А.С. Пушкін </w:t>
      </w:r>
    </w:p>
    <w:p w14:paraId="13B4666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 М.Ю. Лермонтов </w:t>
      </w:r>
    </w:p>
    <w:p w14:paraId="0AC9D537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Е)  Т.Г. Шевченко </w:t>
      </w:r>
    </w:p>
    <w:p w14:paraId="7C055740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91. Назвіть номер та тональність «Пасторальної» симфонії  Людвіга Ван Бетховена? </w:t>
      </w:r>
    </w:p>
    <w:p w14:paraId="73F11BE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en-US"/>
        </w:rPr>
      </w:pPr>
      <w:r w:rsidRPr="002A2C45">
        <w:rPr>
          <w:color w:val="000000" w:themeColor="text1"/>
          <w:sz w:val="28"/>
          <w:szCs w:val="28"/>
        </w:rPr>
        <w:t>А</w:t>
      </w:r>
      <w:r w:rsidRPr="002A2C45">
        <w:rPr>
          <w:color w:val="000000" w:themeColor="text1"/>
          <w:sz w:val="28"/>
          <w:szCs w:val="28"/>
          <w:lang w:val="en-US"/>
        </w:rPr>
        <w:t xml:space="preserve">)  №3 Es-dur </w:t>
      </w:r>
    </w:p>
    <w:p w14:paraId="03C824E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en-US"/>
        </w:rPr>
      </w:pPr>
      <w:r w:rsidRPr="002A2C45">
        <w:rPr>
          <w:color w:val="000000" w:themeColor="text1"/>
          <w:sz w:val="28"/>
          <w:szCs w:val="28"/>
          <w:lang w:val="en-US"/>
        </w:rPr>
        <w:t xml:space="preserve">B)  №5 </w:t>
      </w:r>
      <w:r w:rsidRPr="002A2C45">
        <w:rPr>
          <w:color w:val="000000" w:themeColor="text1"/>
          <w:sz w:val="28"/>
          <w:szCs w:val="28"/>
        </w:rPr>
        <w:t>с</w:t>
      </w:r>
      <w:r w:rsidRPr="002A2C45">
        <w:rPr>
          <w:color w:val="000000" w:themeColor="text1"/>
          <w:sz w:val="28"/>
          <w:szCs w:val="28"/>
          <w:lang w:val="en-US"/>
        </w:rPr>
        <w:t xml:space="preserve">-moll </w:t>
      </w:r>
    </w:p>
    <w:p w14:paraId="303C0CAE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en-US"/>
        </w:rPr>
      </w:pPr>
      <w:r w:rsidRPr="002A2C45">
        <w:rPr>
          <w:color w:val="000000" w:themeColor="text1"/>
          <w:sz w:val="28"/>
          <w:szCs w:val="28"/>
          <w:lang w:val="en-US"/>
        </w:rPr>
        <w:t xml:space="preserve">C)  №6 F-dur </w:t>
      </w:r>
    </w:p>
    <w:p w14:paraId="0ABF3E7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en-US"/>
        </w:rPr>
      </w:pPr>
      <w:r w:rsidRPr="002A2C45">
        <w:rPr>
          <w:color w:val="000000" w:themeColor="text1"/>
          <w:sz w:val="28"/>
          <w:szCs w:val="28"/>
          <w:lang w:val="en-US"/>
        </w:rPr>
        <w:t xml:space="preserve">D)  № 1 C Dur </w:t>
      </w:r>
    </w:p>
    <w:p w14:paraId="65CCFBA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  <w:lang w:val="en-US"/>
        </w:rPr>
      </w:pPr>
      <w:r w:rsidRPr="002A2C45">
        <w:rPr>
          <w:color w:val="000000" w:themeColor="text1"/>
          <w:sz w:val="28"/>
          <w:szCs w:val="28"/>
          <w:lang w:val="en-US"/>
        </w:rPr>
        <w:t>E)  №9 d-moll</w:t>
      </w:r>
    </w:p>
    <w:p w14:paraId="03DE2E80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92. До якої однойменної трагедії, якого поета була написана увертюра «Егмонт» Людвіга Ван Бетховена? </w:t>
      </w:r>
    </w:p>
    <w:p w14:paraId="7DAAA443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  Й.Ф. Ши́ллер </w:t>
      </w:r>
    </w:p>
    <w:p w14:paraId="166C8E4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  І. Гете  </w:t>
      </w:r>
    </w:p>
    <w:p w14:paraId="5D9B486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С)   А.С. Пушкін </w:t>
      </w:r>
    </w:p>
    <w:p w14:paraId="2934A47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  М.Ю. Лермонтов </w:t>
      </w:r>
    </w:p>
    <w:p w14:paraId="6396C41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Е)   Т.Г. Шевченко </w:t>
      </w:r>
    </w:p>
    <w:p w14:paraId="29EDBC83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93.  Назвіть ім'я композитора, який написав «Крейцерову сонату»  № 9 для скрипки і фортепіано A Dur? </w:t>
      </w:r>
    </w:p>
    <w:p w14:paraId="2065C7BB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 Й. Гайдн </w:t>
      </w:r>
    </w:p>
    <w:p w14:paraId="7BAC181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 В.А.Моцарт </w:t>
      </w:r>
    </w:p>
    <w:p w14:paraId="1425FFCF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С)  К.В.Глюк </w:t>
      </w:r>
    </w:p>
    <w:p w14:paraId="10D351A3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 Л. Ван Бетховен </w:t>
      </w:r>
    </w:p>
    <w:p w14:paraId="15EF9ED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Е)  П.І.Чайковський</w:t>
      </w:r>
    </w:p>
    <w:p w14:paraId="24ADD35C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94. Назвіть останнього представника “Віденської класичної школи”? </w:t>
      </w:r>
    </w:p>
    <w:p w14:paraId="3B9232CF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  Й.Гайдн </w:t>
      </w:r>
    </w:p>
    <w:p w14:paraId="72B4067D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  В.А.Моцарт </w:t>
      </w:r>
    </w:p>
    <w:p w14:paraId="7F69DAB3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С)   Л. Ван Бетховен </w:t>
      </w:r>
    </w:p>
    <w:p w14:paraId="1AF7F77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  П.І.Чайковський </w:t>
      </w:r>
    </w:p>
    <w:p w14:paraId="35DC91F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Е)   Ф.Шуберт </w:t>
      </w:r>
    </w:p>
    <w:p w14:paraId="69D8FB2F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95. Назвіть представників “віденської класичної школи”?  </w:t>
      </w:r>
    </w:p>
    <w:p w14:paraId="44293256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А) Й.Гайдн, В.А.Моцарт, Л. Ван Бетховен </w:t>
      </w:r>
    </w:p>
    <w:p w14:paraId="7B7CD52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В) П.І.Чайковський,  П.Мусоргський, С.Рахманінов</w:t>
      </w:r>
    </w:p>
    <w:p w14:paraId="7F0AE13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С)  Р. Берліоз,  Ш. Гуно,  Ж. Оффенбах</w:t>
      </w:r>
    </w:p>
    <w:p w14:paraId="5F6EA19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Ф.Шуберт,  Р.Шуман,  Ф.Мендельсон </w:t>
      </w:r>
    </w:p>
    <w:p w14:paraId="3239267F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Е)  Дж.России, Н.Паганіні, Джузепе Верді </w:t>
      </w:r>
    </w:p>
    <w:p w14:paraId="5586A26A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9</w:t>
      </w:r>
      <w:r w:rsidRPr="002A2C45">
        <w:rPr>
          <w:color w:val="000000" w:themeColor="text1"/>
          <w:sz w:val="28"/>
          <w:szCs w:val="28"/>
          <w:lang w:val="uk-UA"/>
        </w:rPr>
        <w:t>6</w:t>
      </w:r>
      <w:r w:rsidRPr="002A2C45">
        <w:rPr>
          <w:color w:val="000000" w:themeColor="text1"/>
          <w:sz w:val="28"/>
          <w:szCs w:val="28"/>
        </w:rPr>
        <w:t xml:space="preserve">.  Якою недугою страждав Бетховен? </w:t>
      </w:r>
    </w:p>
    <w:p w14:paraId="291192E7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A)  Сліпотою ;</w:t>
      </w:r>
    </w:p>
    <w:p w14:paraId="223D6BF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B)  Був здоровий; </w:t>
      </w:r>
    </w:p>
    <w:p w14:paraId="296346C9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C)  Глухотою; </w:t>
      </w:r>
    </w:p>
    <w:p w14:paraId="609F4A0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D)  Хворобою серця;</w:t>
      </w:r>
    </w:p>
    <w:p w14:paraId="59E7296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Е)   Немає вірних відповідей;</w:t>
      </w:r>
    </w:p>
    <w:p w14:paraId="142B7BB5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9</w:t>
      </w:r>
      <w:r w:rsidRPr="002A2C45">
        <w:rPr>
          <w:color w:val="000000" w:themeColor="text1"/>
          <w:sz w:val="28"/>
          <w:szCs w:val="28"/>
          <w:lang w:val="uk-UA"/>
        </w:rPr>
        <w:t>7</w:t>
      </w:r>
      <w:r w:rsidRPr="002A2C45">
        <w:rPr>
          <w:color w:val="000000" w:themeColor="text1"/>
          <w:sz w:val="28"/>
          <w:szCs w:val="28"/>
        </w:rPr>
        <w:t xml:space="preserve">. Аксіома романтизму це: </w:t>
      </w:r>
    </w:p>
    <w:p w14:paraId="63357FD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A)    Панування розуму над почуттями; </w:t>
      </w:r>
    </w:p>
    <w:p w14:paraId="1675E73F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   Панування почуттів над розумом; </w:t>
      </w:r>
    </w:p>
    <w:p w14:paraId="44351FB2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С)    Відображення людських емоцій; </w:t>
      </w:r>
    </w:p>
    <w:p w14:paraId="450DD844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   Відображення людських пристрастей; </w:t>
      </w:r>
    </w:p>
    <w:p w14:paraId="3F2E720F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E)    Немає вірних відповідей;  </w:t>
      </w:r>
    </w:p>
    <w:p w14:paraId="73DA7C9E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98</w:t>
      </w:r>
      <w:r w:rsidRPr="002A2C45">
        <w:rPr>
          <w:color w:val="000000" w:themeColor="text1"/>
          <w:sz w:val="28"/>
          <w:szCs w:val="28"/>
        </w:rPr>
        <w:t xml:space="preserve">. Аксіома класицизму це: </w:t>
      </w:r>
    </w:p>
    <w:p w14:paraId="1FEBAB1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A)   Панування розуму над відчуттям; </w:t>
      </w:r>
    </w:p>
    <w:p w14:paraId="2F0E73C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  Панування відчуттів над розумом; </w:t>
      </w:r>
    </w:p>
    <w:p w14:paraId="587C99DE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С)   Відображення людських емоцій; </w:t>
      </w:r>
    </w:p>
    <w:p w14:paraId="3F27CE2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  Відображення людських пристрастей; </w:t>
      </w:r>
    </w:p>
    <w:p w14:paraId="751CE60A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  Немає вірних відповідей;</w:t>
      </w:r>
    </w:p>
    <w:p w14:paraId="70B20418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  <w:lang w:val="uk-UA"/>
        </w:rPr>
        <w:t>99</w:t>
      </w:r>
      <w:r w:rsidRPr="002A2C45">
        <w:rPr>
          <w:color w:val="000000" w:themeColor="text1"/>
          <w:sz w:val="28"/>
          <w:szCs w:val="28"/>
        </w:rPr>
        <w:t xml:space="preserve">. Назвіть найпоширеніші жанри епохи романтизму? </w:t>
      </w:r>
    </w:p>
    <w:p w14:paraId="7853ED4C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A)    Соната, симфонія (сонатне алегро); </w:t>
      </w:r>
    </w:p>
    <w:p w14:paraId="46C3820E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   Камерна мініатюра, симфонічна поема;  </w:t>
      </w:r>
    </w:p>
    <w:p w14:paraId="55614041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С)    Ораторія і мадригал; </w:t>
      </w:r>
    </w:p>
    <w:p w14:paraId="0EEAF068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   Поліфонічні твори (Прелюдії і фуги ); </w:t>
      </w:r>
    </w:p>
    <w:p w14:paraId="661583BF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E)    Немає вірних відповідей;  </w:t>
      </w:r>
    </w:p>
    <w:p w14:paraId="626C188A" w14:textId="77777777" w:rsidR="00AC140E" w:rsidRPr="002A2C45" w:rsidRDefault="00AC140E" w:rsidP="00AC140E">
      <w:pPr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10</w:t>
      </w:r>
      <w:r w:rsidRPr="002A2C45">
        <w:rPr>
          <w:color w:val="000000" w:themeColor="text1"/>
          <w:sz w:val="28"/>
          <w:szCs w:val="28"/>
          <w:lang w:val="uk-UA"/>
        </w:rPr>
        <w:t>0</w:t>
      </w:r>
      <w:r w:rsidRPr="002A2C45">
        <w:rPr>
          <w:color w:val="000000" w:themeColor="text1"/>
          <w:sz w:val="28"/>
          <w:szCs w:val="28"/>
        </w:rPr>
        <w:t xml:space="preserve">. Назвіть найпоширеніший жанр «віденської класичної школи»? </w:t>
      </w:r>
    </w:p>
    <w:p w14:paraId="67F66463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A)    Соната, симфонія (сонатне алегро); </w:t>
      </w:r>
    </w:p>
    <w:p w14:paraId="72760646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В)    Камерна мініатюра, симфонічна поема;  </w:t>
      </w:r>
    </w:p>
    <w:p w14:paraId="34DBA33E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С)    Ораторія і мадригал; </w:t>
      </w:r>
    </w:p>
    <w:p w14:paraId="69124615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D)    Поліфонічні твори (Прелюдії і фуги ); </w:t>
      </w:r>
    </w:p>
    <w:p w14:paraId="7D17752F" w14:textId="77777777" w:rsidR="00AC140E" w:rsidRPr="002A2C45" w:rsidRDefault="00AC140E" w:rsidP="00AC140E">
      <w:pPr>
        <w:ind w:left="709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E)    Немає вірних відповідей;</w:t>
      </w:r>
    </w:p>
    <w:p w14:paraId="2175A35D" w14:textId="39E470CF" w:rsidR="00E82783" w:rsidRDefault="00F36F7D">
      <w:pPr>
        <w:rPr>
          <w:color w:val="000000" w:themeColor="text1"/>
          <w:sz w:val="28"/>
          <w:szCs w:val="28"/>
        </w:rPr>
      </w:pPr>
    </w:p>
    <w:p w14:paraId="26A315A3" w14:textId="77777777" w:rsidR="002A2C45" w:rsidRPr="002A2C45" w:rsidRDefault="002A2C45" w:rsidP="002A2C45">
      <w:pPr>
        <w:pStyle w:val="a3"/>
        <w:spacing w:before="0" w:beforeAutospacing="0"/>
        <w:rPr>
          <w:color w:val="000000" w:themeColor="text1"/>
          <w:sz w:val="28"/>
          <w:szCs w:val="28"/>
          <w:lang w:val="uk-UA"/>
        </w:rPr>
      </w:pPr>
      <w:r w:rsidRPr="002A2C45">
        <w:rPr>
          <w:sz w:val="28"/>
          <w:szCs w:val="28"/>
          <w:lang w:val="uk-UA"/>
        </w:rPr>
        <w:t xml:space="preserve">Система </w:t>
      </w:r>
      <w:proofErr w:type="spellStart"/>
      <w:r w:rsidRPr="002A2C45">
        <w:rPr>
          <w:sz w:val="28"/>
          <w:szCs w:val="28"/>
          <w:lang w:val="uk-UA"/>
        </w:rPr>
        <w:t>Moodle</w:t>
      </w:r>
      <w:proofErr w:type="spellEnd"/>
      <w:r w:rsidRPr="002A2C45">
        <w:rPr>
          <w:sz w:val="28"/>
          <w:szCs w:val="28"/>
          <w:lang w:val="uk-UA"/>
        </w:rPr>
        <w:t>:</w:t>
      </w:r>
    </w:p>
    <w:p w14:paraId="0BC88500" w14:textId="71F1BED7" w:rsidR="002A2C45" w:rsidRDefault="000554DD">
      <w:pPr>
        <w:rPr>
          <w:color w:val="000000" w:themeColor="text1"/>
          <w:sz w:val="28"/>
          <w:szCs w:val="28"/>
        </w:rPr>
      </w:pPr>
      <w:hyperlink r:id="rId19" w:history="1">
        <w:r w:rsidRPr="000B7541">
          <w:rPr>
            <w:rStyle w:val="ae"/>
            <w:sz w:val="28"/>
            <w:szCs w:val="28"/>
          </w:rPr>
          <w:t>http://moodle.mdu.edu.ua/pluginfile.php/90995/mod_resource/content/1/Тести%20з%20дисципліни%20Історія%20зарубіжної%20музики%203%20курс%201%20семестр.pdf</w:t>
        </w:r>
      </w:hyperlink>
    </w:p>
    <w:p w14:paraId="0A540A95" w14:textId="77777777" w:rsidR="000554DD" w:rsidRPr="002A2C45" w:rsidRDefault="000554DD">
      <w:pPr>
        <w:rPr>
          <w:color w:val="000000" w:themeColor="text1"/>
          <w:sz w:val="28"/>
          <w:szCs w:val="28"/>
        </w:rPr>
      </w:pPr>
    </w:p>
    <w:sectPr w:rsidR="000554DD" w:rsidRPr="002A2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251 Times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1E4"/>
    <w:multiLevelType w:val="multilevel"/>
    <w:tmpl w:val="1D40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37A12"/>
    <w:multiLevelType w:val="multilevel"/>
    <w:tmpl w:val="C73A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C5947"/>
    <w:multiLevelType w:val="multilevel"/>
    <w:tmpl w:val="8B66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64D3A"/>
    <w:multiLevelType w:val="multilevel"/>
    <w:tmpl w:val="DE4A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35C87"/>
    <w:multiLevelType w:val="multilevel"/>
    <w:tmpl w:val="03EE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B6D03"/>
    <w:multiLevelType w:val="multilevel"/>
    <w:tmpl w:val="BEE6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DE0AE5"/>
    <w:multiLevelType w:val="multilevel"/>
    <w:tmpl w:val="2C2C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95E09"/>
    <w:multiLevelType w:val="multilevel"/>
    <w:tmpl w:val="8D66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D600E"/>
    <w:multiLevelType w:val="multilevel"/>
    <w:tmpl w:val="7ACC8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2A2053CB"/>
    <w:multiLevelType w:val="multilevel"/>
    <w:tmpl w:val="8F1A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C91054B"/>
    <w:multiLevelType w:val="multilevel"/>
    <w:tmpl w:val="6EAC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9E3014"/>
    <w:multiLevelType w:val="multilevel"/>
    <w:tmpl w:val="6D4C5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2E1F2579"/>
    <w:multiLevelType w:val="multilevel"/>
    <w:tmpl w:val="A148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E27498"/>
    <w:multiLevelType w:val="multilevel"/>
    <w:tmpl w:val="7E58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CC6AD2"/>
    <w:multiLevelType w:val="multilevel"/>
    <w:tmpl w:val="7E46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83987"/>
    <w:multiLevelType w:val="multilevel"/>
    <w:tmpl w:val="5A80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4A7C0E"/>
    <w:multiLevelType w:val="multilevel"/>
    <w:tmpl w:val="CDF0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4C553A"/>
    <w:multiLevelType w:val="multilevel"/>
    <w:tmpl w:val="A968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424AAF"/>
    <w:multiLevelType w:val="multilevel"/>
    <w:tmpl w:val="B0DC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451DCD"/>
    <w:multiLevelType w:val="multilevel"/>
    <w:tmpl w:val="E198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9F1F29"/>
    <w:multiLevelType w:val="multilevel"/>
    <w:tmpl w:val="55D08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3C0F15"/>
    <w:multiLevelType w:val="multilevel"/>
    <w:tmpl w:val="B0E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AD4B57"/>
    <w:multiLevelType w:val="multilevel"/>
    <w:tmpl w:val="26FE38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257D92"/>
    <w:multiLevelType w:val="multilevel"/>
    <w:tmpl w:val="1992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575006"/>
    <w:multiLevelType w:val="multilevel"/>
    <w:tmpl w:val="78BC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A60831"/>
    <w:multiLevelType w:val="multilevel"/>
    <w:tmpl w:val="7090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524BF2"/>
    <w:multiLevelType w:val="multilevel"/>
    <w:tmpl w:val="74F6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BA6765"/>
    <w:multiLevelType w:val="hybridMultilevel"/>
    <w:tmpl w:val="A384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2598A"/>
    <w:multiLevelType w:val="multilevel"/>
    <w:tmpl w:val="80EA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7C5B1C"/>
    <w:multiLevelType w:val="multilevel"/>
    <w:tmpl w:val="19D6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B60A58"/>
    <w:multiLevelType w:val="multilevel"/>
    <w:tmpl w:val="0808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8"/>
  </w:num>
  <w:num w:numId="3">
    <w:abstractNumId w:val="0"/>
  </w:num>
  <w:num w:numId="4">
    <w:abstractNumId w:val="19"/>
  </w:num>
  <w:num w:numId="5">
    <w:abstractNumId w:val="6"/>
  </w:num>
  <w:num w:numId="6">
    <w:abstractNumId w:val="16"/>
  </w:num>
  <w:num w:numId="7">
    <w:abstractNumId w:val="27"/>
  </w:num>
  <w:num w:numId="8">
    <w:abstractNumId w:val="7"/>
  </w:num>
  <w:num w:numId="9">
    <w:abstractNumId w:val="20"/>
  </w:num>
  <w:num w:numId="10">
    <w:abstractNumId w:val="22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5"/>
  </w:num>
  <w:num w:numId="17">
    <w:abstractNumId w:val="24"/>
  </w:num>
  <w:num w:numId="18">
    <w:abstractNumId w:val="12"/>
  </w:num>
  <w:num w:numId="19">
    <w:abstractNumId w:val="17"/>
  </w:num>
  <w:num w:numId="20">
    <w:abstractNumId w:val="15"/>
  </w:num>
  <w:num w:numId="21">
    <w:abstractNumId w:val="26"/>
  </w:num>
  <w:num w:numId="22">
    <w:abstractNumId w:val="29"/>
  </w:num>
  <w:num w:numId="23">
    <w:abstractNumId w:val="10"/>
  </w:num>
  <w:num w:numId="24">
    <w:abstractNumId w:val="21"/>
  </w:num>
  <w:num w:numId="25">
    <w:abstractNumId w:val="18"/>
  </w:num>
  <w:num w:numId="26">
    <w:abstractNumId w:val="30"/>
  </w:num>
  <w:num w:numId="27">
    <w:abstractNumId w:val="25"/>
  </w:num>
  <w:num w:numId="28">
    <w:abstractNumId w:val="2"/>
  </w:num>
  <w:num w:numId="29">
    <w:abstractNumId w:val="11"/>
  </w:num>
  <w:num w:numId="30">
    <w:abstractNumId w:val="23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0E"/>
    <w:rsid w:val="000058FD"/>
    <w:rsid w:val="000554DD"/>
    <w:rsid w:val="002A2C45"/>
    <w:rsid w:val="00432747"/>
    <w:rsid w:val="006D0F43"/>
    <w:rsid w:val="00AC140E"/>
    <w:rsid w:val="00B961DB"/>
    <w:rsid w:val="00DD2DF4"/>
    <w:rsid w:val="00E44574"/>
    <w:rsid w:val="00E5569C"/>
    <w:rsid w:val="00EA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C08A73"/>
  <w15:chartTrackingRefBased/>
  <w15:docId w15:val="{E581AB07-F78D-9D4D-A636-7C0FA21B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1D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40E"/>
    <w:pPr>
      <w:keepNext/>
      <w:ind w:firstLine="180"/>
      <w:jc w:val="both"/>
      <w:outlineLvl w:val="0"/>
    </w:pPr>
    <w:rPr>
      <w:b/>
      <w:i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AC14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AC1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AC140E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AC140E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AC140E"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link w:val="90"/>
    <w:qFormat/>
    <w:rsid w:val="00AC140E"/>
    <w:pPr>
      <w:keepNext/>
      <w:ind w:right="-104"/>
      <w:jc w:val="center"/>
      <w:outlineLvl w:val="8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40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C140E"/>
    <w:pPr>
      <w:ind w:left="720"/>
      <w:contextualSpacing/>
    </w:pPr>
  </w:style>
  <w:style w:type="paragraph" w:customStyle="1" w:styleId="msonormal0">
    <w:name w:val="msonormal"/>
    <w:basedOn w:val="a"/>
    <w:rsid w:val="00AC14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C140E"/>
    <w:rPr>
      <w:rFonts w:ascii="Times New Roman" w:eastAsia="Times New Roman" w:hAnsi="Times New Roman" w:cs="Times New Roman"/>
      <w:b/>
      <w:i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C140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AC140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AC140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AC140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AC140E"/>
    <w:rPr>
      <w:rFonts w:ascii="Times New Roman" w:eastAsia="Times New Roman" w:hAnsi="Times New Roman" w:cs="Times New Roman"/>
      <w:lang w:val="ru-RU" w:eastAsia="ru-RU"/>
    </w:rPr>
  </w:style>
  <w:style w:type="character" w:customStyle="1" w:styleId="90">
    <w:name w:val="Заголовок 9 Знак"/>
    <w:basedOn w:val="a0"/>
    <w:link w:val="9"/>
    <w:rsid w:val="00AC140E"/>
    <w:rPr>
      <w:rFonts w:ascii="Times New Roman" w:eastAsia="Times New Roman" w:hAnsi="Times New Roman" w:cs="Times New Roman"/>
      <w:i/>
      <w:iCs/>
      <w:sz w:val="28"/>
      <w:lang w:val="uk-UA" w:eastAsia="ru-RU"/>
    </w:rPr>
  </w:style>
  <w:style w:type="paragraph" w:customStyle="1" w:styleId="Default">
    <w:name w:val="Default"/>
    <w:uiPriority w:val="99"/>
    <w:rsid w:val="00AC140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ru-RU" w:eastAsia="ru-RU"/>
    </w:rPr>
  </w:style>
  <w:style w:type="paragraph" w:styleId="a5">
    <w:name w:val="Body Text"/>
    <w:basedOn w:val="a"/>
    <w:link w:val="a6"/>
    <w:uiPriority w:val="99"/>
    <w:rsid w:val="00AC140E"/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AC140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Title"/>
    <w:basedOn w:val="a"/>
    <w:link w:val="a8"/>
    <w:uiPriority w:val="99"/>
    <w:qFormat/>
    <w:rsid w:val="00AC140E"/>
    <w:pPr>
      <w:jc w:val="center"/>
    </w:pPr>
    <w:rPr>
      <w:b/>
      <w:i/>
      <w:sz w:val="32"/>
      <w:szCs w:val="20"/>
      <w:lang w:val="ru-RU"/>
    </w:rPr>
  </w:style>
  <w:style w:type="character" w:customStyle="1" w:styleId="a8">
    <w:name w:val="Заголовок Знак"/>
    <w:basedOn w:val="a0"/>
    <w:link w:val="a7"/>
    <w:uiPriority w:val="99"/>
    <w:rsid w:val="00AC140E"/>
    <w:rPr>
      <w:rFonts w:ascii="Times New Roman" w:eastAsia="Times New Roman" w:hAnsi="Times New Roman" w:cs="Times New Roman"/>
      <w:b/>
      <w:i/>
      <w:sz w:val="32"/>
      <w:szCs w:val="20"/>
      <w:lang w:val="ru-RU" w:eastAsia="ru-RU"/>
    </w:rPr>
  </w:style>
  <w:style w:type="paragraph" w:styleId="a9">
    <w:name w:val="Body Text Indent"/>
    <w:basedOn w:val="a"/>
    <w:link w:val="aa"/>
    <w:uiPriority w:val="99"/>
    <w:rsid w:val="00AC140E"/>
    <w:pPr>
      <w:spacing w:after="120"/>
      <w:ind w:left="283"/>
    </w:pPr>
    <w:rPr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C140E"/>
    <w:rPr>
      <w:rFonts w:ascii="Times New Roman" w:eastAsia="Times New Roman" w:hAnsi="Times New Roman" w:cs="Times New Roman"/>
      <w:lang w:val="ru-RU" w:eastAsia="ru-RU"/>
    </w:rPr>
  </w:style>
  <w:style w:type="character" w:customStyle="1" w:styleId="11">
    <w:name w:val="Знак Знак1"/>
    <w:uiPriority w:val="99"/>
    <w:rsid w:val="00AC140E"/>
    <w:rPr>
      <w:b/>
      <w:i/>
      <w:sz w:val="32"/>
      <w:lang w:val="ru-RU" w:eastAsia="ru-RU" w:bidi="ar-SA"/>
    </w:rPr>
  </w:style>
  <w:style w:type="paragraph" w:styleId="ab">
    <w:name w:val="footer"/>
    <w:basedOn w:val="a"/>
    <w:link w:val="ac"/>
    <w:uiPriority w:val="99"/>
    <w:rsid w:val="00AC140E"/>
    <w:pPr>
      <w:tabs>
        <w:tab w:val="center" w:pos="4677"/>
        <w:tab w:val="right" w:pos="9355"/>
      </w:tabs>
    </w:pPr>
    <w:rPr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AC140E"/>
    <w:rPr>
      <w:rFonts w:ascii="Times New Roman" w:eastAsia="Times New Roman" w:hAnsi="Times New Roman" w:cs="Times New Roman"/>
      <w:lang w:val="ru-RU" w:eastAsia="ru-RU"/>
    </w:rPr>
  </w:style>
  <w:style w:type="character" w:styleId="ad">
    <w:name w:val="page number"/>
    <w:uiPriority w:val="99"/>
    <w:rsid w:val="00AC140E"/>
  </w:style>
  <w:style w:type="paragraph" w:styleId="31">
    <w:name w:val="Body Text 3"/>
    <w:basedOn w:val="a"/>
    <w:link w:val="32"/>
    <w:uiPriority w:val="99"/>
    <w:rsid w:val="00AC140E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AC140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2">
    <w:name w:val="Стиль1"/>
    <w:basedOn w:val="a"/>
    <w:uiPriority w:val="99"/>
    <w:rsid w:val="00AC140E"/>
    <w:pPr>
      <w:ind w:firstLine="720"/>
      <w:jc w:val="both"/>
    </w:pPr>
    <w:rPr>
      <w:sz w:val="28"/>
      <w:szCs w:val="20"/>
      <w:lang w:val="uk-UA"/>
    </w:rPr>
  </w:style>
  <w:style w:type="character" w:styleId="ae">
    <w:name w:val="Hyperlink"/>
    <w:uiPriority w:val="99"/>
    <w:rsid w:val="00AC140E"/>
    <w:rPr>
      <w:color w:val="3582A3"/>
      <w:sz w:val="18"/>
      <w:szCs w:val="18"/>
      <w:u w:val="single"/>
    </w:rPr>
  </w:style>
  <w:style w:type="character" w:styleId="af">
    <w:name w:val="FollowedHyperlink"/>
    <w:uiPriority w:val="99"/>
    <w:rsid w:val="00AC140E"/>
    <w:rPr>
      <w:color w:val="800080"/>
      <w:u w:val="single"/>
    </w:rPr>
  </w:style>
  <w:style w:type="character" w:styleId="af0">
    <w:name w:val="Strong"/>
    <w:uiPriority w:val="99"/>
    <w:qFormat/>
    <w:rsid w:val="00AC140E"/>
    <w:rPr>
      <w:b/>
      <w:bCs/>
    </w:rPr>
  </w:style>
  <w:style w:type="paragraph" w:customStyle="1" w:styleId="13">
    <w:name w:val="Абзац списка1"/>
    <w:basedOn w:val="a"/>
    <w:uiPriority w:val="99"/>
    <w:rsid w:val="00AC14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1">
    <w:name w:val="header"/>
    <w:basedOn w:val="a"/>
    <w:link w:val="af2"/>
    <w:rsid w:val="00AC140E"/>
    <w:pPr>
      <w:tabs>
        <w:tab w:val="center" w:pos="4677"/>
        <w:tab w:val="right" w:pos="9355"/>
      </w:tabs>
    </w:pPr>
    <w:rPr>
      <w:lang w:val="ru-RU"/>
    </w:rPr>
  </w:style>
  <w:style w:type="character" w:customStyle="1" w:styleId="af2">
    <w:name w:val="Верхний колонтитул Знак"/>
    <w:basedOn w:val="a0"/>
    <w:link w:val="af1"/>
    <w:rsid w:val="00AC140E"/>
    <w:rPr>
      <w:rFonts w:ascii="Times New Roman" w:eastAsia="Times New Roman" w:hAnsi="Times New Roman" w:cs="Times New Roman"/>
      <w:lang w:val="ru-RU" w:eastAsia="ru-RU"/>
    </w:rPr>
  </w:style>
  <w:style w:type="paragraph" w:customStyle="1" w:styleId="21">
    <w:name w:val="Основной текст 21"/>
    <w:basedOn w:val="a"/>
    <w:rsid w:val="00AC140E"/>
    <w:pPr>
      <w:spacing w:after="3720" w:line="360" w:lineRule="auto"/>
      <w:jc w:val="center"/>
    </w:pPr>
    <w:rPr>
      <w:rFonts w:ascii="1251 Times" w:hAnsi="1251 Times"/>
      <w:b/>
      <w:sz w:val="40"/>
      <w:szCs w:val="20"/>
      <w:lang w:val="uk-UA"/>
    </w:rPr>
  </w:style>
  <w:style w:type="paragraph" w:styleId="af3">
    <w:name w:val="footnote text"/>
    <w:basedOn w:val="a"/>
    <w:link w:val="af4"/>
    <w:semiHidden/>
    <w:rsid w:val="00AC140E"/>
    <w:rPr>
      <w:sz w:val="20"/>
      <w:szCs w:val="20"/>
      <w:lang w:val="ru-RU"/>
    </w:rPr>
  </w:style>
  <w:style w:type="character" w:customStyle="1" w:styleId="af4">
    <w:name w:val="Текст сноски Знак"/>
    <w:basedOn w:val="a0"/>
    <w:link w:val="af3"/>
    <w:semiHidden/>
    <w:rsid w:val="00AC140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5">
    <w:name w:val="footnote reference"/>
    <w:semiHidden/>
    <w:rsid w:val="00AC140E"/>
    <w:rPr>
      <w:vertAlign w:val="superscript"/>
    </w:rPr>
  </w:style>
  <w:style w:type="paragraph" w:customStyle="1" w:styleId="Style3">
    <w:name w:val="Style3"/>
    <w:basedOn w:val="a"/>
    <w:rsid w:val="00AC140E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3">
    <w:name w:val="Font Style13"/>
    <w:rsid w:val="00AC140E"/>
    <w:rPr>
      <w:rFonts w:ascii="Times New Roman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AC1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C140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4">
    <w:name w:val="Основной текст с отступом1"/>
    <w:basedOn w:val="a"/>
    <w:rsid w:val="00AC140E"/>
    <w:pPr>
      <w:widowControl w:val="0"/>
      <w:autoSpaceDE w:val="0"/>
      <w:autoSpaceDN w:val="0"/>
      <w:adjustRightInd w:val="0"/>
      <w:ind w:firstLine="708"/>
      <w:jc w:val="both"/>
    </w:pPr>
    <w:rPr>
      <w:lang w:val="uk-UA"/>
    </w:rPr>
  </w:style>
  <w:style w:type="character" w:customStyle="1" w:styleId="FontStyle19">
    <w:name w:val="Font Style19"/>
    <w:rsid w:val="00AC140E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AC140E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8">
    <w:name w:val="Font Style18"/>
    <w:rsid w:val="00AC140E"/>
    <w:rPr>
      <w:rFonts w:ascii="Times New Roman" w:hAnsi="Times New Roman" w:cs="Times New Roman"/>
      <w:b/>
      <w:bCs/>
      <w:sz w:val="20"/>
      <w:szCs w:val="20"/>
    </w:rPr>
  </w:style>
  <w:style w:type="paragraph" w:styleId="22">
    <w:name w:val="Body Text 2"/>
    <w:basedOn w:val="a"/>
    <w:link w:val="23"/>
    <w:rsid w:val="00AC140E"/>
    <w:pPr>
      <w:spacing w:after="120" w:line="480" w:lineRule="auto"/>
    </w:pPr>
    <w:rPr>
      <w:lang w:val="uk-UA"/>
    </w:rPr>
  </w:style>
  <w:style w:type="character" w:customStyle="1" w:styleId="23">
    <w:name w:val="Основной текст 2 Знак"/>
    <w:basedOn w:val="a0"/>
    <w:link w:val="22"/>
    <w:rsid w:val="00AC140E"/>
    <w:rPr>
      <w:rFonts w:ascii="Times New Roman" w:eastAsia="Times New Roman" w:hAnsi="Times New Roman" w:cs="Times New Roman"/>
      <w:lang w:val="uk-UA" w:eastAsia="ru-RU"/>
    </w:rPr>
  </w:style>
  <w:style w:type="character" w:customStyle="1" w:styleId="spelle">
    <w:name w:val="spelle"/>
    <w:rsid w:val="00AC140E"/>
  </w:style>
  <w:style w:type="paragraph" w:customStyle="1" w:styleId="big">
    <w:name w:val="big"/>
    <w:basedOn w:val="a"/>
    <w:rsid w:val="00AC140E"/>
    <w:pPr>
      <w:spacing w:before="100" w:beforeAutospacing="1" w:after="100" w:afterAutospacing="1"/>
    </w:pPr>
    <w:rPr>
      <w:lang w:val="ru-RU"/>
    </w:rPr>
  </w:style>
  <w:style w:type="character" w:customStyle="1" w:styleId="grame">
    <w:name w:val="grame"/>
    <w:rsid w:val="00AC140E"/>
  </w:style>
  <w:style w:type="paragraph" w:customStyle="1" w:styleId="tab">
    <w:name w:val="tab"/>
    <w:basedOn w:val="a"/>
    <w:rsid w:val="00AC140E"/>
    <w:pPr>
      <w:spacing w:before="100" w:beforeAutospacing="1" w:after="100" w:afterAutospacing="1"/>
      <w:ind w:firstLine="300"/>
      <w:jc w:val="both"/>
    </w:pPr>
    <w:rPr>
      <w:rFonts w:ascii="Tahoma" w:hAnsi="Tahoma" w:cs="Tahoma"/>
      <w:color w:val="000000"/>
      <w:sz w:val="18"/>
      <w:szCs w:val="18"/>
      <w:lang w:val="ru-RU"/>
    </w:rPr>
  </w:style>
  <w:style w:type="character" w:customStyle="1" w:styleId="submenu-table">
    <w:name w:val="submenu-table"/>
    <w:rsid w:val="00AC140E"/>
  </w:style>
  <w:style w:type="character" w:customStyle="1" w:styleId="FontStyle16">
    <w:name w:val="Font Style16"/>
    <w:rsid w:val="00AC140E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24">
    <w:name w:val="Body Text Indent 2"/>
    <w:basedOn w:val="a"/>
    <w:link w:val="25"/>
    <w:rsid w:val="00AC140E"/>
    <w:pPr>
      <w:ind w:firstLine="1080"/>
    </w:pPr>
    <w:rPr>
      <w:sz w:val="20"/>
      <w:lang w:val="uk-UA"/>
    </w:rPr>
  </w:style>
  <w:style w:type="character" w:customStyle="1" w:styleId="25">
    <w:name w:val="Основной текст с отступом 2 Знак"/>
    <w:basedOn w:val="a0"/>
    <w:link w:val="24"/>
    <w:rsid w:val="00AC140E"/>
    <w:rPr>
      <w:rFonts w:ascii="Times New Roman" w:eastAsia="Times New Roman" w:hAnsi="Times New Roman" w:cs="Times New Roman"/>
      <w:sz w:val="20"/>
      <w:lang w:val="uk-UA" w:eastAsia="ru-RU"/>
    </w:rPr>
  </w:style>
  <w:style w:type="paragraph" w:styleId="af6">
    <w:name w:val="caption"/>
    <w:basedOn w:val="a"/>
    <w:next w:val="a"/>
    <w:qFormat/>
    <w:rsid w:val="00AC140E"/>
    <w:pPr>
      <w:tabs>
        <w:tab w:val="left" w:pos="9540"/>
      </w:tabs>
      <w:jc w:val="center"/>
    </w:pPr>
    <w:rPr>
      <w:b/>
      <w:bCs/>
      <w:i/>
      <w:iCs/>
      <w:lang w:val="uk-UA"/>
    </w:rPr>
  </w:style>
  <w:style w:type="paragraph" w:customStyle="1" w:styleId="Style1">
    <w:name w:val="Style1"/>
    <w:basedOn w:val="a"/>
    <w:rsid w:val="00AC140E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4">
    <w:name w:val="Style4"/>
    <w:basedOn w:val="a"/>
    <w:rsid w:val="00AC140E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5">
    <w:name w:val="Style5"/>
    <w:basedOn w:val="a"/>
    <w:rsid w:val="00AC140E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7">
    <w:name w:val="Style7"/>
    <w:basedOn w:val="a"/>
    <w:rsid w:val="00AC140E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1">
    <w:name w:val="Font Style11"/>
    <w:rsid w:val="00AC14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C14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AC140E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styleId="af7">
    <w:name w:val="Emphasis"/>
    <w:qFormat/>
    <w:rsid w:val="00AC140E"/>
    <w:rPr>
      <w:i/>
      <w:iCs/>
    </w:rPr>
  </w:style>
  <w:style w:type="paragraph" w:customStyle="1" w:styleId="Style6">
    <w:name w:val="Style6"/>
    <w:basedOn w:val="a"/>
    <w:rsid w:val="00AC140E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8">
    <w:name w:val="Style8"/>
    <w:basedOn w:val="a"/>
    <w:rsid w:val="00AC140E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9">
    <w:name w:val="Style9"/>
    <w:basedOn w:val="a"/>
    <w:rsid w:val="00AC140E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0">
    <w:name w:val="Style10"/>
    <w:basedOn w:val="a"/>
    <w:rsid w:val="00AC140E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2">
    <w:name w:val="Style12"/>
    <w:basedOn w:val="a"/>
    <w:rsid w:val="00AC140E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3">
    <w:name w:val="Style13"/>
    <w:basedOn w:val="a"/>
    <w:rsid w:val="00AC140E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4">
    <w:name w:val="Style14"/>
    <w:basedOn w:val="a"/>
    <w:rsid w:val="00AC140E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5">
    <w:name w:val="Style15"/>
    <w:basedOn w:val="a"/>
    <w:rsid w:val="00AC140E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20">
    <w:name w:val="Font Style20"/>
    <w:rsid w:val="00AC140E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33">
    <w:name w:val="Body Text Indent 3"/>
    <w:basedOn w:val="a"/>
    <w:link w:val="34"/>
    <w:rsid w:val="00AC140E"/>
    <w:pPr>
      <w:spacing w:after="120"/>
      <w:ind w:left="283"/>
    </w:pPr>
    <w:rPr>
      <w:sz w:val="16"/>
      <w:szCs w:val="16"/>
      <w:lang w:val="ru-RU"/>
    </w:rPr>
  </w:style>
  <w:style w:type="character" w:customStyle="1" w:styleId="34">
    <w:name w:val="Основной текст с отступом 3 Знак"/>
    <w:basedOn w:val="a0"/>
    <w:link w:val="33"/>
    <w:rsid w:val="00AC140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f8">
    <w:name w:val="Table Grid"/>
    <w:basedOn w:val="a1"/>
    <w:rsid w:val="00AC140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тступ основного текста1"/>
    <w:basedOn w:val="a"/>
    <w:rsid w:val="00AC140E"/>
    <w:pPr>
      <w:widowControl w:val="0"/>
      <w:autoSpaceDE w:val="0"/>
      <w:autoSpaceDN w:val="0"/>
      <w:adjustRightInd w:val="0"/>
      <w:ind w:firstLine="708"/>
      <w:jc w:val="both"/>
    </w:pPr>
    <w:rPr>
      <w:lang w:val="uk-UA"/>
    </w:rPr>
  </w:style>
  <w:style w:type="character" w:customStyle="1" w:styleId="110">
    <w:name w:val="Знак Знак11"/>
    <w:uiPriority w:val="99"/>
    <w:rsid w:val="00AC140E"/>
    <w:rPr>
      <w:rFonts w:ascii="Times New Roman" w:hAnsi="Times New Roman"/>
      <w:sz w:val="28"/>
      <w:lang w:val="uk-UA"/>
    </w:rPr>
  </w:style>
  <w:style w:type="paragraph" w:customStyle="1" w:styleId="26">
    <w:name w:val="Абзац списка2"/>
    <w:basedOn w:val="a"/>
    <w:uiPriority w:val="99"/>
    <w:rsid w:val="00AC140E"/>
    <w:pPr>
      <w:ind w:left="720"/>
      <w:contextualSpacing/>
    </w:pPr>
    <w:rPr>
      <w:lang w:val="ru-RU"/>
    </w:rPr>
  </w:style>
  <w:style w:type="paragraph" w:customStyle="1" w:styleId="Style79">
    <w:name w:val="Style79"/>
    <w:basedOn w:val="a"/>
    <w:uiPriority w:val="99"/>
    <w:rsid w:val="00AC140E"/>
    <w:pPr>
      <w:widowControl w:val="0"/>
      <w:autoSpaceDE w:val="0"/>
      <w:autoSpaceDN w:val="0"/>
      <w:adjustRightInd w:val="0"/>
      <w:spacing w:line="187" w:lineRule="exact"/>
    </w:pPr>
    <w:rPr>
      <w:lang w:val="ru-RU"/>
    </w:rPr>
  </w:style>
  <w:style w:type="character" w:customStyle="1" w:styleId="FontStyle156">
    <w:name w:val="Font Style156"/>
    <w:uiPriority w:val="99"/>
    <w:rsid w:val="00AC140E"/>
    <w:rPr>
      <w:rFonts w:ascii="Times New Roman" w:hAnsi="Times New Roman"/>
      <w:sz w:val="16"/>
    </w:rPr>
  </w:style>
  <w:style w:type="character" w:customStyle="1" w:styleId="af9">
    <w:name w:val="Текст Знак"/>
    <w:link w:val="afa"/>
    <w:rsid w:val="00AC140E"/>
    <w:rPr>
      <w:rFonts w:ascii="Courier New" w:eastAsia="Times New Roman" w:hAnsi="Courier New"/>
    </w:rPr>
  </w:style>
  <w:style w:type="paragraph" w:styleId="afa">
    <w:name w:val="Plain Text"/>
    <w:basedOn w:val="a"/>
    <w:link w:val="af9"/>
    <w:rsid w:val="00AC140E"/>
    <w:rPr>
      <w:rFonts w:ascii="Courier New" w:hAnsi="Courier New"/>
    </w:rPr>
  </w:style>
  <w:style w:type="character" w:customStyle="1" w:styleId="16">
    <w:name w:val="Текст Знак1"/>
    <w:basedOn w:val="a0"/>
    <w:uiPriority w:val="99"/>
    <w:semiHidden/>
    <w:rsid w:val="00AC140E"/>
    <w:rPr>
      <w:rFonts w:ascii="Consolas" w:hAnsi="Consolas" w:cs="Consolas"/>
      <w:sz w:val="21"/>
      <w:szCs w:val="21"/>
    </w:rPr>
  </w:style>
  <w:style w:type="character" w:customStyle="1" w:styleId="17">
    <w:name w:val="Обычный текст Знак1"/>
    <w:uiPriority w:val="99"/>
    <w:semiHidden/>
    <w:rsid w:val="00AC140E"/>
    <w:rPr>
      <w:rFonts w:ascii="Courier" w:eastAsia="Times New Roman" w:hAnsi="Courier"/>
    </w:rPr>
  </w:style>
  <w:style w:type="character" w:customStyle="1" w:styleId="afb">
    <w:name w:val="Текст выноски Знак"/>
    <w:link w:val="afc"/>
    <w:uiPriority w:val="99"/>
    <w:semiHidden/>
    <w:rsid w:val="00AC140E"/>
    <w:rPr>
      <w:rFonts w:ascii="Lucida Grande CY" w:eastAsia="Times New Roman" w:hAnsi="Lucida Grande CY" w:cs="Lucida Grande CY"/>
      <w:sz w:val="18"/>
      <w:szCs w:val="18"/>
    </w:rPr>
  </w:style>
  <w:style w:type="paragraph" w:styleId="afc">
    <w:name w:val="Balloon Text"/>
    <w:basedOn w:val="a"/>
    <w:link w:val="afb"/>
    <w:uiPriority w:val="99"/>
    <w:semiHidden/>
    <w:unhideWhenUsed/>
    <w:rsid w:val="00AC140E"/>
    <w:rPr>
      <w:rFonts w:ascii="Lucida Grande CY" w:hAnsi="Lucida Grande CY" w:cs="Lucida Grande CY"/>
      <w:sz w:val="18"/>
      <w:szCs w:val="18"/>
    </w:rPr>
  </w:style>
  <w:style w:type="character" w:customStyle="1" w:styleId="18">
    <w:name w:val="Текст выноски Знак1"/>
    <w:basedOn w:val="a0"/>
    <w:uiPriority w:val="99"/>
    <w:semiHidden/>
    <w:rsid w:val="00AC140E"/>
    <w:rPr>
      <w:rFonts w:ascii="Times New Roman" w:hAnsi="Times New Roman" w:cs="Times New Roman"/>
      <w:sz w:val="18"/>
      <w:szCs w:val="18"/>
    </w:rPr>
  </w:style>
  <w:style w:type="paragraph" w:customStyle="1" w:styleId="220">
    <w:name w:val="Основной текст 22"/>
    <w:basedOn w:val="a"/>
    <w:rsid w:val="00AC140E"/>
    <w:pPr>
      <w:spacing w:after="3720" w:line="360" w:lineRule="auto"/>
      <w:jc w:val="center"/>
    </w:pPr>
    <w:rPr>
      <w:rFonts w:ascii="1251 Times" w:hAnsi="1251 Times"/>
      <w:b/>
      <w:sz w:val="40"/>
      <w:szCs w:val="20"/>
      <w:lang w:val="uk-UA"/>
    </w:rPr>
  </w:style>
  <w:style w:type="paragraph" w:customStyle="1" w:styleId="27">
    <w:name w:val="Основной текст с отступом2"/>
    <w:basedOn w:val="a"/>
    <w:rsid w:val="00AC140E"/>
    <w:pPr>
      <w:widowControl w:val="0"/>
      <w:autoSpaceDE w:val="0"/>
      <w:autoSpaceDN w:val="0"/>
      <w:adjustRightInd w:val="0"/>
      <w:ind w:firstLine="708"/>
      <w:jc w:val="both"/>
    </w:pPr>
    <w:rPr>
      <w:lang w:val="uk-UA"/>
    </w:rPr>
  </w:style>
  <w:style w:type="character" w:styleId="afd">
    <w:name w:val="Unresolved Mention"/>
    <w:basedOn w:val="a0"/>
    <w:uiPriority w:val="99"/>
    <w:semiHidden/>
    <w:unhideWhenUsed/>
    <w:rsid w:val="002A2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3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4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8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ZPC6fuF5Fw620ulJRJJWqC6b41MF3n_/view" TargetMode="External"/><Relationship Id="rId13" Type="http://schemas.openxmlformats.org/officeDocument/2006/relationships/hyperlink" Target="http://moodle.mdu.edu.ua/pluginfile.php/90030/mod_resource/content/1/&#1055;&#1083;&#1072;&#1085;%20&#1087;&#1088;&#1072;&#1082;&#1090;&#1080;&#1095;&#1085;&#1086;&#1075;&#1086;%20&#1079;&#1072;&#1085;&#1103;&#1090;&#1090;&#1103;%20%20&#1058;&#1077;&#1084;&#1072;%20&#1079;&#1072;&#1085;&#1103;&#1090;&#1090;&#1103;%20&#1057;&#1080;&#1084;&#1092;&#1086;&#1085;&#1110;&#1095;&#1085;&#1072;%20&#1089;&#1087;&#1072;&#1076;&#1097;&#1080;&#1085;&#1072;%20&#1051;.%20&#1074;&#1072;&#1085;%20&#1041;&#1077;&#1090;&#1093;&#1086;&#1074;&#1077;&#1085;&#1072;..pdf" TargetMode="External"/><Relationship Id="rId18" Type="http://schemas.openxmlformats.org/officeDocument/2006/relationships/hyperlink" Target="http://moodle.mdu.edu.ua/mod/assign/view.php?id=4252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odle.mdu.edu.ua/pluginfile.php/82690/mod_resource/content/2/&#1054;&#1087;&#1077;&#1088;&#1085;&#1072;%20&#1089;&#1087;&#1072;&#1076;&#1097;&#1080;&#1085;&#1072;%20&#1042;.&#1040;.&#1052;&#1086;&#1094;&#1072;&#1088;&#1090;&#1072;..pdf" TargetMode="External"/><Relationship Id="rId12" Type="http://schemas.openxmlformats.org/officeDocument/2006/relationships/hyperlink" Target="http://moodle.mdu.edu.ua/mod/assign/view.php?id=41696" TargetMode="External"/><Relationship Id="rId17" Type="http://schemas.openxmlformats.org/officeDocument/2006/relationships/hyperlink" Target="http://moodle.mdu.edu.ua/mod/assign/view.php?id=38204" TargetMode="External"/><Relationship Id="rId2" Type="http://schemas.openxmlformats.org/officeDocument/2006/relationships/styles" Target="styles.xml"/><Relationship Id="rId16" Type="http://schemas.openxmlformats.org/officeDocument/2006/relationships/hyperlink" Target="http://moodle.mdu.edu.ua/mod/assign/view.php?id=3820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0uv73RoaQes" TargetMode="External"/><Relationship Id="rId11" Type="http://schemas.openxmlformats.org/officeDocument/2006/relationships/hyperlink" Target="http://moodle.mdu.edu.ua/mod/assign/view.php?id=40080" TargetMode="External"/><Relationship Id="rId5" Type="http://schemas.openxmlformats.org/officeDocument/2006/relationships/hyperlink" Target="http://moodle.mdu.edu.ua/mod/assign/view.php?id=35744" TargetMode="External"/><Relationship Id="rId15" Type="http://schemas.openxmlformats.org/officeDocument/2006/relationships/hyperlink" Target="http://moodle.mdu.edu.ua/mod/assign/view.php?id=35755" TargetMode="External"/><Relationship Id="rId10" Type="http://schemas.openxmlformats.org/officeDocument/2006/relationships/hyperlink" Target="http://moodle.mdu.edu.ua/pluginfile.php/88108/mod_resource/content/1/&#1058;&#1077;&#1084;&#1072;%20&#1079;&#1072;&#1085;&#1103;&#1090;&#1090;&#1103;%20&#1046;&#1080;&#1090;&#1090;&#1103;%20&#1110;%20&#1090;&#1074;&#1086;&#1088;&#1095;&#1110;&#1089;&#1090;&#1100;%20&#1051;.%20&#1074;&#1072;&#1085;%20&#1041;&#1077;&#1090;&#1093;&#1086;&#1074;&#1077;&#1085;&#1072;%20&#1090;&#1072;%20&#1074;&#1087;&#1083;&#1080;&#1074;%20&#1081;&#1086;&#1075;&#1086;%20%20&#1090;&#1074;&#1086;&#1088;&#1095;&#1086;&#1089;&#1090;&#1110;%20&#1085;&#1072;%20&#1084;&#1091;&#1079;&#1080;&#1082;&#1091;%20&#1084;&#1072;&#1081;&#1073;&#1091;&#1090;&#1085;&#1100;&#1086;&#1075;&#1086;..pdf" TargetMode="External"/><Relationship Id="rId19" Type="http://schemas.openxmlformats.org/officeDocument/2006/relationships/hyperlink" Target="http://moodle.mdu.edu.ua/pluginfile.php/90995/mod_resource/content/1/&#1058;&#1077;&#1089;&#1090;&#1080;%20&#1079;%20&#1076;&#1080;&#1089;&#1094;&#1080;&#1087;&#1083;&#1110;&#1085;&#1080;%20&#1030;&#1089;&#1090;&#1086;&#1088;&#1110;&#1103;%20&#1079;&#1072;&#1088;&#1091;&#1073;&#1110;&#1078;&#1085;&#1086;&#1111;%20&#1084;&#1091;&#1079;&#1080;&#1082;&#1080;%203%20&#1082;&#1091;&#1088;&#1089;%201%20&#1089;&#1077;&#1084;&#1077;&#1089;&#1090;&#1088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mdu.edu.ua/pluginfile.php/82747/mod_resource/content/7/&#1058;&#1077;&#1084;&#1072;%20&#1079;&#1072;&#1085;&#1103;&#1090;&#1090;&#1103;%20&#1054;&#1087;&#1077;&#1088;&#1085;&#1086;-&#1089;&#1080;&#1084;&#1092;&#1086;&#1085;&#1110;&#1095;&#1085;&#1072;%20&#1089;&#1087;&#1072;&#1076;&#1097;&#1080;&#1085;&#1072;%20&#1042;.&#1040;.&#1052;&#1086;&#1094;&#1072;&#1088;&#1090;&#1072;..pdf" TargetMode="External"/><Relationship Id="rId14" Type="http://schemas.openxmlformats.org/officeDocument/2006/relationships/hyperlink" Target="http://moodle.mdu.edu.ua/mod/assign/view.php?id=35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8025</Words>
  <Characters>45749</Characters>
  <Application>Microsoft Office Word</Application>
  <DocSecurity>0</DocSecurity>
  <Lines>381</Lines>
  <Paragraphs>107</Paragraphs>
  <ScaleCrop>false</ScaleCrop>
  <Company/>
  <LinksUpToDate>false</LinksUpToDate>
  <CharactersWithSpaces>53667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2022-04-25T19:21:00Z</dcterms:created>
  <dcterms:modified xsi:type="dcterms:W3CDTF">2022-04-25T20:58:00Z</dcterms:modified>
</cp:coreProperties>
</file>