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AB5F9" w14:textId="16FF69F3" w:rsidR="00414975" w:rsidRDefault="00414975" w:rsidP="00414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МІНІСТЕРСТВО ОСВІТИ І НАУКИ УКРАЇНИ</w:t>
      </w:r>
    </w:p>
    <w:p w14:paraId="0834072C" w14:textId="77777777" w:rsidR="00414975" w:rsidRDefault="00414975" w:rsidP="00414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МИКОЛАЇВСЬКИЙ НАЦІОНАЛЬНИЙ УНІВЕРСИТЕТ</w:t>
      </w:r>
    </w:p>
    <w:p w14:paraId="4F03E43F" w14:textId="77777777" w:rsidR="00414975" w:rsidRDefault="00414975" w:rsidP="00414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ІМЕНІ В. О. СУХОМЛИНСЬКОГО</w:t>
      </w:r>
    </w:p>
    <w:p w14:paraId="635826BE" w14:textId="77777777" w:rsidR="00414975" w:rsidRDefault="00414975" w:rsidP="00414975">
      <w:pPr>
        <w:spacing w:after="0" w:line="240" w:lineRule="auto"/>
        <w:jc w:val="center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Факультет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педагогічний</w:t>
      </w:r>
      <w:proofErr w:type="spellEnd"/>
    </w:p>
    <w:p w14:paraId="47D32967" w14:textId="77777777" w:rsidR="00414975" w:rsidRDefault="00414975" w:rsidP="004149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Кафедра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педагогіки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психології</w:t>
      </w:r>
      <w:proofErr w:type="spellEnd"/>
    </w:p>
    <w:p w14:paraId="0AE84138" w14:textId="77777777" w:rsidR="00414975" w:rsidRDefault="00414975" w:rsidP="00414975"/>
    <w:p w14:paraId="0B1AAAEF" w14:textId="77777777" w:rsidR="00414975" w:rsidRDefault="00414975" w:rsidP="00414975"/>
    <w:p w14:paraId="191C3F09" w14:textId="77777777" w:rsidR="00414975" w:rsidRDefault="00414975" w:rsidP="00414975">
      <w:pPr>
        <w:spacing w:after="0" w:line="360" w:lineRule="auto"/>
        <w:ind w:left="48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ЗАТВЕРДЖУЮ</w:t>
      </w:r>
    </w:p>
    <w:p w14:paraId="6BAAF630" w14:textId="77777777" w:rsidR="00414975" w:rsidRDefault="00414975" w:rsidP="00414975">
      <w:pPr>
        <w:spacing w:after="0" w:line="360" w:lineRule="auto"/>
        <w:ind w:left="4820" w:right="-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Проректор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із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науково-педагогічної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роботи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 __________ Н.В.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Михальченко </w:t>
      </w:r>
    </w:p>
    <w:p w14:paraId="18B378F0" w14:textId="77777777" w:rsidR="00414975" w:rsidRDefault="00414975" w:rsidP="00414975">
      <w:pPr>
        <w:spacing w:after="0" w:line="360" w:lineRule="auto"/>
        <w:ind w:left="48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«_30_»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серпня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2023 р.</w:t>
      </w:r>
    </w:p>
    <w:p w14:paraId="38335F70" w14:textId="77777777" w:rsidR="00414975" w:rsidRDefault="00414975" w:rsidP="00414975">
      <w:pPr>
        <w:keepNext/>
        <w:keepLines/>
        <w:shd w:val="clear" w:color="auto" w:fill="FFFFFF"/>
        <w:spacing w:before="200" w:line="36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14:paraId="25E113C5" w14:textId="77777777" w:rsidR="00414975" w:rsidRDefault="00414975" w:rsidP="00414975">
      <w:pPr>
        <w:keepNext/>
        <w:keepLines/>
        <w:shd w:val="clear" w:color="auto" w:fill="FFFFFF"/>
        <w:spacing w:before="200" w:line="36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14:paraId="46C03C5D" w14:textId="77777777" w:rsidR="00414975" w:rsidRDefault="00414975" w:rsidP="00414975">
      <w:pPr>
        <w:keepNext/>
        <w:keepLines/>
        <w:shd w:val="clear" w:color="auto" w:fill="FFFFFF"/>
        <w:spacing w:after="0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РОБОЧА ПРОГРАМА НАВЧАЛЬНОЇ ДИСЦИПЛІНИ </w:t>
      </w:r>
    </w:p>
    <w:p w14:paraId="57D8A6C8" w14:textId="77777777" w:rsidR="00414975" w:rsidRDefault="00414975" w:rsidP="004149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ФІЛОСОФІЯ </w:t>
      </w:r>
    </w:p>
    <w:p w14:paraId="2D832F2F" w14:textId="77777777" w:rsidR="00414975" w:rsidRDefault="00414975" w:rsidP="00414975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CB5E077" w14:textId="77777777" w:rsidR="00414975" w:rsidRDefault="00414975" w:rsidP="00414975">
      <w:pPr>
        <w:spacing w:after="0" w:line="360" w:lineRule="auto"/>
      </w:pPr>
    </w:p>
    <w:p w14:paraId="0870E62A" w14:textId="77777777" w:rsidR="00414975" w:rsidRDefault="00414975" w:rsidP="00414975">
      <w:pPr>
        <w:spacing w:after="0" w:line="360" w:lineRule="auto"/>
      </w:pPr>
    </w:p>
    <w:p w14:paraId="6E3A7DD2" w14:textId="77777777" w:rsidR="00414975" w:rsidRDefault="00414975" w:rsidP="00414975">
      <w:pPr>
        <w:tabs>
          <w:tab w:val="left" w:pos="3646"/>
          <w:tab w:val="left" w:pos="8294"/>
        </w:tabs>
      </w:pPr>
      <w:r>
        <w:tab/>
      </w:r>
      <w:r>
        <w:tab/>
      </w:r>
    </w:p>
    <w:p w14:paraId="54F9D3B4" w14:textId="77777777" w:rsidR="00414975" w:rsidRDefault="00414975" w:rsidP="00414975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Загальноуніверситетська</w:t>
      </w:r>
      <w:proofErr w:type="spellEnd"/>
    </w:p>
    <w:p w14:paraId="0F3B8852" w14:textId="77777777" w:rsidR="00414975" w:rsidRDefault="00414975" w:rsidP="00414975"/>
    <w:p w14:paraId="79E962CA" w14:textId="77777777" w:rsidR="00414975" w:rsidRDefault="00414975" w:rsidP="00414975"/>
    <w:p w14:paraId="097FD7A5" w14:textId="77777777" w:rsidR="00414975" w:rsidRDefault="00414975" w:rsidP="00414975"/>
    <w:p w14:paraId="08809CF4" w14:textId="77777777" w:rsidR="00414975" w:rsidRDefault="00414975" w:rsidP="00414975"/>
    <w:p w14:paraId="4911DF1B" w14:textId="77777777" w:rsidR="00414975" w:rsidRDefault="00414975" w:rsidP="00414975"/>
    <w:p w14:paraId="6722553F" w14:textId="77777777" w:rsidR="00414975" w:rsidRDefault="00414975" w:rsidP="00414975"/>
    <w:p w14:paraId="2B2D3E29" w14:textId="77777777" w:rsidR="00414975" w:rsidRDefault="00414975" w:rsidP="00414975"/>
    <w:p w14:paraId="01B6706F" w14:textId="77777777" w:rsidR="00414975" w:rsidRDefault="00414975" w:rsidP="00414975"/>
    <w:p w14:paraId="4F03F504" w14:textId="77777777" w:rsidR="00414975" w:rsidRDefault="00414975" w:rsidP="00414975"/>
    <w:p w14:paraId="65DB781D" w14:textId="77777777" w:rsidR="00414975" w:rsidRDefault="00414975" w:rsidP="0041497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рік</w:t>
      </w:r>
      <w:proofErr w:type="spellEnd"/>
    </w:p>
    <w:p w14:paraId="06C840AD" w14:textId="77777777" w:rsidR="00B042AD" w:rsidRDefault="00414975" w:rsidP="00B042A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br w:type="page"/>
      </w:r>
      <w:r w:rsidR="00B042AD">
        <w:rPr>
          <w:rFonts w:ascii="Times New Roman" w:hAnsi="Times New Roman"/>
          <w:bCs/>
          <w:sz w:val="28"/>
          <w:szCs w:val="28"/>
          <w:lang w:eastAsia="ru-RU"/>
        </w:rPr>
        <w:lastRenderedPageBreak/>
        <w:t>РОЗРОБНИК ПРОГРАМИ: Марущак О.В., ст.</w:t>
      </w:r>
      <w:r w:rsidR="00B042AD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B042AD">
        <w:rPr>
          <w:rFonts w:ascii="Times New Roman" w:hAnsi="Times New Roman"/>
          <w:bCs/>
          <w:sz w:val="28"/>
          <w:szCs w:val="28"/>
          <w:lang w:eastAsia="ru-RU"/>
        </w:rPr>
        <w:t>викладач</w:t>
      </w:r>
      <w:proofErr w:type="spellEnd"/>
      <w:r w:rsidR="00B042A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042AD">
        <w:rPr>
          <w:rFonts w:ascii="Times New Roman" w:hAnsi="Times New Roman"/>
          <w:sz w:val="28"/>
          <w:szCs w:val="28"/>
          <w:lang w:eastAsia="ru-RU"/>
        </w:rPr>
        <w:t>кафедри</w:t>
      </w:r>
      <w:proofErr w:type="spellEnd"/>
      <w:r w:rsidR="00B042A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042AD">
        <w:rPr>
          <w:rFonts w:ascii="Times New Roman" w:hAnsi="Times New Roman"/>
          <w:sz w:val="28"/>
          <w:szCs w:val="28"/>
          <w:lang w:eastAsia="ru-RU"/>
        </w:rPr>
        <w:t>педагогіки</w:t>
      </w:r>
      <w:proofErr w:type="spellEnd"/>
      <w:r w:rsidR="00B042AD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="00B042AD">
        <w:rPr>
          <w:rFonts w:ascii="Times New Roman" w:hAnsi="Times New Roman"/>
          <w:sz w:val="28"/>
          <w:szCs w:val="28"/>
          <w:lang w:eastAsia="ru-RU"/>
        </w:rPr>
        <w:t>психології</w:t>
      </w:r>
      <w:proofErr w:type="spellEnd"/>
      <w:r w:rsidR="00B042AD">
        <w:rPr>
          <w:rFonts w:ascii="Times New Roman" w:hAnsi="Times New Roman"/>
          <w:sz w:val="28"/>
          <w:szCs w:val="28"/>
          <w:lang w:eastAsia="ru-RU"/>
        </w:rPr>
        <w:t xml:space="preserve">, кандидат філософських наук </w:t>
      </w:r>
      <w:r w:rsidR="00B042AD">
        <w:rPr>
          <w:rFonts w:ascii="Times New Roman" w:hAnsi="Times New Roman"/>
          <w:bCs/>
          <w:sz w:val="28"/>
          <w:szCs w:val="28"/>
          <w:lang w:eastAsia="ru-RU"/>
        </w:rPr>
        <w:t>___________ (Марущак О.В.)</w:t>
      </w:r>
    </w:p>
    <w:p w14:paraId="4B65D336" w14:textId="77777777" w:rsidR="00B042AD" w:rsidRDefault="00B042AD" w:rsidP="00B042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Програму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схвалено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засіданні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кафедри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педагогіки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психології</w:t>
      </w:r>
      <w:proofErr w:type="spellEnd"/>
    </w:p>
    <w:p w14:paraId="1C649875" w14:textId="77777777" w:rsidR="00B042AD" w:rsidRDefault="00B042AD" w:rsidP="00B042A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Протокол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від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«25»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серпня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2023  року № 11</w:t>
      </w:r>
    </w:p>
    <w:p w14:paraId="5A39922D" w14:textId="77777777" w:rsidR="00B042AD" w:rsidRDefault="00B042AD" w:rsidP="00B042A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6DA9A1BC" w14:textId="77777777" w:rsidR="00B042AD" w:rsidRDefault="00B042AD" w:rsidP="00B042A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В.о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завідувача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кафедри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педагогіки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психології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__________  Шевченко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В.В.</w:t>
      </w:r>
    </w:p>
    <w:p w14:paraId="1FAE9DE3" w14:textId="77777777" w:rsidR="00B042AD" w:rsidRDefault="00B042AD" w:rsidP="00B042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8EBD939" w14:textId="77777777" w:rsidR="00B042AD" w:rsidRDefault="00B042AD" w:rsidP="00B042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Програму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погоджено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навчально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-методичною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комісією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педагогічного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факультету</w:t>
      </w:r>
    </w:p>
    <w:p w14:paraId="5AF90552" w14:textId="77777777" w:rsidR="00B042AD" w:rsidRDefault="00B042AD" w:rsidP="00B042A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1E4DFBAC" w14:textId="77777777" w:rsidR="00B042AD" w:rsidRDefault="00B042AD" w:rsidP="00B042A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Протокол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від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«29»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серпня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2023 року № 1  </w:t>
      </w:r>
    </w:p>
    <w:p w14:paraId="30BCCA01" w14:textId="77777777" w:rsidR="00B042AD" w:rsidRDefault="00B042AD" w:rsidP="00B042A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Голова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навчально-методичної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комісії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____________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Хрящевська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</w:t>
      </w:r>
      <w:r>
        <w:rPr>
          <w:rFonts w:ascii="Times New Roman" w:hAnsi="Times New Roman"/>
          <w:sz w:val="28"/>
          <w:szCs w:val="28"/>
          <w:lang w:val="uk-UA" w:eastAsia="ru-RU"/>
        </w:rPr>
        <w:t>.М.</w:t>
      </w:r>
    </w:p>
    <w:p w14:paraId="559E5E01" w14:textId="77777777" w:rsidR="00B042AD" w:rsidRDefault="00B042AD" w:rsidP="00B042AD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14:paraId="37893DCE" w14:textId="77777777" w:rsidR="00B042AD" w:rsidRDefault="00B042AD" w:rsidP="00B042A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Програму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погоджено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навчально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-методичною радою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університету</w:t>
      </w:r>
      <w:proofErr w:type="spellEnd"/>
    </w:p>
    <w:p w14:paraId="2714E1D4" w14:textId="77777777" w:rsidR="00B042AD" w:rsidRDefault="00B042AD" w:rsidP="00B042A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67283B42" w14:textId="77777777" w:rsidR="00B042AD" w:rsidRDefault="00B042AD" w:rsidP="00B042A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Протокол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від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«30»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серпня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2023  року № 12</w:t>
      </w:r>
    </w:p>
    <w:p w14:paraId="0D764A7E" w14:textId="77777777" w:rsidR="00B042AD" w:rsidRDefault="00B042AD" w:rsidP="00B042AD">
      <w:pPr>
        <w:ind w:right="-56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Голова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навчально-методичної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комісії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університету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_________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Михальченко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Н.В.</w:t>
      </w:r>
    </w:p>
    <w:p w14:paraId="0E146C63" w14:textId="77777777" w:rsidR="00B042AD" w:rsidRDefault="00B042AD" w:rsidP="00B042AD">
      <w:pPr>
        <w:rPr>
          <w:rFonts w:ascii="Times New Roman" w:hAnsi="Times New Roman"/>
          <w:sz w:val="28"/>
          <w:szCs w:val="28"/>
          <w:lang w:eastAsia="ru-RU"/>
        </w:rPr>
      </w:pPr>
    </w:p>
    <w:p w14:paraId="42CE73FA" w14:textId="77777777" w:rsidR="00B042AD" w:rsidRDefault="00B042AD" w:rsidP="0041497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059D684E" w14:textId="77777777" w:rsidR="00414975" w:rsidRPr="00BB2D6C" w:rsidRDefault="00414975" w:rsidP="0041497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bookmarkStart w:id="0" w:name="_GoBack"/>
      <w:bookmarkEnd w:id="0"/>
    </w:p>
    <w:p w14:paraId="138803EC" w14:textId="77777777" w:rsidR="00787304" w:rsidRPr="008E7280" w:rsidRDefault="00787304" w:rsidP="00631E37">
      <w:pPr>
        <w:widowControl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0B2B0E" w14:textId="77777777" w:rsidR="00631E37" w:rsidRPr="00BB2D6C" w:rsidRDefault="00631E37" w:rsidP="00631E37">
      <w:pPr>
        <w:widowControl w:val="0"/>
        <w:spacing w:after="0" w:line="36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14:paraId="1B7FAC61" w14:textId="77777777" w:rsidR="00631E37" w:rsidRPr="00BB2D6C" w:rsidRDefault="00631E37" w:rsidP="00631E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0C04B51F" w14:textId="77777777" w:rsidR="00631E37" w:rsidRPr="00BB2D6C" w:rsidRDefault="00093D58" w:rsidP="00631E37">
      <w:pPr>
        <w:widowControl w:val="0"/>
        <w:spacing w:after="0" w:line="360" w:lineRule="auto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</w:t>
      </w:r>
    </w:p>
    <w:p w14:paraId="2BA51C5D" w14:textId="77777777" w:rsidR="00631E37" w:rsidRPr="00BB2D6C" w:rsidRDefault="00093D58" w:rsidP="00631E37">
      <w:pPr>
        <w:spacing w:after="0" w:line="360" w:lineRule="auto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 xml:space="preserve">  </w:t>
      </w:r>
    </w:p>
    <w:p w14:paraId="783DD4CD" w14:textId="77777777" w:rsidR="00631E37" w:rsidRPr="00BB2D6C" w:rsidRDefault="00631E37" w:rsidP="00631E37">
      <w:pPr>
        <w:keepNext/>
        <w:keepLines/>
        <w:spacing w:before="200" w:after="0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BB2D6C">
        <w:rPr>
          <w:rFonts w:ascii="Times New Roman" w:eastAsia="Times New Roman" w:hAnsi="Times New Roman"/>
          <w:b/>
          <w:bCs/>
          <w:color w:val="FF0000"/>
          <w:sz w:val="28"/>
          <w:szCs w:val="28"/>
          <w:lang w:val="uk-UA" w:eastAsia="ru-RU"/>
        </w:rPr>
        <w:br w:type="page"/>
      </w:r>
      <w:r w:rsidR="00093D58">
        <w:rPr>
          <w:rFonts w:ascii="Times New Roman" w:eastAsia="Times New Roman" w:hAnsi="Times New Roman"/>
          <w:b/>
          <w:bCs/>
          <w:color w:val="4F81BD"/>
          <w:sz w:val="24"/>
          <w:szCs w:val="24"/>
          <w:lang w:val="uk-UA"/>
        </w:rPr>
        <w:lastRenderedPageBreak/>
        <w:t xml:space="preserve">  </w:t>
      </w:r>
      <w:r w:rsidR="00093D58">
        <w:rPr>
          <w:rFonts w:ascii="Times New Roman" w:eastAsia="Times New Roman" w:hAnsi="Times New Roman"/>
          <w:bCs/>
          <w:color w:val="4F81BD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Анотація</w:t>
      </w:r>
    </w:p>
    <w:p w14:paraId="7719C570" w14:textId="77777777" w:rsidR="00631E37" w:rsidRPr="00BB2D6C" w:rsidRDefault="00093D58" w:rsidP="00631E37">
      <w:pPr>
        <w:spacing w:after="0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</w:t>
      </w:r>
      <w:r w:rsidR="00631E37" w:rsidRPr="00BB2D6C">
        <w:rPr>
          <w:rFonts w:ascii="Times New Roman" w:hAnsi="Times New Roman"/>
          <w:sz w:val="24"/>
          <w:szCs w:val="24"/>
          <w:lang w:val="uk-UA"/>
        </w:rPr>
        <w:t>Навчальна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631E37" w:rsidRPr="00BB2D6C">
        <w:rPr>
          <w:rFonts w:ascii="Times New Roman" w:hAnsi="Times New Roman"/>
          <w:sz w:val="24"/>
          <w:szCs w:val="24"/>
          <w:lang w:val="uk-UA"/>
        </w:rPr>
        <w:t>дисципліна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631E37" w:rsidRPr="00BB2D6C">
        <w:rPr>
          <w:rFonts w:ascii="Times New Roman" w:hAnsi="Times New Roman"/>
          <w:sz w:val="24"/>
          <w:szCs w:val="24"/>
          <w:lang w:val="uk-UA"/>
        </w:rPr>
        <w:t>«Філософія»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631E37" w:rsidRPr="00BB2D6C">
        <w:rPr>
          <w:rFonts w:ascii="Times New Roman" w:hAnsi="Times New Roman"/>
          <w:sz w:val="24"/>
          <w:szCs w:val="24"/>
          <w:lang w:val="uk-UA"/>
        </w:rPr>
        <w:t>є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631E37" w:rsidRPr="00BB2D6C">
        <w:rPr>
          <w:rFonts w:ascii="Times New Roman" w:hAnsi="Times New Roman"/>
          <w:sz w:val="24"/>
          <w:szCs w:val="24"/>
          <w:lang w:val="uk-UA"/>
        </w:rPr>
        <w:t>базовою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631E37" w:rsidRPr="00BB2D6C">
        <w:rPr>
          <w:rFonts w:ascii="Times New Roman" w:hAnsi="Times New Roman"/>
          <w:sz w:val="24"/>
          <w:szCs w:val="24"/>
          <w:lang w:val="uk-UA"/>
        </w:rPr>
        <w:t>навчальною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631E37" w:rsidRPr="00BB2D6C">
        <w:rPr>
          <w:rFonts w:ascii="Times New Roman" w:hAnsi="Times New Roman"/>
          <w:sz w:val="24"/>
          <w:szCs w:val="24"/>
          <w:lang w:val="uk-UA"/>
        </w:rPr>
        <w:t>дисципліною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631E37" w:rsidRPr="00BB2D6C">
        <w:rPr>
          <w:rFonts w:ascii="Times New Roman" w:hAnsi="Times New Roman"/>
          <w:sz w:val="24"/>
          <w:szCs w:val="24"/>
          <w:lang w:val="uk-UA"/>
        </w:rPr>
        <w:t>циклу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631E37" w:rsidRPr="00BB2D6C">
        <w:rPr>
          <w:rFonts w:ascii="Times New Roman" w:hAnsi="Times New Roman"/>
          <w:sz w:val="24"/>
          <w:szCs w:val="24"/>
          <w:lang w:val="uk-UA"/>
        </w:rPr>
        <w:t>соціально-гуманітарної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631E37" w:rsidRPr="00BB2D6C">
        <w:rPr>
          <w:rFonts w:ascii="Times New Roman" w:hAnsi="Times New Roman"/>
          <w:sz w:val="24"/>
          <w:szCs w:val="24"/>
          <w:lang w:val="uk-UA"/>
        </w:rPr>
        <w:t>підготовки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631E37" w:rsidRPr="00BB2D6C">
        <w:rPr>
          <w:rFonts w:ascii="Times New Roman" w:hAnsi="Times New Roman"/>
          <w:sz w:val="24"/>
          <w:szCs w:val="24"/>
          <w:lang w:val="uk-UA"/>
        </w:rPr>
        <w:t>студентів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631E37" w:rsidRPr="00BB2D6C">
        <w:rPr>
          <w:rFonts w:ascii="Times New Roman" w:hAnsi="Times New Roman"/>
          <w:sz w:val="24"/>
          <w:szCs w:val="24"/>
          <w:lang w:val="uk-UA"/>
        </w:rPr>
        <w:t>усіх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631E37" w:rsidRPr="00BB2D6C">
        <w:rPr>
          <w:rFonts w:ascii="Times New Roman" w:hAnsi="Times New Roman"/>
          <w:sz w:val="24"/>
          <w:szCs w:val="24"/>
          <w:lang w:val="uk-UA"/>
        </w:rPr>
        <w:t>галузей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631E37" w:rsidRPr="00BB2D6C">
        <w:rPr>
          <w:rFonts w:ascii="Times New Roman" w:hAnsi="Times New Roman"/>
          <w:sz w:val="24"/>
          <w:szCs w:val="24"/>
          <w:lang w:val="uk-UA"/>
        </w:rPr>
        <w:t>знань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631E37" w:rsidRPr="00BB2D6C">
        <w:rPr>
          <w:rFonts w:ascii="Times New Roman" w:hAnsi="Times New Roman"/>
          <w:sz w:val="24"/>
          <w:szCs w:val="24"/>
          <w:lang w:val="uk-UA"/>
        </w:rPr>
        <w:t>першого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631E37" w:rsidRPr="00BB2D6C">
        <w:rPr>
          <w:rFonts w:ascii="Times New Roman" w:hAnsi="Times New Roman"/>
          <w:sz w:val="24"/>
          <w:szCs w:val="24"/>
          <w:lang w:val="uk-UA"/>
        </w:rPr>
        <w:t>(бакалаврського)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631E37" w:rsidRPr="00BB2D6C">
        <w:rPr>
          <w:rFonts w:ascii="Times New Roman" w:hAnsi="Times New Roman"/>
          <w:sz w:val="24"/>
          <w:szCs w:val="24"/>
          <w:lang w:val="uk-UA"/>
        </w:rPr>
        <w:t>рівня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631E37" w:rsidRPr="00BB2D6C">
        <w:rPr>
          <w:rFonts w:ascii="Times New Roman" w:hAnsi="Times New Roman"/>
          <w:sz w:val="24"/>
          <w:szCs w:val="24"/>
          <w:lang w:val="uk-UA"/>
        </w:rPr>
        <w:t>у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631E37" w:rsidRPr="00BB2D6C">
        <w:rPr>
          <w:rFonts w:ascii="Times New Roman" w:hAnsi="Times New Roman"/>
          <w:sz w:val="24"/>
          <w:szCs w:val="24"/>
          <w:lang w:val="uk-UA"/>
        </w:rPr>
        <w:t>закладах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631E37" w:rsidRPr="00BB2D6C">
        <w:rPr>
          <w:rFonts w:ascii="Times New Roman" w:hAnsi="Times New Roman"/>
          <w:sz w:val="24"/>
          <w:szCs w:val="24"/>
          <w:lang w:val="uk-UA"/>
        </w:rPr>
        <w:t>вищої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631E37" w:rsidRPr="00BB2D6C">
        <w:rPr>
          <w:rFonts w:ascii="Times New Roman" w:hAnsi="Times New Roman"/>
          <w:sz w:val="24"/>
          <w:szCs w:val="24"/>
          <w:lang w:val="uk-UA"/>
        </w:rPr>
        <w:t>освіти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631E37" w:rsidRPr="00BB2D6C">
        <w:rPr>
          <w:rFonts w:ascii="Times New Roman" w:hAnsi="Times New Roman"/>
          <w:sz w:val="24"/>
          <w:szCs w:val="24"/>
          <w:lang w:val="uk-UA"/>
        </w:rPr>
        <w:t>України.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631E37" w:rsidRPr="00BB2D6C">
        <w:rPr>
          <w:rFonts w:ascii="Times New Roman" w:hAnsi="Times New Roman"/>
          <w:color w:val="000000"/>
          <w:sz w:val="24"/>
          <w:szCs w:val="24"/>
          <w:lang w:val="uk-UA"/>
        </w:rPr>
        <w:t>Її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="00631E37" w:rsidRPr="00BB2D6C">
        <w:rPr>
          <w:rFonts w:ascii="Times New Roman" w:hAnsi="Times New Roman"/>
          <w:color w:val="000000"/>
          <w:sz w:val="24"/>
          <w:szCs w:val="24"/>
          <w:lang w:val="uk-UA"/>
        </w:rPr>
        <w:t>вивчення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="00631E37" w:rsidRPr="00BB2D6C">
        <w:rPr>
          <w:rFonts w:ascii="Times New Roman" w:hAnsi="Times New Roman"/>
          <w:color w:val="000000"/>
          <w:sz w:val="24"/>
          <w:szCs w:val="24"/>
          <w:lang w:val="uk-UA"/>
        </w:rPr>
        <w:t>дозволяє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="00631E37" w:rsidRPr="00BB2D6C">
        <w:rPr>
          <w:rFonts w:ascii="Times New Roman" w:hAnsi="Times New Roman"/>
          <w:color w:val="000000"/>
          <w:sz w:val="24"/>
          <w:szCs w:val="24"/>
          <w:lang w:val="uk-UA"/>
        </w:rPr>
        <w:t>студентам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="00631E37" w:rsidRPr="00BB2D6C">
        <w:rPr>
          <w:rFonts w:ascii="Times New Roman" w:hAnsi="Times New Roman"/>
          <w:color w:val="000000"/>
          <w:sz w:val="24"/>
          <w:szCs w:val="24"/>
          <w:lang w:val="uk-UA"/>
        </w:rPr>
        <w:t>–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="00631E37" w:rsidRPr="00BB2D6C">
        <w:rPr>
          <w:rFonts w:ascii="Times New Roman" w:hAnsi="Times New Roman"/>
          <w:color w:val="000000"/>
          <w:sz w:val="24"/>
          <w:szCs w:val="24"/>
          <w:lang w:val="uk-UA"/>
        </w:rPr>
        <w:t>майбутнім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="00631E37" w:rsidRPr="00BB2D6C">
        <w:rPr>
          <w:rFonts w:ascii="Times New Roman" w:hAnsi="Times New Roman"/>
          <w:color w:val="000000"/>
          <w:sz w:val="24"/>
          <w:szCs w:val="24"/>
          <w:lang w:val="uk-UA"/>
        </w:rPr>
        <w:t>фахівцям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="00631E37" w:rsidRPr="00BB2D6C">
        <w:rPr>
          <w:rFonts w:ascii="Times New Roman" w:hAnsi="Times New Roman"/>
          <w:color w:val="000000"/>
          <w:sz w:val="24"/>
          <w:szCs w:val="24"/>
          <w:lang w:val="uk-UA"/>
        </w:rPr>
        <w:t>і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="00631E37" w:rsidRPr="00BB2D6C">
        <w:rPr>
          <w:rFonts w:ascii="Times New Roman" w:hAnsi="Times New Roman"/>
          <w:color w:val="000000"/>
          <w:sz w:val="24"/>
          <w:szCs w:val="24"/>
          <w:lang w:val="uk-UA"/>
        </w:rPr>
        <w:t>представникам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="00631E37" w:rsidRPr="00BB2D6C">
        <w:rPr>
          <w:rFonts w:ascii="Times New Roman" w:hAnsi="Times New Roman"/>
          <w:color w:val="000000"/>
          <w:sz w:val="24"/>
          <w:szCs w:val="24"/>
          <w:lang w:val="uk-UA"/>
        </w:rPr>
        <w:t>суспільної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="00631E37" w:rsidRPr="00BB2D6C">
        <w:rPr>
          <w:rFonts w:ascii="Times New Roman" w:hAnsi="Times New Roman"/>
          <w:color w:val="000000"/>
          <w:sz w:val="24"/>
          <w:szCs w:val="24"/>
          <w:lang w:val="uk-UA"/>
        </w:rPr>
        <w:t>еліти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="00631E37" w:rsidRPr="00BB2D6C">
        <w:rPr>
          <w:rFonts w:ascii="Times New Roman" w:hAnsi="Times New Roman"/>
          <w:color w:val="000000"/>
          <w:sz w:val="24"/>
          <w:szCs w:val="24"/>
          <w:lang w:val="uk-UA"/>
        </w:rPr>
        <w:t>–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="00631E37" w:rsidRPr="00BB2D6C">
        <w:rPr>
          <w:rFonts w:ascii="Times New Roman" w:hAnsi="Times New Roman"/>
          <w:color w:val="000000"/>
          <w:sz w:val="24"/>
          <w:szCs w:val="24"/>
          <w:lang w:val="uk-UA"/>
        </w:rPr>
        <w:t>оволодіти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="00631E37" w:rsidRPr="00BB2D6C">
        <w:rPr>
          <w:rFonts w:ascii="Times New Roman" w:hAnsi="Times New Roman"/>
          <w:color w:val="000000"/>
          <w:sz w:val="24"/>
          <w:szCs w:val="24"/>
          <w:lang w:val="uk-UA"/>
        </w:rPr>
        <w:t>знаннями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="00631E37" w:rsidRPr="00BB2D6C">
        <w:rPr>
          <w:rFonts w:ascii="Times New Roman" w:hAnsi="Times New Roman"/>
          <w:color w:val="000000"/>
          <w:sz w:val="24"/>
          <w:szCs w:val="24"/>
          <w:lang w:val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="00631E37" w:rsidRPr="00BB2D6C">
        <w:rPr>
          <w:rFonts w:ascii="Times New Roman" w:hAnsi="Times New Roman"/>
          <w:color w:val="000000"/>
          <w:sz w:val="24"/>
          <w:szCs w:val="24"/>
          <w:lang w:val="uk-UA"/>
        </w:rPr>
        <w:t>навиками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="00631E37" w:rsidRPr="00BB2D6C">
        <w:rPr>
          <w:rFonts w:ascii="Times New Roman" w:hAnsi="Times New Roman"/>
          <w:color w:val="000000"/>
          <w:sz w:val="24"/>
          <w:szCs w:val="24"/>
          <w:lang w:val="uk-UA"/>
        </w:rPr>
        <w:t>теоретичного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="00631E37" w:rsidRPr="00BB2D6C">
        <w:rPr>
          <w:rFonts w:ascii="Times New Roman" w:hAnsi="Times New Roman"/>
          <w:color w:val="000000"/>
          <w:sz w:val="24"/>
          <w:szCs w:val="24"/>
          <w:lang w:val="uk-UA"/>
        </w:rPr>
        <w:t>осмислення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="00631E37" w:rsidRPr="00BB2D6C">
        <w:rPr>
          <w:rFonts w:ascii="Times New Roman" w:hAnsi="Times New Roman"/>
          <w:color w:val="000000"/>
          <w:sz w:val="24"/>
          <w:szCs w:val="24"/>
          <w:lang w:val="uk-UA"/>
        </w:rPr>
        <w:t>визначальних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="00631E37" w:rsidRPr="00BB2D6C">
        <w:rPr>
          <w:rFonts w:ascii="Times New Roman" w:hAnsi="Times New Roman"/>
          <w:color w:val="000000"/>
          <w:sz w:val="24"/>
          <w:szCs w:val="24"/>
          <w:lang w:val="uk-UA"/>
        </w:rPr>
        <w:t>аспектів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="00631E37" w:rsidRPr="00BB2D6C">
        <w:rPr>
          <w:rFonts w:ascii="Times New Roman" w:hAnsi="Times New Roman"/>
          <w:color w:val="000000"/>
          <w:sz w:val="24"/>
          <w:szCs w:val="24"/>
          <w:lang w:val="uk-UA"/>
        </w:rPr>
        <w:t>і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="00631E37" w:rsidRPr="00BB2D6C">
        <w:rPr>
          <w:rFonts w:ascii="Times New Roman" w:hAnsi="Times New Roman"/>
          <w:color w:val="000000"/>
          <w:sz w:val="24"/>
          <w:szCs w:val="24"/>
          <w:lang w:val="uk-UA"/>
        </w:rPr>
        <w:t>закономірностей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="00631E37" w:rsidRPr="00BB2D6C">
        <w:rPr>
          <w:rFonts w:ascii="Times New Roman" w:hAnsi="Times New Roman"/>
          <w:color w:val="000000"/>
          <w:sz w:val="24"/>
          <w:szCs w:val="24"/>
          <w:lang w:val="uk-UA"/>
        </w:rPr>
        <w:t>життєдіяльності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="00631E37" w:rsidRPr="00BB2D6C">
        <w:rPr>
          <w:rFonts w:ascii="Times New Roman" w:hAnsi="Times New Roman"/>
          <w:color w:val="000000"/>
          <w:sz w:val="24"/>
          <w:szCs w:val="24"/>
          <w:lang w:val="uk-UA"/>
        </w:rPr>
        <w:t>людини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="00631E37" w:rsidRPr="00BB2D6C">
        <w:rPr>
          <w:rFonts w:ascii="Times New Roman" w:hAnsi="Times New Roman"/>
          <w:color w:val="000000"/>
          <w:sz w:val="24"/>
          <w:szCs w:val="24"/>
          <w:lang w:val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="00631E37" w:rsidRPr="00BB2D6C">
        <w:rPr>
          <w:rFonts w:ascii="Times New Roman" w:hAnsi="Times New Roman"/>
          <w:color w:val="000000"/>
          <w:sz w:val="24"/>
          <w:szCs w:val="24"/>
          <w:lang w:val="uk-UA"/>
        </w:rPr>
        <w:t>відношеннях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="00631E37" w:rsidRPr="00BB2D6C">
        <w:rPr>
          <w:rFonts w:ascii="Times New Roman" w:hAnsi="Times New Roman"/>
          <w:color w:val="000000"/>
          <w:sz w:val="24"/>
          <w:szCs w:val="24"/>
          <w:lang w:val="uk-UA"/>
        </w:rPr>
        <w:t>до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="00631E37" w:rsidRPr="00BB2D6C">
        <w:rPr>
          <w:rFonts w:ascii="Times New Roman" w:hAnsi="Times New Roman"/>
          <w:color w:val="000000"/>
          <w:sz w:val="24"/>
          <w:szCs w:val="24"/>
          <w:lang w:val="uk-UA"/>
        </w:rPr>
        <w:t>природи,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="00631E37" w:rsidRPr="00BB2D6C">
        <w:rPr>
          <w:rFonts w:ascii="Times New Roman" w:hAnsi="Times New Roman"/>
          <w:color w:val="000000"/>
          <w:sz w:val="24"/>
          <w:szCs w:val="24"/>
          <w:lang w:val="uk-UA"/>
        </w:rPr>
        <w:t>суспільства,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="00631E37" w:rsidRPr="00BB2D6C">
        <w:rPr>
          <w:rFonts w:ascii="Times New Roman" w:hAnsi="Times New Roman"/>
          <w:color w:val="000000"/>
          <w:sz w:val="24"/>
          <w:szCs w:val="24"/>
          <w:lang w:val="uk-UA"/>
        </w:rPr>
        <w:t>історії,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</w:t>
      </w:r>
      <w:r w:rsidR="00631E37" w:rsidRPr="00BB2D6C">
        <w:rPr>
          <w:rFonts w:ascii="Times New Roman" w:hAnsi="Times New Roman"/>
          <w:color w:val="000000"/>
          <w:sz w:val="24"/>
          <w:szCs w:val="24"/>
          <w:lang w:val="uk-UA"/>
        </w:rPr>
        <w:t>науки,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="00631E37" w:rsidRPr="00BB2D6C">
        <w:rPr>
          <w:rFonts w:ascii="Times New Roman" w:hAnsi="Times New Roman"/>
          <w:color w:val="000000"/>
          <w:sz w:val="24"/>
          <w:szCs w:val="24"/>
          <w:lang w:val="uk-UA"/>
        </w:rPr>
        <w:t>техніки,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="00631E37" w:rsidRPr="00BB2D6C">
        <w:rPr>
          <w:rFonts w:ascii="Times New Roman" w:hAnsi="Times New Roman"/>
          <w:color w:val="000000"/>
          <w:sz w:val="24"/>
          <w:szCs w:val="24"/>
          <w:lang w:val="uk-UA"/>
        </w:rPr>
        <w:t>осягнути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="00631E37" w:rsidRPr="00BB2D6C">
        <w:rPr>
          <w:rFonts w:ascii="Times New Roman" w:hAnsi="Times New Roman"/>
          <w:color w:val="000000"/>
          <w:sz w:val="24"/>
          <w:szCs w:val="24"/>
          <w:lang w:val="uk-UA"/>
        </w:rPr>
        <w:t>найбільш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="00631E37" w:rsidRPr="00BB2D6C">
        <w:rPr>
          <w:rFonts w:ascii="Times New Roman" w:hAnsi="Times New Roman"/>
          <w:color w:val="000000"/>
          <w:sz w:val="24"/>
          <w:szCs w:val="24"/>
          <w:lang w:val="uk-UA"/>
        </w:rPr>
        <w:t>загальні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="00631E37" w:rsidRPr="00BB2D6C">
        <w:rPr>
          <w:rFonts w:ascii="Times New Roman" w:hAnsi="Times New Roman"/>
          <w:color w:val="000000"/>
          <w:sz w:val="24"/>
          <w:szCs w:val="24"/>
          <w:lang w:val="uk-UA"/>
        </w:rPr>
        <w:t>основи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="00631E37" w:rsidRPr="00BB2D6C">
        <w:rPr>
          <w:rFonts w:ascii="Times New Roman" w:hAnsi="Times New Roman"/>
          <w:color w:val="000000"/>
          <w:sz w:val="24"/>
          <w:szCs w:val="24"/>
          <w:lang w:val="uk-UA"/>
        </w:rPr>
        <w:t>буття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="00631E37" w:rsidRPr="00BB2D6C">
        <w:rPr>
          <w:rFonts w:ascii="Times New Roman" w:hAnsi="Times New Roman"/>
          <w:color w:val="000000"/>
          <w:sz w:val="24"/>
          <w:szCs w:val="24"/>
          <w:lang w:val="uk-UA"/>
        </w:rPr>
        <w:t>світу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="00631E37" w:rsidRPr="00BB2D6C">
        <w:rPr>
          <w:rFonts w:ascii="Times New Roman" w:hAnsi="Times New Roman"/>
          <w:color w:val="000000"/>
          <w:sz w:val="24"/>
          <w:szCs w:val="24"/>
          <w:lang w:val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="00631E37" w:rsidRPr="00BB2D6C">
        <w:rPr>
          <w:rFonts w:ascii="Times New Roman" w:hAnsi="Times New Roman"/>
          <w:color w:val="000000"/>
          <w:sz w:val="24"/>
          <w:szCs w:val="24"/>
          <w:lang w:val="uk-UA"/>
        </w:rPr>
        <w:t>людини,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="00631E37" w:rsidRPr="00BB2D6C">
        <w:rPr>
          <w:rFonts w:ascii="Times New Roman" w:hAnsi="Times New Roman"/>
          <w:color w:val="000000"/>
          <w:sz w:val="24"/>
          <w:szCs w:val="24"/>
          <w:lang w:val="uk-UA"/>
        </w:rPr>
        <w:t>свідомості,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="00631E37" w:rsidRPr="00BB2D6C">
        <w:rPr>
          <w:rFonts w:ascii="Times New Roman" w:hAnsi="Times New Roman"/>
          <w:color w:val="000000"/>
          <w:sz w:val="24"/>
          <w:szCs w:val="24"/>
          <w:lang w:val="uk-UA"/>
        </w:rPr>
        <w:t>пізнання,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="00631E37" w:rsidRPr="00BB2D6C">
        <w:rPr>
          <w:rFonts w:ascii="Times New Roman" w:hAnsi="Times New Roman"/>
          <w:color w:val="000000"/>
          <w:sz w:val="24"/>
          <w:szCs w:val="24"/>
          <w:lang w:val="uk-UA"/>
        </w:rPr>
        <w:t>цінностей,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="00631E37" w:rsidRPr="00BB2D6C">
        <w:rPr>
          <w:rFonts w:ascii="Times New Roman" w:hAnsi="Times New Roman"/>
          <w:color w:val="000000"/>
          <w:sz w:val="24"/>
          <w:szCs w:val="24"/>
          <w:lang w:val="uk-UA"/>
        </w:rPr>
        <w:t>глобальних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="00631E37" w:rsidRPr="00BB2D6C">
        <w:rPr>
          <w:rFonts w:ascii="Times New Roman" w:hAnsi="Times New Roman"/>
          <w:color w:val="000000"/>
          <w:sz w:val="24"/>
          <w:szCs w:val="24"/>
          <w:lang w:val="uk-UA"/>
        </w:rPr>
        <w:t>проблем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="00631E37" w:rsidRPr="00BB2D6C">
        <w:rPr>
          <w:rFonts w:ascii="Times New Roman" w:hAnsi="Times New Roman"/>
          <w:color w:val="000000"/>
          <w:sz w:val="24"/>
          <w:szCs w:val="24"/>
          <w:lang w:val="uk-UA"/>
        </w:rPr>
        <w:t>сучасної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="00631E37" w:rsidRPr="00BB2D6C">
        <w:rPr>
          <w:rFonts w:ascii="Times New Roman" w:hAnsi="Times New Roman"/>
          <w:color w:val="000000"/>
          <w:sz w:val="24"/>
          <w:szCs w:val="24"/>
          <w:lang w:val="uk-UA"/>
        </w:rPr>
        <w:t>епохи.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="00631E37"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Нормативний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курс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«Філософія»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змістовно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зіставляється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циклом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дисциплін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соціально-гуманітарного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напрямку: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«Психологія»,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«Соціологія»,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«Політологія»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«Культурологія»,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 xml:space="preserve">  </w:t>
      </w:r>
      <w:r w:rsidR="00631E37" w:rsidRPr="00BB2D6C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«</w:t>
      </w:r>
      <w:r w:rsidR="00631E37"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Історія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світової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та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української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культури».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631E37" w:rsidRPr="00BB2D6C">
        <w:rPr>
          <w:rFonts w:ascii="Times New Roman" w:hAnsi="Times New Roman"/>
          <w:sz w:val="24"/>
          <w:szCs w:val="24"/>
          <w:lang w:val="uk-UA"/>
        </w:rPr>
        <w:t>Навчальна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631E37" w:rsidRPr="00BB2D6C">
        <w:rPr>
          <w:rFonts w:ascii="Times New Roman" w:hAnsi="Times New Roman"/>
          <w:sz w:val="24"/>
          <w:szCs w:val="24"/>
          <w:lang w:val="uk-UA"/>
        </w:rPr>
        <w:t>дисципліна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631E37" w:rsidRPr="00BB2D6C">
        <w:rPr>
          <w:rFonts w:ascii="Times New Roman" w:hAnsi="Times New Roman"/>
          <w:sz w:val="24"/>
          <w:szCs w:val="24"/>
          <w:lang w:val="uk-UA"/>
        </w:rPr>
        <w:t>«Філософія»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631E37" w:rsidRPr="00BB2D6C">
        <w:rPr>
          <w:rFonts w:ascii="Times New Roman" w:hAnsi="Times New Roman"/>
          <w:sz w:val="24"/>
          <w:szCs w:val="24"/>
          <w:lang w:val="uk-UA"/>
        </w:rPr>
        <w:t>орієнтована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631E37" w:rsidRPr="00BB2D6C">
        <w:rPr>
          <w:rFonts w:ascii="Times New Roman" w:hAnsi="Times New Roman"/>
          <w:sz w:val="24"/>
          <w:szCs w:val="24"/>
          <w:lang w:val="uk-UA"/>
        </w:rPr>
        <w:t>на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631E37" w:rsidRPr="00BB2D6C">
        <w:rPr>
          <w:rFonts w:ascii="Times New Roman" w:hAnsi="Times New Roman"/>
          <w:sz w:val="24"/>
          <w:szCs w:val="24"/>
          <w:lang w:val="uk-UA"/>
        </w:rPr>
        <w:t>забезпечення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631E37" w:rsidRPr="00BB2D6C">
        <w:rPr>
          <w:rFonts w:ascii="Times New Roman" w:hAnsi="Times New Roman"/>
          <w:sz w:val="24"/>
          <w:szCs w:val="24"/>
          <w:lang w:val="uk-UA"/>
        </w:rPr>
        <w:t>світоглядного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631E37" w:rsidRPr="00BB2D6C">
        <w:rPr>
          <w:rFonts w:ascii="Times New Roman" w:hAnsi="Times New Roman"/>
          <w:sz w:val="24"/>
          <w:szCs w:val="24"/>
          <w:lang w:val="uk-UA"/>
        </w:rPr>
        <w:t>аспекту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631E37" w:rsidRPr="00BB2D6C">
        <w:rPr>
          <w:rFonts w:ascii="Times New Roman" w:hAnsi="Times New Roman"/>
          <w:sz w:val="24"/>
          <w:szCs w:val="24"/>
          <w:lang w:val="uk-UA"/>
        </w:rPr>
        <w:t>освіти,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631E37" w:rsidRPr="00BB2D6C">
        <w:rPr>
          <w:rFonts w:ascii="Times New Roman" w:hAnsi="Times New Roman"/>
          <w:sz w:val="24"/>
          <w:szCs w:val="24"/>
          <w:lang w:val="uk-UA"/>
        </w:rPr>
        <w:t>формування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631E37" w:rsidRPr="00BB2D6C">
        <w:rPr>
          <w:rFonts w:ascii="Times New Roman" w:hAnsi="Times New Roman"/>
          <w:sz w:val="24"/>
          <w:szCs w:val="24"/>
          <w:lang w:val="uk-UA"/>
        </w:rPr>
        <w:t>основи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631E37" w:rsidRPr="00BB2D6C">
        <w:rPr>
          <w:rFonts w:ascii="Times New Roman" w:hAnsi="Times New Roman"/>
          <w:sz w:val="24"/>
          <w:szCs w:val="24"/>
          <w:lang w:val="uk-UA"/>
        </w:rPr>
        <w:t>філософського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631E37" w:rsidRPr="00BB2D6C">
        <w:rPr>
          <w:rFonts w:ascii="Times New Roman" w:hAnsi="Times New Roman"/>
          <w:sz w:val="24"/>
          <w:szCs w:val="24"/>
          <w:lang w:val="uk-UA"/>
        </w:rPr>
        <w:t>мислення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631E37" w:rsidRPr="00BB2D6C">
        <w:rPr>
          <w:rFonts w:ascii="Times New Roman" w:hAnsi="Times New Roman"/>
          <w:sz w:val="24"/>
          <w:szCs w:val="24"/>
          <w:lang w:val="uk-UA"/>
        </w:rPr>
        <w:t>студентів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631E37" w:rsidRPr="00BB2D6C">
        <w:rPr>
          <w:rFonts w:ascii="Times New Roman" w:hAnsi="Times New Roman"/>
          <w:sz w:val="24"/>
          <w:szCs w:val="24"/>
          <w:lang w:val="uk-UA"/>
        </w:rPr>
        <w:t>як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631E37" w:rsidRPr="00BB2D6C">
        <w:rPr>
          <w:rFonts w:ascii="Times New Roman" w:hAnsi="Times New Roman"/>
          <w:sz w:val="24"/>
          <w:szCs w:val="24"/>
          <w:lang w:val="uk-UA"/>
        </w:rPr>
        <w:t>структурної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631E37" w:rsidRPr="00BB2D6C">
        <w:rPr>
          <w:rFonts w:ascii="Times New Roman" w:hAnsi="Times New Roman"/>
          <w:sz w:val="24"/>
          <w:szCs w:val="24"/>
          <w:lang w:val="uk-UA"/>
        </w:rPr>
        <w:t>частини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631E37" w:rsidRPr="00BB2D6C">
        <w:rPr>
          <w:rFonts w:ascii="Times New Roman" w:hAnsi="Times New Roman"/>
          <w:sz w:val="24"/>
          <w:szCs w:val="24"/>
          <w:lang w:val="uk-UA"/>
        </w:rPr>
        <w:t>професійної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631E37" w:rsidRPr="00BB2D6C">
        <w:rPr>
          <w:rFonts w:ascii="Times New Roman" w:hAnsi="Times New Roman"/>
          <w:sz w:val="24"/>
          <w:szCs w:val="24"/>
          <w:lang w:val="uk-UA"/>
        </w:rPr>
        <w:t>підготовки.</w:t>
      </w:r>
    </w:p>
    <w:p w14:paraId="32B85B64" w14:textId="77777777" w:rsidR="00631E37" w:rsidRPr="00BB2D6C" w:rsidRDefault="00631E37" w:rsidP="00631E37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B2D6C">
        <w:rPr>
          <w:rFonts w:ascii="Times New Roman" w:hAnsi="Times New Roman"/>
          <w:color w:val="000000"/>
          <w:sz w:val="24"/>
          <w:szCs w:val="24"/>
          <w:lang w:val="uk-UA"/>
        </w:rPr>
        <w:t>Ключові</w:t>
      </w:r>
      <w:r w:rsidR="00093D58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Pr="00BB2D6C">
        <w:rPr>
          <w:rFonts w:ascii="Times New Roman" w:hAnsi="Times New Roman"/>
          <w:color w:val="000000"/>
          <w:sz w:val="24"/>
          <w:szCs w:val="24"/>
          <w:lang w:val="uk-UA"/>
        </w:rPr>
        <w:t>слова:</w:t>
      </w:r>
      <w:r w:rsidR="00093D58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Pr="00BB2D6C">
        <w:rPr>
          <w:rFonts w:ascii="Times New Roman" w:hAnsi="Times New Roman"/>
          <w:color w:val="000000"/>
          <w:sz w:val="24"/>
          <w:szCs w:val="24"/>
          <w:lang w:val="uk-UA"/>
        </w:rPr>
        <w:t>філософія,</w:t>
      </w:r>
      <w:r w:rsidR="00093D58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Pr="00BB2D6C">
        <w:rPr>
          <w:rFonts w:ascii="Times New Roman" w:hAnsi="Times New Roman"/>
          <w:color w:val="000000"/>
          <w:sz w:val="24"/>
          <w:szCs w:val="24"/>
          <w:lang w:val="uk-UA"/>
        </w:rPr>
        <w:t>освіта,</w:t>
      </w:r>
      <w:r w:rsidR="00093D58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proofErr w:type="spellStart"/>
      <w:r w:rsidRPr="00BB2D6C">
        <w:rPr>
          <w:rFonts w:ascii="Times New Roman" w:hAnsi="Times New Roman"/>
          <w:color w:val="000000"/>
          <w:sz w:val="24"/>
          <w:szCs w:val="24"/>
          <w:lang w:val="uk-UA"/>
        </w:rPr>
        <w:t>мислення,світогляд</w:t>
      </w:r>
      <w:proofErr w:type="spellEnd"/>
      <w:r w:rsidRPr="00BB2D6C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="00093D58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Pr="00BB2D6C">
        <w:rPr>
          <w:rFonts w:ascii="Times New Roman" w:hAnsi="Times New Roman"/>
          <w:color w:val="000000"/>
          <w:sz w:val="24"/>
          <w:szCs w:val="24"/>
          <w:lang w:val="uk-UA"/>
        </w:rPr>
        <w:t>цінності,</w:t>
      </w:r>
      <w:r w:rsidR="00093D58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Pr="00BB2D6C">
        <w:rPr>
          <w:rFonts w:ascii="Times New Roman" w:hAnsi="Times New Roman"/>
          <w:color w:val="000000"/>
          <w:sz w:val="24"/>
          <w:szCs w:val="24"/>
          <w:lang w:val="uk-UA"/>
        </w:rPr>
        <w:t>культура.</w:t>
      </w:r>
      <w:r w:rsidR="00093D58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</w:p>
    <w:p w14:paraId="6596CEFD" w14:textId="77777777" w:rsidR="00631E37" w:rsidRPr="00BB2D6C" w:rsidRDefault="00631E37" w:rsidP="00631E37">
      <w:pPr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BB2D6C">
        <w:rPr>
          <w:rFonts w:ascii="Times New Roman" w:hAnsi="Times New Roman"/>
          <w:color w:val="000000"/>
          <w:sz w:val="24"/>
          <w:szCs w:val="24"/>
          <w:lang w:val="uk-UA"/>
        </w:rPr>
        <w:t>Аnnotation</w:t>
      </w:r>
      <w:proofErr w:type="spellEnd"/>
    </w:p>
    <w:p w14:paraId="658F9A92" w14:textId="2021A86C" w:rsidR="00631E37" w:rsidRPr="00341C08" w:rsidRDefault="00631E37" w:rsidP="00341C0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uk-UA" w:eastAsia="ru-RU"/>
        </w:rPr>
      </w:pPr>
      <w:r w:rsidRPr="00BB2D6C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>The</w:t>
      </w:r>
      <w:r w:rsidR="00093D58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 xml:space="preserve">  </w:t>
      </w:r>
      <w:r w:rsidRPr="00BB2D6C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>discipline</w:t>
      </w:r>
      <w:r w:rsidR="00093D58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 xml:space="preserve">  </w:t>
      </w:r>
      <w:r w:rsidRPr="00BB2D6C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>“Philosophy”</w:t>
      </w:r>
      <w:r w:rsidR="00093D58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 xml:space="preserve">  </w:t>
      </w:r>
      <w:r w:rsidRPr="00BB2D6C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>is</w:t>
      </w:r>
      <w:r w:rsidR="00093D58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 xml:space="preserve">  </w:t>
      </w:r>
      <w:r w:rsidRPr="00BB2D6C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>the</w:t>
      </w:r>
      <w:r w:rsidR="00093D58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 xml:space="preserve">  </w:t>
      </w:r>
      <w:r w:rsidRPr="00BB2D6C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>basic</w:t>
      </w:r>
      <w:r w:rsidR="00093D58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 xml:space="preserve">  </w:t>
      </w:r>
      <w:r w:rsidRPr="00BB2D6C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>discipline</w:t>
      </w:r>
      <w:r w:rsidR="00093D58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 xml:space="preserve">  </w:t>
      </w:r>
      <w:r w:rsidRPr="00BB2D6C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>of</w:t>
      </w:r>
      <w:r w:rsidR="00093D58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 xml:space="preserve">  </w:t>
      </w:r>
      <w:r w:rsidRPr="00BB2D6C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>the</w:t>
      </w:r>
      <w:r w:rsidR="00093D58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 xml:space="preserve">  </w:t>
      </w:r>
      <w:r w:rsidRPr="00BB2D6C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>cycle</w:t>
      </w:r>
      <w:r w:rsidR="00093D58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 xml:space="preserve">  </w:t>
      </w:r>
      <w:r w:rsidRPr="00BB2D6C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>of</w:t>
      </w:r>
      <w:r w:rsidR="00093D58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 xml:space="preserve">  </w:t>
      </w:r>
      <w:r w:rsidRPr="00BB2D6C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>social</w:t>
      </w:r>
      <w:r w:rsidR="00093D58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 xml:space="preserve">  </w:t>
      </w:r>
      <w:r w:rsidRPr="00BB2D6C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>and</w:t>
      </w:r>
      <w:r w:rsidR="00093D58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 xml:space="preserve">  </w:t>
      </w:r>
      <w:r w:rsidRPr="00BB2D6C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>humanitarian</w:t>
      </w:r>
      <w:r w:rsidR="00093D58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 xml:space="preserve">  </w:t>
      </w:r>
      <w:r w:rsidRPr="00BB2D6C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>training</w:t>
      </w:r>
      <w:r w:rsidR="00093D58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 xml:space="preserve">  </w:t>
      </w:r>
      <w:r w:rsidRPr="00BB2D6C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>of</w:t>
      </w:r>
      <w:r w:rsidR="00093D58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 xml:space="preserve">  </w:t>
      </w:r>
      <w:r w:rsidRPr="00BB2D6C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>students</w:t>
      </w:r>
      <w:r w:rsidR="00093D58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 xml:space="preserve">  </w:t>
      </w:r>
      <w:r w:rsidRPr="00BB2D6C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>of</w:t>
      </w:r>
      <w:r w:rsidR="00093D58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 xml:space="preserve">  </w:t>
      </w:r>
      <w:r w:rsidRPr="00BB2D6C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>all</w:t>
      </w:r>
      <w:r w:rsidR="00093D58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 xml:space="preserve">  </w:t>
      </w:r>
      <w:r w:rsidRPr="00BB2D6C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>fields</w:t>
      </w:r>
      <w:r w:rsidR="00093D58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 xml:space="preserve">  </w:t>
      </w:r>
      <w:r w:rsidRPr="00BB2D6C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>of</w:t>
      </w:r>
      <w:r w:rsidR="00093D58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 xml:space="preserve">  </w:t>
      </w:r>
      <w:r w:rsidRPr="00BB2D6C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>knowledge</w:t>
      </w:r>
      <w:r w:rsidR="00093D58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 xml:space="preserve">  </w:t>
      </w:r>
      <w:r w:rsidRPr="00BB2D6C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>of</w:t>
      </w:r>
      <w:r w:rsidR="00093D58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 xml:space="preserve">  </w:t>
      </w:r>
      <w:r w:rsidRPr="00BB2D6C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>the</w:t>
      </w:r>
      <w:r w:rsidR="00093D58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 xml:space="preserve">  </w:t>
      </w:r>
      <w:r w:rsidRPr="00BB2D6C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>first</w:t>
      </w:r>
      <w:r w:rsidR="00093D58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 xml:space="preserve">  </w:t>
      </w:r>
      <w:r w:rsidRPr="00BB2D6C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>(bachelor's)</w:t>
      </w:r>
      <w:r w:rsidR="00093D58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 xml:space="preserve">  </w:t>
      </w:r>
      <w:r w:rsidRPr="00BB2D6C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>level</w:t>
      </w:r>
      <w:r w:rsidR="00093D58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 xml:space="preserve">  </w:t>
      </w:r>
      <w:r w:rsidRPr="00BB2D6C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>in</w:t>
      </w:r>
      <w:r w:rsidR="00093D58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 xml:space="preserve">  </w:t>
      </w:r>
      <w:r w:rsidRPr="00BB2D6C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>institutions</w:t>
      </w:r>
      <w:r w:rsidR="00093D58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 xml:space="preserve">  </w:t>
      </w:r>
      <w:r w:rsidRPr="00BB2D6C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>of</w:t>
      </w:r>
      <w:r w:rsidR="00093D58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 xml:space="preserve">  </w:t>
      </w:r>
      <w:r w:rsidRPr="00BB2D6C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>higher</w:t>
      </w:r>
      <w:r w:rsidR="00093D58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 xml:space="preserve">  </w:t>
      </w:r>
      <w:r w:rsidRPr="00BB2D6C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>education</w:t>
      </w:r>
      <w:r w:rsidR="00093D58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 xml:space="preserve">  </w:t>
      </w:r>
      <w:r w:rsidRPr="00BB2D6C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>of</w:t>
      </w:r>
      <w:r w:rsidR="00093D58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 xml:space="preserve">  </w:t>
      </w:r>
      <w:r w:rsidRPr="00BB2D6C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>Ukraine.</w:t>
      </w:r>
      <w:r w:rsidR="00093D58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 xml:space="preserve">  </w:t>
      </w:r>
      <w:r w:rsidRPr="00BB2D6C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>Its</w:t>
      </w:r>
      <w:r w:rsidR="00093D58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 xml:space="preserve">  </w:t>
      </w:r>
      <w:r w:rsidRPr="00BB2D6C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>study</w:t>
      </w:r>
      <w:r w:rsidR="00093D58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 xml:space="preserve">  </w:t>
      </w:r>
      <w:r w:rsidRPr="00BB2D6C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>allows</w:t>
      </w:r>
      <w:r w:rsidR="00093D58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 xml:space="preserve">  </w:t>
      </w:r>
      <w:r w:rsidRPr="00BB2D6C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>students</w:t>
      </w:r>
      <w:r w:rsidR="00093D58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 xml:space="preserve">  </w:t>
      </w:r>
      <w:r w:rsidRPr="00BB2D6C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>are</w:t>
      </w:r>
      <w:r w:rsidR="00093D58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 xml:space="preserve">  </w:t>
      </w:r>
      <w:r w:rsidRPr="00BB2D6C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>future</w:t>
      </w:r>
      <w:r w:rsidR="00093D58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 xml:space="preserve">  </w:t>
      </w:r>
      <w:r w:rsidRPr="00BB2D6C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>specialist</w:t>
      </w:r>
      <w:r w:rsidR="00093D58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 xml:space="preserve">  </w:t>
      </w:r>
      <w:r w:rsidRPr="00BB2D6C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>and</w:t>
      </w:r>
      <w:r w:rsidR="00093D58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 xml:space="preserve">  </w:t>
      </w:r>
      <w:r w:rsidRPr="00BB2D6C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>members</w:t>
      </w:r>
      <w:r w:rsidR="00093D58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 xml:space="preserve">  </w:t>
      </w:r>
      <w:r w:rsidRPr="00BB2D6C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>of</w:t>
      </w:r>
      <w:r w:rsidR="00093D58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 xml:space="preserve">  </w:t>
      </w:r>
      <w:r w:rsidRPr="00BB2D6C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>the</w:t>
      </w:r>
      <w:r w:rsidR="00093D58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 xml:space="preserve">  </w:t>
      </w:r>
      <w:r w:rsidRPr="00BB2D6C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>social</w:t>
      </w:r>
      <w:r w:rsidR="00093D58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 xml:space="preserve">  </w:t>
      </w:r>
      <w:r w:rsidRPr="00BB2D6C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>elite</w:t>
      </w:r>
      <w:r w:rsidR="00093D58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 xml:space="preserve">  </w:t>
      </w:r>
      <w:r w:rsidRPr="00BB2D6C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>to</w:t>
      </w:r>
      <w:r w:rsidR="00093D58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 xml:space="preserve">  </w:t>
      </w:r>
      <w:r w:rsidRPr="00BB2D6C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>master</w:t>
      </w:r>
      <w:r w:rsidR="00093D58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 xml:space="preserve">  </w:t>
      </w:r>
      <w:r w:rsidRPr="00BB2D6C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>knowledge</w:t>
      </w:r>
      <w:r w:rsidR="00093D58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 xml:space="preserve">  </w:t>
      </w:r>
      <w:r w:rsidRPr="00BB2D6C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>and</w:t>
      </w:r>
      <w:r w:rsidR="00093D58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 xml:space="preserve">  </w:t>
      </w:r>
      <w:r w:rsidRPr="00BB2D6C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>skills</w:t>
      </w:r>
      <w:r w:rsidR="00093D58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 xml:space="preserve">  </w:t>
      </w:r>
      <w:r w:rsidRPr="00BB2D6C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>of</w:t>
      </w:r>
      <w:r w:rsidR="00093D58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 xml:space="preserve">  </w:t>
      </w:r>
      <w:r w:rsidRPr="00BB2D6C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>theoretical</w:t>
      </w:r>
      <w:r w:rsidR="00093D58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 xml:space="preserve">  </w:t>
      </w:r>
      <w:r w:rsidRPr="00BB2D6C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>understanding</w:t>
      </w:r>
      <w:r w:rsidR="00093D58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 xml:space="preserve">  </w:t>
      </w:r>
      <w:r w:rsidRPr="00BB2D6C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>of</w:t>
      </w:r>
      <w:r w:rsidR="00093D58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 xml:space="preserve">  </w:t>
      </w:r>
      <w:r w:rsidRPr="00BB2D6C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>the</w:t>
      </w:r>
      <w:r w:rsidR="00093D58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 xml:space="preserve">  </w:t>
      </w:r>
      <w:r w:rsidRPr="00BB2D6C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>defining</w:t>
      </w:r>
      <w:r w:rsidR="00093D58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 xml:space="preserve">  </w:t>
      </w:r>
      <w:r w:rsidRPr="00BB2D6C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>aspects</w:t>
      </w:r>
      <w:r w:rsidR="00093D58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 xml:space="preserve">  </w:t>
      </w:r>
      <w:r w:rsidRPr="00BB2D6C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>and</w:t>
      </w:r>
      <w:r w:rsidR="00093D58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 xml:space="preserve">  </w:t>
      </w:r>
      <w:r w:rsidRPr="00BB2D6C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>patterns</w:t>
      </w:r>
      <w:r w:rsidR="00093D58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 xml:space="preserve">  </w:t>
      </w:r>
      <w:r w:rsidRPr="00BB2D6C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>of</w:t>
      </w:r>
      <w:r w:rsidR="00093D58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 xml:space="preserve">  </w:t>
      </w:r>
      <w:r w:rsidRPr="00BB2D6C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>human</w:t>
      </w:r>
      <w:r w:rsidR="00093D58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 xml:space="preserve">  </w:t>
      </w:r>
      <w:r w:rsidRPr="00BB2D6C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>life</w:t>
      </w:r>
      <w:r w:rsidR="00093D58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 xml:space="preserve">  </w:t>
      </w:r>
      <w:r w:rsidRPr="00BB2D6C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>in</w:t>
      </w:r>
      <w:r w:rsidR="00093D58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 xml:space="preserve">  </w:t>
      </w:r>
      <w:r w:rsidRPr="00BB2D6C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>relation</w:t>
      </w:r>
      <w:r w:rsidR="00093D58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 xml:space="preserve">  </w:t>
      </w:r>
      <w:r w:rsidRPr="00BB2D6C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>to</w:t>
      </w:r>
      <w:r w:rsidR="00093D58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 xml:space="preserve">  </w:t>
      </w:r>
      <w:r w:rsidRPr="00BB2D6C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>nature,</w:t>
      </w:r>
      <w:r w:rsidR="00093D58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 xml:space="preserve">  </w:t>
      </w:r>
      <w:r w:rsidRPr="00BB2D6C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>society,</w:t>
      </w:r>
      <w:r w:rsidR="00093D58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 xml:space="preserve">  </w:t>
      </w:r>
      <w:r w:rsidRPr="00BB2D6C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>history,</w:t>
      </w:r>
      <w:r w:rsidR="00093D58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 xml:space="preserve">  </w:t>
      </w:r>
      <w:proofErr w:type="spellStart"/>
      <w:r w:rsidRPr="00BB2D6C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>science,technology</w:t>
      </w:r>
      <w:proofErr w:type="spellEnd"/>
      <w:r w:rsidRPr="00BB2D6C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>,</w:t>
      </w:r>
      <w:r w:rsidR="00093D58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 xml:space="preserve">  </w:t>
      </w:r>
      <w:r w:rsidR="00341C08">
        <w:rPr>
          <w:rFonts w:ascii="Times New Roman" w:eastAsia="Times New Roman" w:hAnsi="Times New Roman"/>
          <w:color w:val="222222"/>
          <w:sz w:val="24"/>
          <w:szCs w:val="24"/>
          <w:lang w:val="uk-UA" w:eastAsia="ru-RU"/>
        </w:rPr>
        <w:t xml:space="preserve"> </w:t>
      </w:r>
      <w:r w:rsidRPr="00BB2D6C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to</w:t>
      </w:r>
      <w:r w:rsidR="00093D58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 </w:t>
      </w:r>
      <w:r w:rsidRPr="00BB2D6C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comprehend</w:t>
      </w:r>
      <w:r w:rsidR="00093D58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 </w:t>
      </w:r>
      <w:r w:rsidRPr="00BB2D6C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the</w:t>
      </w:r>
      <w:r w:rsidR="00093D58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 </w:t>
      </w:r>
      <w:r w:rsidRPr="00BB2D6C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most</w:t>
      </w:r>
      <w:r w:rsidR="00093D58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 </w:t>
      </w:r>
      <w:r w:rsidRPr="00BB2D6C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general</w:t>
      </w:r>
      <w:r w:rsidR="00093D58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 </w:t>
      </w:r>
      <w:r w:rsidRPr="00BB2D6C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bases</w:t>
      </w:r>
      <w:r w:rsidR="00093D58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 </w:t>
      </w:r>
      <w:r w:rsidRPr="00BB2D6C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of</w:t>
      </w:r>
      <w:r w:rsidR="00093D58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 </w:t>
      </w:r>
      <w:r w:rsidRPr="00BB2D6C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existence</w:t>
      </w:r>
      <w:r w:rsidR="00093D58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 </w:t>
      </w:r>
      <w:r w:rsidRPr="00BB2D6C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of</w:t>
      </w:r>
      <w:r w:rsidR="00093D58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 </w:t>
      </w:r>
      <w:r w:rsidRPr="00BB2D6C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the</w:t>
      </w:r>
      <w:r w:rsidR="00093D58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 </w:t>
      </w:r>
      <w:r w:rsidRPr="00BB2D6C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world</w:t>
      </w:r>
      <w:r w:rsidR="00093D58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 </w:t>
      </w:r>
      <w:r w:rsidRPr="00BB2D6C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and</w:t>
      </w:r>
      <w:r w:rsidR="00093D58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 </w:t>
      </w:r>
      <w:r w:rsidRPr="00BB2D6C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the</w:t>
      </w:r>
      <w:r w:rsidR="00093D58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 </w:t>
      </w:r>
      <w:r w:rsidRPr="00BB2D6C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person,</w:t>
      </w:r>
      <w:r w:rsidR="00093D58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 </w:t>
      </w:r>
      <w:r w:rsidRPr="00BB2D6C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consciousness,</w:t>
      </w:r>
      <w:r w:rsidR="00093D58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 </w:t>
      </w:r>
      <w:r w:rsidRPr="00BB2D6C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knowledge,</w:t>
      </w:r>
      <w:r w:rsidR="00093D58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 </w:t>
      </w:r>
      <w:r w:rsidRPr="00BB2D6C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values,</w:t>
      </w:r>
      <w:r w:rsidR="00093D58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 </w:t>
      </w:r>
      <w:r w:rsidRPr="00BB2D6C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global</w:t>
      </w:r>
      <w:r w:rsidR="00093D58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 </w:t>
      </w:r>
      <w:r w:rsidRPr="00BB2D6C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problems</w:t>
      </w:r>
      <w:r w:rsidR="00093D58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 </w:t>
      </w:r>
      <w:r w:rsidRPr="00BB2D6C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of</w:t>
      </w:r>
      <w:r w:rsidR="00093D58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 </w:t>
      </w:r>
      <w:r w:rsidRPr="00BB2D6C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a</w:t>
      </w:r>
      <w:r w:rsidR="00093D58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 </w:t>
      </w:r>
      <w:r w:rsidRPr="00BB2D6C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modern</w:t>
      </w:r>
      <w:r w:rsidR="00093D58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 </w:t>
      </w:r>
      <w:r w:rsidRPr="00BB2D6C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epoch.</w:t>
      </w:r>
      <w:r w:rsidR="00093D58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 </w:t>
      </w:r>
      <w:r w:rsidRPr="00BB2D6C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The</w:t>
      </w:r>
      <w:r w:rsidR="00093D58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 </w:t>
      </w:r>
      <w:r w:rsidRPr="00BB2D6C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normative</w:t>
      </w:r>
      <w:r w:rsidR="00093D58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 </w:t>
      </w:r>
      <w:r w:rsidRPr="00BB2D6C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course</w:t>
      </w:r>
      <w:r w:rsidR="00093D58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 </w:t>
      </w:r>
      <w:r w:rsidRPr="00BB2D6C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“Philosophy”</w:t>
      </w:r>
      <w:r w:rsidR="00093D58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 </w:t>
      </w:r>
      <w:r w:rsidRPr="00BB2D6C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is</w:t>
      </w:r>
      <w:r w:rsidR="00093D58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 </w:t>
      </w:r>
      <w:r w:rsidRPr="00BB2D6C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meaningfully</w:t>
      </w:r>
      <w:r w:rsidR="00093D58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 </w:t>
      </w:r>
      <w:r w:rsidRPr="00BB2D6C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compared</w:t>
      </w:r>
      <w:r w:rsidR="00093D58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 </w:t>
      </w:r>
      <w:r w:rsidRPr="00BB2D6C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with</w:t>
      </w:r>
      <w:r w:rsidR="00093D58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 </w:t>
      </w:r>
      <w:r w:rsidRPr="00BB2D6C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the</w:t>
      </w:r>
      <w:r w:rsidR="00093D58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 </w:t>
      </w:r>
      <w:r w:rsidRPr="00BB2D6C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cycle</w:t>
      </w:r>
      <w:r w:rsidR="00093D58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 </w:t>
      </w:r>
      <w:r w:rsidRPr="00BB2D6C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of</w:t>
      </w:r>
      <w:r w:rsidR="00093D58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 </w:t>
      </w:r>
      <w:r w:rsidRPr="00BB2D6C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disciplines</w:t>
      </w:r>
      <w:r w:rsidR="00093D58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 </w:t>
      </w:r>
      <w:r w:rsidRPr="00BB2D6C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of</w:t>
      </w:r>
      <w:r w:rsidR="00093D58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 </w:t>
      </w:r>
      <w:r w:rsidRPr="00BB2D6C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the</w:t>
      </w:r>
      <w:r w:rsidR="00093D58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 </w:t>
      </w:r>
      <w:r w:rsidRPr="00BB2D6C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socio-humanitarian</w:t>
      </w:r>
      <w:r w:rsidR="00093D58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 </w:t>
      </w:r>
      <w:r w:rsidRPr="00BB2D6C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direction:</w:t>
      </w:r>
      <w:r w:rsidR="00093D58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 </w:t>
      </w:r>
      <w:r w:rsidRPr="00BB2D6C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“Psychology”,</w:t>
      </w:r>
      <w:r w:rsidR="00093D58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 </w:t>
      </w:r>
      <w:r w:rsidRPr="00BB2D6C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“Sociology”,</w:t>
      </w:r>
      <w:r w:rsidR="00093D58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 </w:t>
      </w:r>
      <w:r w:rsidRPr="00BB2D6C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“Political</w:t>
      </w:r>
      <w:r w:rsidR="00093D58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 </w:t>
      </w:r>
      <w:r w:rsidRPr="00BB2D6C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Science”,</w:t>
      </w:r>
      <w:r w:rsidR="00093D58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 </w:t>
      </w:r>
      <w:r w:rsidRPr="00BB2D6C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“Culturology”,</w:t>
      </w:r>
      <w:r w:rsidR="00093D58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 </w:t>
      </w:r>
      <w:r w:rsidRPr="00BB2D6C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“History</w:t>
      </w:r>
      <w:r w:rsidR="00093D58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 </w:t>
      </w:r>
      <w:r w:rsidRPr="00BB2D6C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of</w:t>
      </w:r>
      <w:r w:rsidR="00093D58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 </w:t>
      </w:r>
      <w:r w:rsidRPr="00BB2D6C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the</w:t>
      </w:r>
      <w:r w:rsidR="00093D58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 </w:t>
      </w:r>
      <w:r w:rsidRPr="00BB2D6C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world</w:t>
      </w:r>
      <w:r w:rsidR="00093D58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 </w:t>
      </w:r>
      <w:r w:rsidRPr="00BB2D6C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and</w:t>
      </w:r>
      <w:r w:rsidR="00093D58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 </w:t>
      </w:r>
      <w:r w:rsidRPr="00BB2D6C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the</w:t>
      </w:r>
      <w:r w:rsidR="00093D58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 </w:t>
      </w:r>
      <w:r w:rsidR="007D04AC" w:rsidRPr="00BB2D6C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Ukrainian</w:t>
      </w:r>
      <w:r w:rsidR="00093D58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 </w:t>
      </w:r>
      <w:r w:rsidRPr="00BB2D6C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culture”.</w:t>
      </w:r>
      <w:r w:rsidR="00093D58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" w:eastAsia="ru-RU"/>
        </w:rPr>
        <w:t xml:space="preserve">  </w:t>
      </w:r>
      <w:r w:rsidRPr="00BB2D6C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" w:eastAsia="ru-RU"/>
        </w:rPr>
        <w:t>The</w:t>
      </w:r>
      <w:r w:rsidR="00093D58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" w:eastAsia="ru-RU"/>
        </w:rPr>
        <w:t xml:space="preserve">  </w:t>
      </w:r>
      <w:r w:rsidRPr="00BB2D6C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" w:eastAsia="ru-RU"/>
        </w:rPr>
        <w:t>discipline</w:t>
      </w:r>
      <w:r w:rsidR="00093D58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" w:eastAsia="ru-RU"/>
        </w:rPr>
        <w:t xml:space="preserve">  </w:t>
      </w:r>
      <w:r w:rsidRPr="00BB2D6C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" w:eastAsia="ru-RU"/>
        </w:rPr>
        <w:t>“Philosophy”</w:t>
      </w:r>
      <w:r w:rsidR="00093D58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" w:eastAsia="ru-RU"/>
        </w:rPr>
        <w:t xml:space="preserve">  </w:t>
      </w:r>
      <w:r w:rsidRPr="00BB2D6C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" w:eastAsia="ru-RU"/>
        </w:rPr>
        <w:t>is</w:t>
      </w:r>
      <w:r w:rsidR="00093D58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" w:eastAsia="ru-RU"/>
        </w:rPr>
        <w:t xml:space="preserve">  </w:t>
      </w:r>
      <w:r w:rsidRPr="00BB2D6C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" w:eastAsia="ru-RU"/>
        </w:rPr>
        <w:t>focused</w:t>
      </w:r>
      <w:r w:rsidR="00093D58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" w:eastAsia="ru-RU"/>
        </w:rPr>
        <w:t xml:space="preserve">  </w:t>
      </w:r>
      <w:r w:rsidRPr="00BB2D6C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" w:eastAsia="ru-RU"/>
        </w:rPr>
        <w:t>on</w:t>
      </w:r>
      <w:r w:rsidR="00093D58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" w:eastAsia="ru-RU"/>
        </w:rPr>
        <w:t xml:space="preserve">  </w:t>
      </w:r>
      <w:r w:rsidRPr="00BB2D6C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" w:eastAsia="ru-RU"/>
        </w:rPr>
        <w:t>providing</w:t>
      </w:r>
      <w:r w:rsidR="00093D58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" w:eastAsia="ru-RU"/>
        </w:rPr>
        <w:t xml:space="preserve">  </w:t>
      </w:r>
      <w:r w:rsidRPr="00BB2D6C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" w:eastAsia="ru-RU"/>
        </w:rPr>
        <w:t>a</w:t>
      </w:r>
      <w:r w:rsidR="00093D58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" w:eastAsia="ru-RU"/>
        </w:rPr>
        <w:t xml:space="preserve">  </w:t>
      </w:r>
      <w:r w:rsidRPr="00BB2D6C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" w:eastAsia="ru-RU"/>
        </w:rPr>
        <w:t>world</w:t>
      </w:r>
      <w:r w:rsidRPr="00BB2D6C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-US" w:eastAsia="ru-RU"/>
        </w:rPr>
        <w:t>-</w:t>
      </w:r>
      <w:r w:rsidRPr="00BB2D6C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" w:eastAsia="ru-RU"/>
        </w:rPr>
        <w:t>view</w:t>
      </w:r>
      <w:r w:rsidR="00093D58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" w:eastAsia="ru-RU"/>
        </w:rPr>
        <w:t xml:space="preserve">  </w:t>
      </w:r>
      <w:r w:rsidRPr="00BB2D6C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" w:eastAsia="ru-RU"/>
        </w:rPr>
        <w:t>aspect</w:t>
      </w:r>
      <w:r w:rsidR="00093D58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" w:eastAsia="ru-RU"/>
        </w:rPr>
        <w:t xml:space="preserve">  </w:t>
      </w:r>
      <w:r w:rsidRPr="00BB2D6C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" w:eastAsia="ru-RU"/>
        </w:rPr>
        <w:t>of</w:t>
      </w:r>
      <w:r w:rsidR="00093D58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" w:eastAsia="ru-RU"/>
        </w:rPr>
        <w:t xml:space="preserve">  </w:t>
      </w:r>
      <w:r w:rsidRPr="00BB2D6C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" w:eastAsia="ru-RU"/>
        </w:rPr>
        <w:t>education,</w:t>
      </w:r>
      <w:r w:rsidR="00093D58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 xml:space="preserve">  </w:t>
      </w:r>
      <w:r w:rsidRPr="00BB2D6C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>the</w:t>
      </w:r>
      <w:r w:rsidR="00093D58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 xml:space="preserve">  </w:t>
      </w:r>
      <w:r w:rsidRPr="00BB2D6C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>formation</w:t>
      </w:r>
      <w:r w:rsidR="00093D58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 xml:space="preserve">  </w:t>
      </w:r>
      <w:r w:rsidRPr="00BB2D6C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>of</w:t>
      </w:r>
      <w:r w:rsidR="00093D58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 xml:space="preserve">  </w:t>
      </w:r>
      <w:r w:rsidRPr="00BB2D6C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>the</w:t>
      </w:r>
      <w:r w:rsidR="00093D58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 xml:space="preserve">  </w:t>
      </w:r>
      <w:r w:rsidRPr="00BB2D6C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>basic</w:t>
      </w:r>
      <w:r w:rsidR="00093D58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 xml:space="preserve">  </w:t>
      </w:r>
      <w:r w:rsidRPr="00BB2D6C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>of</w:t>
      </w:r>
      <w:r w:rsidR="00093D58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 xml:space="preserve">  </w:t>
      </w:r>
      <w:r w:rsidRPr="00BB2D6C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>philosophical</w:t>
      </w:r>
      <w:r w:rsidR="00093D58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 xml:space="preserve"> </w:t>
      </w:r>
      <w:r w:rsidRPr="00BB2D6C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>thinking</w:t>
      </w:r>
      <w:r w:rsidR="00093D58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 xml:space="preserve"> </w:t>
      </w:r>
      <w:r w:rsidRPr="00BB2D6C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>of</w:t>
      </w:r>
      <w:r w:rsidR="00341C08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 xml:space="preserve"> </w:t>
      </w:r>
      <w:r w:rsidRPr="00BB2D6C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>students</w:t>
      </w:r>
      <w:r w:rsidR="00341C08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 xml:space="preserve"> </w:t>
      </w:r>
      <w:r w:rsidRPr="00BB2D6C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>as</w:t>
      </w:r>
      <w:r w:rsidR="00341C08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 xml:space="preserve"> </w:t>
      </w:r>
      <w:r w:rsidRPr="00BB2D6C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>a</w:t>
      </w:r>
      <w:r w:rsidR="00093D58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 xml:space="preserve"> </w:t>
      </w:r>
      <w:r w:rsidRPr="00BB2D6C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>structural</w:t>
      </w:r>
      <w:r w:rsidR="00341C08">
        <w:rPr>
          <w:rFonts w:ascii="Times New Roman" w:eastAsia="Times New Roman" w:hAnsi="Times New Roman"/>
          <w:color w:val="222222"/>
          <w:sz w:val="24"/>
          <w:szCs w:val="24"/>
          <w:lang w:val="uk-UA" w:eastAsia="ru-RU"/>
        </w:rPr>
        <w:t xml:space="preserve"> </w:t>
      </w:r>
      <w:r w:rsidRPr="00BB2D6C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>part</w:t>
      </w:r>
      <w:r w:rsidR="00093D58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 xml:space="preserve"> </w:t>
      </w:r>
      <w:r w:rsidRPr="00BB2D6C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>of</w:t>
      </w:r>
      <w:r w:rsidRPr="00BB2D6C">
        <w:rPr>
          <w:lang w:val="en-US"/>
        </w:rPr>
        <w:br/>
      </w:r>
      <w:r w:rsidRPr="00BB2D6C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professional</w:t>
      </w:r>
      <w:r w:rsidR="00093D58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 </w:t>
      </w:r>
      <w:r w:rsidR="00341C08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en" w:eastAsia="ru-RU"/>
        </w:rPr>
        <w:t>training</w:t>
      </w:r>
      <w:r w:rsidR="00341C08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uk-UA" w:eastAsia="ru-RU"/>
        </w:rPr>
        <w:t>.</w:t>
      </w:r>
    </w:p>
    <w:p w14:paraId="5129CB00" w14:textId="77777777" w:rsidR="00631E37" w:rsidRPr="00BB2D6C" w:rsidRDefault="00631E37" w:rsidP="00631E37">
      <w:pPr>
        <w:shd w:val="clear" w:color="auto" w:fill="FFFFFF"/>
        <w:rPr>
          <w:rFonts w:ascii="Times New Roman" w:eastAsia="Times New Roman" w:hAnsi="Times New Roman" w:cs="Courier New"/>
          <w:color w:val="222222"/>
          <w:sz w:val="24"/>
          <w:szCs w:val="24"/>
          <w:lang w:val="en-US" w:eastAsia="ru-RU"/>
        </w:rPr>
      </w:pPr>
      <w:r w:rsidRPr="00BB2D6C">
        <w:rPr>
          <w:rFonts w:ascii="Times New Roman" w:eastAsia="Times New Roman" w:hAnsi="Times New Roman" w:cs="Courier New"/>
          <w:color w:val="222222"/>
          <w:sz w:val="24"/>
          <w:szCs w:val="24"/>
          <w:lang w:val="uk-UA" w:eastAsia="ru-RU"/>
        </w:rPr>
        <w:tab/>
      </w:r>
      <w:r w:rsidRPr="00BB2D6C">
        <w:rPr>
          <w:rFonts w:ascii="Times New Roman" w:eastAsia="Times New Roman" w:hAnsi="Times New Roman" w:cs="Courier New"/>
          <w:color w:val="222222"/>
          <w:sz w:val="24"/>
          <w:szCs w:val="24"/>
          <w:lang w:val="en" w:eastAsia="ru-RU"/>
        </w:rPr>
        <w:t>Keywords:</w:t>
      </w:r>
      <w:r w:rsidR="00093D58">
        <w:rPr>
          <w:rFonts w:ascii="Times New Roman" w:eastAsia="Times New Roman" w:hAnsi="Times New Roman" w:cs="Courier New"/>
          <w:color w:val="222222"/>
          <w:sz w:val="24"/>
          <w:szCs w:val="24"/>
          <w:lang w:val="en" w:eastAsia="ru-RU"/>
        </w:rPr>
        <w:t xml:space="preserve">  </w:t>
      </w:r>
      <w:r w:rsidRPr="00BB2D6C">
        <w:rPr>
          <w:rFonts w:ascii="Times New Roman" w:eastAsia="Times New Roman" w:hAnsi="Times New Roman" w:cs="Courier New"/>
          <w:color w:val="222222"/>
          <w:sz w:val="24"/>
          <w:szCs w:val="24"/>
          <w:lang w:val="en" w:eastAsia="ru-RU"/>
        </w:rPr>
        <w:t>philosophy,</w:t>
      </w:r>
      <w:r w:rsidR="00093D58">
        <w:rPr>
          <w:rFonts w:ascii="Times New Roman" w:eastAsia="Times New Roman" w:hAnsi="Times New Roman" w:cs="Courier New"/>
          <w:color w:val="222222"/>
          <w:sz w:val="24"/>
          <w:szCs w:val="24"/>
          <w:lang w:val="en" w:eastAsia="ru-RU"/>
        </w:rPr>
        <w:t xml:space="preserve">  </w:t>
      </w:r>
      <w:r w:rsidRPr="00BB2D6C">
        <w:rPr>
          <w:rFonts w:ascii="Times New Roman" w:eastAsia="Times New Roman" w:hAnsi="Times New Roman" w:cs="Courier New"/>
          <w:color w:val="222222"/>
          <w:sz w:val="24"/>
          <w:szCs w:val="24"/>
          <w:lang w:val="en" w:eastAsia="ru-RU"/>
        </w:rPr>
        <w:t>education,</w:t>
      </w:r>
      <w:r w:rsidR="00093D58">
        <w:rPr>
          <w:rFonts w:ascii="Times New Roman" w:eastAsia="Times New Roman" w:hAnsi="Times New Roman" w:cs="Courier New"/>
          <w:color w:val="222222"/>
          <w:sz w:val="24"/>
          <w:szCs w:val="24"/>
          <w:lang w:val="en" w:eastAsia="ru-RU"/>
        </w:rPr>
        <w:t xml:space="preserve">  </w:t>
      </w:r>
      <w:r w:rsidRPr="00BB2D6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mentality</w:t>
      </w:r>
      <w:r w:rsidRPr="00BB2D6C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,</w:t>
      </w:r>
      <w:r w:rsidR="00093D58">
        <w:rPr>
          <w:rFonts w:ascii="Times New Roman" w:eastAsia="Times New Roman" w:hAnsi="Times New Roman" w:cs="Courier New"/>
          <w:color w:val="222222"/>
          <w:sz w:val="24"/>
          <w:szCs w:val="24"/>
          <w:lang w:val="en" w:eastAsia="ru-RU"/>
        </w:rPr>
        <w:t xml:space="preserve">  </w:t>
      </w:r>
      <w:r w:rsidRPr="00BB2D6C">
        <w:rPr>
          <w:rFonts w:ascii="Times New Roman" w:eastAsia="Times New Roman" w:hAnsi="Times New Roman" w:cs="Courier New"/>
          <w:color w:val="222222"/>
          <w:sz w:val="24"/>
          <w:szCs w:val="24"/>
          <w:lang w:val="en" w:eastAsia="ru-RU"/>
        </w:rPr>
        <w:t>world</w:t>
      </w:r>
      <w:r w:rsidRPr="00BB2D6C">
        <w:rPr>
          <w:rFonts w:ascii="Times New Roman" w:eastAsia="Times New Roman" w:hAnsi="Times New Roman" w:cs="Courier New"/>
          <w:color w:val="222222"/>
          <w:sz w:val="24"/>
          <w:szCs w:val="24"/>
          <w:lang w:val="en-US" w:eastAsia="ru-RU"/>
        </w:rPr>
        <w:t>-</w:t>
      </w:r>
      <w:r w:rsidRPr="00BB2D6C">
        <w:rPr>
          <w:rFonts w:ascii="Times New Roman" w:eastAsia="Times New Roman" w:hAnsi="Times New Roman" w:cs="Courier New"/>
          <w:color w:val="222222"/>
          <w:sz w:val="24"/>
          <w:szCs w:val="24"/>
          <w:lang w:val="en" w:eastAsia="ru-RU"/>
        </w:rPr>
        <w:t>view,</w:t>
      </w:r>
      <w:r w:rsidR="00093D58">
        <w:rPr>
          <w:rFonts w:ascii="Times New Roman" w:eastAsia="Times New Roman" w:hAnsi="Times New Roman" w:cs="Courier New"/>
          <w:color w:val="222222"/>
          <w:sz w:val="24"/>
          <w:szCs w:val="24"/>
          <w:lang w:val="en" w:eastAsia="ru-RU"/>
        </w:rPr>
        <w:t xml:space="preserve">  </w:t>
      </w:r>
      <w:r w:rsidRPr="00BB2D6C">
        <w:rPr>
          <w:rFonts w:ascii="Times New Roman" w:eastAsia="Times New Roman" w:hAnsi="Times New Roman" w:cs="Courier New"/>
          <w:color w:val="222222"/>
          <w:sz w:val="24"/>
          <w:szCs w:val="24"/>
          <w:lang w:val="en" w:eastAsia="ru-RU"/>
        </w:rPr>
        <w:t>values,</w:t>
      </w:r>
      <w:r w:rsidR="00093D58">
        <w:rPr>
          <w:rFonts w:ascii="Times New Roman" w:eastAsia="Times New Roman" w:hAnsi="Times New Roman" w:cs="Courier New"/>
          <w:color w:val="222222"/>
          <w:sz w:val="24"/>
          <w:szCs w:val="24"/>
          <w:lang w:val="en" w:eastAsia="ru-RU"/>
        </w:rPr>
        <w:t xml:space="preserve">  </w:t>
      </w:r>
      <w:r w:rsidRPr="00BB2D6C">
        <w:rPr>
          <w:rFonts w:ascii="Times New Roman" w:eastAsia="Times New Roman" w:hAnsi="Times New Roman" w:cs="Courier New"/>
          <w:color w:val="222222"/>
          <w:sz w:val="24"/>
          <w:szCs w:val="24"/>
          <w:lang w:val="en" w:eastAsia="ru-RU"/>
        </w:rPr>
        <w:t>culture.</w:t>
      </w:r>
    </w:p>
    <w:p w14:paraId="4B5D916C" w14:textId="77777777" w:rsidR="00631E37" w:rsidRPr="00BB2D6C" w:rsidRDefault="00631E37" w:rsidP="00631E37">
      <w:pPr>
        <w:rPr>
          <w:lang w:val="uk-UA"/>
        </w:rPr>
      </w:pPr>
    </w:p>
    <w:p w14:paraId="5FA0AE94" w14:textId="77777777" w:rsidR="00631E37" w:rsidRPr="00BB2D6C" w:rsidRDefault="00093D58" w:rsidP="00631E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222222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uk-UA" w:eastAsia="ru-RU"/>
        </w:rPr>
        <w:t xml:space="preserve">  </w:t>
      </w:r>
    </w:p>
    <w:p w14:paraId="32565582" w14:textId="77777777" w:rsidR="00631E37" w:rsidRPr="00BB2D6C" w:rsidRDefault="00631E37" w:rsidP="00631E37">
      <w:pPr>
        <w:keepNext/>
        <w:numPr>
          <w:ilvl w:val="0"/>
          <w:numId w:val="5"/>
        </w:numPr>
        <w:spacing w:after="0" w:line="240" w:lineRule="auto"/>
        <w:outlineLvl w:val="0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  <w:r w:rsidRPr="00BB2D6C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br w:type="page"/>
      </w:r>
      <w:r w:rsidRPr="00BB2D6C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lastRenderedPageBreak/>
        <w:t>Опис</w:t>
      </w:r>
      <w:r w:rsidR="00093D58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навчальної</w:t>
      </w:r>
      <w:r w:rsidR="00093D58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дисципліни</w:t>
      </w:r>
    </w:p>
    <w:p w14:paraId="351B2BBA" w14:textId="77777777" w:rsidR="00631E37" w:rsidRPr="00BB2D6C" w:rsidRDefault="00631E37" w:rsidP="00631E37">
      <w:pPr>
        <w:spacing w:line="240" w:lineRule="auto"/>
        <w:rPr>
          <w:rFonts w:ascii="Times New Roman" w:hAnsi="Times New Roman"/>
          <w:b/>
          <w:i/>
          <w:sz w:val="24"/>
          <w:szCs w:val="24"/>
          <w:lang w:val="uk-UA" w:eastAsia="ru-RU"/>
        </w:rPr>
      </w:pPr>
    </w:p>
    <w:tbl>
      <w:tblPr>
        <w:tblW w:w="95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631E37" w:rsidRPr="00BB2D6C" w14:paraId="3E3B1087" w14:textId="77777777" w:rsidTr="008042F6">
        <w:trPr>
          <w:trHeight w:val="803"/>
        </w:trPr>
        <w:tc>
          <w:tcPr>
            <w:tcW w:w="2896" w:type="dxa"/>
            <w:vMerge w:val="restart"/>
            <w:vAlign w:val="center"/>
          </w:tcPr>
          <w:p w14:paraId="6E694DB1" w14:textId="77777777" w:rsidR="00631E37" w:rsidRPr="00BB2D6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B2D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Найменування</w:t>
            </w:r>
            <w:r w:rsidR="00093D5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BB2D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показників</w:t>
            </w:r>
            <w:r w:rsidR="00093D5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3262" w:type="dxa"/>
            <w:vMerge w:val="restart"/>
            <w:vAlign w:val="center"/>
          </w:tcPr>
          <w:p w14:paraId="58D6784F" w14:textId="77777777" w:rsidR="00631E37" w:rsidRPr="00BB2D6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B2D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Галузь</w:t>
            </w:r>
            <w:r w:rsidR="00093D5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BB2D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знань,</w:t>
            </w:r>
            <w:r w:rsidR="00093D5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BB2D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освітньо-кваліфікаційний</w:t>
            </w:r>
            <w:r w:rsidR="00093D5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BB2D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рівень</w:t>
            </w:r>
            <w:r w:rsidR="00093D5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BB2D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(ступінь)</w:t>
            </w:r>
            <w:r w:rsidR="00093D5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3420" w:type="dxa"/>
            <w:gridSpan w:val="2"/>
            <w:vAlign w:val="center"/>
          </w:tcPr>
          <w:p w14:paraId="36D25607" w14:textId="77777777" w:rsidR="00631E37" w:rsidRPr="00BB2D6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B2D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Характеристика</w:t>
            </w:r>
            <w:r w:rsidR="00093D5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BB2D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навчальної</w:t>
            </w:r>
            <w:r w:rsidR="00093D5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BB2D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дисципліни</w:t>
            </w:r>
          </w:p>
        </w:tc>
      </w:tr>
      <w:tr w:rsidR="00631E37" w:rsidRPr="00BB2D6C" w14:paraId="4B017FEC" w14:textId="77777777" w:rsidTr="008042F6">
        <w:trPr>
          <w:trHeight w:val="1094"/>
        </w:trPr>
        <w:tc>
          <w:tcPr>
            <w:tcW w:w="2896" w:type="dxa"/>
            <w:vMerge/>
            <w:vAlign w:val="center"/>
          </w:tcPr>
          <w:p w14:paraId="7AF5D78B" w14:textId="77777777" w:rsidR="00631E37" w:rsidRPr="00BB2D6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14:paraId="445ADACB" w14:textId="77777777" w:rsidR="00631E37" w:rsidRPr="00BB2D6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2"/>
          </w:tcPr>
          <w:p w14:paraId="6C887BC7" w14:textId="77777777" w:rsidR="00631E37" w:rsidRPr="00BB2D6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BB2D6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денна</w:t>
            </w:r>
            <w:r w:rsidR="00093D5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 xml:space="preserve">  </w:t>
            </w:r>
            <w:r w:rsidRPr="00BB2D6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форма</w:t>
            </w:r>
            <w:r w:rsidR="00093D5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 xml:space="preserve">  </w:t>
            </w:r>
            <w:r w:rsidRPr="00BB2D6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навчання</w:t>
            </w:r>
          </w:p>
        </w:tc>
      </w:tr>
      <w:tr w:rsidR="00631E37" w:rsidRPr="00BB2D6C" w14:paraId="5C664EBF" w14:textId="77777777" w:rsidTr="008042F6">
        <w:trPr>
          <w:trHeight w:val="409"/>
        </w:trPr>
        <w:tc>
          <w:tcPr>
            <w:tcW w:w="2896" w:type="dxa"/>
            <w:vAlign w:val="center"/>
          </w:tcPr>
          <w:p w14:paraId="139559AD" w14:textId="77777777" w:rsidR="00631E37" w:rsidRPr="00BB2D6C" w:rsidRDefault="00631E37" w:rsidP="00093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B2D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Кількість</w:t>
            </w:r>
            <w:r w:rsidR="00093D5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BB2D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кредитів</w:t>
            </w:r>
            <w:r w:rsidR="00093D5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BB2D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–</w:t>
            </w:r>
            <w:r w:rsidR="00093D5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BB2D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262" w:type="dxa"/>
          </w:tcPr>
          <w:p w14:paraId="639E0CA0" w14:textId="77777777" w:rsidR="00631E37" w:rsidRPr="00BB2D6C" w:rsidRDefault="00631E37" w:rsidP="00093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B2D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Галузь</w:t>
            </w:r>
            <w:r w:rsidR="00093D5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BB2D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знань:</w:t>
            </w:r>
            <w:r w:rsidR="00093D5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</w:p>
          <w:p w14:paraId="41573A9B" w14:textId="77777777" w:rsidR="00631E37" w:rsidRPr="00BB2D6C" w:rsidRDefault="00631E37" w:rsidP="00093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B2D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01</w:t>
            </w:r>
            <w:r w:rsidR="00093D5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BB2D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Освіта/Педагогіка</w:t>
            </w:r>
          </w:p>
          <w:p w14:paraId="4A70160A" w14:textId="77777777" w:rsidR="00631E37" w:rsidRPr="00BB2D6C" w:rsidRDefault="00093D58" w:rsidP="00093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3420" w:type="dxa"/>
            <w:gridSpan w:val="2"/>
            <w:vAlign w:val="center"/>
          </w:tcPr>
          <w:p w14:paraId="490A4D48" w14:textId="77777777" w:rsidR="00631E37" w:rsidRPr="00BB2D6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B2D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Нормативна</w:t>
            </w:r>
            <w:r w:rsidR="00093D5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</w:p>
          <w:p w14:paraId="2B43A038" w14:textId="77777777" w:rsidR="00631E37" w:rsidRPr="00BB2D6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631E37" w:rsidRPr="00BB2D6C" w14:paraId="45F3D3CA" w14:textId="77777777" w:rsidTr="008042F6">
        <w:trPr>
          <w:trHeight w:val="232"/>
        </w:trPr>
        <w:tc>
          <w:tcPr>
            <w:tcW w:w="2896" w:type="dxa"/>
            <w:vAlign w:val="center"/>
          </w:tcPr>
          <w:p w14:paraId="5BE7DD63" w14:textId="77777777" w:rsidR="00631E37" w:rsidRPr="00BB2D6C" w:rsidRDefault="00631E37" w:rsidP="00093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B2D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Індивідуальне</w:t>
            </w:r>
            <w:r w:rsidR="00093D5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BB2D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науково-дослідне</w:t>
            </w:r>
            <w:r w:rsidR="00093D5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BB2D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завдання</w:t>
            </w:r>
            <w:r w:rsidR="00093D5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BB2D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–</w:t>
            </w:r>
            <w:r w:rsidR="00093D5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</w:t>
            </w:r>
            <w:r w:rsidRPr="00BB2D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есе,</w:t>
            </w:r>
            <w:r w:rsidR="00093D5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BB2D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повідомлення,</w:t>
            </w:r>
            <w:r w:rsidR="00093D5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proofErr w:type="spellStart"/>
            <w:r w:rsidRPr="00BB2D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реферат,творче</w:t>
            </w:r>
            <w:proofErr w:type="spellEnd"/>
            <w:r w:rsidR="00093D5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BB2D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завдання,</w:t>
            </w:r>
            <w:r w:rsidR="00093D5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BB2D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тести.</w:t>
            </w:r>
          </w:p>
        </w:tc>
        <w:tc>
          <w:tcPr>
            <w:tcW w:w="3262" w:type="dxa"/>
            <w:vMerge w:val="restart"/>
            <w:vAlign w:val="center"/>
          </w:tcPr>
          <w:p w14:paraId="6924FD4C" w14:textId="77777777" w:rsidR="00631E37" w:rsidRPr="00631E37" w:rsidRDefault="00B84644" w:rsidP="00631E3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4B1640BF" w14:textId="77777777" w:rsidR="00631E37" w:rsidRPr="00BB2D6C" w:rsidRDefault="00631E37" w:rsidP="00093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2FBECE0F" w14:textId="77777777" w:rsidR="00631E37" w:rsidRPr="00BB2D6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BB2D6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Семестр</w:t>
            </w:r>
          </w:p>
        </w:tc>
      </w:tr>
      <w:tr w:rsidR="00631E37" w:rsidRPr="00BB2D6C" w14:paraId="679CE9D9" w14:textId="77777777" w:rsidTr="008042F6">
        <w:trPr>
          <w:trHeight w:val="323"/>
        </w:trPr>
        <w:tc>
          <w:tcPr>
            <w:tcW w:w="2896" w:type="dxa"/>
            <w:vMerge w:val="restart"/>
            <w:vAlign w:val="center"/>
          </w:tcPr>
          <w:p w14:paraId="3610CB05" w14:textId="77777777" w:rsidR="00631E37" w:rsidRPr="00BB2D6C" w:rsidRDefault="00631E37" w:rsidP="00093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B2D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Загальна</w:t>
            </w:r>
            <w:r w:rsidR="00093D5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BB2D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кількість</w:t>
            </w:r>
            <w:r w:rsidR="00093D5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BB2D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годин</w:t>
            </w:r>
            <w:r w:rsidR="00093D5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BB2D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 w:rsidR="00093D5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BB2D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3262" w:type="dxa"/>
            <w:vMerge/>
            <w:vAlign w:val="center"/>
          </w:tcPr>
          <w:p w14:paraId="3D49421A" w14:textId="77777777" w:rsidR="00631E37" w:rsidRPr="00BB2D6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14:paraId="3E79BDA1" w14:textId="77777777" w:rsidR="00631E37" w:rsidRPr="00BB2D6C" w:rsidRDefault="00093D58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</w:t>
            </w:r>
            <w:r w:rsidR="00631E37" w:rsidRPr="00BB2D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3-й</w:t>
            </w:r>
          </w:p>
        </w:tc>
        <w:tc>
          <w:tcPr>
            <w:tcW w:w="1800" w:type="dxa"/>
            <w:vAlign w:val="center"/>
          </w:tcPr>
          <w:p w14:paraId="5F6CAFB0" w14:textId="77777777" w:rsidR="00631E37" w:rsidRPr="00BB2D6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31E37" w:rsidRPr="00BB2D6C" w14:paraId="7DE1F954" w14:textId="77777777" w:rsidTr="008042F6">
        <w:trPr>
          <w:trHeight w:val="322"/>
        </w:trPr>
        <w:tc>
          <w:tcPr>
            <w:tcW w:w="2896" w:type="dxa"/>
            <w:vMerge/>
            <w:vAlign w:val="center"/>
          </w:tcPr>
          <w:p w14:paraId="09C40DCA" w14:textId="77777777" w:rsidR="00631E37" w:rsidRPr="00BB2D6C" w:rsidRDefault="00631E37" w:rsidP="00093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14:paraId="4151BDB3" w14:textId="77777777" w:rsidR="00631E37" w:rsidRPr="00BB2D6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77E74228" w14:textId="77777777" w:rsidR="00631E37" w:rsidRPr="00BB2D6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BB2D6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Лекції</w:t>
            </w:r>
          </w:p>
        </w:tc>
      </w:tr>
      <w:tr w:rsidR="00631E37" w:rsidRPr="00BB2D6C" w14:paraId="09714DFE" w14:textId="77777777" w:rsidTr="008042F6">
        <w:trPr>
          <w:trHeight w:val="320"/>
        </w:trPr>
        <w:tc>
          <w:tcPr>
            <w:tcW w:w="2896" w:type="dxa"/>
            <w:vMerge w:val="restart"/>
            <w:vAlign w:val="center"/>
          </w:tcPr>
          <w:p w14:paraId="61271502" w14:textId="77777777" w:rsidR="00631E37" w:rsidRPr="00BB2D6C" w:rsidRDefault="00631E37" w:rsidP="00093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B2D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Тижневих</w:t>
            </w:r>
            <w:r w:rsidR="00093D5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BB2D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годин</w:t>
            </w:r>
            <w:r w:rsidR="00093D5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BB2D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для</w:t>
            </w:r>
            <w:r w:rsidR="00093D5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BB2D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денної</w:t>
            </w:r>
            <w:r w:rsidR="00093D5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BB2D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форми</w:t>
            </w:r>
            <w:r w:rsidR="00093D5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BB2D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навчання:</w:t>
            </w:r>
            <w:r w:rsidR="00093D5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</w:p>
          <w:p w14:paraId="335DD38E" w14:textId="77777777" w:rsidR="00631E37" w:rsidRPr="00BB2D6C" w:rsidRDefault="00631E37" w:rsidP="00093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аудиторних</w:t>
            </w:r>
            <w:r w:rsidR="00093D5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–</w:t>
            </w:r>
            <w:r w:rsidR="00093D5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="00E16ED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  <w:p w14:paraId="3189C2A8" w14:textId="77777777" w:rsidR="00631E37" w:rsidRPr="00BB2D6C" w:rsidRDefault="00631E37" w:rsidP="00093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B2D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самостійної</w:t>
            </w:r>
            <w:r w:rsidR="00093D5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BB2D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робот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r w:rsidR="00093D5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студента</w:t>
            </w:r>
            <w:r w:rsidR="00093D5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 w:rsidR="00093D5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="00E16ED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262" w:type="dxa"/>
            <w:vMerge w:val="restart"/>
            <w:vAlign w:val="center"/>
          </w:tcPr>
          <w:p w14:paraId="0CFD793B" w14:textId="77777777" w:rsidR="00631E37" w:rsidRPr="00BB2D6C" w:rsidRDefault="00093D58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="00631E37" w:rsidRPr="00BB2D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Ступінь:</w:t>
            </w:r>
          </w:p>
          <w:p w14:paraId="732089DF" w14:textId="77777777" w:rsidR="00631E37" w:rsidRPr="00BB2D6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B2D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бакалавра</w:t>
            </w:r>
            <w:r w:rsidR="00093D5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</w:t>
            </w:r>
          </w:p>
        </w:tc>
        <w:tc>
          <w:tcPr>
            <w:tcW w:w="1620" w:type="dxa"/>
            <w:vAlign w:val="center"/>
          </w:tcPr>
          <w:p w14:paraId="42562E1E" w14:textId="77777777" w:rsidR="00631E37" w:rsidRPr="00BB2D6C" w:rsidRDefault="00386ABF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10 </w:t>
            </w:r>
            <w:r w:rsidR="00E16ED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14:paraId="7F340358" w14:textId="77777777" w:rsidR="00631E37" w:rsidRPr="00BB2D6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31E37" w:rsidRPr="00BB2D6C" w14:paraId="66B74C9A" w14:textId="77777777" w:rsidTr="008042F6">
        <w:trPr>
          <w:trHeight w:val="320"/>
        </w:trPr>
        <w:tc>
          <w:tcPr>
            <w:tcW w:w="2896" w:type="dxa"/>
            <w:vMerge/>
            <w:vAlign w:val="center"/>
          </w:tcPr>
          <w:p w14:paraId="5AC9C909" w14:textId="77777777" w:rsidR="00631E37" w:rsidRPr="00BB2D6C" w:rsidRDefault="00631E37" w:rsidP="00093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14:paraId="0A324E37" w14:textId="77777777" w:rsidR="00631E37" w:rsidRPr="00BB2D6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6EF55B1" w14:textId="77777777" w:rsidR="00631E37" w:rsidRPr="00BB2D6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BB2D6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Практичні,</w:t>
            </w:r>
            <w:r w:rsidR="00093D5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 xml:space="preserve">  </w:t>
            </w:r>
            <w:r w:rsidRPr="00BB2D6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семінарські</w:t>
            </w:r>
          </w:p>
        </w:tc>
      </w:tr>
      <w:tr w:rsidR="00631E37" w:rsidRPr="00BB2D6C" w14:paraId="38728FE4" w14:textId="77777777" w:rsidTr="008042F6">
        <w:trPr>
          <w:trHeight w:val="320"/>
        </w:trPr>
        <w:tc>
          <w:tcPr>
            <w:tcW w:w="2896" w:type="dxa"/>
            <w:vMerge/>
            <w:vAlign w:val="center"/>
          </w:tcPr>
          <w:p w14:paraId="21029FF7" w14:textId="77777777" w:rsidR="00631E37" w:rsidRPr="00BB2D6C" w:rsidRDefault="00631E37" w:rsidP="00093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14:paraId="7CBF8F68" w14:textId="77777777" w:rsidR="00631E37" w:rsidRPr="00BB2D6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14:paraId="5BED9053" w14:textId="77777777" w:rsidR="00631E37" w:rsidRPr="00BB2D6C" w:rsidRDefault="00386ABF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 xml:space="preserve"> 20</w:t>
            </w:r>
            <w:r w:rsidR="00E16ED6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 xml:space="preserve"> год. </w:t>
            </w:r>
          </w:p>
        </w:tc>
        <w:tc>
          <w:tcPr>
            <w:tcW w:w="1800" w:type="dxa"/>
            <w:vAlign w:val="center"/>
          </w:tcPr>
          <w:p w14:paraId="43C6B09F" w14:textId="77777777" w:rsidR="00631E37" w:rsidRPr="00BB2D6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31E37" w:rsidRPr="00BB2D6C" w14:paraId="0695FAE7" w14:textId="77777777" w:rsidTr="008042F6">
        <w:trPr>
          <w:trHeight w:val="138"/>
        </w:trPr>
        <w:tc>
          <w:tcPr>
            <w:tcW w:w="2896" w:type="dxa"/>
            <w:vMerge/>
            <w:vAlign w:val="center"/>
          </w:tcPr>
          <w:p w14:paraId="1E06E649" w14:textId="77777777" w:rsidR="00631E37" w:rsidRPr="00BB2D6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14:paraId="09BD4ACD" w14:textId="77777777" w:rsidR="00631E37" w:rsidRPr="00BB2D6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DEB4A81" w14:textId="77777777" w:rsidR="00631E37" w:rsidRPr="00BB2D6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BB2D6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Лабораторні</w:t>
            </w:r>
          </w:p>
        </w:tc>
      </w:tr>
      <w:tr w:rsidR="00631E37" w:rsidRPr="00BB2D6C" w14:paraId="6CAA6DBD" w14:textId="77777777" w:rsidTr="008042F6">
        <w:trPr>
          <w:trHeight w:val="138"/>
        </w:trPr>
        <w:tc>
          <w:tcPr>
            <w:tcW w:w="2896" w:type="dxa"/>
            <w:vMerge/>
            <w:vAlign w:val="center"/>
          </w:tcPr>
          <w:p w14:paraId="42C720B2" w14:textId="77777777" w:rsidR="00631E37" w:rsidRPr="00BB2D6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14:paraId="6C3E3004" w14:textId="77777777" w:rsidR="00631E37" w:rsidRPr="00BB2D6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14:paraId="28C5041D" w14:textId="77777777" w:rsidR="00631E37" w:rsidRPr="00BB2D6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BB2D6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00" w:type="dxa"/>
            <w:vAlign w:val="center"/>
          </w:tcPr>
          <w:p w14:paraId="293B8D5A" w14:textId="77777777" w:rsidR="00631E37" w:rsidRPr="00BB2D6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BB2D6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-</w:t>
            </w:r>
          </w:p>
        </w:tc>
      </w:tr>
      <w:tr w:rsidR="00631E37" w:rsidRPr="00BB2D6C" w14:paraId="45DE9B05" w14:textId="77777777" w:rsidTr="008042F6">
        <w:trPr>
          <w:trHeight w:val="138"/>
        </w:trPr>
        <w:tc>
          <w:tcPr>
            <w:tcW w:w="2896" w:type="dxa"/>
            <w:vMerge/>
            <w:vAlign w:val="center"/>
          </w:tcPr>
          <w:p w14:paraId="6140E6C4" w14:textId="77777777" w:rsidR="00631E37" w:rsidRPr="00BB2D6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14:paraId="11E1D7D4" w14:textId="77777777" w:rsidR="00631E37" w:rsidRPr="00BB2D6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2021A5B4" w14:textId="77777777" w:rsidR="00631E37" w:rsidRPr="00BB2D6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BB2D6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Самостійна</w:t>
            </w:r>
            <w:r w:rsidR="00093D5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 xml:space="preserve">  </w:t>
            </w:r>
            <w:r w:rsidRPr="00BB2D6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робота</w:t>
            </w:r>
          </w:p>
        </w:tc>
      </w:tr>
      <w:tr w:rsidR="00631E37" w:rsidRPr="00BB2D6C" w14:paraId="74193515" w14:textId="77777777" w:rsidTr="008042F6">
        <w:trPr>
          <w:trHeight w:val="138"/>
        </w:trPr>
        <w:tc>
          <w:tcPr>
            <w:tcW w:w="2896" w:type="dxa"/>
            <w:vMerge/>
            <w:vAlign w:val="center"/>
          </w:tcPr>
          <w:p w14:paraId="07EDE43D" w14:textId="77777777" w:rsidR="00631E37" w:rsidRPr="00BB2D6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14:paraId="4C59AE55" w14:textId="77777777" w:rsidR="00631E37" w:rsidRPr="00BB2D6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14:paraId="2781D93C" w14:textId="77777777" w:rsidR="00631E37" w:rsidRPr="00BB2D6C" w:rsidRDefault="00E16ED6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60 год.</w:t>
            </w:r>
          </w:p>
        </w:tc>
        <w:tc>
          <w:tcPr>
            <w:tcW w:w="1800" w:type="dxa"/>
            <w:vAlign w:val="center"/>
          </w:tcPr>
          <w:p w14:paraId="3B778AEB" w14:textId="77777777" w:rsidR="00631E37" w:rsidRPr="00BB2D6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31E37" w:rsidRPr="00BB2D6C" w14:paraId="7448DEDC" w14:textId="77777777" w:rsidTr="008042F6">
        <w:trPr>
          <w:trHeight w:val="650"/>
        </w:trPr>
        <w:tc>
          <w:tcPr>
            <w:tcW w:w="2896" w:type="dxa"/>
            <w:vAlign w:val="center"/>
          </w:tcPr>
          <w:p w14:paraId="06164D0F" w14:textId="77777777" w:rsidR="00631E37" w:rsidRPr="007D04A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uk-UA" w:eastAsia="ru-RU"/>
              </w:rPr>
              <w:t>http://moodle.mdu.edu.ua/course/view.</w:t>
            </w:r>
          </w:p>
        </w:tc>
        <w:tc>
          <w:tcPr>
            <w:tcW w:w="3262" w:type="dxa"/>
            <w:vMerge/>
            <w:vAlign w:val="center"/>
          </w:tcPr>
          <w:p w14:paraId="2096F79E" w14:textId="77777777" w:rsidR="00631E37" w:rsidRPr="00BB2D6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5AA62098" w14:textId="77777777" w:rsidR="00631E37" w:rsidRPr="00BB2D6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B2D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Вид</w:t>
            </w:r>
            <w:r w:rsidR="00093D5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BB2D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контролю:</w:t>
            </w:r>
            <w:r w:rsidR="00093D5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</w:p>
          <w:p w14:paraId="323D49E7" w14:textId="77777777" w:rsidR="00631E37" w:rsidRPr="00BB2D6C" w:rsidRDefault="00093D58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  </w:t>
            </w:r>
            <w:r w:rsidR="00631E37" w:rsidRPr="00BB2D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залік</w:t>
            </w:r>
          </w:p>
        </w:tc>
      </w:tr>
    </w:tbl>
    <w:p w14:paraId="2A9A83C0" w14:textId="77777777" w:rsidR="00631E37" w:rsidRPr="00BB2D6C" w:rsidRDefault="00631E37" w:rsidP="00631E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04BD30E6" w14:textId="77777777" w:rsidR="00631E37" w:rsidRPr="00BB2D6C" w:rsidRDefault="00631E37" w:rsidP="00631E37">
      <w:pPr>
        <w:spacing w:after="0" w:line="240" w:lineRule="auto"/>
        <w:ind w:left="1440" w:hanging="14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B2D6C">
        <w:rPr>
          <w:rFonts w:ascii="Times New Roman" w:eastAsia="Times New Roman" w:hAnsi="Times New Roman"/>
          <w:sz w:val="24"/>
          <w:szCs w:val="24"/>
          <w:lang w:eastAsia="ru-RU"/>
        </w:rPr>
        <w:t>Мова</w:t>
      </w:r>
      <w:proofErr w:type="spellEnd"/>
      <w:r w:rsidR="00093D5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BB2D6C">
        <w:rPr>
          <w:rFonts w:ascii="Times New Roman" w:eastAsia="Times New Roman" w:hAnsi="Times New Roman"/>
          <w:sz w:val="24"/>
          <w:szCs w:val="24"/>
          <w:lang w:eastAsia="ru-RU"/>
        </w:rPr>
        <w:t>навчання</w:t>
      </w:r>
      <w:proofErr w:type="spellEnd"/>
      <w:r w:rsidR="00093D5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093D5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BB2D6C">
        <w:rPr>
          <w:rFonts w:ascii="Times New Roman" w:eastAsia="Times New Roman" w:hAnsi="Times New Roman"/>
          <w:sz w:val="24"/>
          <w:szCs w:val="24"/>
          <w:lang w:eastAsia="ru-RU"/>
        </w:rPr>
        <w:t>українська</w:t>
      </w:r>
      <w:proofErr w:type="spellEnd"/>
      <w:r w:rsidRPr="00BB2D6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9099A5B" w14:textId="77777777" w:rsidR="00631E37" w:rsidRPr="00BB2D6C" w:rsidRDefault="00093D58" w:rsidP="00631E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uk-UA"/>
        </w:rPr>
        <w:t xml:space="preserve">  </w:t>
      </w:r>
    </w:p>
    <w:p w14:paraId="307374BE" w14:textId="77777777" w:rsidR="00631E37" w:rsidRPr="00BB2D6C" w:rsidRDefault="00631E37" w:rsidP="00631E37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B2D6C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Примітка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14:paraId="58527523" w14:textId="380969A1" w:rsidR="00631E37" w:rsidRDefault="00631E37" w:rsidP="00631E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Співвідношення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кількості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годин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аудиторних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занять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до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самостійної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та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індивідуальної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роботи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становить: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для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денної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форми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навчання: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386ABF">
        <w:rPr>
          <w:rFonts w:ascii="Times New Roman" w:eastAsia="Times New Roman" w:hAnsi="Times New Roman"/>
          <w:sz w:val="24"/>
          <w:szCs w:val="24"/>
          <w:lang w:val="uk-UA" w:eastAsia="ru-RU"/>
        </w:rPr>
        <w:t>30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год.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–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аудиторні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заняття,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E16ED6">
        <w:rPr>
          <w:rFonts w:ascii="Times New Roman" w:eastAsia="Times New Roman" w:hAnsi="Times New Roman"/>
          <w:sz w:val="24"/>
          <w:szCs w:val="24"/>
          <w:lang w:val="uk-UA" w:eastAsia="ru-RU"/>
        </w:rPr>
        <w:t>60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год.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–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са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мостійна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робота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E16ED6">
        <w:rPr>
          <w:rFonts w:ascii="Times New Roman" w:eastAsia="Times New Roman" w:hAnsi="Times New Roman"/>
          <w:sz w:val="24"/>
          <w:szCs w:val="24"/>
          <w:lang w:val="uk-UA" w:eastAsia="ru-RU"/>
        </w:rPr>
        <w:t>(33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%</w:t>
      </w:r>
      <w:r w:rsidR="00E16ED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/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E16ED6">
        <w:rPr>
          <w:rFonts w:ascii="Times New Roman" w:eastAsia="Times New Roman" w:hAnsi="Times New Roman"/>
          <w:sz w:val="24"/>
          <w:szCs w:val="24"/>
          <w:lang w:val="uk-UA" w:eastAsia="ru-RU"/>
        </w:rPr>
        <w:t>67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%).</w:t>
      </w:r>
    </w:p>
    <w:p w14:paraId="5C262578" w14:textId="3E786095" w:rsidR="003B6F28" w:rsidRDefault="003B6F28" w:rsidP="00631E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2B1E14DD" w14:textId="3C1328DE" w:rsidR="003B6F28" w:rsidRDefault="003B6F28" w:rsidP="00631E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4613AA89" w14:textId="77777777" w:rsidR="003B6F28" w:rsidRPr="00BB2D6C" w:rsidRDefault="003B6F28" w:rsidP="00631E37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40CE6182" w14:textId="6084014F" w:rsidR="003B6F28" w:rsidRDefault="003B6F28" w:rsidP="003B6F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43330FDC" w14:textId="18F454CC" w:rsidR="003B6F28" w:rsidRDefault="003B6F28" w:rsidP="003B6F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7065E2D5" w14:textId="0FBC0596" w:rsidR="003B6F28" w:rsidRDefault="003B6F28" w:rsidP="003B6F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3B2EF6E0" w14:textId="13C1CFBC" w:rsidR="003B6F28" w:rsidRDefault="003B6F28" w:rsidP="003B6F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0D4B2968" w14:textId="1780208C" w:rsidR="003B6F28" w:rsidRDefault="003B6F28" w:rsidP="003B6F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296D6351" w14:textId="6487E6B3" w:rsidR="003B6F28" w:rsidRDefault="003B6F28" w:rsidP="003B6F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4CAA5DC8" w14:textId="3EDCAC0E" w:rsidR="003B6F28" w:rsidRDefault="003B6F28" w:rsidP="003B6F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32C16C3B" w14:textId="4161D06D" w:rsidR="003B6F28" w:rsidRDefault="003B6F28" w:rsidP="003B6F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6085B9E4" w14:textId="053946EF" w:rsidR="003B6F28" w:rsidRDefault="003B6F28" w:rsidP="003B6F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0162EFE8" w14:textId="4B9A49C8" w:rsidR="003B6F28" w:rsidRDefault="003B6F28" w:rsidP="003B6F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790D67D4" w14:textId="12552415" w:rsidR="003B6F28" w:rsidRDefault="003B6F28" w:rsidP="003B6F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6755FB0A" w14:textId="77777777" w:rsidR="003B6F28" w:rsidRPr="003B6F28" w:rsidRDefault="003B6F28" w:rsidP="003B6F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487F9AAF" w14:textId="4EDDFDC0" w:rsidR="003B6F28" w:rsidRDefault="003B6F28" w:rsidP="003B6F28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3B6F28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Заочна</w:t>
      </w:r>
      <w:proofErr w:type="spellEnd"/>
      <w:r w:rsidRPr="003B6F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форма </w:t>
      </w:r>
      <w:proofErr w:type="spellStart"/>
      <w:r w:rsidRPr="003B6F28">
        <w:rPr>
          <w:rFonts w:ascii="Times New Roman" w:eastAsia="Times New Roman" w:hAnsi="Times New Roman"/>
          <w:bCs/>
          <w:sz w:val="24"/>
          <w:szCs w:val="24"/>
          <w:lang w:eastAsia="ru-RU"/>
        </w:rPr>
        <w:t>навчання</w:t>
      </w:r>
      <w:proofErr w:type="spellEnd"/>
    </w:p>
    <w:p w14:paraId="355C8E36" w14:textId="77777777" w:rsidR="003B6F28" w:rsidRPr="003B6F28" w:rsidRDefault="003B6F28" w:rsidP="003B6F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323"/>
        <w:gridCol w:w="1620"/>
        <w:gridCol w:w="1800"/>
      </w:tblGrid>
      <w:tr w:rsidR="003B6F28" w:rsidRPr="003B6F28" w14:paraId="01202504" w14:textId="77777777" w:rsidTr="0075473A">
        <w:trPr>
          <w:trHeight w:val="388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DF8F9" w14:textId="77777777" w:rsidR="003B6F28" w:rsidRPr="003B6F28" w:rsidRDefault="003B6F28" w:rsidP="003B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6F2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Найменування показників 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55AA6" w14:textId="77777777" w:rsidR="003B6F28" w:rsidRPr="003B6F28" w:rsidRDefault="003B6F28" w:rsidP="003B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3B6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Галузь</w:t>
            </w:r>
            <w:proofErr w:type="spellEnd"/>
            <w:r w:rsidRPr="003B6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знань</w:t>
            </w:r>
            <w:proofErr w:type="spellEnd"/>
            <w:r w:rsidRPr="003B6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6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</w:t>
            </w:r>
            <w:proofErr w:type="spellEnd"/>
            <w:r w:rsidRPr="003B6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ступінь</w:t>
            </w:r>
            <w:proofErr w:type="spellEnd"/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36541" w14:textId="77777777" w:rsidR="003B6F28" w:rsidRPr="003B6F28" w:rsidRDefault="003B6F28" w:rsidP="003B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6F2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Характеристика навчальної дисципліни</w:t>
            </w:r>
          </w:p>
        </w:tc>
      </w:tr>
      <w:tr w:rsidR="003B6F28" w:rsidRPr="003B6F28" w14:paraId="73E00014" w14:textId="77777777" w:rsidTr="0075473A">
        <w:trPr>
          <w:trHeight w:val="6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8B8FC" w14:textId="77777777" w:rsidR="003B6F28" w:rsidRPr="003B6F28" w:rsidRDefault="003B6F28" w:rsidP="003B6F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D6DAC" w14:textId="77777777" w:rsidR="003B6F28" w:rsidRPr="003B6F28" w:rsidRDefault="003B6F28" w:rsidP="003B6F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5216C" w14:textId="77777777" w:rsidR="003B6F28" w:rsidRPr="003B6F28" w:rsidRDefault="003B6F28" w:rsidP="003B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3B6F2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Заочна форма навчання</w:t>
            </w:r>
          </w:p>
        </w:tc>
      </w:tr>
      <w:tr w:rsidR="003B6F28" w:rsidRPr="003B6F28" w14:paraId="710BAA86" w14:textId="77777777" w:rsidTr="0075473A">
        <w:trPr>
          <w:trHeight w:val="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FE2EB" w14:textId="77777777" w:rsidR="003B6F28" w:rsidRPr="003B6F28" w:rsidRDefault="003B6F28" w:rsidP="003B6F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6F2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Кількість кредитів- 3 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6141B1" w14:textId="475BF8FC" w:rsidR="003B6F28" w:rsidRDefault="003B6F28" w:rsidP="003B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6F2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Галузь знань</w:t>
            </w:r>
          </w:p>
          <w:p w14:paraId="75486691" w14:textId="77777777" w:rsidR="003B6F28" w:rsidRPr="00BB2D6C" w:rsidRDefault="003B6F28" w:rsidP="003B6F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B2D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01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BB2D6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Освіта/Педагогіка</w:t>
            </w:r>
          </w:p>
          <w:p w14:paraId="7C21E190" w14:textId="6C2E8F5F" w:rsidR="003B6F28" w:rsidRPr="003B6F28" w:rsidRDefault="003B6F28" w:rsidP="003B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74F58" w14:textId="77777777" w:rsidR="003B6F28" w:rsidRPr="003B6F28" w:rsidRDefault="003B6F28" w:rsidP="003B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3B6F28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нормативна</w:t>
            </w:r>
          </w:p>
        </w:tc>
      </w:tr>
      <w:tr w:rsidR="003B6F28" w:rsidRPr="003B6F28" w14:paraId="18804A71" w14:textId="77777777" w:rsidTr="0075473A">
        <w:trPr>
          <w:trHeight w:val="1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C26D" w14:textId="77777777" w:rsidR="003B6F28" w:rsidRPr="003B6F28" w:rsidRDefault="003B6F28" w:rsidP="003B6F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6F2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Індивідуальне науково-дослідне завдання –</w:t>
            </w:r>
            <w:r w:rsidRPr="003B6F2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3B6F2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есе, реферати, доповіді.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B13C" w14:textId="77777777" w:rsidR="003B6F28" w:rsidRPr="003B6F28" w:rsidRDefault="003B6F28" w:rsidP="003B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6F2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Спеціальність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FF1E8" w14:textId="77777777" w:rsidR="003B6F28" w:rsidRPr="003B6F28" w:rsidRDefault="003B6F28" w:rsidP="003B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3B6F2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Семестр</w:t>
            </w:r>
          </w:p>
        </w:tc>
      </w:tr>
      <w:tr w:rsidR="003B6F28" w:rsidRPr="003B6F28" w14:paraId="10B9E399" w14:textId="77777777" w:rsidTr="0075473A">
        <w:trPr>
          <w:trHeight w:val="323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49FE1" w14:textId="77777777" w:rsidR="003B6F28" w:rsidRPr="003B6F28" w:rsidRDefault="003B6F28" w:rsidP="003B6F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6F2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Загальна кількість годин - 90</w:t>
            </w: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63184" w14:textId="77777777" w:rsidR="003B6F28" w:rsidRPr="003B6F28" w:rsidRDefault="003B6F28" w:rsidP="003B6F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63FF6" w14:textId="77777777" w:rsidR="003B6F28" w:rsidRPr="003B6F28" w:rsidRDefault="003B6F28" w:rsidP="003B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6F2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3-й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0A43F" w14:textId="77777777" w:rsidR="003B6F28" w:rsidRPr="003B6F28" w:rsidRDefault="003B6F28" w:rsidP="003B6F2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3B6F28" w:rsidRPr="003B6F28" w14:paraId="63C6A99B" w14:textId="77777777" w:rsidTr="0075473A">
        <w:trPr>
          <w:trHeight w:val="322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D2ED6" w14:textId="77777777" w:rsidR="003B6F28" w:rsidRPr="003B6F28" w:rsidRDefault="003B6F28" w:rsidP="003B6F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AA1CD" w14:textId="77777777" w:rsidR="003B6F28" w:rsidRPr="003B6F28" w:rsidRDefault="003B6F28" w:rsidP="003B6F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E426B" w14:textId="77777777" w:rsidR="003B6F28" w:rsidRPr="003B6F28" w:rsidRDefault="003B6F28" w:rsidP="003B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3B6F2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Лекції</w:t>
            </w:r>
          </w:p>
        </w:tc>
      </w:tr>
      <w:tr w:rsidR="003B6F28" w:rsidRPr="003B6F28" w14:paraId="59D340F9" w14:textId="77777777" w:rsidTr="0075473A">
        <w:trPr>
          <w:trHeight w:val="322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59BFD" w14:textId="77777777" w:rsidR="003B6F28" w:rsidRPr="003B6F28" w:rsidRDefault="003B6F28" w:rsidP="003B6F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E27CD" w14:textId="77777777" w:rsidR="003B6F28" w:rsidRPr="003B6F28" w:rsidRDefault="003B6F28" w:rsidP="003B6F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9DD15" w14:textId="1569511C" w:rsidR="003B6F28" w:rsidRPr="003B6F28" w:rsidRDefault="001967B3" w:rsidP="003B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  <w:r w:rsidR="003B6F28" w:rsidRPr="003B6F2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год</w:t>
            </w:r>
          </w:p>
        </w:tc>
      </w:tr>
      <w:tr w:rsidR="003B6F28" w:rsidRPr="003B6F28" w14:paraId="6C269FC4" w14:textId="77777777" w:rsidTr="0075473A">
        <w:trPr>
          <w:trHeight w:val="32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08233" w14:textId="77777777" w:rsidR="003B6F28" w:rsidRPr="003B6F28" w:rsidRDefault="003B6F28" w:rsidP="003B6F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FAE07" w14:textId="77777777" w:rsidR="003B6F28" w:rsidRPr="003B6F28" w:rsidRDefault="003B6F28" w:rsidP="003B6F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411AB" w14:textId="77777777" w:rsidR="003B6F28" w:rsidRPr="003B6F28" w:rsidRDefault="003B6F28" w:rsidP="003B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3B6F2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Практичні, семінарські</w:t>
            </w:r>
          </w:p>
        </w:tc>
      </w:tr>
      <w:tr w:rsidR="003B6F28" w:rsidRPr="003B6F28" w14:paraId="430BA7E4" w14:textId="77777777" w:rsidTr="0075473A">
        <w:trPr>
          <w:trHeight w:val="32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C0975" w14:textId="77777777" w:rsidR="003B6F28" w:rsidRPr="003B6F28" w:rsidRDefault="003B6F28" w:rsidP="003B6F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38CAB" w14:textId="77777777" w:rsidR="003B6F28" w:rsidRPr="003B6F28" w:rsidRDefault="003B6F28" w:rsidP="003B6F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85AAF" w14:textId="71C47BF9" w:rsidR="003B6F28" w:rsidRPr="003B6F28" w:rsidRDefault="001967B3" w:rsidP="003B6F2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  <w:r w:rsidR="003B6F2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3B6F28" w:rsidRPr="003B6F2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год.</w:t>
            </w:r>
          </w:p>
        </w:tc>
      </w:tr>
      <w:tr w:rsidR="003B6F28" w:rsidRPr="003B6F28" w14:paraId="3812A8DA" w14:textId="77777777" w:rsidTr="0075473A">
        <w:trPr>
          <w:trHeight w:val="13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4B823" w14:textId="77777777" w:rsidR="003B6F28" w:rsidRPr="003B6F28" w:rsidRDefault="003B6F28" w:rsidP="003B6F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8D62E" w14:textId="77777777" w:rsidR="003B6F28" w:rsidRPr="003B6F28" w:rsidRDefault="003B6F28" w:rsidP="003B6F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D76C7" w14:textId="77777777" w:rsidR="003B6F28" w:rsidRPr="003B6F28" w:rsidRDefault="003B6F28" w:rsidP="003B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3B6F2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Лабораторні</w:t>
            </w:r>
          </w:p>
        </w:tc>
      </w:tr>
      <w:tr w:rsidR="003B6F28" w:rsidRPr="003B6F28" w14:paraId="637ACD7D" w14:textId="77777777" w:rsidTr="0075473A">
        <w:trPr>
          <w:trHeight w:val="13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49713" w14:textId="77777777" w:rsidR="003B6F28" w:rsidRPr="003B6F28" w:rsidRDefault="003B6F28" w:rsidP="003B6F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4929C" w14:textId="77777777" w:rsidR="003B6F28" w:rsidRPr="003B6F28" w:rsidRDefault="003B6F28" w:rsidP="003B6F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5B4B" w14:textId="77777777" w:rsidR="003B6F28" w:rsidRPr="003B6F28" w:rsidRDefault="003B6F28" w:rsidP="003B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FFFF3" w14:textId="77777777" w:rsidR="003B6F28" w:rsidRPr="003B6F28" w:rsidRDefault="003B6F28" w:rsidP="003B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3B6F2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3B6F28" w:rsidRPr="003B6F28" w14:paraId="70FF142A" w14:textId="77777777" w:rsidTr="0075473A">
        <w:trPr>
          <w:trHeight w:val="13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A27CD" w14:textId="77777777" w:rsidR="003B6F28" w:rsidRPr="003B6F28" w:rsidRDefault="003B6F28" w:rsidP="003B6F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5C9D3" w14:textId="77777777" w:rsidR="003B6F28" w:rsidRPr="003B6F28" w:rsidRDefault="003B6F28" w:rsidP="003B6F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C8249" w14:textId="77777777" w:rsidR="003B6F28" w:rsidRPr="003B6F28" w:rsidRDefault="003B6F28" w:rsidP="003B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3B6F2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Самостійна робота</w:t>
            </w:r>
          </w:p>
        </w:tc>
      </w:tr>
      <w:tr w:rsidR="003B6F28" w:rsidRPr="003B6F28" w14:paraId="42C403A3" w14:textId="77777777" w:rsidTr="0075473A">
        <w:trPr>
          <w:trHeight w:val="13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593CF" w14:textId="77777777" w:rsidR="003B6F28" w:rsidRPr="003B6F28" w:rsidRDefault="003B6F28" w:rsidP="003B6F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42C1D" w14:textId="77777777" w:rsidR="003B6F28" w:rsidRPr="003B6F28" w:rsidRDefault="003B6F28" w:rsidP="003B6F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D2C0D" w14:textId="7458E0CB" w:rsidR="003B6F28" w:rsidRPr="003B6F28" w:rsidRDefault="003B6F28" w:rsidP="003B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3B6F2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1967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3B6F2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FCE8F" w14:textId="77777777" w:rsidR="003B6F28" w:rsidRPr="003B6F28" w:rsidRDefault="003B6F28" w:rsidP="003B6F2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3B6F28" w:rsidRPr="003B6F28" w14:paraId="0F674AD6" w14:textId="77777777" w:rsidTr="0075473A">
        <w:trPr>
          <w:trHeight w:val="138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C6D30" w14:textId="064BC257" w:rsidR="003B6F28" w:rsidRPr="003B6F28" w:rsidRDefault="003B6F28" w:rsidP="003B6F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uk-UA" w:eastAsia="ru-RU"/>
              </w:rPr>
              <w:t>http://moodle.mdu.edu.ua/course/view.</w:t>
            </w: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5B6A2" w14:textId="77777777" w:rsidR="003B6F28" w:rsidRPr="003B6F28" w:rsidRDefault="003B6F28" w:rsidP="003B6F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49C7" w14:textId="77777777" w:rsidR="003B6F28" w:rsidRPr="003B6F28" w:rsidRDefault="003B6F28" w:rsidP="003B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3B6F28" w:rsidRPr="003B6F28" w14:paraId="7F18A905" w14:textId="77777777" w:rsidTr="0075473A">
        <w:trPr>
          <w:trHeight w:val="13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EAAAB" w14:textId="77777777" w:rsidR="003B6F28" w:rsidRPr="003B6F28" w:rsidRDefault="003B6F28" w:rsidP="003B6F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61B11" w14:textId="77777777" w:rsidR="003B6F28" w:rsidRPr="003B6F28" w:rsidRDefault="003B6F28" w:rsidP="003B6F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936D0" w14:textId="77777777" w:rsidR="003B6F28" w:rsidRPr="003B6F28" w:rsidRDefault="003B6F28" w:rsidP="003B6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3B6F2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Вид контролю: іспит.</w:t>
            </w:r>
          </w:p>
        </w:tc>
      </w:tr>
    </w:tbl>
    <w:p w14:paraId="70190E63" w14:textId="77777777" w:rsidR="003B6F28" w:rsidRPr="003B6F28" w:rsidRDefault="003B6F28" w:rsidP="003B6F28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0C49E9A0" w14:textId="77777777" w:rsidR="003B6F28" w:rsidRPr="003B6F28" w:rsidRDefault="003B6F28" w:rsidP="003B6F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B6F28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Мова навчання – українська</w:t>
      </w:r>
    </w:p>
    <w:p w14:paraId="0A9443C5" w14:textId="77777777" w:rsidR="003B6F28" w:rsidRPr="003B6F28" w:rsidRDefault="003B6F28" w:rsidP="003B6F28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B6F28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Примітка</w:t>
      </w:r>
      <w:r w:rsidRPr="003B6F28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14:paraId="74F88939" w14:textId="3DD9CA93" w:rsidR="003B6F28" w:rsidRPr="003B6F28" w:rsidRDefault="003B6F28" w:rsidP="003B6F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B6F28">
        <w:rPr>
          <w:rFonts w:ascii="Times New Roman" w:eastAsia="Times New Roman" w:hAnsi="Times New Roman"/>
          <w:sz w:val="24"/>
          <w:szCs w:val="24"/>
          <w:lang w:val="uk-UA" w:eastAsia="ru-RU"/>
        </w:rPr>
        <w:t>Співвідношення кількості годин аудиторних занять до самостійної і індивідуальної роботи становить: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3B6F2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для заочної форми навчання –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1</w:t>
      </w:r>
      <w:r w:rsidR="001967B3">
        <w:rPr>
          <w:rFonts w:ascii="Times New Roman" w:eastAsia="Times New Roman" w:hAnsi="Times New Roman"/>
          <w:sz w:val="24"/>
          <w:szCs w:val="24"/>
          <w:lang w:val="uk-UA"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3B6F2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год. – аудиторні заняття, </w:t>
      </w:r>
      <w:r w:rsidR="001967B3">
        <w:rPr>
          <w:rFonts w:ascii="Times New Roman" w:eastAsia="Times New Roman" w:hAnsi="Times New Roman"/>
          <w:sz w:val="24"/>
          <w:szCs w:val="24"/>
          <w:lang w:val="uk-UA" w:eastAsia="ru-RU"/>
        </w:rPr>
        <w:t>80</w:t>
      </w:r>
      <w:r w:rsidRPr="003B6F2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год. – самостійна робота (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1</w:t>
      </w:r>
      <w:r w:rsidR="001967B3">
        <w:rPr>
          <w:rFonts w:ascii="Times New Roman" w:eastAsia="Times New Roman" w:hAnsi="Times New Roman"/>
          <w:sz w:val="24"/>
          <w:szCs w:val="24"/>
          <w:lang w:val="uk-UA" w:eastAsia="ru-RU"/>
        </w:rPr>
        <w:t>1</w:t>
      </w:r>
      <w:r w:rsidRPr="003B6F2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% /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8</w:t>
      </w:r>
      <w:r w:rsidR="001967B3">
        <w:rPr>
          <w:rFonts w:ascii="Times New Roman" w:eastAsia="Times New Roman" w:hAnsi="Times New Roman"/>
          <w:sz w:val="24"/>
          <w:szCs w:val="24"/>
          <w:lang w:val="uk-UA" w:eastAsia="ru-RU"/>
        </w:rPr>
        <w:t>9</w:t>
      </w:r>
      <w:r w:rsidRPr="003B6F28">
        <w:rPr>
          <w:rFonts w:ascii="Times New Roman" w:eastAsia="Times New Roman" w:hAnsi="Times New Roman"/>
          <w:sz w:val="24"/>
          <w:szCs w:val="24"/>
          <w:lang w:val="uk-UA" w:eastAsia="ru-RU"/>
        </w:rPr>
        <w:t>%)</w:t>
      </w:r>
    </w:p>
    <w:p w14:paraId="7DB5336F" w14:textId="77777777" w:rsidR="003B6F28" w:rsidRPr="003B6F28" w:rsidRDefault="003B6F28" w:rsidP="003B6F28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2B832089" w14:textId="77777777" w:rsidR="003B6F28" w:rsidRPr="003B6F28" w:rsidRDefault="003B6F28" w:rsidP="003B6F28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6E64B0EE" w14:textId="513F0DEC" w:rsidR="00631E37" w:rsidRPr="00BB2D6C" w:rsidRDefault="00631E37" w:rsidP="003B6F28">
      <w:pPr>
        <w:tabs>
          <w:tab w:val="left" w:pos="4230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BB2D6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br w:type="page"/>
      </w:r>
      <w:r w:rsidR="00093D58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 </w:t>
      </w:r>
    </w:p>
    <w:p w14:paraId="27E485E9" w14:textId="77777777" w:rsidR="00631E37" w:rsidRPr="00BB2D6C" w:rsidRDefault="00631E37" w:rsidP="00631E37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2.</w:t>
      </w:r>
      <w:r w:rsidR="00093D58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Pr="00BB2D6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Мета,</w:t>
      </w:r>
      <w:r w:rsidR="00093D5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завдання</w:t>
      </w:r>
      <w:r w:rsidR="00093D5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навчальної</w:t>
      </w:r>
      <w:r w:rsidR="00093D5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дисципліни</w:t>
      </w:r>
      <w:r w:rsidR="00093D5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b/>
          <w:sz w:val="24"/>
          <w:szCs w:val="24"/>
          <w:lang w:eastAsia="ru-RU"/>
        </w:rPr>
        <w:t>та</w:t>
      </w:r>
      <w:r w:rsidR="00093D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proofErr w:type="spellStart"/>
      <w:r w:rsidRPr="00BB2D6C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результати</w:t>
      </w:r>
      <w:proofErr w:type="spellEnd"/>
      <w:r w:rsidR="00093D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proofErr w:type="spellStart"/>
      <w:r w:rsidRPr="00BB2D6C">
        <w:rPr>
          <w:rFonts w:ascii="Times New Roman" w:eastAsia="Times New Roman" w:hAnsi="Times New Roman"/>
          <w:b/>
          <w:sz w:val="24"/>
          <w:szCs w:val="24"/>
          <w:lang w:eastAsia="ru-RU"/>
        </w:rPr>
        <w:t>навчання</w:t>
      </w:r>
      <w:proofErr w:type="spellEnd"/>
    </w:p>
    <w:p w14:paraId="04F20168" w14:textId="77777777" w:rsidR="00631E37" w:rsidRPr="00BB2D6C" w:rsidRDefault="00631E37" w:rsidP="00631E37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2.1</w:t>
      </w:r>
      <w:r w:rsidR="00093D5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Метою</w:t>
      </w:r>
      <w:r w:rsidR="00093D5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викладання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навчальної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дисципліни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„Філософія”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є: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дати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уявлення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про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специфіку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філософії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як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важливого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компонента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історії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й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культури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людства,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історичного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типу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світогляду;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показати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методологічну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роль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філософії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в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осмисленні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онтологічних,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гносеологічних,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культурологічних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соціальних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проблем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сучасності;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ознайомити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з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історією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філософської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думки,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зокрема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в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Україні,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з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досягненнями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сучасної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філософії;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окреслити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ті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ідеї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в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історії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філософії,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які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виявилися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найбільш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продуктивними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для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розвитку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сучасної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науки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та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суспільної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думки;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сприяти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формуванню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у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студентів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здібностей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до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аналітичного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мислення,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самостійного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застосування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здобутків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сучасної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методології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філософського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знання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у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педагогічній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творчості,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науково-дослідницькій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роботі;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допомагати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осмисленню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смисложиттєвих</w:t>
      </w:r>
      <w:proofErr w:type="spellEnd"/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,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екзистенційних</w:t>
      </w:r>
      <w:proofErr w:type="spellEnd"/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проблем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сучасності,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найважливіших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напрямів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трансформації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життєвого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світу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постіндустріальної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цивілізації;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розвивати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толерантне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відношення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до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альтернативних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позицій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у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релігійній,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філософській,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політичній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та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інших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сферах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життя;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здатність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самостійно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аналізувати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складні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явища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соціокультурного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буття.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</w:p>
    <w:p w14:paraId="532CAA61" w14:textId="77777777" w:rsidR="00631E37" w:rsidRPr="00BB2D6C" w:rsidRDefault="00631E37" w:rsidP="00631E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2.2.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Основними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завданнями</w:t>
      </w:r>
      <w:r w:rsidR="00093D5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вивчення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дисципліни</w:t>
      </w:r>
      <w:r w:rsidR="00093D5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="00B4244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«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Філософія</w:t>
      </w:r>
      <w:r w:rsidR="00B42447">
        <w:rPr>
          <w:rFonts w:ascii="Times New Roman" w:eastAsia="Times New Roman" w:hAnsi="Times New Roman"/>
          <w:sz w:val="24"/>
          <w:szCs w:val="24"/>
          <w:lang w:val="uk-UA" w:eastAsia="ru-RU"/>
        </w:rPr>
        <w:t>»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є:</w:t>
      </w:r>
    </w:p>
    <w:p w14:paraId="73911C88" w14:textId="77777777" w:rsidR="00631E37" w:rsidRPr="00631E37" w:rsidRDefault="00631E37" w:rsidP="00B4244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засвоєння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знань,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що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складають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зміст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філософії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як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науки,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усвідомлення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системи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її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категорій,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понять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термінів;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осмислення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пр</w:t>
      </w:r>
      <w:r w:rsidRPr="00631E37">
        <w:rPr>
          <w:rFonts w:ascii="Times New Roman" w:eastAsia="Times New Roman" w:hAnsi="Times New Roman"/>
          <w:sz w:val="24"/>
          <w:szCs w:val="24"/>
          <w:lang w:val="uk-UA" w:eastAsia="ru-RU"/>
        </w:rPr>
        <w:t>овідних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631E37">
        <w:rPr>
          <w:rFonts w:ascii="Times New Roman" w:eastAsia="Times New Roman" w:hAnsi="Times New Roman"/>
          <w:sz w:val="24"/>
          <w:szCs w:val="24"/>
          <w:lang w:val="uk-UA" w:eastAsia="ru-RU"/>
        </w:rPr>
        <w:t>характерних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631E37">
        <w:rPr>
          <w:rFonts w:ascii="Times New Roman" w:eastAsia="Times New Roman" w:hAnsi="Times New Roman"/>
          <w:sz w:val="24"/>
          <w:szCs w:val="24"/>
          <w:lang w:val="uk-UA" w:eastAsia="ru-RU"/>
        </w:rPr>
        <w:t>особливостей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631E37">
        <w:rPr>
          <w:rFonts w:ascii="Times New Roman" w:eastAsia="Times New Roman" w:hAnsi="Times New Roman"/>
          <w:sz w:val="24"/>
          <w:szCs w:val="24"/>
          <w:lang w:val="uk-UA" w:eastAsia="ru-RU"/>
        </w:rPr>
        <w:t>філософського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631E37">
        <w:rPr>
          <w:rFonts w:ascii="Times New Roman" w:eastAsia="Times New Roman" w:hAnsi="Times New Roman"/>
          <w:sz w:val="24"/>
          <w:szCs w:val="24"/>
          <w:lang w:val="uk-UA" w:eastAsia="ru-RU"/>
        </w:rPr>
        <w:t>мислення;</w:t>
      </w:r>
    </w:p>
    <w:p w14:paraId="210090AF" w14:textId="77777777" w:rsidR="00631E37" w:rsidRPr="00631E37" w:rsidRDefault="00631E37" w:rsidP="00B4244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31E37">
        <w:rPr>
          <w:rFonts w:ascii="Times New Roman" w:eastAsia="Times New Roman" w:hAnsi="Times New Roman"/>
          <w:sz w:val="24"/>
          <w:szCs w:val="24"/>
          <w:lang w:val="uk-UA" w:eastAsia="ru-RU"/>
        </w:rPr>
        <w:t>ознайомлення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631E37">
        <w:rPr>
          <w:rFonts w:ascii="Times New Roman" w:eastAsia="Times New Roman" w:hAnsi="Times New Roman"/>
          <w:sz w:val="24"/>
          <w:szCs w:val="24"/>
          <w:lang w:val="uk-UA" w:eastAsia="ru-RU"/>
        </w:rPr>
        <w:t>студентів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631E37">
        <w:rPr>
          <w:rFonts w:ascii="Times New Roman" w:eastAsia="Times New Roman" w:hAnsi="Times New Roman"/>
          <w:sz w:val="24"/>
          <w:szCs w:val="24"/>
          <w:lang w:val="uk-UA" w:eastAsia="ru-RU"/>
        </w:rPr>
        <w:t>з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631E37">
        <w:rPr>
          <w:rFonts w:ascii="Times New Roman" w:eastAsia="Times New Roman" w:hAnsi="Times New Roman"/>
          <w:sz w:val="24"/>
          <w:szCs w:val="24"/>
          <w:lang w:val="uk-UA" w:eastAsia="ru-RU"/>
        </w:rPr>
        <w:t>основними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631E37">
        <w:rPr>
          <w:rFonts w:ascii="Times New Roman" w:eastAsia="Times New Roman" w:hAnsi="Times New Roman"/>
          <w:sz w:val="24"/>
          <w:szCs w:val="24"/>
          <w:lang w:val="uk-UA" w:eastAsia="ru-RU"/>
        </w:rPr>
        <w:t>досягненнями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631E37">
        <w:rPr>
          <w:rFonts w:ascii="Times New Roman" w:eastAsia="Times New Roman" w:hAnsi="Times New Roman"/>
          <w:sz w:val="24"/>
          <w:szCs w:val="24"/>
          <w:lang w:val="uk-UA" w:eastAsia="ru-RU"/>
        </w:rPr>
        <w:t>світової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631E37">
        <w:rPr>
          <w:rFonts w:ascii="Times New Roman" w:eastAsia="Times New Roman" w:hAnsi="Times New Roman"/>
          <w:sz w:val="24"/>
          <w:szCs w:val="24"/>
          <w:lang w:val="uk-UA" w:eastAsia="ru-RU"/>
        </w:rPr>
        <w:t>філософської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631E37">
        <w:rPr>
          <w:rFonts w:ascii="Times New Roman" w:eastAsia="Times New Roman" w:hAnsi="Times New Roman"/>
          <w:sz w:val="24"/>
          <w:szCs w:val="24"/>
          <w:lang w:val="uk-UA" w:eastAsia="ru-RU"/>
        </w:rPr>
        <w:t>думки;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631E37">
        <w:rPr>
          <w:rFonts w:ascii="Times New Roman" w:eastAsia="Times New Roman" w:hAnsi="Times New Roman"/>
          <w:sz w:val="24"/>
          <w:szCs w:val="24"/>
          <w:lang w:val="uk-UA" w:eastAsia="ru-RU"/>
        </w:rPr>
        <w:t>включення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631E37">
        <w:rPr>
          <w:rFonts w:ascii="Times New Roman" w:eastAsia="Times New Roman" w:hAnsi="Times New Roman"/>
          <w:sz w:val="24"/>
          <w:szCs w:val="24"/>
          <w:lang w:val="uk-UA" w:eastAsia="ru-RU"/>
        </w:rPr>
        <w:t>студентів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631E37">
        <w:rPr>
          <w:rFonts w:ascii="Times New Roman" w:eastAsia="Times New Roman" w:hAnsi="Times New Roman"/>
          <w:sz w:val="24"/>
          <w:szCs w:val="24"/>
          <w:lang w:val="uk-UA" w:eastAsia="ru-RU"/>
        </w:rPr>
        <w:t>в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631E37">
        <w:rPr>
          <w:rFonts w:ascii="Times New Roman" w:eastAsia="Times New Roman" w:hAnsi="Times New Roman"/>
          <w:sz w:val="24"/>
          <w:szCs w:val="24"/>
          <w:lang w:val="uk-UA" w:eastAsia="ru-RU"/>
        </w:rPr>
        <w:t>активний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631E37">
        <w:rPr>
          <w:rFonts w:ascii="Times New Roman" w:eastAsia="Times New Roman" w:hAnsi="Times New Roman"/>
          <w:sz w:val="24"/>
          <w:szCs w:val="24"/>
          <w:lang w:val="uk-UA" w:eastAsia="ru-RU"/>
        </w:rPr>
        <w:t>процес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631E37">
        <w:rPr>
          <w:rFonts w:ascii="Times New Roman" w:eastAsia="Times New Roman" w:hAnsi="Times New Roman"/>
          <w:sz w:val="24"/>
          <w:szCs w:val="24"/>
          <w:lang w:val="uk-UA" w:eastAsia="ru-RU"/>
        </w:rPr>
        <w:t>осмислення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631E37">
        <w:rPr>
          <w:rFonts w:ascii="Times New Roman" w:eastAsia="Times New Roman" w:hAnsi="Times New Roman"/>
          <w:sz w:val="24"/>
          <w:szCs w:val="24"/>
          <w:lang w:val="uk-UA" w:eastAsia="ru-RU"/>
        </w:rPr>
        <w:t>засад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631E37">
        <w:rPr>
          <w:rFonts w:ascii="Times New Roman" w:eastAsia="Times New Roman" w:hAnsi="Times New Roman"/>
          <w:sz w:val="24"/>
          <w:szCs w:val="24"/>
          <w:lang w:val="uk-UA" w:eastAsia="ru-RU"/>
        </w:rPr>
        <w:t>та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631E37">
        <w:rPr>
          <w:rFonts w:ascii="Times New Roman" w:eastAsia="Times New Roman" w:hAnsi="Times New Roman"/>
          <w:sz w:val="24"/>
          <w:szCs w:val="24"/>
          <w:lang w:val="uk-UA" w:eastAsia="ru-RU"/>
        </w:rPr>
        <w:t>історичних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631E37">
        <w:rPr>
          <w:rFonts w:ascii="Times New Roman" w:eastAsia="Times New Roman" w:hAnsi="Times New Roman"/>
          <w:sz w:val="24"/>
          <w:szCs w:val="24"/>
          <w:lang w:val="uk-UA" w:eastAsia="ru-RU"/>
        </w:rPr>
        <w:t>кроків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631E37">
        <w:rPr>
          <w:rFonts w:ascii="Times New Roman" w:eastAsia="Times New Roman" w:hAnsi="Times New Roman"/>
          <w:sz w:val="24"/>
          <w:szCs w:val="24"/>
          <w:lang w:val="uk-UA" w:eastAsia="ru-RU"/>
        </w:rPr>
        <w:t>європейської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631E37">
        <w:rPr>
          <w:rFonts w:ascii="Times New Roman" w:eastAsia="Times New Roman" w:hAnsi="Times New Roman"/>
          <w:sz w:val="24"/>
          <w:szCs w:val="24"/>
          <w:lang w:val="uk-UA" w:eastAsia="ru-RU"/>
        </w:rPr>
        <w:t>філософії;</w:t>
      </w:r>
    </w:p>
    <w:p w14:paraId="2DBB460B" w14:textId="77777777" w:rsidR="00631E37" w:rsidRPr="00631E37" w:rsidRDefault="00631E37" w:rsidP="00B4244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31E37">
        <w:rPr>
          <w:rFonts w:ascii="Times New Roman" w:eastAsia="Times New Roman" w:hAnsi="Times New Roman"/>
          <w:sz w:val="24"/>
          <w:szCs w:val="24"/>
          <w:lang w:val="uk-UA" w:eastAsia="ru-RU"/>
        </w:rPr>
        <w:t>показати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631E37">
        <w:rPr>
          <w:rFonts w:ascii="Times New Roman" w:eastAsia="Times New Roman" w:hAnsi="Times New Roman"/>
          <w:sz w:val="24"/>
          <w:szCs w:val="24"/>
          <w:lang w:val="uk-UA" w:eastAsia="ru-RU"/>
        </w:rPr>
        <w:t>проблематику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631E37">
        <w:rPr>
          <w:rFonts w:ascii="Times New Roman" w:eastAsia="Times New Roman" w:hAnsi="Times New Roman"/>
          <w:sz w:val="24"/>
          <w:szCs w:val="24"/>
          <w:lang w:val="uk-UA" w:eastAsia="ru-RU"/>
        </w:rPr>
        <w:t>сучасної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631E37">
        <w:rPr>
          <w:rFonts w:ascii="Times New Roman" w:eastAsia="Times New Roman" w:hAnsi="Times New Roman"/>
          <w:sz w:val="24"/>
          <w:szCs w:val="24"/>
          <w:lang w:val="uk-UA" w:eastAsia="ru-RU"/>
        </w:rPr>
        <w:t>філософії,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631E37">
        <w:rPr>
          <w:rFonts w:ascii="Times New Roman" w:eastAsia="Times New Roman" w:hAnsi="Times New Roman"/>
          <w:sz w:val="24"/>
          <w:szCs w:val="24"/>
          <w:lang w:val="uk-UA" w:eastAsia="ru-RU"/>
        </w:rPr>
        <w:t>виділити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631E37">
        <w:rPr>
          <w:rFonts w:ascii="Times New Roman" w:eastAsia="Times New Roman" w:hAnsi="Times New Roman"/>
          <w:sz w:val="24"/>
          <w:szCs w:val="24"/>
          <w:lang w:val="uk-UA" w:eastAsia="ru-RU"/>
        </w:rPr>
        <w:t>особливості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631E37">
        <w:rPr>
          <w:rFonts w:ascii="Times New Roman" w:eastAsia="Times New Roman" w:hAnsi="Times New Roman"/>
          <w:sz w:val="24"/>
          <w:szCs w:val="24"/>
          <w:lang w:val="uk-UA" w:eastAsia="ru-RU"/>
        </w:rPr>
        <w:t>її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631E37">
        <w:rPr>
          <w:rFonts w:ascii="Times New Roman" w:eastAsia="Times New Roman" w:hAnsi="Times New Roman"/>
          <w:sz w:val="24"/>
          <w:szCs w:val="24"/>
          <w:lang w:val="uk-UA" w:eastAsia="ru-RU"/>
        </w:rPr>
        <w:t>стилю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631E37">
        <w:rPr>
          <w:rFonts w:ascii="Times New Roman" w:eastAsia="Times New Roman" w:hAnsi="Times New Roman"/>
          <w:sz w:val="24"/>
          <w:szCs w:val="24"/>
          <w:lang w:val="uk-UA" w:eastAsia="ru-RU"/>
        </w:rPr>
        <w:t>мислення;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631E37">
        <w:rPr>
          <w:rFonts w:ascii="Times New Roman" w:eastAsia="Times New Roman" w:hAnsi="Times New Roman"/>
          <w:sz w:val="24"/>
          <w:szCs w:val="24"/>
          <w:lang w:val="uk-UA" w:eastAsia="ru-RU"/>
        </w:rPr>
        <w:t>з’ясувати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631E37">
        <w:rPr>
          <w:rFonts w:ascii="Times New Roman" w:eastAsia="Times New Roman" w:hAnsi="Times New Roman"/>
          <w:sz w:val="24"/>
          <w:szCs w:val="24"/>
          <w:lang w:val="uk-UA" w:eastAsia="ru-RU"/>
        </w:rPr>
        <w:t>зв’язки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631E37">
        <w:rPr>
          <w:rFonts w:ascii="Times New Roman" w:eastAsia="Times New Roman" w:hAnsi="Times New Roman"/>
          <w:sz w:val="24"/>
          <w:szCs w:val="24"/>
          <w:lang w:val="uk-UA" w:eastAsia="ru-RU"/>
        </w:rPr>
        <w:t>сучасної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631E37">
        <w:rPr>
          <w:rFonts w:ascii="Times New Roman" w:eastAsia="Times New Roman" w:hAnsi="Times New Roman"/>
          <w:sz w:val="24"/>
          <w:szCs w:val="24"/>
          <w:lang w:val="uk-UA" w:eastAsia="ru-RU"/>
        </w:rPr>
        <w:t>філософії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631E37">
        <w:rPr>
          <w:rFonts w:ascii="Times New Roman" w:eastAsia="Times New Roman" w:hAnsi="Times New Roman"/>
          <w:sz w:val="24"/>
          <w:szCs w:val="24"/>
          <w:lang w:val="uk-UA" w:eastAsia="ru-RU"/>
        </w:rPr>
        <w:t>із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B42447">
        <w:rPr>
          <w:rFonts w:ascii="Times New Roman" w:eastAsia="Times New Roman" w:hAnsi="Times New Roman"/>
          <w:sz w:val="24"/>
          <w:szCs w:val="24"/>
          <w:lang w:val="uk-UA" w:eastAsia="ru-RU"/>
        </w:rPr>
        <w:t>актуальними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631E37">
        <w:rPr>
          <w:rFonts w:ascii="Times New Roman" w:eastAsia="Times New Roman" w:hAnsi="Times New Roman"/>
          <w:sz w:val="24"/>
          <w:szCs w:val="24"/>
          <w:lang w:val="uk-UA" w:eastAsia="ru-RU"/>
        </w:rPr>
        <w:t>проблемами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631E37">
        <w:rPr>
          <w:rFonts w:ascii="Times New Roman" w:eastAsia="Times New Roman" w:hAnsi="Times New Roman"/>
          <w:sz w:val="24"/>
          <w:szCs w:val="24"/>
          <w:lang w:val="uk-UA" w:eastAsia="ru-RU"/>
        </w:rPr>
        <w:t>сучасної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631E37">
        <w:rPr>
          <w:rFonts w:ascii="Times New Roman" w:eastAsia="Times New Roman" w:hAnsi="Times New Roman"/>
          <w:sz w:val="24"/>
          <w:szCs w:val="24"/>
          <w:lang w:val="uk-UA" w:eastAsia="ru-RU"/>
        </w:rPr>
        <w:t>суспільної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631E37">
        <w:rPr>
          <w:rFonts w:ascii="Times New Roman" w:eastAsia="Times New Roman" w:hAnsi="Times New Roman"/>
          <w:sz w:val="24"/>
          <w:szCs w:val="24"/>
          <w:lang w:val="uk-UA" w:eastAsia="ru-RU"/>
        </w:rPr>
        <w:t>історії;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631E37">
        <w:rPr>
          <w:rFonts w:ascii="Times New Roman" w:eastAsia="Times New Roman" w:hAnsi="Times New Roman"/>
          <w:sz w:val="24"/>
          <w:szCs w:val="24"/>
          <w:lang w:val="uk-UA" w:eastAsia="ru-RU"/>
        </w:rPr>
        <w:t>пояснити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631E37">
        <w:rPr>
          <w:rFonts w:ascii="Times New Roman" w:eastAsia="Times New Roman" w:hAnsi="Times New Roman"/>
          <w:sz w:val="24"/>
          <w:szCs w:val="24"/>
          <w:lang w:val="uk-UA" w:eastAsia="ru-RU"/>
        </w:rPr>
        <w:t>зв’язки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631E37">
        <w:rPr>
          <w:rFonts w:ascii="Times New Roman" w:eastAsia="Times New Roman" w:hAnsi="Times New Roman"/>
          <w:sz w:val="24"/>
          <w:szCs w:val="24"/>
          <w:lang w:val="uk-UA" w:eastAsia="ru-RU"/>
        </w:rPr>
        <w:t>сучасної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631E37">
        <w:rPr>
          <w:rFonts w:ascii="Times New Roman" w:eastAsia="Times New Roman" w:hAnsi="Times New Roman"/>
          <w:sz w:val="24"/>
          <w:szCs w:val="24"/>
          <w:lang w:val="uk-UA" w:eastAsia="ru-RU"/>
        </w:rPr>
        <w:t>філософії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631E37">
        <w:rPr>
          <w:rFonts w:ascii="Times New Roman" w:eastAsia="Times New Roman" w:hAnsi="Times New Roman"/>
          <w:sz w:val="24"/>
          <w:szCs w:val="24"/>
          <w:lang w:val="uk-UA" w:eastAsia="ru-RU"/>
        </w:rPr>
        <w:t>із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631E37">
        <w:rPr>
          <w:rFonts w:ascii="Times New Roman" w:eastAsia="Times New Roman" w:hAnsi="Times New Roman"/>
          <w:sz w:val="24"/>
          <w:szCs w:val="24"/>
          <w:lang w:val="uk-UA" w:eastAsia="ru-RU"/>
        </w:rPr>
        <w:t>іншими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631E37">
        <w:rPr>
          <w:rFonts w:ascii="Times New Roman" w:eastAsia="Times New Roman" w:hAnsi="Times New Roman"/>
          <w:sz w:val="24"/>
          <w:szCs w:val="24"/>
          <w:lang w:val="uk-UA" w:eastAsia="ru-RU"/>
        </w:rPr>
        <w:t>напрямами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631E37">
        <w:rPr>
          <w:rFonts w:ascii="Times New Roman" w:eastAsia="Times New Roman" w:hAnsi="Times New Roman"/>
          <w:sz w:val="24"/>
          <w:szCs w:val="24"/>
          <w:lang w:val="uk-UA" w:eastAsia="ru-RU"/>
        </w:rPr>
        <w:t>інтелектуальної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631E37">
        <w:rPr>
          <w:rFonts w:ascii="Times New Roman" w:eastAsia="Times New Roman" w:hAnsi="Times New Roman"/>
          <w:sz w:val="24"/>
          <w:szCs w:val="24"/>
          <w:lang w:val="uk-UA" w:eastAsia="ru-RU"/>
        </w:rPr>
        <w:t>діяльності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631E37">
        <w:rPr>
          <w:rFonts w:ascii="Times New Roman" w:eastAsia="Times New Roman" w:hAnsi="Times New Roman"/>
          <w:sz w:val="24"/>
          <w:szCs w:val="24"/>
          <w:lang w:val="uk-UA" w:eastAsia="ru-RU"/>
        </w:rPr>
        <w:t>–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631E37">
        <w:rPr>
          <w:rFonts w:ascii="Times New Roman" w:eastAsia="Times New Roman" w:hAnsi="Times New Roman"/>
          <w:sz w:val="24"/>
          <w:szCs w:val="24"/>
          <w:lang w:val="uk-UA" w:eastAsia="ru-RU"/>
        </w:rPr>
        <w:t>наукою,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631E37">
        <w:rPr>
          <w:rFonts w:ascii="Times New Roman" w:eastAsia="Times New Roman" w:hAnsi="Times New Roman"/>
          <w:sz w:val="24"/>
          <w:szCs w:val="24"/>
          <w:lang w:val="uk-UA" w:eastAsia="ru-RU"/>
        </w:rPr>
        <w:t>релігією,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631E37">
        <w:rPr>
          <w:rFonts w:ascii="Times New Roman" w:eastAsia="Times New Roman" w:hAnsi="Times New Roman"/>
          <w:sz w:val="24"/>
          <w:szCs w:val="24"/>
          <w:lang w:val="uk-UA" w:eastAsia="ru-RU"/>
        </w:rPr>
        <w:t>мистецтвом,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631E37">
        <w:rPr>
          <w:rFonts w:ascii="Times New Roman" w:eastAsia="Times New Roman" w:hAnsi="Times New Roman"/>
          <w:sz w:val="24"/>
          <w:szCs w:val="24"/>
          <w:lang w:val="uk-UA" w:eastAsia="ru-RU"/>
        </w:rPr>
        <w:t>соціальними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631E37">
        <w:rPr>
          <w:rFonts w:ascii="Times New Roman" w:eastAsia="Times New Roman" w:hAnsi="Times New Roman"/>
          <w:sz w:val="24"/>
          <w:szCs w:val="24"/>
          <w:lang w:val="uk-UA" w:eastAsia="ru-RU"/>
        </w:rPr>
        <w:t>та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631E37">
        <w:rPr>
          <w:rFonts w:ascii="Times New Roman" w:eastAsia="Times New Roman" w:hAnsi="Times New Roman"/>
          <w:sz w:val="24"/>
          <w:szCs w:val="24"/>
          <w:lang w:val="uk-UA" w:eastAsia="ru-RU"/>
        </w:rPr>
        <w:t>політичними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631E37">
        <w:rPr>
          <w:rFonts w:ascii="Times New Roman" w:eastAsia="Times New Roman" w:hAnsi="Times New Roman"/>
          <w:sz w:val="24"/>
          <w:szCs w:val="24"/>
          <w:lang w:val="uk-UA" w:eastAsia="ru-RU"/>
        </w:rPr>
        <w:t>теоріями;</w:t>
      </w:r>
    </w:p>
    <w:p w14:paraId="047ADDE1" w14:textId="77777777" w:rsidR="00631E37" w:rsidRPr="007D04AC" w:rsidRDefault="00631E37" w:rsidP="00B4244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визначити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роль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української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філософії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в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розвитку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української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культури,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позначити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її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зв’язок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із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історією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світової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філософії;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виявити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провідні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тенденції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сучасного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розвитку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української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філософії;</w:t>
      </w:r>
    </w:p>
    <w:p w14:paraId="789EB7F5" w14:textId="77777777" w:rsidR="00631E37" w:rsidRPr="007D04AC" w:rsidRDefault="00631E37" w:rsidP="00B4244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виявити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особливості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проявів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філософського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мислення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у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сфері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осмислення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засад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дійсності,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окреслити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найважливіші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особливості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сучасної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наукової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картини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світу;</w:t>
      </w:r>
    </w:p>
    <w:p w14:paraId="7C042D2F" w14:textId="77777777" w:rsidR="00631E37" w:rsidRPr="007D04AC" w:rsidRDefault="00631E37" w:rsidP="00B4244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окреслити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роль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філософського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знання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в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життєвому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самовизначенні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людини,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показати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проблематичність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людського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буття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та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водночас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його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складність,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багатовимірність</w:t>
      </w:r>
      <w:proofErr w:type="spellEnd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невичерпність.</w:t>
      </w:r>
    </w:p>
    <w:p w14:paraId="47465597" w14:textId="77777777" w:rsidR="00631E37" w:rsidRPr="007D04AC" w:rsidRDefault="00631E37" w:rsidP="00631E3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Передумови</w:t>
      </w:r>
      <w:r w:rsidR="00093D58"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для</w:t>
      </w:r>
      <w:r w:rsidR="00093D58"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вивчення</w:t>
      </w:r>
      <w:r w:rsidR="00093D58"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дисципліни:</w:t>
      </w:r>
    </w:p>
    <w:p w14:paraId="704E62E3" w14:textId="4576A24B" w:rsidR="00631E37" w:rsidRPr="007D04AC" w:rsidRDefault="00631E37" w:rsidP="00631E3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Студент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повинен</w:t>
      </w:r>
      <w:r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:</w:t>
      </w:r>
      <w:r w:rsidR="00093D58"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мати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світоглядні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засади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гуманної,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соціально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активної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особистості,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яка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усвідомлює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свою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належність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до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етносоціального</w:t>
      </w:r>
      <w:proofErr w:type="spellEnd"/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та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соціально-культурного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середовища,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здатна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розуміти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значення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життя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як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найвищої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цінності;</w:t>
      </w:r>
      <w:r w:rsid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володіти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способами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діяльності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та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моделями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поведінки,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які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відповідають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загальноприйнятим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нормам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моралі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та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права;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мати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навички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взаємодії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сім’ї,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колективі,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суспільстві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шляхом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активного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спілкування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із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соціальним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оточенням,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накопичення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досвіду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комунікативної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діяльності,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дотримання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правил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толерантної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поведінки,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співпереживання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та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солідарності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іншими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людьми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різноманітних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життєвих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ситуаціях,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основ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споживчої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культури,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вміння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самостійно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приймати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рішення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щодо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власної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поведінки.</w:t>
      </w:r>
    </w:p>
    <w:p w14:paraId="0A3480ED" w14:textId="673D4AA8" w:rsidR="00631E37" w:rsidRDefault="00631E37" w:rsidP="00631E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Навчальна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дисципліна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складається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з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3-х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кредитів.</w:t>
      </w:r>
    </w:p>
    <w:p w14:paraId="35660665" w14:textId="261011BB" w:rsidR="001967B3" w:rsidRDefault="001967B3" w:rsidP="00631E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5184FFE2" w14:textId="77777777" w:rsidR="001967B3" w:rsidRPr="007D04AC" w:rsidRDefault="001967B3" w:rsidP="00631E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1B42AB4A" w14:textId="77777777" w:rsidR="00631E37" w:rsidRPr="007D04AC" w:rsidRDefault="00631E37" w:rsidP="00631E3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D04AC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Програмні</w:t>
      </w:r>
      <w:r w:rsidR="00093D58" w:rsidRPr="007D04AC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  <w:r w:rsidRPr="007D04AC">
        <w:rPr>
          <w:rFonts w:ascii="Times New Roman" w:hAnsi="Times New Roman"/>
          <w:b/>
          <w:bCs/>
          <w:sz w:val="24"/>
          <w:szCs w:val="24"/>
          <w:lang w:val="uk-UA"/>
        </w:rPr>
        <w:t>результати</w:t>
      </w:r>
      <w:r w:rsidR="00093D58" w:rsidRPr="007D04AC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  <w:r w:rsidRPr="007D04AC">
        <w:rPr>
          <w:rFonts w:ascii="Times New Roman" w:hAnsi="Times New Roman"/>
          <w:b/>
          <w:bCs/>
          <w:sz w:val="24"/>
          <w:szCs w:val="24"/>
          <w:lang w:val="uk-UA"/>
        </w:rPr>
        <w:t>навчання:</w:t>
      </w:r>
      <w:r w:rsidR="00093D58" w:rsidRPr="007D04AC">
        <w:rPr>
          <w:sz w:val="24"/>
          <w:szCs w:val="24"/>
          <w:lang w:val="uk-UA"/>
        </w:rPr>
        <w:t xml:space="preserve">  </w:t>
      </w:r>
    </w:p>
    <w:p w14:paraId="67B1E948" w14:textId="77777777" w:rsidR="00631E37" w:rsidRPr="00BB2D6C" w:rsidRDefault="00631E37" w:rsidP="00631E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B2D6C">
        <w:rPr>
          <w:rFonts w:ascii="Times New Roman" w:hAnsi="Times New Roman"/>
          <w:b/>
          <w:bCs/>
          <w:sz w:val="24"/>
          <w:szCs w:val="24"/>
          <w:lang w:val="uk-UA"/>
        </w:rPr>
        <w:t>Програмні</w:t>
      </w:r>
      <w:r w:rsidR="00093D58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  <w:r w:rsidRPr="00BB2D6C">
        <w:rPr>
          <w:rFonts w:ascii="Times New Roman" w:hAnsi="Times New Roman"/>
          <w:b/>
          <w:bCs/>
          <w:sz w:val="24"/>
          <w:szCs w:val="24"/>
          <w:lang w:val="uk-UA"/>
        </w:rPr>
        <w:t>результати</w:t>
      </w:r>
      <w:r w:rsidR="00093D58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  <w:r w:rsidRPr="00BB2D6C">
        <w:rPr>
          <w:rFonts w:ascii="Times New Roman" w:hAnsi="Times New Roman"/>
          <w:b/>
          <w:bCs/>
          <w:sz w:val="24"/>
          <w:szCs w:val="24"/>
          <w:lang w:val="uk-UA"/>
        </w:rPr>
        <w:t>навчання:</w:t>
      </w:r>
      <w:r w:rsidR="00093D58">
        <w:rPr>
          <w:sz w:val="24"/>
          <w:szCs w:val="24"/>
          <w:lang w:val="uk-UA"/>
        </w:rPr>
        <w:t xml:space="preserve">  </w:t>
      </w:r>
    </w:p>
    <w:p w14:paraId="2F4F6039" w14:textId="77777777" w:rsidR="00631E37" w:rsidRDefault="00631E37" w:rsidP="00631E37">
      <w:pPr>
        <w:widowControl w:val="0"/>
        <w:spacing w:after="0" w:line="240" w:lineRule="auto"/>
        <w:ind w:left="720"/>
        <w:jc w:val="both"/>
        <w:rPr>
          <w:rFonts w:ascii="Times New Roman CYR" w:eastAsia="Times New Roman" w:hAnsi="Times New Roman CYR"/>
          <w:sz w:val="24"/>
          <w:szCs w:val="24"/>
          <w:lang w:val="uk-UA" w:eastAsia="ru-RU"/>
        </w:rPr>
      </w:pPr>
      <w:r w:rsidRPr="00BB2D6C">
        <w:rPr>
          <w:rFonts w:ascii="Times New Roman CYR" w:eastAsia="Times New Roman" w:hAnsi="Times New Roman CYR"/>
          <w:sz w:val="24"/>
          <w:szCs w:val="24"/>
          <w:lang w:val="uk-UA" w:eastAsia="ru-RU"/>
        </w:rPr>
        <w:t>ПРН</w:t>
      </w:r>
      <w:r w:rsidR="00093D58">
        <w:rPr>
          <w:rFonts w:ascii="Times New Roman CYR" w:eastAsia="Times New Roman" w:hAnsi="Times New Roman CYR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 CYR" w:eastAsia="Times New Roman" w:hAnsi="Times New Roman CYR"/>
          <w:sz w:val="24"/>
          <w:szCs w:val="24"/>
          <w:lang w:val="uk-UA" w:eastAsia="ru-RU"/>
        </w:rPr>
        <w:t>3.</w:t>
      </w:r>
      <w:r w:rsidR="00093D58">
        <w:rPr>
          <w:rFonts w:ascii="Times New Roman CYR" w:eastAsia="Times New Roman" w:hAnsi="Times New Roman CYR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 CYR" w:eastAsia="Times New Roman" w:hAnsi="Times New Roman CYR"/>
          <w:sz w:val="24"/>
          <w:szCs w:val="24"/>
          <w:lang w:val="uk-UA" w:eastAsia="ru-RU"/>
        </w:rPr>
        <w:t>Демонструє</w:t>
      </w:r>
      <w:r w:rsidR="00093D58">
        <w:rPr>
          <w:rFonts w:ascii="Times New Roman CYR" w:eastAsia="Times New Roman" w:hAnsi="Times New Roman CYR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 CYR" w:eastAsia="Times New Roman" w:hAnsi="Times New Roman CYR"/>
          <w:sz w:val="24"/>
          <w:szCs w:val="24"/>
          <w:lang w:val="uk-UA" w:eastAsia="ru-RU"/>
        </w:rPr>
        <w:t>критичне</w:t>
      </w:r>
      <w:r w:rsidR="00093D58">
        <w:rPr>
          <w:rFonts w:ascii="Times New Roman CYR" w:eastAsia="Times New Roman" w:hAnsi="Times New Roman CYR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 CYR" w:eastAsia="Times New Roman" w:hAnsi="Times New Roman CYR"/>
          <w:sz w:val="24"/>
          <w:szCs w:val="24"/>
          <w:lang w:val="uk-UA" w:eastAsia="ru-RU"/>
        </w:rPr>
        <w:t>ставлення</w:t>
      </w:r>
      <w:r w:rsidR="00093D58">
        <w:rPr>
          <w:rFonts w:ascii="Times New Roman CYR" w:eastAsia="Times New Roman" w:hAnsi="Times New Roman CYR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 CYR" w:eastAsia="Times New Roman" w:hAnsi="Times New Roman CYR"/>
          <w:sz w:val="24"/>
          <w:szCs w:val="24"/>
          <w:lang w:val="uk-UA" w:eastAsia="ru-RU"/>
        </w:rPr>
        <w:t>до</w:t>
      </w:r>
      <w:r w:rsidR="00093D58">
        <w:rPr>
          <w:rFonts w:ascii="Times New Roman CYR" w:eastAsia="Times New Roman" w:hAnsi="Times New Roman CYR"/>
          <w:sz w:val="24"/>
          <w:szCs w:val="24"/>
          <w:lang w:val="uk-UA" w:eastAsia="ru-RU"/>
        </w:rPr>
        <w:t xml:space="preserve">    </w:t>
      </w:r>
      <w:r w:rsidRPr="00BB2D6C">
        <w:rPr>
          <w:rFonts w:ascii="Times New Roman CYR" w:eastAsia="Times New Roman" w:hAnsi="Times New Roman CYR"/>
          <w:sz w:val="24"/>
          <w:szCs w:val="24"/>
          <w:lang w:val="uk-UA" w:eastAsia="ru-RU"/>
        </w:rPr>
        <w:t>світоглядних</w:t>
      </w:r>
      <w:r w:rsidR="00093D58">
        <w:rPr>
          <w:rFonts w:ascii="Times New Roman CYR" w:eastAsia="Times New Roman" w:hAnsi="Times New Roman CYR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 CYR" w:eastAsia="Times New Roman" w:hAnsi="Times New Roman CYR"/>
          <w:sz w:val="24"/>
          <w:szCs w:val="24"/>
          <w:lang w:val="uk-UA" w:eastAsia="ru-RU"/>
        </w:rPr>
        <w:t>теорій</w:t>
      </w:r>
      <w:r w:rsidR="00093D58">
        <w:rPr>
          <w:rFonts w:ascii="Times New Roman CYR" w:eastAsia="Times New Roman" w:hAnsi="Times New Roman CYR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 CYR" w:eastAsia="Times New Roman" w:hAnsi="Times New Roman CYR"/>
          <w:sz w:val="24"/>
          <w:szCs w:val="24"/>
          <w:lang w:val="uk-UA" w:eastAsia="ru-RU"/>
        </w:rPr>
        <w:t>у</w:t>
      </w:r>
      <w:r w:rsidR="00093D58">
        <w:rPr>
          <w:rFonts w:ascii="Times New Roman CYR" w:eastAsia="Times New Roman" w:hAnsi="Times New Roman CYR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 CYR" w:eastAsia="Times New Roman" w:hAnsi="Times New Roman CYR"/>
          <w:sz w:val="24"/>
          <w:szCs w:val="24"/>
          <w:lang w:val="uk-UA" w:eastAsia="ru-RU"/>
        </w:rPr>
        <w:t>процесі</w:t>
      </w:r>
      <w:r w:rsidR="00093D58">
        <w:rPr>
          <w:rFonts w:ascii="Times New Roman CYR" w:eastAsia="Times New Roman" w:hAnsi="Times New Roman CYR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 CYR" w:eastAsia="Times New Roman" w:hAnsi="Times New Roman CYR"/>
          <w:sz w:val="24"/>
          <w:szCs w:val="24"/>
          <w:lang w:val="uk-UA" w:eastAsia="ru-RU"/>
        </w:rPr>
        <w:t>розв'язання</w:t>
      </w:r>
      <w:r w:rsidR="00093D58">
        <w:rPr>
          <w:rFonts w:ascii="Times New Roman CYR" w:eastAsia="Times New Roman" w:hAnsi="Times New Roman CYR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 CYR" w:eastAsia="Times New Roman" w:hAnsi="Times New Roman CYR"/>
          <w:sz w:val="24"/>
          <w:szCs w:val="24"/>
          <w:lang w:val="uk-UA" w:eastAsia="ru-RU"/>
        </w:rPr>
        <w:t>соціальних</w:t>
      </w:r>
      <w:r w:rsidR="00093D58">
        <w:rPr>
          <w:rFonts w:ascii="Times New Roman CYR" w:eastAsia="Times New Roman" w:hAnsi="Times New Roman CYR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 CYR" w:eastAsia="Times New Roman" w:hAnsi="Times New Roman CYR"/>
          <w:sz w:val="24"/>
          <w:szCs w:val="24"/>
          <w:lang w:val="uk-UA" w:eastAsia="ru-RU"/>
        </w:rPr>
        <w:t>і</w:t>
      </w:r>
      <w:r w:rsidR="00093D58">
        <w:rPr>
          <w:rFonts w:ascii="Times New Roman CYR" w:eastAsia="Times New Roman" w:hAnsi="Times New Roman CYR"/>
          <w:sz w:val="24"/>
          <w:szCs w:val="24"/>
          <w:lang w:val="uk-UA" w:eastAsia="ru-RU"/>
        </w:rPr>
        <w:t xml:space="preserve">  </w:t>
      </w:r>
      <w:proofErr w:type="spellStart"/>
      <w:r w:rsidRPr="00BB2D6C">
        <w:rPr>
          <w:rFonts w:ascii="Times New Roman CYR" w:eastAsia="Times New Roman" w:hAnsi="Times New Roman CYR"/>
          <w:sz w:val="24"/>
          <w:szCs w:val="24"/>
          <w:lang w:val="uk-UA" w:eastAsia="ru-RU"/>
        </w:rPr>
        <w:t>мистецько</w:t>
      </w:r>
      <w:proofErr w:type="spellEnd"/>
      <w:r w:rsidRPr="00BB2D6C">
        <w:rPr>
          <w:rFonts w:ascii="Times New Roman CYR" w:eastAsia="Times New Roman" w:hAnsi="Times New Roman CYR"/>
          <w:sz w:val="24"/>
          <w:szCs w:val="24"/>
          <w:lang w:val="uk-UA" w:eastAsia="ru-RU"/>
        </w:rPr>
        <w:t>-професійних</w:t>
      </w:r>
      <w:r w:rsidR="00093D58">
        <w:rPr>
          <w:rFonts w:ascii="Times New Roman CYR" w:eastAsia="Times New Roman" w:hAnsi="Times New Roman CYR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 CYR" w:eastAsia="Times New Roman" w:hAnsi="Times New Roman CYR"/>
          <w:sz w:val="24"/>
          <w:szCs w:val="24"/>
          <w:lang w:val="uk-UA" w:eastAsia="ru-RU"/>
        </w:rPr>
        <w:t>завдань.</w:t>
      </w:r>
    </w:p>
    <w:p w14:paraId="132B4838" w14:textId="77777777" w:rsidR="00631E37" w:rsidRPr="00BB2D6C" w:rsidRDefault="00631E37" w:rsidP="00631E37">
      <w:pPr>
        <w:widowControl w:val="0"/>
        <w:spacing w:after="0" w:line="240" w:lineRule="auto"/>
        <w:ind w:left="720"/>
        <w:jc w:val="both"/>
        <w:rPr>
          <w:rFonts w:ascii="Times New Roman CYR" w:eastAsia="Times New Roman" w:hAnsi="Times New Roman CYR"/>
          <w:sz w:val="24"/>
          <w:szCs w:val="24"/>
          <w:lang w:val="uk-UA" w:eastAsia="ru-RU"/>
        </w:rPr>
      </w:pPr>
      <w:r w:rsidRPr="00BB2D6C">
        <w:rPr>
          <w:rFonts w:ascii="Times New Roman CYR" w:eastAsia="Times New Roman" w:hAnsi="Times New Roman CYR"/>
          <w:sz w:val="24"/>
          <w:szCs w:val="24"/>
          <w:lang w:val="uk-UA" w:eastAsia="ru-RU"/>
        </w:rPr>
        <w:t>ПРН</w:t>
      </w:r>
      <w:r w:rsidR="00093D58">
        <w:rPr>
          <w:rFonts w:ascii="Times New Roman CYR" w:eastAsia="Times New Roman" w:hAnsi="Times New Roman CYR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 CYR" w:eastAsia="Times New Roman" w:hAnsi="Times New Roman CYR"/>
          <w:sz w:val="24"/>
          <w:szCs w:val="24"/>
          <w:lang w:val="uk-UA" w:eastAsia="ru-RU"/>
        </w:rPr>
        <w:t>16.</w:t>
      </w:r>
      <w:r w:rsidR="00093D58">
        <w:rPr>
          <w:rFonts w:ascii="Times New Roman CYR" w:eastAsia="Times New Roman" w:hAnsi="Times New Roman CYR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 CYR" w:eastAsia="Times New Roman" w:hAnsi="Times New Roman CYR"/>
          <w:sz w:val="24"/>
          <w:szCs w:val="24"/>
          <w:lang w:val="uk-UA" w:eastAsia="ru-RU"/>
        </w:rPr>
        <w:t>Демонструє</w:t>
      </w:r>
      <w:r w:rsidR="00093D58">
        <w:rPr>
          <w:rFonts w:ascii="Times New Roman CYR" w:eastAsia="Times New Roman" w:hAnsi="Times New Roman CYR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 CYR" w:eastAsia="Times New Roman" w:hAnsi="Times New Roman CYR"/>
          <w:sz w:val="24"/>
          <w:szCs w:val="24"/>
          <w:lang w:val="uk-UA" w:eastAsia="ru-RU"/>
        </w:rPr>
        <w:t>толерантне</w:t>
      </w:r>
      <w:r w:rsidR="00093D58">
        <w:rPr>
          <w:rFonts w:ascii="Times New Roman CYR" w:eastAsia="Times New Roman" w:hAnsi="Times New Roman CYR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 CYR" w:eastAsia="Times New Roman" w:hAnsi="Times New Roman CYR"/>
          <w:sz w:val="24"/>
          <w:szCs w:val="24"/>
          <w:lang w:val="uk-UA" w:eastAsia="ru-RU"/>
        </w:rPr>
        <w:t>ставлення</w:t>
      </w:r>
      <w:r w:rsidR="00093D58">
        <w:rPr>
          <w:rFonts w:ascii="Times New Roman CYR" w:eastAsia="Times New Roman" w:hAnsi="Times New Roman CYR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 CYR" w:eastAsia="Times New Roman" w:hAnsi="Times New Roman CYR"/>
          <w:sz w:val="24"/>
          <w:szCs w:val="24"/>
          <w:lang w:val="uk-UA" w:eastAsia="ru-RU"/>
        </w:rPr>
        <w:t>до</w:t>
      </w:r>
      <w:r w:rsidR="00093D58">
        <w:rPr>
          <w:rFonts w:ascii="Times New Roman CYR" w:eastAsia="Times New Roman" w:hAnsi="Times New Roman CYR"/>
          <w:sz w:val="24"/>
          <w:szCs w:val="24"/>
          <w:lang w:val="uk-UA" w:eastAsia="ru-RU"/>
        </w:rPr>
        <w:t xml:space="preserve">    </w:t>
      </w:r>
      <w:r w:rsidRPr="00BB2D6C">
        <w:rPr>
          <w:rFonts w:ascii="Times New Roman CYR" w:eastAsia="Times New Roman" w:hAnsi="Times New Roman CYR"/>
          <w:sz w:val="24"/>
          <w:szCs w:val="24"/>
          <w:lang w:val="uk-UA" w:eastAsia="ru-RU"/>
        </w:rPr>
        <w:t>загальнолюдських,</w:t>
      </w:r>
      <w:r w:rsidR="00093D58">
        <w:rPr>
          <w:rFonts w:ascii="Times New Roman CYR" w:eastAsia="Times New Roman" w:hAnsi="Times New Roman CYR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 CYR" w:eastAsia="Times New Roman" w:hAnsi="Times New Roman CYR"/>
          <w:sz w:val="24"/>
          <w:szCs w:val="24"/>
          <w:lang w:val="uk-UA" w:eastAsia="ru-RU"/>
        </w:rPr>
        <w:t>національних,</w:t>
      </w:r>
      <w:r w:rsidR="00093D58">
        <w:rPr>
          <w:rFonts w:ascii="Times New Roman CYR" w:eastAsia="Times New Roman" w:hAnsi="Times New Roman CYR"/>
          <w:sz w:val="24"/>
          <w:szCs w:val="24"/>
          <w:lang w:val="uk-UA" w:eastAsia="ru-RU"/>
        </w:rPr>
        <w:t xml:space="preserve">    </w:t>
      </w:r>
      <w:r w:rsidRPr="00BB2D6C">
        <w:rPr>
          <w:rFonts w:ascii="Times New Roman CYR" w:eastAsia="Times New Roman" w:hAnsi="Times New Roman CYR"/>
          <w:sz w:val="24"/>
          <w:szCs w:val="24"/>
          <w:lang w:val="uk-UA" w:eastAsia="ru-RU"/>
        </w:rPr>
        <w:t>особистісних,</w:t>
      </w:r>
      <w:r w:rsidR="00093D58">
        <w:rPr>
          <w:rFonts w:ascii="Times New Roman CYR" w:eastAsia="Times New Roman" w:hAnsi="Times New Roman CYR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 CYR" w:eastAsia="Times New Roman" w:hAnsi="Times New Roman CYR"/>
          <w:sz w:val="24"/>
          <w:szCs w:val="24"/>
          <w:lang w:val="uk-UA" w:eastAsia="ru-RU"/>
        </w:rPr>
        <w:t>мистецьких</w:t>
      </w:r>
      <w:r w:rsidR="00093D58">
        <w:rPr>
          <w:rFonts w:ascii="Times New Roman CYR" w:eastAsia="Times New Roman" w:hAnsi="Times New Roman CYR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 CYR" w:eastAsia="Times New Roman" w:hAnsi="Times New Roman CYR"/>
          <w:sz w:val="24"/>
          <w:szCs w:val="24"/>
          <w:lang w:val="uk-UA" w:eastAsia="ru-RU"/>
        </w:rPr>
        <w:t>цінностей.</w:t>
      </w:r>
    </w:p>
    <w:p w14:paraId="7E7E5A31" w14:textId="77777777" w:rsidR="00631E37" w:rsidRPr="00BB2D6C" w:rsidRDefault="00631E37" w:rsidP="00631E37">
      <w:pPr>
        <w:widowControl w:val="0"/>
        <w:spacing w:after="0" w:line="240" w:lineRule="auto"/>
        <w:ind w:left="720"/>
        <w:jc w:val="both"/>
        <w:rPr>
          <w:rFonts w:ascii="Times New Roman CYR" w:eastAsia="Times New Roman" w:hAnsi="Times New Roman CYR"/>
          <w:sz w:val="24"/>
          <w:szCs w:val="24"/>
          <w:lang w:val="uk-UA" w:eastAsia="ru-RU"/>
        </w:rPr>
      </w:pPr>
      <w:r w:rsidRPr="00BB2D6C">
        <w:rPr>
          <w:rFonts w:ascii="Times New Roman CYR" w:eastAsia="Times New Roman" w:hAnsi="Times New Roman CYR"/>
          <w:sz w:val="24"/>
          <w:szCs w:val="24"/>
          <w:lang w:val="uk-UA" w:eastAsia="ru-RU"/>
        </w:rPr>
        <w:t>ПРН</w:t>
      </w:r>
      <w:r w:rsidR="00093D58">
        <w:rPr>
          <w:rFonts w:ascii="Times New Roman CYR" w:eastAsia="Times New Roman" w:hAnsi="Times New Roman CYR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 CYR" w:eastAsia="Times New Roman" w:hAnsi="Times New Roman CYR"/>
          <w:sz w:val="24"/>
          <w:szCs w:val="24"/>
          <w:lang w:val="uk-UA" w:eastAsia="ru-RU"/>
        </w:rPr>
        <w:t>17.</w:t>
      </w:r>
      <w:r w:rsidR="00093D58">
        <w:rPr>
          <w:rFonts w:ascii="Times New Roman CYR" w:eastAsia="Times New Roman" w:hAnsi="Times New Roman CYR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 CYR" w:eastAsia="Times New Roman" w:hAnsi="Times New Roman CYR"/>
          <w:sz w:val="24"/>
          <w:szCs w:val="24"/>
          <w:lang w:val="uk-UA" w:eastAsia="ru-RU"/>
        </w:rPr>
        <w:t>Здатний</w:t>
      </w:r>
      <w:r w:rsidR="00093D58">
        <w:rPr>
          <w:rFonts w:ascii="Times New Roman CYR" w:eastAsia="Times New Roman" w:hAnsi="Times New Roman CYR"/>
          <w:sz w:val="24"/>
          <w:szCs w:val="24"/>
          <w:lang w:val="uk-UA" w:eastAsia="ru-RU"/>
        </w:rPr>
        <w:t xml:space="preserve"> </w:t>
      </w:r>
      <w:r w:rsidR="001A6339">
        <w:rPr>
          <w:rFonts w:ascii="Times New Roman CYR" w:eastAsia="Times New Roman" w:hAnsi="Times New Roman CYR"/>
          <w:sz w:val="24"/>
          <w:szCs w:val="24"/>
          <w:lang w:val="uk-UA" w:eastAsia="ru-RU"/>
        </w:rPr>
        <w:t>з</w:t>
      </w:r>
      <w:r w:rsidR="00093D58">
        <w:rPr>
          <w:rFonts w:ascii="Times New Roman CYR" w:eastAsia="Times New Roman" w:hAnsi="Times New Roman CYR"/>
          <w:sz w:val="24"/>
          <w:szCs w:val="24"/>
          <w:lang w:val="uk-UA" w:eastAsia="ru-RU"/>
        </w:rPr>
        <w:t xml:space="preserve"> </w:t>
      </w:r>
      <w:r w:rsidRPr="00BB2D6C">
        <w:rPr>
          <w:rFonts w:ascii="Times New Roman CYR" w:eastAsia="Times New Roman" w:hAnsi="Times New Roman CYR"/>
          <w:sz w:val="24"/>
          <w:szCs w:val="24"/>
          <w:lang w:val="uk-UA" w:eastAsia="ru-RU"/>
        </w:rPr>
        <w:t>дотриманням</w:t>
      </w:r>
      <w:r w:rsidR="00093D58">
        <w:rPr>
          <w:rFonts w:ascii="Times New Roman CYR" w:eastAsia="Times New Roman" w:hAnsi="Times New Roman CYR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 CYR" w:eastAsia="Times New Roman" w:hAnsi="Times New Roman CYR"/>
          <w:sz w:val="24"/>
          <w:szCs w:val="24"/>
          <w:lang w:val="uk-UA" w:eastAsia="ru-RU"/>
        </w:rPr>
        <w:t>етичних</w:t>
      </w:r>
      <w:r w:rsidR="00093D58">
        <w:rPr>
          <w:rFonts w:ascii="Times New Roman CYR" w:eastAsia="Times New Roman" w:hAnsi="Times New Roman CYR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 CYR" w:eastAsia="Times New Roman" w:hAnsi="Times New Roman CYR"/>
          <w:sz w:val="24"/>
          <w:szCs w:val="24"/>
          <w:lang w:val="uk-UA" w:eastAsia="ru-RU"/>
        </w:rPr>
        <w:t>норм</w:t>
      </w:r>
      <w:r w:rsidR="00093D58">
        <w:rPr>
          <w:rFonts w:ascii="Times New Roman CYR" w:eastAsia="Times New Roman" w:hAnsi="Times New Roman CYR"/>
          <w:sz w:val="24"/>
          <w:szCs w:val="24"/>
          <w:lang w:val="uk-UA" w:eastAsia="ru-RU"/>
        </w:rPr>
        <w:t xml:space="preserve">    </w:t>
      </w:r>
      <w:r w:rsidRPr="00BB2D6C">
        <w:rPr>
          <w:rFonts w:ascii="Times New Roman CYR" w:eastAsia="Times New Roman" w:hAnsi="Times New Roman CYR"/>
          <w:sz w:val="24"/>
          <w:szCs w:val="24"/>
          <w:lang w:val="uk-UA" w:eastAsia="ru-RU"/>
        </w:rPr>
        <w:t>здійснювати</w:t>
      </w:r>
      <w:r w:rsidR="00093D58">
        <w:rPr>
          <w:rFonts w:ascii="Times New Roman CYR" w:eastAsia="Times New Roman" w:hAnsi="Times New Roman CYR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 CYR" w:eastAsia="Times New Roman" w:hAnsi="Times New Roman CYR"/>
          <w:sz w:val="24"/>
          <w:szCs w:val="24"/>
          <w:lang w:val="uk-UA" w:eastAsia="ru-RU"/>
        </w:rPr>
        <w:t>взаємодію</w:t>
      </w:r>
      <w:r w:rsidR="00093D58">
        <w:rPr>
          <w:rFonts w:ascii="Times New Roman CYR" w:eastAsia="Times New Roman" w:hAnsi="Times New Roman CYR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 CYR" w:eastAsia="Times New Roman" w:hAnsi="Times New Roman CYR"/>
          <w:sz w:val="24"/>
          <w:szCs w:val="24"/>
          <w:lang w:val="uk-UA" w:eastAsia="ru-RU"/>
        </w:rPr>
        <w:t>та</w:t>
      </w:r>
      <w:r w:rsidR="00093D58">
        <w:rPr>
          <w:rFonts w:ascii="Times New Roman CYR" w:eastAsia="Times New Roman" w:hAnsi="Times New Roman CYR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 CYR" w:eastAsia="Times New Roman" w:hAnsi="Times New Roman CYR"/>
          <w:sz w:val="24"/>
          <w:szCs w:val="24"/>
          <w:lang w:val="uk-UA" w:eastAsia="ru-RU"/>
        </w:rPr>
        <w:t>комунікацію</w:t>
      </w:r>
      <w:r w:rsidR="00093D58">
        <w:rPr>
          <w:rFonts w:ascii="Times New Roman CYR" w:eastAsia="Times New Roman" w:hAnsi="Times New Roman CYR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 CYR" w:eastAsia="Times New Roman" w:hAnsi="Times New Roman CYR"/>
          <w:sz w:val="24"/>
          <w:szCs w:val="24"/>
          <w:lang w:val="uk-UA" w:eastAsia="ru-RU"/>
        </w:rPr>
        <w:t>з</w:t>
      </w:r>
      <w:r w:rsidR="00093D58">
        <w:rPr>
          <w:rFonts w:ascii="Times New Roman CYR" w:eastAsia="Times New Roman" w:hAnsi="Times New Roman CYR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 CYR" w:eastAsia="Times New Roman" w:hAnsi="Times New Roman CYR"/>
          <w:sz w:val="24"/>
          <w:szCs w:val="24"/>
          <w:lang w:val="uk-UA" w:eastAsia="ru-RU"/>
        </w:rPr>
        <w:t>колегами,</w:t>
      </w:r>
      <w:r w:rsidR="00093D58">
        <w:rPr>
          <w:rFonts w:ascii="Times New Roman CYR" w:eastAsia="Times New Roman" w:hAnsi="Times New Roman CYR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 CYR" w:eastAsia="Times New Roman" w:hAnsi="Times New Roman CYR"/>
          <w:sz w:val="24"/>
          <w:szCs w:val="24"/>
          <w:lang w:val="uk-UA" w:eastAsia="ru-RU"/>
        </w:rPr>
        <w:t>соціальними</w:t>
      </w:r>
      <w:r w:rsidR="00093D58">
        <w:rPr>
          <w:rFonts w:ascii="Times New Roman CYR" w:eastAsia="Times New Roman" w:hAnsi="Times New Roman CYR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 CYR" w:eastAsia="Times New Roman" w:hAnsi="Times New Roman CYR"/>
          <w:sz w:val="24"/>
          <w:szCs w:val="24"/>
          <w:lang w:val="uk-UA" w:eastAsia="ru-RU"/>
        </w:rPr>
        <w:t>партнерами,</w:t>
      </w:r>
      <w:r w:rsidR="00093D58">
        <w:rPr>
          <w:rFonts w:ascii="Times New Roman CYR" w:eastAsia="Times New Roman" w:hAnsi="Times New Roman CYR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 CYR" w:eastAsia="Times New Roman" w:hAnsi="Times New Roman CYR"/>
          <w:sz w:val="24"/>
          <w:szCs w:val="24"/>
          <w:lang w:val="uk-UA" w:eastAsia="ru-RU"/>
        </w:rPr>
        <w:t>учнями,</w:t>
      </w:r>
      <w:r w:rsidR="00093D58">
        <w:rPr>
          <w:rFonts w:ascii="Times New Roman CYR" w:eastAsia="Times New Roman" w:hAnsi="Times New Roman CYR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 CYR" w:eastAsia="Times New Roman" w:hAnsi="Times New Roman CYR"/>
          <w:sz w:val="24"/>
          <w:szCs w:val="24"/>
          <w:lang w:val="uk-UA" w:eastAsia="ru-RU"/>
        </w:rPr>
        <w:t>вихованцями</w:t>
      </w:r>
      <w:r w:rsidR="00093D58">
        <w:rPr>
          <w:rFonts w:ascii="Times New Roman CYR" w:eastAsia="Times New Roman" w:hAnsi="Times New Roman CYR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 CYR" w:eastAsia="Times New Roman" w:hAnsi="Times New Roman CYR"/>
          <w:sz w:val="24"/>
          <w:szCs w:val="24"/>
          <w:lang w:val="uk-UA" w:eastAsia="ru-RU"/>
        </w:rPr>
        <w:t>та</w:t>
      </w:r>
      <w:r w:rsidR="00093D58">
        <w:rPr>
          <w:rFonts w:ascii="Times New Roman CYR" w:eastAsia="Times New Roman" w:hAnsi="Times New Roman CYR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 CYR" w:eastAsia="Times New Roman" w:hAnsi="Times New Roman CYR"/>
          <w:sz w:val="24"/>
          <w:szCs w:val="24"/>
          <w:lang w:val="uk-UA" w:eastAsia="ru-RU"/>
        </w:rPr>
        <w:t>їхніми</w:t>
      </w:r>
      <w:r w:rsidR="00093D58">
        <w:rPr>
          <w:rFonts w:ascii="Times New Roman CYR" w:eastAsia="Times New Roman" w:hAnsi="Times New Roman CYR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 CYR" w:eastAsia="Times New Roman" w:hAnsi="Times New Roman CYR"/>
          <w:sz w:val="24"/>
          <w:szCs w:val="24"/>
          <w:lang w:val="uk-UA" w:eastAsia="ru-RU"/>
        </w:rPr>
        <w:t>батьками.</w:t>
      </w:r>
    </w:p>
    <w:p w14:paraId="5056FF70" w14:textId="77777777" w:rsidR="00631E37" w:rsidRPr="00BB2D6C" w:rsidRDefault="00631E37" w:rsidP="00631E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2.3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093D5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proofErr w:type="spellStart"/>
      <w:r w:rsidRPr="00BB2D6C">
        <w:rPr>
          <w:rFonts w:ascii="Times New Roman" w:eastAsia="Times New Roman" w:hAnsi="Times New Roman"/>
          <w:sz w:val="24"/>
          <w:szCs w:val="24"/>
          <w:lang w:eastAsia="ru-RU"/>
        </w:rPr>
        <w:t>Згідно</w:t>
      </w:r>
      <w:proofErr w:type="spellEnd"/>
      <w:r w:rsidR="00093D5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093D5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BB2D6C">
        <w:rPr>
          <w:rFonts w:ascii="Times New Roman" w:eastAsia="Times New Roman" w:hAnsi="Times New Roman"/>
          <w:sz w:val="24"/>
          <w:szCs w:val="24"/>
          <w:lang w:eastAsia="ru-RU"/>
        </w:rPr>
        <w:t>вимогами</w:t>
      </w:r>
      <w:proofErr w:type="spellEnd"/>
      <w:r w:rsidR="00093D5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BB2D6C">
        <w:rPr>
          <w:rFonts w:ascii="Times New Roman" w:eastAsia="Times New Roman" w:hAnsi="Times New Roman"/>
          <w:sz w:val="24"/>
          <w:szCs w:val="24"/>
          <w:lang w:eastAsia="ru-RU"/>
        </w:rPr>
        <w:t>освітньо-професійної</w:t>
      </w:r>
      <w:proofErr w:type="spellEnd"/>
      <w:r w:rsidR="00093D5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BB2D6C">
        <w:rPr>
          <w:rFonts w:ascii="Times New Roman" w:eastAsia="Times New Roman" w:hAnsi="Times New Roman"/>
          <w:sz w:val="24"/>
          <w:szCs w:val="24"/>
          <w:lang w:eastAsia="ru-RU"/>
        </w:rPr>
        <w:t>програми</w:t>
      </w:r>
      <w:proofErr w:type="spellEnd"/>
      <w:r w:rsidR="00093D5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BB2D6C">
        <w:rPr>
          <w:rFonts w:ascii="Times New Roman" w:eastAsia="Times New Roman" w:hAnsi="Times New Roman"/>
          <w:sz w:val="24"/>
          <w:szCs w:val="24"/>
          <w:lang w:eastAsia="ru-RU"/>
        </w:rPr>
        <w:t>Філософія</w:t>
      </w:r>
      <w:proofErr w:type="spellEnd"/>
      <w:r w:rsidRPr="00BB2D6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93D5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eastAsia="ru-RU"/>
        </w:rPr>
        <w:t>студент</w:t>
      </w:r>
      <w:r w:rsidR="00093D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308D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BB2D6C">
        <w:rPr>
          <w:rFonts w:ascii="Times New Roman" w:eastAsia="Times New Roman" w:hAnsi="Times New Roman"/>
          <w:sz w:val="24"/>
          <w:szCs w:val="24"/>
          <w:lang w:eastAsia="ru-RU"/>
        </w:rPr>
        <w:t>оволодіває</w:t>
      </w:r>
      <w:proofErr w:type="spellEnd"/>
      <w:r w:rsidR="00093D5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eastAsia="ru-RU"/>
        </w:rPr>
        <w:t>такими</w:t>
      </w:r>
      <w:r w:rsidR="00093D5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eastAsia="ru-RU"/>
        </w:rPr>
        <w:t>компетентностями:</w:t>
      </w:r>
      <w:r w:rsidR="00093D5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14:paraId="34924C6C" w14:textId="77777777" w:rsidR="00631E37" w:rsidRPr="00BB2D6C" w:rsidRDefault="00631E37" w:rsidP="00631E37">
      <w:pPr>
        <w:spacing w:after="0" w:line="36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BB2D6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І.</w:t>
      </w:r>
      <w:r w:rsidR="00093D5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</w:t>
      </w:r>
      <w:proofErr w:type="spellStart"/>
      <w:r w:rsidRPr="00BB2D6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Загальнопредметні</w:t>
      </w:r>
      <w:proofErr w:type="spellEnd"/>
      <w:r w:rsidRPr="00BB2D6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:</w:t>
      </w:r>
      <w:r w:rsidR="00093D5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</w:t>
      </w:r>
    </w:p>
    <w:p w14:paraId="6B8A91D1" w14:textId="77777777" w:rsidR="00631E37" w:rsidRPr="00D26A48" w:rsidRDefault="00631E37" w:rsidP="00D26A48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26A48">
        <w:rPr>
          <w:rFonts w:ascii="Times New Roman" w:eastAsia="Times New Roman" w:hAnsi="Times New Roman"/>
          <w:sz w:val="24"/>
          <w:szCs w:val="24"/>
          <w:lang w:val="uk-UA" w:eastAsia="ru-RU"/>
        </w:rPr>
        <w:t>ЗК2.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D26A48">
        <w:rPr>
          <w:rFonts w:ascii="Times New Roman" w:eastAsia="Times New Roman" w:hAnsi="Times New Roman"/>
          <w:sz w:val="24"/>
          <w:szCs w:val="24"/>
          <w:lang w:val="uk-UA" w:eastAsia="ru-RU"/>
        </w:rPr>
        <w:t>Здатність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D26A48">
        <w:rPr>
          <w:rFonts w:ascii="Times New Roman" w:eastAsia="Times New Roman" w:hAnsi="Times New Roman"/>
          <w:sz w:val="24"/>
          <w:szCs w:val="24"/>
          <w:lang w:val="uk-UA" w:eastAsia="ru-RU"/>
        </w:rPr>
        <w:t>діяти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D26A48">
        <w:rPr>
          <w:rFonts w:ascii="Times New Roman" w:eastAsia="Times New Roman" w:hAnsi="Times New Roman"/>
          <w:sz w:val="24"/>
          <w:szCs w:val="24"/>
          <w:lang w:val="uk-UA" w:eastAsia="ru-RU"/>
        </w:rPr>
        <w:t>на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D26A48">
        <w:rPr>
          <w:rFonts w:ascii="Times New Roman" w:eastAsia="Times New Roman" w:hAnsi="Times New Roman"/>
          <w:sz w:val="24"/>
          <w:szCs w:val="24"/>
          <w:lang w:val="uk-UA" w:eastAsia="ru-RU"/>
        </w:rPr>
        <w:t>основі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D26A48">
        <w:rPr>
          <w:rFonts w:ascii="Times New Roman" w:eastAsia="Times New Roman" w:hAnsi="Times New Roman"/>
          <w:sz w:val="24"/>
          <w:szCs w:val="24"/>
          <w:lang w:val="uk-UA" w:eastAsia="ru-RU"/>
        </w:rPr>
        <w:t>етичних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D26A48">
        <w:rPr>
          <w:rFonts w:ascii="Times New Roman" w:eastAsia="Times New Roman" w:hAnsi="Times New Roman"/>
          <w:sz w:val="24"/>
          <w:szCs w:val="24"/>
          <w:lang w:val="uk-UA" w:eastAsia="ru-RU"/>
        </w:rPr>
        <w:t>міркувань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D26A48">
        <w:rPr>
          <w:rFonts w:ascii="Times New Roman" w:eastAsia="Times New Roman" w:hAnsi="Times New Roman"/>
          <w:sz w:val="24"/>
          <w:szCs w:val="24"/>
          <w:lang w:val="uk-UA" w:eastAsia="ru-RU"/>
        </w:rPr>
        <w:t>(мотивів).</w:t>
      </w:r>
    </w:p>
    <w:p w14:paraId="3E08DCD0" w14:textId="77777777" w:rsidR="00631E37" w:rsidRPr="00BB2D6C" w:rsidRDefault="00631E37" w:rsidP="00631E37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ЗК3.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Здатність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діяти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соціально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відповідально</w:t>
      </w:r>
      <w:proofErr w:type="spellEnd"/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та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свідомо.</w:t>
      </w:r>
    </w:p>
    <w:p w14:paraId="750BE1F7" w14:textId="77777777" w:rsidR="00631E37" w:rsidRPr="00BB2D6C" w:rsidRDefault="00631E37" w:rsidP="00631E37">
      <w:pPr>
        <w:numPr>
          <w:ilvl w:val="0"/>
          <w:numId w:val="6"/>
        </w:numPr>
        <w:spacing w:after="0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</w:pPr>
      <w:r w:rsidRPr="00D26A48">
        <w:rPr>
          <w:rFonts w:ascii="Times New Roman" w:eastAsia="Times New Roman" w:hAnsi="Times New Roman"/>
          <w:sz w:val="24"/>
          <w:szCs w:val="24"/>
          <w:lang w:val="uk-UA" w:eastAsia="ru-RU"/>
        </w:rPr>
        <w:t>ЗК5.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D26A48">
        <w:rPr>
          <w:rFonts w:ascii="Times New Roman" w:eastAsia="Times New Roman" w:hAnsi="Times New Roman"/>
          <w:sz w:val="24"/>
          <w:szCs w:val="24"/>
          <w:lang w:val="uk-UA" w:eastAsia="ru-RU"/>
        </w:rPr>
        <w:t>Здатність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до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пошуку,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оброблення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та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аналізу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інформації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з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різних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джерел.</w:t>
      </w:r>
    </w:p>
    <w:p w14:paraId="63E8A8BB" w14:textId="77777777" w:rsidR="00631E37" w:rsidRDefault="00631E37" w:rsidP="00631E37">
      <w:pPr>
        <w:spacing w:after="0" w:line="36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</w:pPr>
      <w:r w:rsidRPr="00631E37"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  <w:t>ІІ.</w:t>
      </w:r>
      <w:r w:rsidR="00093D58"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  <w:t xml:space="preserve">  </w:t>
      </w:r>
      <w:r w:rsidRPr="00631E37"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  <w:t>Фахові:</w:t>
      </w:r>
      <w:r w:rsidR="00093D58"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  <w:t xml:space="preserve">  </w:t>
      </w:r>
    </w:p>
    <w:p w14:paraId="6F9DEC44" w14:textId="77777777" w:rsidR="008308DC" w:rsidRPr="008308DC" w:rsidRDefault="008308DC" w:rsidP="008308DC">
      <w:pPr>
        <w:widowControl w:val="0"/>
        <w:autoSpaceDE w:val="0"/>
        <w:autoSpaceDN w:val="0"/>
        <w:spacing w:before="24" w:after="0" w:line="240" w:lineRule="auto"/>
        <w:ind w:left="709" w:right="753"/>
        <w:jc w:val="both"/>
        <w:rPr>
          <w:rFonts w:ascii="Times New Roman" w:eastAsia="Times New Roman" w:hAnsi="Times New Roman"/>
          <w:sz w:val="28"/>
          <w:szCs w:val="24"/>
          <w:lang w:val="uk-UA"/>
        </w:rPr>
      </w:pPr>
      <w:r w:rsidRPr="008308DC">
        <w:rPr>
          <w:rFonts w:ascii="Times New Roman" w:eastAsia="Times New Roman" w:hAnsi="Times New Roman"/>
          <w:sz w:val="24"/>
          <w:szCs w:val="24"/>
          <w:lang w:val="uk-UA"/>
        </w:rPr>
        <w:t>ФК</w:t>
      </w:r>
      <w:r w:rsidRPr="008308DC">
        <w:rPr>
          <w:rFonts w:ascii="Times New Roman" w:eastAsia="Times New Roman" w:hAnsi="Times New Roman"/>
          <w:spacing w:val="54"/>
          <w:sz w:val="24"/>
          <w:szCs w:val="24"/>
          <w:lang w:val="uk-UA"/>
        </w:rPr>
        <w:t xml:space="preserve"> </w:t>
      </w:r>
      <w:r w:rsidRPr="008308DC">
        <w:rPr>
          <w:rFonts w:ascii="Times New Roman" w:eastAsia="Times New Roman" w:hAnsi="Times New Roman"/>
          <w:sz w:val="24"/>
          <w:szCs w:val="24"/>
          <w:lang w:val="uk-UA"/>
        </w:rPr>
        <w:t>8.</w:t>
      </w:r>
      <w:r w:rsidRPr="008308DC">
        <w:rPr>
          <w:rFonts w:ascii="Times New Roman" w:eastAsia="Times New Roman" w:hAnsi="Times New Roman"/>
          <w:spacing w:val="54"/>
          <w:sz w:val="24"/>
          <w:szCs w:val="24"/>
          <w:lang w:val="uk-UA"/>
        </w:rPr>
        <w:t xml:space="preserve"> </w:t>
      </w:r>
      <w:r w:rsidRPr="008308DC">
        <w:rPr>
          <w:rFonts w:ascii="Times New Roman" w:eastAsia="Times New Roman" w:hAnsi="Times New Roman"/>
          <w:sz w:val="24"/>
          <w:szCs w:val="24"/>
          <w:lang w:val="uk-UA"/>
        </w:rPr>
        <w:t>Здатність</w:t>
      </w:r>
      <w:r w:rsidRPr="008308DC">
        <w:rPr>
          <w:rFonts w:ascii="Times New Roman" w:eastAsia="Times New Roman" w:hAnsi="Times New Roman"/>
          <w:spacing w:val="54"/>
          <w:sz w:val="24"/>
          <w:szCs w:val="24"/>
          <w:lang w:val="uk-UA"/>
        </w:rPr>
        <w:t xml:space="preserve"> </w:t>
      </w:r>
      <w:r w:rsidRPr="008308DC">
        <w:rPr>
          <w:rFonts w:ascii="Times New Roman" w:eastAsia="Times New Roman" w:hAnsi="Times New Roman"/>
          <w:sz w:val="24"/>
          <w:szCs w:val="24"/>
          <w:lang w:val="uk-UA"/>
        </w:rPr>
        <w:t>оцінювати</w:t>
      </w:r>
      <w:r w:rsidRPr="008308DC">
        <w:rPr>
          <w:rFonts w:ascii="Times New Roman" w:eastAsia="Times New Roman" w:hAnsi="Times New Roman"/>
          <w:spacing w:val="54"/>
          <w:sz w:val="24"/>
          <w:szCs w:val="24"/>
          <w:lang w:val="uk-UA"/>
        </w:rPr>
        <w:t xml:space="preserve"> </w:t>
      </w:r>
      <w:r w:rsidRPr="008308DC">
        <w:rPr>
          <w:rFonts w:ascii="Times New Roman" w:eastAsia="Times New Roman" w:hAnsi="Times New Roman"/>
          <w:sz w:val="24"/>
          <w:szCs w:val="24"/>
          <w:lang w:val="uk-UA"/>
        </w:rPr>
        <w:t>межі</w:t>
      </w:r>
      <w:r w:rsidRPr="008308DC">
        <w:rPr>
          <w:rFonts w:ascii="Times New Roman" w:eastAsia="Times New Roman" w:hAnsi="Times New Roman"/>
          <w:spacing w:val="54"/>
          <w:sz w:val="24"/>
          <w:szCs w:val="24"/>
          <w:lang w:val="uk-UA"/>
        </w:rPr>
        <w:t xml:space="preserve"> </w:t>
      </w:r>
      <w:r w:rsidRPr="008308DC">
        <w:rPr>
          <w:rFonts w:ascii="Times New Roman" w:eastAsia="Times New Roman" w:hAnsi="Times New Roman"/>
          <w:sz w:val="24"/>
          <w:szCs w:val="24"/>
          <w:lang w:val="uk-UA"/>
        </w:rPr>
        <w:t>власної</w:t>
      </w:r>
      <w:r w:rsidRPr="008308DC">
        <w:rPr>
          <w:rFonts w:ascii="Times New Roman" w:eastAsia="Times New Roman" w:hAnsi="Times New Roman"/>
          <w:spacing w:val="54"/>
          <w:sz w:val="24"/>
          <w:szCs w:val="24"/>
          <w:lang w:val="uk-UA"/>
        </w:rPr>
        <w:t xml:space="preserve"> </w:t>
      </w:r>
      <w:r w:rsidRPr="008308DC">
        <w:rPr>
          <w:rFonts w:ascii="Times New Roman" w:eastAsia="Times New Roman" w:hAnsi="Times New Roman"/>
          <w:sz w:val="24"/>
          <w:szCs w:val="24"/>
          <w:lang w:val="uk-UA"/>
        </w:rPr>
        <w:t>фахової</w:t>
      </w:r>
      <w:r w:rsidRPr="008308DC">
        <w:rPr>
          <w:rFonts w:ascii="Times New Roman" w:eastAsia="Times New Roman" w:hAnsi="Times New Roman"/>
          <w:spacing w:val="54"/>
          <w:sz w:val="24"/>
          <w:szCs w:val="24"/>
          <w:lang w:val="uk-UA"/>
        </w:rPr>
        <w:t xml:space="preserve"> </w:t>
      </w:r>
      <w:r w:rsidRPr="008308DC">
        <w:rPr>
          <w:rFonts w:ascii="Times New Roman" w:eastAsia="Times New Roman" w:hAnsi="Times New Roman"/>
          <w:sz w:val="24"/>
          <w:szCs w:val="24"/>
          <w:lang w:val="uk-UA"/>
        </w:rPr>
        <w:t>компетентності</w:t>
      </w:r>
      <w:r w:rsidRPr="008308DC">
        <w:rPr>
          <w:rFonts w:ascii="Times New Roman" w:eastAsia="Times New Roman" w:hAnsi="Times New Roman"/>
          <w:spacing w:val="54"/>
          <w:sz w:val="24"/>
          <w:szCs w:val="24"/>
          <w:lang w:val="uk-UA"/>
        </w:rPr>
        <w:t xml:space="preserve"> </w:t>
      </w:r>
      <w:r w:rsidRPr="008308DC">
        <w:rPr>
          <w:rFonts w:ascii="Times New Roman" w:eastAsia="Times New Roman" w:hAnsi="Times New Roman"/>
          <w:sz w:val="24"/>
          <w:szCs w:val="24"/>
          <w:lang w:val="uk-UA"/>
        </w:rPr>
        <w:t>та</w:t>
      </w:r>
      <w:r w:rsidRPr="008308DC">
        <w:rPr>
          <w:rFonts w:ascii="Times New Roman" w:eastAsia="Times New Roman" w:hAnsi="Times New Roman"/>
          <w:spacing w:val="54"/>
          <w:sz w:val="24"/>
          <w:szCs w:val="24"/>
          <w:lang w:val="uk-UA"/>
        </w:rPr>
        <w:t xml:space="preserve"> </w:t>
      </w:r>
      <w:r w:rsidRPr="008308DC">
        <w:rPr>
          <w:rFonts w:ascii="Times New Roman" w:eastAsia="Times New Roman" w:hAnsi="Times New Roman"/>
          <w:sz w:val="24"/>
          <w:szCs w:val="24"/>
          <w:lang w:val="uk-UA"/>
        </w:rPr>
        <w:t>підвищувати</w:t>
      </w:r>
      <w:r w:rsidRPr="008308DC">
        <w:rPr>
          <w:rFonts w:ascii="Times New Roman" w:eastAsia="Times New Roman" w:hAnsi="Times New Roman"/>
          <w:spacing w:val="-57"/>
          <w:sz w:val="24"/>
          <w:szCs w:val="24"/>
          <w:lang w:val="uk-UA"/>
        </w:rPr>
        <w:t xml:space="preserve"> </w:t>
      </w:r>
      <w:r w:rsidRPr="008308DC">
        <w:rPr>
          <w:rFonts w:ascii="Times New Roman" w:eastAsia="Times New Roman" w:hAnsi="Times New Roman"/>
          <w:sz w:val="24"/>
          <w:szCs w:val="24"/>
          <w:lang w:val="uk-UA"/>
        </w:rPr>
        <w:t>професійну кваліфікацію</w:t>
      </w:r>
      <w:r w:rsidRPr="008308DC">
        <w:rPr>
          <w:rFonts w:ascii="Times New Roman" w:eastAsia="Times New Roman" w:hAnsi="Times New Roman"/>
          <w:sz w:val="28"/>
          <w:szCs w:val="24"/>
          <w:lang w:val="uk-UA"/>
        </w:rPr>
        <w:t>.</w:t>
      </w:r>
    </w:p>
    <w:p w14:paraId="187DE0D8" w14:textId="77777777" w:rsidR="00631E37" w:rsidRPr="007A1775" w:rsidRDefault="00631E37" w:rsidP="00631E37">
      <w:pPr>
        <w:spacing w:after="0" w:line="36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</w:pPr>
    </w:p>
    <w:p w14:paraId="302786ED" w14:textId="77777777" w:rsidR="00631E37" w:rsidRPr="00124532" w:rsidRDefault="00631E37" w:rsidP="00631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12453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2.4</w:t>
      </w:r>
      <w:r w:rsidRPr="0012453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.</w:t>
      </w:r>
      <w:r w:rsidR="00093D5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Pr="0012453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Інформаційний</w:t>
      </w:r>
      <w:r w:rsidR="00093D5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Pr="0012453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обсяг</w:t>
      </w:r>
      <w:r w:rsidR="00093D5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Pr="0012453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навчальної</w:t>
      </w:r>
      <w:r w:rsidR="00093D5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Pr="0012453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дисципліни.</w:t>
      </w:r>
    </w:p>
    <w:p w14:paraId="776FFE5F" w14:textId="77777777" w:rsidR="00631E37" w:rsidRPr="00124532" w:rsidRDefault="00631E37" w:rsidP="00631E37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  <w:r w:rsidRPr="0012453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Тема</w:t>
      </w:r>
      <w:r w:rsidR="00093D58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 </w:t>
      </w:r>
      <w:r w:rsidRPr="0012453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1.</w:t>
      </w:r>
      <w:r w:rsidR="00093D58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 </w:t>
      </w:r>
      <w:r w:rsidRPr="0012453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Філософія,</w:t>
      </w:r>
      <w:r w:rsidR="00093D58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 </w:t>
      </w:r>
      <w:r w:rsidRPr="0012453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її</w:t>
      </w:r>
      <w:r w:rsidR="00093D58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 </w:t>
      </w:r>
      <w:r w:rsidRPr="0012453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людські</w:t>
      </w:r>
      <w:r w:rsidR="00093D58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 </w:t>
      </w:r>
      <w:r w:rsidRPr="0012453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виміри</w:t>
      </w:r>
      <w:r w:rsidR="00093D58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 </w:t>
      </w:r>
      <w:r w:rsidRPr="0012453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і</w:t>
      </w:r>
      <w:r w:rsidR="00093D58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 </w:t>
      </w:r>
      <w:r w:rsidRPr="0012453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смисл</w:t>
      </w:r>
      <w:r w:rsidR="00093D58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 </w:t>
      </w:r>
    </w:p>
    <w:p w14:paraId="1E7E7F45" w14:textId="77777777" w:rsidR="00631E37" w:rsidRPr="00124532" w:rsidRDefault="00631E37" w:rsidP="00631E37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  <w:r w:rsidRPr="0012453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Тема</w:t>
      </w:r>
      <w:r w:rsidR="00093D58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 </w:t>
      </w:r>
      <w:r w:rsidRPr="0012453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2.</w:t>
      </w:r>
      <w:r w:rsidR="00093D58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 </w:t>
      </w:r>
      <w:r w:rsidRPr="0012453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Філософія</w:t>
      </w:r>
      <w:r w:rsidR="00093D58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 </w:t>
      </w:r>
      <w:r w:rsidRPr="0012453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Стародавнього</w:t>
      </w:r>
      <w:r w:rsidR="00093D58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 </w:t>
      </w:r>
      <w:r w:rsidRPr="0012453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світу</w:t>
      </w:r>
      <w:r w:rsidR="00093D58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 </w:t>
      </w:r>
    </w:p>
    <w:p w14:paraId="75E53E2C" w14:textId="77777777" w:rsidR="00631E37" w:rsidRPr="00124532" w:rsidRDefault="00631E37" w:rsidP="00631E37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  <w:r w:rsidRPr="0012453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Тема</w:t>
      </w:r>
      <w:r w:rsidR="00093D58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 </w:t>
      </w:r>
      <w:r w:rsidRPr="0012453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3.</w:t>
      </w:r>
      <w:r w:rsidR="00093D58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 </w:t>
      </w:r>
      <w:r w:rsidRPr="0012453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Філософія</w:t>
      </w:r>
      <w:r w:rsidR="00093D58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 </w:t>
      </w:r>
      <w:r w:rsidRPr="0012453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Середньовіччя</w:t>
      </w:r>
      <w:r w:rsidR="00093D58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 </w:t>
      </w:r>
      <w:r w:rsidRPr="0012453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та</w:t>
      </w:r>
      <w:r w:rsidR="00093D58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 </w:t>
      </w:r>
      <w:r w:rsidRPr="0012453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Відродження</w:t>
      </w:r>
      <w:r w:rsidR="00093D58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 </w:t>
      </w:r>
    </w:p>
    <w:p w14:paraId="768F2274" w14:textId="77777777" w:rsidR="00631E37" w:rsidRPr="00124532" w:rsidRDefault="00631E37" w:rsidP="00631E37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  <w:r w:rsidRPr="0012453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Тема</w:t>
      </w:r>
      <w:r w:rsidR="00093D58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 </w:t>
      </w:r>
      <w:r w:rsidRPr="0012453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4.</w:t>
      </w:r>
      <w:r w:rsidR="00093D58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 </w:t>
      </w:r>
      <w:r w:rsidRPr="0012453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Філософія</w:t>
      </w:r>
      <w:r w:rsidR="00093D58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 </w:t>
      </w:r>
      <w:r w:rsidRPr="0012453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Нового</w:t>
      </w:r>
      <w:r w:rsidR="00093D58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 </w:t>
      </w:r>
      <w:r w:rsidRPr="0012453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часу</w:t>
      </w:r>
    </w:p>
    <w:p w14:paraId="6C29C1BC" w14:textId="77777777" w:rsidR="00631E37" w:rsidRPr="00124532" w:rsidRDefault="00631E37" w:rsidP="00631E37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  <w:r w:rsidRPr="0012453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Тема</w:t>
      </w:r>
      <w:r w:rsidR="00093D58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 </w:t>
      </w:r>
      <w:r w:rsidRPr="0012453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5.</w:t>
      </w:r>
      <w:r w:rsidR="00093D58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 </w:t>
      </w:r>
      <w:r w:rsidRPr="0012453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Філософія</w:t>
      </w:r>
      <w:r w:rsidR="00093D58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 </w:t>
      </w:r>
      <w:r w:rsidRPr="0012453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у</w:t>
      </w:r>
      <w:r w:rsidR="00093D58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 </w:t>
      </w:r>
      <w:r w:rsidRPr="0012453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ХІХ-ХХ</w:t>
      </w:r>
      <w:r w:rsidR="00093D58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 </w:t>
      </w:r>
      <w:r w:rsidR="000B533A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ст.</w:t>
      </w:r>
    </w:p>
    <w:p w14:paraId="18FA4468" w14:textId="77777777" w:rsidR="00631E37" w:rsidRPr="00124532" w:rsidRDefault="00631E37" w:rsidP="00631E37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  <w:r w:rsidRPr="0012453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Тема</w:t>
      </w:r>
      <w:r w:rsidR="00093D58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 </w:t>
      </w:r>
      <w:r w:rsidRPr="0012453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6.</w:t>
      </w:r>
      <w:r w:rsidR="00093D58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 </w:t>
      </w:r>
      <w:r w:rsidRPr="0012453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Філософське</w:t>
      </w:r>
      <w:r w:rsidR="00093D58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 </w:t>
      </w:r>
      <w:r w:rsidRPr="0012453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розуміння</w:t>
      </w:r>
      <w:r w:rsidR="00093D58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 </w:t>
      </w:r>
      <w:r w:rsidRPr="0012453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світу</w:t>
      </w:r>
    </w:p>
    <w:p w14:paraId="541F0E0A" w14:textId="77777777" w:rsidR="00631E37" w:rsidRPr="00124532" w:rsidRDefault="00631E37" w:rsidP="00631E37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  <w:r w:rsidRPr="0012453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Тема</w:t>
      </w:r>
      <w:r w:rsidR="00093D58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 </w:t>
      </w:r>
      <w:r w:rsidRPr="0012453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7.</w:t>
      </w:r>
      <w:r w:rsidR="00093D58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 </w:t>
      </w:r>
      <w:r w:rsidRPr="0012453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Діалектика</w:t>
      </w:r>
      <w:r w:rsidR="00093D58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 </w:t>
      </w:r>
      <w:r w:rsidRPr="0012453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та</w:t>
      </w:r>
      <w:r w:rsidR="00093D58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 </w:t>
      </w:r>
      <w:r w:rsidRPr="0012453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її</w:t>
      </w:r>
      <w:r w:rsidR="00093D58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 </w:t>
      </w:r>
      <w:r w:rsidRPr="0012453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альтернативи.</w:t>
      </w:r>
      <w:r w:rsidR="00093D58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 </w:t>
      </w:r>
      <w:r w:rsidRPr="0012453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Основні</w:t>
      </w:r>
      <w:r w:rsidR="00093D58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 </w:t>
      </w:r>
      <w:r w:rsidRPr="0012453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закони</w:t>
      </w:r>
      <w:r w:rsidR="00093D58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 </w:t>
      </w:r>
      <w:r w:rsidRPr="0012453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діалектики</w:t>
      </w:r>
    </w:p>
    <w:p w14:paraId="466A81AE" w14:textId="77777777" w:rsidR="00631E37" w:rsidRPr="00124532" w:rsidRDefault="00631E37" w:rsidP="00631E37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  <w:r w:rsidRPr="0012453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Тема</w:t>
      </w:r>
      <w:r w:rsidR="00093D58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 </w:t>
      </w:r>
      <w:r w:rsidRPr="0012453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8.</w:t>
      </w:r>
      <w:r w:rsidR="00093D58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 </w:t>
      </w:r>
      <w:r w:rsidRPr="0012453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Пізнавальний</w:t>
      </w:r>
      <w:r w:rsidR="00093D58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   </w:t>
      </w:r>
      <w:r w:rsidRPr="0012453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процес:</w:t>
      </w:r>
      <w:r w:rsidR="00093D58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 </w:t>
      </w:r>
      <w:r w:rsidRPr="0012453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сутність</w:t>
      </w:r>
      <w:r w:rsidR="00093D58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   </w:t>
      </w:r>
      <w:r w:rsidRPr="0012453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та</w:t>
      </w:r>
      <w:r w:rsidR="00093D58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   </w:t>
      </w:r>
      <w:r w:rsidRPr="0012453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структура</w:t>
      </w:r>
      <w:r w:rsidR="00093D58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 </w:t>
      </w:r>
    </w:p>
    <w:p w14:paraId="7EFDC733" w14:textId="77777777" w:rsidR="00631E37" w:rsidRPr="00124532" w:rsidRDefault="00631E37" w:rsidP="00631E37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  <w:r w:rsidRPr="0012453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Тема</w:t>
      </w:r>
      <w:r w:rsidR="00093D58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 </w:t>
      </w:r>
      <w:r w:rsidRPr="0012453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9.</w:t>
      </w:r>
      <w:r w:rsidR="00093D58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 </w:t>
      </w:r>
      <w:r w:rsidRPr="0012453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Проблема</w:t>
      </w:r>
      <w:r w:rsidR="00093D58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 </w:t>
      </w:r>
      <w:r w:rsidRPr="0012453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методу</w:t>
      </w:r>
      <w:r w:rsidR="00093D58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 </w:t>
      </w:r>
      <w:r w:rsidRPr="0012453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в</w:t>
      </w:r>
      <w:r w:rsidR="00093D58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 </w:t>
      </w:r>
      <w:r w:rsidRPr="0012453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філософії</w:t>
      </w:r>
    </w:p>
    <w:p w14:paraId="68CFEB4F" w14:textId="77777777" w:rsidR="00631E37" w:rsidRDefault="00631E37" w:rsidP="00631E37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  <w:r w:rsidRPr="0012453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Тема10.</w:t>
      </w:r>
      <w:r w:rsidR="00093D58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 </w:t>
      </w:r>
      <w:r w:rsidRPr="0012453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Філософський</w:t>
      </w:r>
      <w:r w:rsidR="00093D58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 </w:t>
      </w:r>
      <w:r w:rsidRPr="0012453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аналіз</w:t>
      </w:r>
      <w:r w:rsidR="00093D58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 </w:t>
      </w:r>
      <w:r w:rsidRPr="0012453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суспільства</w:t>
      </w:r>
      <w:r w:rsidR="00093D58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 </w:t>
      </w:r>
      <w:r w:rsidRPr="0012453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та</w:t>
      </w:r>
      <w:r w:rsidR="00093D58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 </w:t>
      </w:r>
      <w:r w:rsidRPr="0012453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історії</w:t>
      </w:r>
    </w:p>
    <w:p w14:paraId="0B83123D" w14:textId="77777777" w:rsidR="00631E37" w:rsidRPr="00124532" w:rsidRDefault="00631E37" w:rsidP="00631E37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</w:p>
    <w:p w14:paraId="3E5F6E26" w14:textId="77777777" w:rsidR="00631E37" w:rsidRPr="00BB2D6C" w:rsidRDefault="00093D58" w:rsidP="00631E37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="00631E37" w:rsidRPr="00BB2D6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Програма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="00631E37" w:rsidRPr="00BB2D6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навчальної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="00631E37" w:rsidRPr="00BB2D6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дисципліни</w:t>
      </w:r>
    </w:p>
    <w:p w14:paraId="6E118649" w14:textId="77777777" w:rsidR="00631E37" w:rsidRPr="00BB2D6C" w:rsidRDefault="00631E37" w:rsidP="00D26A48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BB2D6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Кредит</w:t>
      </w:r>
      <w:r w:rsidR="00093D5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1.</w:t>
      </w:r>
      <w:r w:rsidR="00093D5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Історія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філософії.</w:t>
      </w:r>
    </w:p>
    <w:p w14:paraId="3159A099" w14:textId="1B84A43E" w:rsidR="00631E37" w:rsidRPr="007D04AC" w:rsidRDefault="00631E37" w:rsidP="00631E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Тема</w:t>
      </w:r>
      <w:r w:rsidR="00093D58"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1.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Філософія,</w:t>
      </w:r>
      <w:r w:rsidR="00093D58" w:rsidRPr="007D04A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її</w:t>
      </w:r>
      <w:r w:rsidR="00093D58" w:rsidRPr="007D04A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людські</w:t>
      </w:r>
      <w:r w:rsidR="00093D58" w:rsidRPr="007D04A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виміри</w:t>
      </w:r>
      <w:r w:rsidR="00093D58" w:rsidRPr="007D04A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і</w:t>
      </w:r>
      <w:r w:rsidR="00093D58" w:rsidRPr="007D04A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смисл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Філософія,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світогляд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культура.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Історичні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типи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світогляду: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міф,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релігія,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науковий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світогляд.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Предмет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філософії.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Проблема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начала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філософії.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Природа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та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типи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філософських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проблем.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Головні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напрями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у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філософії.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Проблема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метода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у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філософії.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Діалектика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та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метафізика.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Функції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філософії.</w:t>
      </w:r>
    </w:p>
    <w:p w14:paraId="5672CDA5" w14:textId="77777777" w:rsidR="00631E37" w:rsidRPr="007D04AC" w:rsidRDefault="00631E37" w:rsidP="00631E3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0D481866" w14:textId="77777777" w:rsidR="00631E37" w:rsidRPr="007D04AC" w:rsidRDefault="00631E37" w:rsidP="00631E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Тема</w:t>
      </w:r>
      <w:r w:rsidR="00093D58"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2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Pr="007D04A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Філософія</w:t>
      </w:r>
      <w:r w:rsidR="00093D58" w:rsidRPr="007D04A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Стародавнього</w:t>
      </w:r>
      <w:r w:rsidR="00093D58" w:rsidRPr="007D04A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світу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Філософія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Стародавнього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Сходу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та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її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своєрідність.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Своєрідність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філософії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стародавньої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Греції.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Аристотель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як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систематизатор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античної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філософії.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</w:p>
    <w:p w14:paraId="21DCB249" w14:textId="77777777" w:rsidR="00D26A48" w:rsidRPr="007D04AC" w:rsidRDefault="00D26A48" w:rsidP="00631E3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2AB05AF6" w14:textId="77777777" w:rsidR="00631E37" w:rsidRPr="007D04AC" w:rsidRDefault="00631E37" w:rsidP="00631E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Тема</w:t>
      </w:r>
      <w:r w:rsidR="00093D58"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3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Філософія</w:t>
      </w:r>
      <w:r w:rsidR="00093D58" w:rsidRPr="007D04A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Середньовіччя</w:t>
      </w:r>
      <w:r w:rsidR="00093D58" w:rsidRPr="007D04A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та</w:t>
      </w:r>
      <w:r w:rsidR="00093D58" w:rsidRPr="007D04A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Відродження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Християнська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апологетика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та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патристика.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Аврелій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Августин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та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його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вчення.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Схоластика.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Суперечка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про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природу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понять: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реалізм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номіналізм.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Вчення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Фоми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Аквінського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про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єдність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душі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тіла,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про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двоїстість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істини,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про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співвідношення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релігії,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філософії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науки.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Філософія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Відродження.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Філософія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гуманізму.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Антропоцентризм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як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реакція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на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середньовічний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геоцентризм.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Натурфілософія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Відродження.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Пантеїзм.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Геліоцентризм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вчення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про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нескінченність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Всесвіту.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Соціальна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філософія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Відродження.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Реформація,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її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ідеї.</w:t>
      </w:r>
    </w:p>
    <w:p w14:paraId="4A9E4AEF" w14:textId="77777777" w:rsidR="00D26A48" w:rsidRPr="007D04AC" w:rsidRDefault="00D26A48" w:rsidP="00631E3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35AD9C2D" w14:textId="12D0D73E" w:rsidR="00631E37" w:rsidRPr="007D04AC" w:rsidRDefault="00631E37" w:rsidP="00631E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lastRenderedPageBreak/>
        <w:t>Тема</w:t>
      </w:r>
      <w:r w:rsidR="00093D58"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4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Філософія</w:t>
      </w:r>
      <w:r w:rsidR="00093D58" w:rsidRPr="007D04A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Нового</w:t>
      </w:r>
      <w:r w:rsidR="00093D58" w:rsidRPr="007D04A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часу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Наукова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революція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ХУП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ст.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Головні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риси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філософії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Нового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часу.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Проблема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методу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пізнання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у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філософії.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Емпірична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раціоналістична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методологія.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Теорія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пізнання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та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емпіризм.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Сенсуалістична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теорія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пізнання.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Гносеологічний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скептицизм.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Раціоналістична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теорія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пізнання.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Створення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механістичної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матеріалістичної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картини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світу.</w:t>
      </w:r>
      <w:r w:rsid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Поняття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субстанції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модусів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у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філософії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Спінози.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Дуалізм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Р.</w:t>
      </w:r>
      <w:r w:rsid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Декарта.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Монадологія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Г.</w:t>
      </w:r>
      <w:r w:rsid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Лейбніца.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Вчення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Т.</w:t>
      </w:r>
      <w:r w:rsid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Гоббса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про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державу.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Соціально-політичні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погляди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Ф.</w:t>
      </w:r>
      <w:r w:rsid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Бекона,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Дж</w:t>
      </w:r>
      <w:proofErr w:type="spellEnd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Локка,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Б.</w:t>
      </w:r>
      <w:r w:rsid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Спінози.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Проблема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людини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у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філософії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Просвітництва.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Французький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матеріалізм.</w:t>
      </w:r>
    </w:p>
    <w:p w14:paraId="604D2CA8" w14:textId="77777777" w:rsidR="00D26A48" w:rsidRPr="007D04AC" w:rsidRDefault="00D26A48" w:rsidP="00631E3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0BB71FB9" w14:textId="609EB2B9" w:rsidR="00631E37" w:rsidRPr="007D04AC" w:rsidRDefault="00631E37" w:rsidP="00631E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Тема</w:t>
      </w:r>
      <w:r w:rsidR="00093D58"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5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Філософія</w:t>
      </w:r>
      <w:r w:rsidR="00093D58" w:rsidRPr="007D04A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у</w:t>
      </w:r>
      <w:r w:rsidR="00093D58" w:rsidRPr="007D04A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ХІХ-ХХ</w:t>
      </w:r>
      <w:r w:rsidR="00093D58" w:rsidRPr="007D04A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ст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..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Місце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німецької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класичної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філософії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в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історії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новоєвропейської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філософії.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Філософські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погляди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І.</w:t>
      </w:r>
      <w:r w:rsid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Канта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докритичного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та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критичного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періодів.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Філософія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Г.</w:t>
      </w:r>
      <w:r w:rsid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Гегеля: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вчення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про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Абсолютну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ідею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та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діалектичний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метод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дослідження.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Наука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логіки.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Філософія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природи.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Філософія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духу.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Філософія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історії.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Антропологічний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матеріалізм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Л.</w:t>
      </w:r>
      <w:r w:rsid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Фейєрбаха.</w:t>
      </w:r>
      <w:r w:rsid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Плюралізм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течій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сучасної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філософії.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Некласична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філософія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кінця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ХІХ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–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початку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ХХ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ст.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Ірраціоналістично</w:t>
      </w:r>
      <w:proofErr w:type="spellEnd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-містична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тенденція.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Позитивістська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тенденція.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Загальні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особливості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філософії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ХХ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та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початку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ХХІ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ст.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Раціоналістична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тенденція.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Провідні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філософські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джерела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та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філософські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ідеї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часів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Київської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Русі.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Становлення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філософії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українського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духу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в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Києво-Могилянській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академії.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Життя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та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філософська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діяльність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Г.</w:t>
      </w:r>
      <w:r w:rsid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Сковороди.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Український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романтизм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(М.</w:t>
      </w:r>
      <w:r w:rsid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Гоголь,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М.</w:t>
      </w:r>
      <w:r w:rsid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Костомаров,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П.</w:t>
      </w:r>
      <w:r w:rsid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Куліш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та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ін.)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Філософські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ідеї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Т.</w:t>
      </w:r>
      <w:r w:rsid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Шевченка.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Університетська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філософія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в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Україні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ХІХ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ст.</w:t>
      </w:r>
      <w:r w:rsid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(С.</w:t>
      </w:r>
      <w:r w:rsid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Гогоцький</w:t>
      </w:r>
      <w:proofErr w:type="spellEnd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П.</w:t>
      </w:r>
      <w:r w:rsid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Юркевич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та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ін.)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Соціально-філософські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погляди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Л.</w:t>
      </w:r>
      <w:r w:rsid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Українки,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Драгоманова,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І.</w:t>
      </w:r>
      <w:r w:rsid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Франка.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Філософія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періоду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відродження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українського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духовного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життя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(В.</w:t>
      </w:r>
      <w:r w:rsid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Винниченко,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Грушевський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та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ін.)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Філософія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України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в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радянський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період.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Розробка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філософських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проблем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в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сучасній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Україні.</w:t>
      </w:r>
    </w:p>
    <w:p w14:paraId="0B48A4E6" w14:textId="77777777" w:rsidR="00631E37" w:rsidRPr="007D04AC" w:rsidRDefault="00631E37" w:rsidP="00631E3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7CEAB0DE" w14:textId="77777777" w:rsidR="00631E37" w:rsidRPr="007D04AC" w:rsidRDefault="00631E37" w:rsidP="00D26A48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Кредит</w:t>
      </w:r>
      <w:r w:rsidR="00093D58"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2.</w:t>
      </w:r>
      <w:r w:rsidR="00093D58"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Онтологія.</w:t>
      </w:r>
    </w:p>
    <w:p w14:paraId="52902005" w14:textId="77777777" w:rsidR="00631E37" w:rsidRPr="007D04AC" w:rsidRDefault="00631E37" w:rsidP="00631E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Тема</w:t>
      </w:r>
      <w:r w:rsidR="00093D58"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6.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Філософське</w:t>
      </w:r>
      <w:r w:rsidR="00093D58" w:rsidRPr="007D04A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розуміння</w:t>
      </w:r>
      <w:r w:rsidR="00093D58" w:rsidRPr="007D04A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світу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Світоглядне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значення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проблеми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буття.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Проблема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буття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в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історико-філософському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окресленні.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Категоріальні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визначення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буття.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Основні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форми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буття.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Буття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людини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як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фундаментальна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проблема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філософії.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Матеріальний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світ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та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поняття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матерії.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Розвиток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уявлень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про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матерію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в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історії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філософії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природознавстві.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Структурність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та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системність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матерії.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Поняття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руху.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Проблема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руху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в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історії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філософії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та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природознавстві..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Розвиток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уявлень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про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простір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та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час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в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історії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філософії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та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природознавстві.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Субстанцій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на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реляційна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концепція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простору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часу.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Концепції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простору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та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часу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у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сучасній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науці.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Проблема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єдності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світу.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Проблема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свідомості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у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філософії.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Аналіз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основних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філософських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концепцій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свідомості.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Проблема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генезису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свідомості.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Філософія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та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сучасна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наука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про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передумови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виникнення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свідомості..</w:t>
      </w:r>
    </w:p>
    <w:p w14:paraId="7E2944E4" w14:textId="77777777" w:rsidR="00631E37" w:rsidRPr="007D04AC" w:rsidRDefault="00631E37" w:rsidP="00631E3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1044E04F" w14:textId="77777777" w:rsidR="00631E37" w:rsidRPr="007D04AC" w:rsidRDefault="00631E37" w:rsidP="00631E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Тема</w:t>
      </w:r>
      <w:r w:rsidR="00093D58"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7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Діалектика</w:t>
      </w:r>
      <w:r w:rsidR="00093D58" w:rsidRPr="007D04A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та</w:t>
      </w:r>
      <w:r w:rsidR="00093D58" w:rsidRPr="007D04A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її</w:t>
      </w:r>
      <w:r w:rsidR="00093D58" w:rsidRPr="007D04A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альтернативи.</w:t>
      </w:r>
      <w:r w:rsidR="00093D58" w:rsidRPr="007D04A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Основні</w:t>
      </w:r>
      <w:r w:rsidR="00093D58" w:rsidRPr="007D04A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закони</w:t>
      </w:r>
      <w:r w:rsidR="00093D58" w:rsidRPr="007D04A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діалектики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Діалектика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як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вчення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про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всезагальний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зв’язок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розвиток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матеріального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та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духовного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світу.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Історичні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форми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діалектики: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стихійна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діалектика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античності,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діалектика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німецької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класичної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філософії,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матеріалістична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діалектика,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«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негативна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діалектика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»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Альтернативи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діалектики.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Метафізика.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Метафізична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діалектична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концепції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розвитку.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Софістика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та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еклектика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–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альтернативи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діалектики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як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логіки.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Догматизм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релятивізм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–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альтернативи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діалектики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як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теорії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пізнання.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Основні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принципи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діалектики.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</w:p>
    <w:p w14:paraId="3D5DE561" w14:textId="77777777" w:rsidR="00631E37" w:rsidRPr="007D04AC" w:rsidRDefault="00631E37" w:rsidP="00631E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Основні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закони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діалектики: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взаємного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переходу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кількісних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змін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у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якісні,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єдності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та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боротьби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протилежностей,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заперечення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заперечення</w:t>
      </w:r>
      <w:proofErr w:type="spellEnd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Категорії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діалектики: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одиничне,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загальне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та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особливе;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зміст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форма;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сутність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та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явище;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причина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та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наслідок;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необхідність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випадковість;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можливість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дійсність.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Методологічна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роль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категорій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діалектики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у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вивченні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розвитку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природи,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суспільства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та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мислення.</w:t>
      </w:r>
    </w:p>
    <w:p w14:paraId="56359A4C" w14:textId="76596FD8" w:rsidR="00631E37" w:rsidRDefault="00631E37" w:rsidP="00631E3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60249D24" w14:textId="77AD48AA" w:rsidR="001967B3" w:rsidRDefault="001967B3" w:rsidP="00631E3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4DC992C0" w14:textId="77777777" w:rsidR="001967B3" w:rsidRPr="007D04AC" w:rsidRDefault="001967B3" w:rsidP="00631E3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616D2A34" w14:textId="77777777" w:rsidR="00631E37" w:rsidRPr="007D04AC" w:rsidRDefault="00631E37" w:rsidP="00D26A4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lastRenderedPageBreak/>
        <w:t>Кредит</w:t>
      </w:r>
      <w:r w:rsidR="00093D58"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3.</w:t>
      </w:r>
      <w:r w:rsidR="00093D58"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Гносеологія</w:t>
      </w:r>
      <w:r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.</w:t>
      </w:r>
      <w:r w:rsidR="000B533A"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="000B533A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Соціальна філософія</w:t>
      </w:r>
    </w:p>
    <w:p w14:paraId="33F8E981" w14:textId="35CA90E6" w:rsidR="00631E37" w:rsidRPr="007D04AC" w:rsidRDefault="00631E37" w:rsidP="00631E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Тема</w:t>
      </w:r>
      <w:r w:rsidR="00093D58"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8.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Пізнавальний</w:t>
      </w:r>
      <w:r w:rsidR="00093D58" w:rsidRPr="007D04A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   </w:t>
      </w:r>
      <w:r w:rsidRPr="007D04A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процес:</w:t>
      </w:r>
      <w:r w:rsidR="00093D58" w:rsidRPr="007D04A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сутність</w:t>
      </w:r>
      <w:r w:rsidR="00093D58" w:rsidRPr="007D04A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   </w:t>
      </w:r>
      <w:r w:rsidRPr="007D04A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та</w:t>
      </w:r>
      <w:r w:rsidR="00093D58" w:rsidRPr="007D04A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   </w:t>
      </w:r>
      <w:r w:rsidRPr="007D04A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структура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Специфіка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філософського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підходу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до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пізнання.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Гносеологія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та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її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місце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у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структурі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філософського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знання.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Проблема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пізнаваності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світу: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аналіз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основних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підходів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у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різних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філософських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напрямах.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Суб’єкт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та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об’єкт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пізнання.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Основні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принципи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теорії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пізнання.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Особливості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пізнання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природного,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соціокультурного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духовного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світу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людини.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Поняття,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структура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форми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практики.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Функції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практики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у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пізнанні.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Структура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пізнавального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процесу.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Чуттєвий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та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раціональний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ступ</w:t>
      </w:r>
      <w:r w:rsidR="006B52FB">
        <w:rPr>
          <w:rFonts w:ascii="Times New Roman" w:eastAsia="Times New Roman" w:hAnsi="Times New Roman"/>
          <w:sz w:val="24"/>
          <w:szCs w:val="24"/>
          <w:lang w:val="uk-UA" w:eastAsia="ru-RU"/>
        </w:rPr>
        <w:t>е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ні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пізнання.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Діалектика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процесу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пізнання,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Форми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раціонального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пізнання: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відчуття,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сприйняття,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уявлення.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Форми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раціонального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пізнання: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поняття,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судження,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умовивід.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Дилема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емпіризму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та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раціоналізму.</w:t>
      </w:r>
    </w:p>
    <w:p w14:paraId="6F22C0D1" w14:textId="77777777" w:rsidR="00631E37" w:rsidRPr="007D04AC" w:rsidRDefault="00631E37" w:rsidP="00631E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Пізнання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творчість.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Інтуїція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та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її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роль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у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пізнанні.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Проблема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істини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в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філософії.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Класична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концепція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істини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та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її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альтернативи.</w:t>
      </w:r>
    </w:p>
    <w:p w14:paraId="234C12A8" w14:textId="77777777" w:rsidR="00D26A48" w:rsidRPr="007D04AC" w:rsidRDefault="00D26A48" w:rsidP="00631E3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38746CE8" w14:textId="77777777" w:rsidR="00631E37" w:rsidRPr="007D04AC" w:rsidRDefault="00631E37" w:rsidP="00631E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Тема</w:t>
      </w:r>
      <w:r w:rsidR="00093D58"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9.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Проблема</w:t>
      </w:r>
      <w:r w:rsidR="00093D58" w:rsidRPr="007D04A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методу</w:t>
      </w:r>
      <w:r w:rsidR="00093D58" w:rsidRPr="007D04A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в</w:t>
      </w:r>
      <w:r w:rsidR="00093D58" w:rsidRPr="007D04A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філософії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Наукове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пізнання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та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його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специфічні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ознаки: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особливості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об’єкта,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цілей,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засобів,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методів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результатів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наукового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пізнання.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Тенденція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розвитку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загальної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методології.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Методологія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як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стиль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мислення.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Емпіричний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та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теоретичний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рівні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наукового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пізнання.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Методи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емпіричного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дослідження.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Специфіка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методи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теоретичного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пізнання.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Загальнонаукові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методи.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Основні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форми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наукового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пізнання: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факт,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проблема,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гіпотеза,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теорія.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Структура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функції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наукової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теорії.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Проблема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наукової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раціональності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форми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поза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наукового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знання.</w:t>
      </w:r>
    </w:p>
    <w:p w14:paraId="6582CAC2" w14:textId="77777777" w:rsidR="00631E37" w:rsidRPr="007D04AC" w:rsidRDefault="00631E37" w:rsidP="00631E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Типологія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філософських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проблем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науки.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Генезис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науки.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Тенденції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розвитку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науки.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Наука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як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соціокультурний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феномен.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Філософія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наука: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історичні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форми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взаємозв’язку.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Статус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функції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науки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у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сучасному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суспільстві.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Етика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науки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проблема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соціальної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відповідальності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вченого.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Структура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динаміка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науки.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Наукові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традиції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революції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в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науці.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Особливості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класичної,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некласичної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постнекласичної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науки.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Проблема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специфіки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природознавчого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гуманітарного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знання.</w:t>
      </w:r>
    </w:p>
    <w:p w14:paraId="65A96372" w14:textId="77777777" w:rsidR="00D26A48" w:rsidRPr="007D04AC" w:rsidRDefault="00D26A48" w:rsidP="00631E3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2E58E6A1" w14:textId="77777777" w:rsidR="00631E37" w:rsidRPr="007D04AC" w:rsidRDefault="00631E37" w:rsidP="00631E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Тема</w:t>
      </w:r>
      <w:r w:rsidR="00093D58"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10.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Філософський</w:t>
      </w:r>
      <w:r w:rsidR="00093D58" w:rsidRPr="007D04A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аналіз</w:t>
      </w:r>
      <w:r w:rsidR="00093D58" w:rsidRPr="007D04A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суспільства</w:t>
      </w:r>
      <w:r w:rsidR="00093D58" w:rsidRPr="007D04A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та</w:t>
      </w:r>
      <w:r w:rsidR="00093D58" w:rsidRPr="007D04A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історії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Поняття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соціального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в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філософії.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Специфіка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предмета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соціальної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філософії.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Поняття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суспільства.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Соціум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як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історичний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процес.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Суспільство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як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система: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основні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сфери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суспільного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життя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та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їх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взаємозв’язок.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Політична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сфера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суспільства.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Природа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суспільство.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Сучасне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природознавство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про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історичні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етапи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розвитку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природи.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</w:p>
    <w:p w14:paraId="23947CA4" w14:textId="77777777" w:rsidR="00631E37" w:rsidRPr="007D04AC" w:rsidRDefault="00631E37" w:rsidP="00631E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Історичні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форми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взаємодії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суспільства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природи.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Особливості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сучасної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екологічної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проблеми.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Соціально-екологічні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наслідки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глобалізації.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Екологічна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ситуація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в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Україні.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Поняття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природи..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Народонаселення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як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передумова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та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суб’єкт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історичного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процесу.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Історичні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типи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відтворення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населення.</w:t>
      </w:r>
    </w:p>
    <w:p w14:paraId="127E645E" w14:textId="77777777" w:rsidR="00631E37" w:rsidRPr="007D04AC" w:rsidRDefault="00093D58" w:rsidP="004019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Специфіка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філософського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аналізу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феномена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людини.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Предмет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основні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проблеми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філософської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антропології.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Образи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людини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в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історії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філософії.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Сцієнтистська</w:t>
      </w:r>
      <w:proofErr w:type="spellEnd"/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,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екзистенціальна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соціально-критична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стратегії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тлумачення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буття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людини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у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світі.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Людина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як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єдність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біологічного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соціального.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Проблема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походження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людини.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Людина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як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космопланетарний</w:t>
      </w:r>
      <w:proofErr w:type="spellEnd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феномен.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Антропокосмічна</w:t>
      </w:r>
      <w:proofErr w:type="spellEnd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тема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в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історії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філософії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культури.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Коеволюція</w:t>
      </w:r>
      <w:proofErr w:type="spellEnd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людини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природи.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Людина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та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її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середовище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життя.</w:t>
      </w:r>
    </w:p>
    <w:p w14:paraId="15DD13E3" w14:textId="05212D7A" w:rsidR="00631E37" w:rsidRPr="007D04AC" w:rsidRDefault="00631E37" w:rsidP="00631E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Соціальні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та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екзистенціальні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аспекти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буття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людини.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Співвідношен</w:t>
      </w:r>
      <w:r w:rsidR="0040190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ня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40190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понять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40190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„людина”,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40190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«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індивід</w:t>
      </w:r>
      <w:r w:rsidR="0040190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»,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B52FB">
        <w:rPr>
          <w:rFonts w:ascii="Times New Roman" w:eastAsia="Times New Roman" w:hAnsi="Times New Roman"/>
          <w:sz w:val="24"/>
          <w:szCs w:val="24"/>
          <w:lang w:val="uk-UA" w:eastAsia="ru-RU"/>
        </w:rPr>
        <w:t>істота</w:t>
      </w:r>
      <w:r w:rsidR="0040190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»,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40190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«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особистість</w:t>
      </w:r>
      <w:r w:rsidR="0040190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»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Етапи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становлення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соціальної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сутності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людини.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Особистість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та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суспільство.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</w:p>
    <w:p w14:paraId="5D50A59C" w14:textId="77777777" w:rsidR="00631E37" w:rsidRPr="007D04AC" w:rsidRDefault="00631E37" w:rsidP="004019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Духовна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культура.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Рівні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суспільної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свідомості: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буденна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теоретична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свідомість,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ідеологія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та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суспільна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психологія.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Суспільна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та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індивідуальна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свідомість.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Основні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форми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суспільної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свідомості.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</w:p>
    <w:p w14:paraId="79EE29B6" w14:textId="77777777" w:rsidR="00631E37" w:rsidRPr="007D04AC" w:rsidRDefault="00631E37" w:rsidP="004019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Феномен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культури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та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основні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напрями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його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філософського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аналізу: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аксіологічний,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діяльнісний,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комунікативний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підходи.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Матеріальна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духовна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культура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суспільства.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Суперечності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у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розвитку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культури.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Загальнолюдське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класове,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інтернаціональне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національне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у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культурі.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Проблема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українського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національного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відродження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культура.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Проблема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єдності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різноманіття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культурно-історичного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процесу.</w:t>
      </w:r>
    </w:p>
    <w:p w14:paraId="40C3155E" w14:textId="143F1999" w:rsidR="00631E37" w:rsidRPr="007D04AC" w:rsidRDefault="00093D58" w:rsidP="00631E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40190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Глобальна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екологічна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криза: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сутність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та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форми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проявлення.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Проблема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нового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екобуття</w:t>
      </w:r>
      <w:proofErr w:type="spellEnd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людства.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Гармонізація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відносин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між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людиною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та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природою.</w:t>
      </w:r>
    </w:p>
    <w:p w14:paraId="17178082" w14:textId="77777777" w:rsidR="00631E37" w:rsidRPr="007D04AC" w:rsidRDefault="00631E37" w:rsidP="00631E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Поняття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соціального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передбачення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прогнозування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майбутнього.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Концепції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майбутнього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людства.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Сутність,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основні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види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методи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соціального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прогнозування.</w:t>
      </w:r>
    </w:p>
    <w:p w14:paraId="7BA9A808" w14:textId="77777777" w:rsidR="00631E37" w:rsidRPr="007D04AC" w:rsidRDefault="00631E37" w:rsidP="00631E3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47FDCE8B" w14:textId="77777777" w:rsidR="00E34A50" w:rsidRPr="007D04AC" w:rsidRDefault="00E34A50" w:rsidP="00860FE0">
      <w:pPr>
        <w:spacing w:after="0" w:line="240" w:lineRule="auto"/>
        <w:ind w:left="3038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19D142F1" w14:textId="77777777" w:rsidR="00631E37" w:rsidRPr="007D04AC" w:rsidRDefault="00631E37" w:rsidP="00631E3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Структура</w:t>
      </w:r>
      <w:r w:rsidR="00093D58" w:rsidRPr="007D04AC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навчальної</w:t>
      </w:r>
      <w:r w:rsidR="00093D58" w:rsidRPr="007D04AC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дисципліни</w:t>
      </w:r>
    </w:p>
    <w:p w14:paraId="0C01E5B4" w14:textId="6EE99830" w:rsidR="00631E37" w:rsidRDefault="00631E37" w:rsidP="00631E37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Денна</w:t>
      </w:r>
      <w:r w:rsidR="00093D58" w:rsidRPr="007D04AC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форма</w:t>
      </w:r>
      <w:r w:rsidR="00093D58" w:rsidRPr="007D04AC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навчання</w:t>
      </w:r>
    </w:p>
    <w:p w14:paraId="128066A5" w14:textId="77777777" w:rsidR="00E34A50" w:rsidRPr="007D04AC" w:rsidRDefault="00E34A50" w:rsidP="00631E37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tbl>
      <w:tblPr>
        <w:tblW w:w="459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7"/>
        <w:gridCol w:w="941"/>
        <w:gridCol w:w="897"/>
        <w:gridCol w:w="1154"/>
        <w:gridCol w:w="1206"/>
        <w:gridCol w:w="909"/>
        <w:gridCol w:w="644"/>
      </w:tblGrid>
      <w:tr w:rsidR="008606D0" w:rsidRPr="007D04AC" w14:paraId="6A865FC6" w14:textId="77777777" w:rsidTr="008606D0">
        <w:trPr>
          <w:cantSplit/>
        </w:trPr>
        <w:tc>
          <w:tcPr>
            <w:tcW w:w="1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5EF2D" w14:textId="77777777" w:rsidR="00860FE0" w:rsidRPr="007D04AC" w:rsidRDefault="008606D0" w:rsidP="00860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Назви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кредитів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тем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56173" w14:textId="77777777" w:rsidR="00860FE0" w:rsidRPr="007D04AC" w:rsidRDefault="00860FE0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Усього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2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832EC" w14:textId="77777777" w:rsidR="00860FE0" w:rsidRPr="007D04AC" w:rsidRDefault="00860FE0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тому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числі</w:t>
            </w:r>
          </w:p>
        </w:tc>
      </w:tr>
      <w:tr w:rsidR="00474F13" w:rsidRPr="007D04AC" w14:paraId="3F479EBA" w14:textId="77777777" w:rsidTr="008606D0">
        <w:trPr>
          <w:cantSplit/>
        </w:trPr>
        <w:tc>
          <w:tcPr>
            <w:tcW w:w="1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5192E" w14:textId="77777777" w:rsidR="00860FE0" w:rsidRPr="007D04AC" w:rsidRDefault="00860FE0" w:rsidP="00093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3C2EB" w14:textId="77777777" w:rsidR="00860FE0" w:rsidRPr="007D04AC" w:rsidRDefault="00860FE0" w:rsidP="00093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9769A" w14:textId="77777777" w:rsidR="00860FE0" w:rsidRPr="007D04AC" w:rsidRDefault="00860FE0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7EBDA" w14:textId="77777777" w:rsidR="00860FE0" w:rsidRPr="007D04AC" w:rsidRDefault="00860FE0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FF858" w14:textId="77777777" w:rsidR="00860FE0" w:rsidRPr="007D04AC" w:rsidRDefault="00860FE0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лаб</w:t>
            </w:r>
            <w:proofErr w:type="spellEnd"/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6FBE6" w14:textId="77777777" w:rsidR="00860FE0" w:rsidRPr="007D04AC" w:rsidRDefault="00860FE0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інд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554F" w14:textId="77777777" w:rsidR="00860FE0" w:rsidRPr="007D04AC" w:rsidRDefault="00860FE0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ср</w:t>
            </w:r>
          </w:p>
        </w:tc>
      </w:tr>
      <w:tr w:rsidR="008606D0" w:rsidRPr="007D04AC" w14:paraId="2BB1B8A2" w14:textId="77777777" w:rsidTr="008606D0"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1160B" w14:textId="77777777" w:rsidR="00860FE0" w:rsidRPr="007D04AC" w:rsidRDefault="00860FE0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780FB" w14:textId="77777777" w:rsidR="00860FE0" w:rsidRPr="007D04AC" w:rsidRDefault="00860FE0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C06FC" w14:textId="77777777" w:rsidR="00860FE0" w:rsidRPr="007D04AC" w:rsidRDefault="00860FE0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4B74F" w14:textId="77777777" w:rsidR="00860FE0" w:rsidRPr="007D04AC" w:rsidRDefault="00860FE0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9094C" w14:textId="77777777" w:rsidR="00860FE0" w:rsidRPr="007D04AC" w:rsidRDefault="00860FE0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679E8" w14:textId="77777777" w:rsidR="00860FE0" w:rsidRPr="007D04AC" w:rsidRDefault="00860FE0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F9632" w14:textId="77777777" w:rsidR="00860FE0" w:rsidRPr="007D04AC" w:rsidRDefault="00860FE0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7</w:t>
            </w:r>
          </w:p>
        </w:tc>
      </w:tr>
      <w:tr w:rsidR="00474F13" w:rsidRPr="007D04AC" w14:paraId="43612B85" w14:textId="77777777" w:rsidTr="008606D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E8BB" w14:textId="77777777" w:rsidR="00474F13" w:rsidRPr="007D04AC" w:rsidRDefault="00474F13" w:rsidP="00474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Кредит</w:t>
            </w:r>
            <w:r w:rsidR="00093D58" w:rsidRPr="007D04A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Історія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філософії</w:t>
            </w:r>
          </w:p>
        </w:tc>
      </w:tr>
      <w:tr w:rsidR="008606D0" w:rsidRPr="007D04AC" w14:paraId="66C6B103" w14:textId="77777777" w:rsidTr="008606D0"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6224" w14:textId="77777777" w:rsidR="00860FE0" w:rsidRPr="007D04AC" w:rsidRDefault="00860FE0" w:rsidP="00093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Тема</w:t>
            </w:r>
            <w:r w:rsidR="00093D58" w:rsidRPr="007D04A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1.</w:t>
            </w:r>
            <w:r w:rsidR="00093D58" w:rsidRPr="007D04A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Філософія,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її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людські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виміри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смисл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4A3DF" w14:textId="77777777" w:rsidR="00860FE0" w:rsidRPr="007D04AC" w:rsidRDefault="00860FE0" w:rsidP="00093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F5C9C" w14:textId="77777777" w:rsidR="00860FE0" w:rsidRPr="007D04AC" w:rsidRDefault="00860FE0" w:rsidP="00093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098C9" w14:textId="77777777" w:rsidR="00860FE0" w:rsidRPr="007D04AC" w:rsidRDefault="00860FE0" w:rsidP="00093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25CEB" w14:textId="77777777" w:rsidR="00860FE0" w:rsidRPr="007D04AC" w:rsidRDefault="00860FE0" w:rsidP="00093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6DA0" w14:textId="77777777" w:rsidR="00860FE0" w:rsidRPr="007D04AC" w:rsidRDefault="00860FE0" w:rsidP="00093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16D31" w14:textId="77777777" w:rsidR="00860FE0" w:rsidRPr="007D04AC" w:rsidRDefault="00860FE0" w:rsidP="00093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8606D0" w:rsidRPr="007D04AC" w14:paraId="5DF27A05" w14:textId="77777777" w:rsidTr="008606D0"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1B37A" w14:textId="77777777" w:rsidR="00860FE0" w:rsidRPr="007D04AC" w:rsidRDefault="00860FE0" w:rsidP="00093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Тема</w:t>
            </w:r>
            <w:r w:rsidR="00093D58" w:rsidRPr="007D04A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2.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Філософія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Стародавнього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світу</w:t>
            </w:r>
            <w:r w:rsidR="00093D58" w:rsidRPr="007D04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F4508" w14:textId="50D42064" w:rsidR="00860FE0" w:rsidRPr="007D04AC" w:rsidRDefault="00E164EF" w:rsidP="00093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82B87" w14:textId="249B22D0" w:rsidR="00860FE0" w:rsidRPr="007D04AC" w:rsidRDefault="006B52FB" w:rsidP="00093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AE244" w14:textId="77777777" w:rsidR="00860FE0" w:rsidRPr="007D04AC" w:rsidRDefault="00860FE0" w:rsidP="00093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706E0" w14:textId="77777777" w:rsidR="00860FE0" w:rsidRPr="007D04AC" w:rsidRDefault="00860FE0" w:rsidP="00093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F6D62" w14:textId="77777777" w:rsidR="00860FE0" w:rsidRPr="007D04AC" w:rsidRDefault="00860FE0" w:rsidP="00093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4104F" w14:textId="308291FA" w:rsidR="00860FE0" w:rsidRPr="007D04AC" w:rsidRDefault="00E164EF" w:rsidP="00093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8606D0" w:rsidRPr="007D04AC" w14:paraId="3E69F2CD" w14:textId="77777777" w:rsidTr="008606D0"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FEB0F" w14:textId="77777777" w:rsidR="00860FE0" w:rsidRPr="007D04AC" w:rsidRDefault="00860FE0" w:rsidP="00093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Тема</w:t>
            </w:r>
            <w:r w:rsidR="00093D58" w:rsidRPr="007D04A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3.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Філософія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Середньовіччя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та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Відродження</w:t>
            </w:r>
            <w:r w:rsidR="00093D58" w:rsidRPr="007D04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95EBD" w14:textId="076369D5" w:rsidR="00860FE0" w:rsidRPr="007D04AC" w:rsidRDefault="00E164EF" w:rsidP="00093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44CA7" w14:textId="77777777" w:rsidR="00860FE0" w:rsidRPr="007D04AC" w:rsidRDefault="00860FE0" w:rsidP="00093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D9442" w14:textId="7FAE32D5" w:rsidR="00860FE0" w:rsidRPr="007D04AC" w:rsidRDefault="00E164EF" w:rsidP="00093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D8FE7" w14:textId="77777777" w:rsidR="00860FE0" w:rsidRPr="007D04AC" w:rsidRDefault="00860FE0" w:rsidP="00093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66849" w14:textId="77777777" w:rsidR="00860FE0" w:rsidRPr="007D04AC" w:rsidRDefault="00860FE0" w:rsidP="00093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8A6B" w14:textId="1717ECF5" w:rsidR="00860FE0" w:rsidRPr="007D04AC" w:rsidRDefault="00E164EF" w:rsidP="00093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8606D0" w:rsidRPr="007D04AC" w14:paraId="075D78AA" w14:textId="77777777" w:rsidTr="008606D0"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48AB4" w14:textId="77777777" w:rsidR="00860FE0" w:rsidRPr="007D04AC" w:rsidRDefault="00860FE0" w:rsidP="00093D5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Тема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  <w:r w:rsidRPr="007D04A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  <w:r w:rsidR="00093D58" w:rsidRPr="007D04A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Філософія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Нового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часу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C1E8" w14:textId="22DC750F" w:rsidR="00860FE0" w:rsidRPr="007D04AC" w:rsidRDefault="00E164EF" w:rsidP="00093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0A2B2" w14:textId="4D84396A" w:rsidR="00860FE0" w:rsidRPr="007D04AC" w:rsidRDefault="00E164EF" w:rsidP="00093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E5B90" w14:textId="58E50D4F" w:rsidR="00860FE0" w:rsidRPr="007D04AC" w:rsidRDefault="00E164EF" w:rsidP="00093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B4F12" w14:textId="77777777" w:rsidR="00860FE0" w:rsidRPr="007D04AC" w:rsidRDefault="00860FE0" w:rsidP="00093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54260" w14:textId="77777777" w:rsidR="00860FE0" w:rsidRPr="007D04AC" w:rsidRDefault="00860FE0" w:rsidP="00093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38BD" w14:textId="1ED84E54" w:rsidR="00860FE0" w:rsidRPr="007D04AC" w:rsidRDefault="00E164EF" w:rsidP="00093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8606D0" w:rsidRPr="007D04AC" w14:paraId="689FC762" w14:textId="77777777" w:rsidTr="008606D0"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AC89B" w14:textId="77777777" w:rsidR="00860FE0" w:rsidRPr="007D04AC" w:rsidRDefault="00860FE0" w:rsidP="00093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Тема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5.</w:t>
            </w:r>
            <w:r w:rsidR="00093D58" w:rsidRPr="007D04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="008606D0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Філософія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="008606D0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="008606D0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ХІХ-ХХ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="008606D0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EBAA5" w14:textId="17FCAEFE" w:rsidR="00860FE0" w:rsidRPr="007D04AC" w:rsidRDefault="00E164EF" w:rsidP="00093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B5210" w14:textId="77777777" w:rsidR="00860FE0" w:rsidRPr="007D04AC" w:rsidRDefault="00860FE0" w:rsidP="00093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80F0B" w14:textId="38DA2B96" w:rsidR="00860FE0" w:rsidRPr="007D04AC" w:rsidRDefault="00E164EF" w:rsidP="00093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61407" w14:textId="77777777" w:rsidR="00860FE0" w:rsidRPr="007D04AC" w:rsidRDefault="00860FE0" w:rsidP="00093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B3446" w14:textId="77777777" w:rsidR="00860FE0" w:rsidRPr="007D04AC" w:rsidRDefault="00860FE0" w:rsidP="00093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13234" w14:textId="50CE977F" w:rsidR="00860FE0" w:rsidRPr="007D04AC" w:rsidRDefault="00E164EF" w:rsidP="00093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8606D0" w:rsidRPr="007D04AC" w14:paraId="416C97D8" w14:textId="77777777" w:rsidTr="008606D0"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0FA47" w14:textId="77777777" w:rsidR="00860FE0" w:rsidRPr="007D04AC" w:rsidRDefault="00860FE0" w:rsidP="00093D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E636A" w14:textId="77777777" w:rsidR="00860FE0" w:rsidRPr="007D04AC" w:rsidRDefault="00860FE0" w:rsidP="00093D5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8A962" w14:textId="3ACB2FD5" w:rsidR="00860FE0" w:rsidRPr="007D04AC" w:rsidRDefault="00E164EF" w:rsidP="00093D5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6E035" w14:textId="6071E472" w:rsidR="00860FE0" w:rsidRPr="007D04AC" w:rsidRDefault="00E164EF" w:rsidP="00093D5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40F4B" w14:textId="77777777" w:rsidR="00860FE0" w:rsidRPr="007D04AC" w:rsidRDefault="00860FE0" w:rsidP="00093D5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B9960" w14:textId="77777777" w:rsidR="00860FE0" w:rsidRPr="007D04AC" w:rsidRDefault="00860FE0" w:rsidP="00093D5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7A548" w14:textId="19268B10" w:rsidR="00860FE0" w:rsidRPr="007D04AC" w:rsidRDefault="00E164EF" w:rsidP="00093D5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1</w:t>
            </w:r>
            <w:r w:rsidR="00860FE0" w:rsidRPr="007D04A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4</w:t>
            </w:r>
          </w:p>
        </w:tc>
      </w:tr>
      <w:tr w:rsidR="00474F13" w:rsidRPr="007D04AC" w14:paraId="61CA83EF" w14:textId="77777777" w:rsidTr="008606D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0764" w14:textId="77777777" w:rsidR="00474F13" w:rsidRPr="007D04AC" w:rsidRDefault="00474F13" w:rsidP="00474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Кредит</w:t>
            </w:r>
            <w:r w:rsidR="00093D58" w:rsidRPr="007D04A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Онтологія.</w:t>
            </w:r>
          </w:p>
        </w:tc>
      </w:tr>
      <w:tr w:rsidR="008606D0" w:rsidRPr="007D04AC" w14:paraId="20B15796" w14:textId="77777777" w:rsidTr="008606D0"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4445D" w14:textId="77777777" w:rsidR="00860FE0" w:rsidRPr="007D04AC" w:rsidRDefault="00860FE0" w:rsidP="00093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Тема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  <w:r w:rsidRPr="007D04A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  <w:r w:rsidR="00093D58" w:rsidRPr="007D04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Філософське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розуміння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світу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63C6" w14:textId="77777777" w:rsidR="00860FE0" w:rsidRPr="007D04AC" w:rsidRDefault="00860FE0" w:rsidP="00093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3816A" w14:textId="7432AF24" w:rsidR="00860FE0" w:rsidRPr="007D04AC" w:rsidRDefault="0075473A" w:rsidP="00093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89B39" w14:textId="77777777" w:rsidR="00860FE0" w:rsidRPr="007D04AC" w:rsidRDefault="00860FE0" w:rsidP="00093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799C5" w14:textId="77777777" w:rsidR="00860FE0" w:rsidRPr="007D04AC" w:rsidRDefault="00860FE0" w:rsidP="00093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30005" w14:textId="77777777" w:rsidR="00860FE0" w:rsidRPr="007D04AC" w:rsidRDefault="00860FE0" w:rsidP="00093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49768" w14:textId="1874D59C" w:rsidR="00860FE0" w:rsidRPr="007D04AC" w:rsidRDefault="00860FE0" w:rsidP="00093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  <w:r w:rsidR="007547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8606D0" w:rsidRPr="007D04AC" w14:paraId="3D8F2572" w14:textId="77777777" w:rsidTr="008606D0"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9D10F" w14:textId="77777777" w:rsidR="00860FE0" w:rsidRPr="007D04AC" w:rsidRDefault="00860FE0" w:rsidP="00093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Тема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  <w:r w:rsidRPr="007D04A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  <w:r w:rsidR="00093D58" w:rsidRPr="007D04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Діалектика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та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її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альтернативи.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Основні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закони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діалектики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615CD" w14:textId="77777777" w:rsidR="00860FE0" w:rsidRPr="007D04AC" w:rsidRDefault="00860FE0" w:rsidP="00093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F1BC9" w14:textId="77777777" w:rsidR="00860FE0" w:rsidRPr="007D04AC" w:rsidRDefault="00860FE0" w:rsidP="00093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9BE58" w14:textId="77777777" w:rsidR="00860FE0" w:rsidRPr="007D04AC" w:rsidRDefault="00860FE0" w:rsidP="00093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80504" w14:textId="77777777" w:rsidR="00860FE0" w:rsidRPr="007D04AC" w:rsidRDefault="00860FE0" w:rsidP="00093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55C7F" w14:textId="77777777" w:rsidR="00860FE0" w:rsidRPr="007D04AC" w:rsidRDefault="00860FE0" w:rsidP="00093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A3925" w14:textId="77777777" w:rsidR="00860FE0" w:rsidRPr="007D04AC" w:rsidRDefault="00860FE0" w:rsidP="00093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</w:t>
            </w:r>
          </w:p>
        </w:tc>
      </w:tr>
      <w:tr w:rsidR="008606D0" w:rsidRPr="007D04AC" w14:paraId="5A973579" w14:textId="77777777" w:rsidTr="008606D0"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C5A8F" w14:textId="77777777" w:rsidR="00860FE0" w:rsidRPr="007D04AC" w:rsidRDefault="00860FE0" w:rsidP="00093D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AF91E" w14:textId="77777777" w:rsidR="00860FE0" w:rsidRPr="007D04AC" w:rsidRDefault="00860FE0" w:rsidP="00093D5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3AD38" w14:textId="77777777" w:rsidR="00860FE0" w:rsidRPr="007D04AC" w:rsidRDefault="00860FE0" w:rsidP="00093D5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91575" w14:textId="77777777" w:rsidR="00860FE0" w:rsidRPr="007D04AC" w:rsidRDefault="00860FE0" w:rsidP="00093D5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1AB9" w14:textId="77777777" w:rsidR="00860FE0" w:rsidRPr="007D04AC" w:rsidRDefault="00860FE0" w:rsidP="00093D5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2F05E" w14:textId="77777777" w:rsidR="00860FE0" w:rsidRPr="007D04AC" w:rsidRDefault="00860FE0" w:rsidP="00093D5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C12B9" w14:textId="77777777" w:rsidR="00860FE0" w:rsidRPr="007D04AC" w:rsidRDefault="00860FE0" w:rsidP="00093D5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24</w:t>
            </w:r>
          </w:p>
        </w:tc>
      </w:tr>
      <w:tr w:rsidR="00474F13" w:rsidRPr="007D04AC" w14:paraId="5C8DEF85" w14:textId="77777777" w:rsidTr="008606D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3CF1" w14:textId="77777777" w:rsidR="00474F13" w:rsidRPr="007D04AC" w:rsidRDefault="00474F13" w:rsidP="00474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Кредит</w:t>
            </w:r>
            <w:r w:rsidR="00093D58" w:rsidRPr="007D04A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3</w:t>
            </w:r>
            <w:r w:rsidR="00093D58" w:rsidRPr="007D04A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Гносеологія</w:t>
            </w:r>
            <w:r w:rsidR="000B533A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 Соціальна філософія.</w:t>
            </w:r>
          </w:p>
        </w:tc>
      </w:tr>
      <w:tr w:rsidR="008606D0" w:rsidRPr="007D04AC" w14:paraId="45D906FF" w14:textId="77777777" w:rsidTr="008606D0"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AB8D4" w14:textId="77777777" w:rsidR="00860FE0" w:rsidRPr="007D04AC" w:rsidRDefault="00860FE0" w:rsidP="00093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Тема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  <w:r w:rsidRPr="007D04A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Пізнавальний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процес: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сутність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та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структура</w:t>
            </w:r>
            <w:r w:rsidR="00093D58" w:rsidRPr="007D04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16BFE" w14:textId="77777777" w:rsidR="00860FE0" w:rsidRPr="007D04AC" w:rsidRDefault="00860FE0" w:rsidP="00093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8B3FC" w14:textId="6504A56B" w:rsidR="00860FE0" w:rsidRPr="007D04AC" w:rsidRDefault="0075473A" w:rsidP="00093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93AC" w14:textId="4C7BF8AB" w:rsidR="00860FE0" w:rsidRPr="007D04AC" w:rsidRDefault="00E164EF" w:rsidP="00093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73879" w14:textId="77777777" w:rsidR="00860FE0" w:rsidRPr="007D04AC" w:rsidRDefault="00860FE0" w:rsidP="00093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7810" w14:textId="77777777" w:rsidR="00860FE0" w:rsidRPr="007D04AC" w:rsidRDefault="00860FE0" w:rsidP="00093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0CC44" w14:textId="3438AC6C" w:rsidR="00860FE0" w:rsidRPr="007D04AC" w:rsidRDefault="0075473A" w:rsidP="00093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8606D0" w:rsidRPr="007D04AC" w14:paraId="3EAE60F5" w14:textId="77777777" w:rsidTr="008606D0">
        <w:trPr>
          <w:trHeight w:val="740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E4A9E" w14:textId="77777777" w:rsidR="00860FE0" w:rsidRPr="007D04AC" w:rsidRDefault="00860FE0" w:rsidP="00093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Тема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9.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Проблема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методу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філософії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14B0B" w14:textId="77777777" w:rsidR="00860FE0" w:rsidRPr="007D04AC" w:rsidRDefault="00860FE0" w:rsidP="00093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AEF4" w14:textId="77777777" w:rsidR="00860FE0" w:rsidRPr="007D04AC" w:rsidRDefault="00860FE0" w:rsidP="00093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C84D5" w14:textId="49F3F783" w:rsidR="00860FE0" w:rsidRPr="007D04AC" w:rsidRDefault="00E164EF" w:rsidP="00093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0B013" w14:textId="77777777" w:rsidR="00860FE0" w:rsidRPr="007D04AC" w:rsidRDefault="00860FE0" w:rsidP="00093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FBACB" w14:textId="77777777" w:rsidR="00860FE0" w:rsidRPr="007D04AC" w:rsidRDefault="00860FE0" w:rsidP="00093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DDB2F" w14:textId="23D41ED0" w:rsidR="00860FE0" w:rsidRPr="007D04AC" w:rsidRDefault="00E164EF" w:rsidP="00093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8606D0" w:rsidRPr="007D04AC" w14:paraId="1A19FFBE" w14:textId="77777777" w:rsidTr="008606D0"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A6A66" w14:textId="77777777" w:rsidR="00860FE0" w:rsidRPr="007D04AC" w:rsidRDefault="00860FE0" w:rsidP="00093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Тема10</w:t>
            </w:r>
            <w:r w:rsidRPr="007D04A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  <w:r w:rsidR="00093D58" w:rsidRPr="007D04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Філософський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аналіз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суспільства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та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історії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0AB43" w14:textId="77777777" w:rsidR="00860FE0" w:rsidRPr="007D04AC" w:rsidRDefault="00860FE0" w:rsidP="00093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70BE0" w14:textId="77777777" w:rsidR="00860FE0" w:rsidRPr="007D04AC" w:rsidRDefault="00860FE0" w:rsidP="00093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F3E61" w14:textId="77777777" w:rsidR="00860FE0" w:rsidRPr="007D04AC" w:rsidRDefault="00860FE0" w:rsidP="00093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8FD4F" w14:textId="77777777" w:rsidR="00860FE0" w:rsidRPr="007D04AC" w:rsidRDefault="00860FE0" w:rsidP="00093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A9306" w14:textId="77777777" w:rsidR="00860FE0" w:rsidRPr="007D04AC" w:rsidRDefault="00860FE0" w:rsidP="00093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7000F" w14:textId="77777777" w:rsidR="00860FE0" w:rsidRPr="007D04AC" w:rsidRDefault="00860FE0" w:rsidP="00093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8606D0" w:rsidRPr="007D04AC" w14:paraId="2AC702E8" w14:textId="77777777" w:rsidTr="008606D0"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4C9A7" w14:textId="77777777" w:rsidR="00860FE0" w:rsidRPr="007D04AC" w:rsidRDefault="00860FE0" w:rsidP="00093D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FD43" w14:textId="77777777" w:rsidR="00860FE0" w:rsidRPr="007D04AC" w:rsidRDefault="00860FE0" w:rsidP="00093D5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8B4E7" w14:textId="77777777" w:rsidR="00860FE0" w:rsidRPr="007D04AC" w:rsidRDefault="00860FE0" w:rsidP="00093D5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0D948" w14:textId="56046EAD" w:rsidR="00860FE0" w:rsidRPr="007D04AC" w:rsidRDefault="00E164EF" w:rsidP="00093D5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C976B" w14:textId="77777777" w:rsidR="00860FE0" w:rsidRPr="007D04AC" w:rsidRDefault="00860FE0" w:rsidP="00093D5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9ABCE" w14:textId="77777777" w:rsidR="00860FE0" w:rsidRPr="007D04AC" w:rsidRDefault="00860FE0" w:rsidP="00093D5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0BFB4" w14:textId="490267B2" w:rsidR="00860FE0" w:rsidRPr="007D04AC" w:rsidRDefault="00860FE0" w:rsidP="00093D5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2</w:t>
            </w:r>
            <w:r w:rsidR="00E164EF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2</w:t>
            </w:r>
          </w:p>
        </w:tc>
      </w:tr>
      <w:tr w:rsidR="008606D0" w:rsidRPr="007D04AC" w14:paraId="409E646C" w14:textId="77777777" w:rsidTr="008606D0"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73FB2" w14:textId="77777777" w:rsidR="00860FE0" w:rsidRPr="007D04AC" w:rsidRDefault="00860FE0" w:rsidP="008606D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ru-RU"/>
              </w:rPr>
              <w:t>Усього</w:t>
            </w:r>
            <w:r w:rsidR="00093D58" w:rsidRPr="007D04A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ru-RU"/>
              </w:rPr>
              <w:t>годин</w:t>
            </w:r>
            <w:r w:rsidR="00093D58" w:rsidRPr="007D04A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35919" w14:textId="77777777" w:rsidR="00860FE0" w:rsidRPr="007D04AC" w:rsidRDefault="00860FE0" w:rsidP="00093D5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DC7DB" w14:textId="06984E1F" w:rsidR="00860FE0" w:rsidRPr="007D04AC" w:rsidRDefault="00E164EF" w:rsidP="00093D5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90A1A" w14:textId="5594701D" w:rsidR="00860FE0" w:rsidRPr="007D04AC" w:rsidRDefault="00E164EF" w:rsidP="00093D5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2</w:t>
            </w:r>
            <w:r w:rsidR="00860FE0" w:rsidRPr="007D04A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576DD" w14:textId="77777777" w:rsidR="00860FE0" w:rsidRPr="007D04AC" w:rsidRDefault="00860FE0" w:rsidP="00093D5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DD9F3" w14:textId="77777777" w:rsidR="00860FE0" w:rsidRPr="007D04AC" w:rsidRDefault="00860FE0" w:rsidP="00093D5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EF4B3" w14:textId="6D78DFDF" w:rsidR="00860FE0" w:rsidRPr="007D04AC" w:rsidRDefault="00E164EF" w:rsidP="00093D5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60</w:t>
            </w:r>
          </w:p>
        </w:tc>
      </w:tr>
    </w:tbl>
    <w:p w14:paraId="47FC246B" w14:textId="77777777" w:rsidR="00460777" w:rsidRDefault="00460777" w:rsidP="00631E3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489B74D0" w14:textId="05329C21" w:rsidR="00460777" w:rsidRDefault="00460777" w:rsidP="00631E3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019C4029" w14:textId="625611C6" w:rsidR="00D13BE8" w:rsidRDefault="00D13BE8" w:rsidP="00631E3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1AF4D191" w14:textId="3D18778D" w:rsidR="00D13BE8" w:rsidRDefault="00D13BE8" w:rsidP="00631E3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6EAF27D3" w14:textId="5097AE0E" w:rsidR="00D13BE8" w:rsidRDefault="00D13BE8" w:rsidP="00631E3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177F6492" w14:textId="2F0E09D1" w:rsidR="00631E37" w:rsidRDefault="00631E37" w:rsidP="00631E3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lastRenderedPageBreak/>
        <w:t>Заочна</w:t>
      </w:r>
      <w:r w:rsidR="00093D58"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форма</w:t>
      </w:r>
      <w:r w:rsidR="00093D58"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навчання</w:t>
      </w:r>
    </w:p>
    <w:p w14:paraId="3FA4019D" w14:textId="27AFC4F0" w:rsidR="00AF450B" w:rsidRDefault="00AF450B" w:rsidP="00631E3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tbl>
      <w:tblPr>
        <w:tblW w:w="488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5"/>
        <w:gridCol w:w="968"/>
        <w:gridCol w:w="554"/>
        <w:gridCol w:w="86"/>
        <w:gridCol w:w="331"/>
        <w:gridCol w:w="554"/>
        <w:gridCol w:w="554"/>
        <w:gridCol w:w="554"/>
      </w:tblGrid>
      <w:tr w:rsidR="00AF450B" w:rsidRPr="00AF450B" w14:paraId="7DA0F4FB" w14:textId="77777777" w:rsidTr="0075473A">
        <w:trPr>
          <w:cantSplit/>
        </w:trPr>
        <w:tc>
          <w:tcPr>
            <w:tcW w:w="3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5848" w14:textId="77777777" w:rsidR="00AF450B" w:rsidRPr="00AF450B" w:rsidRDefault="00AF450B" w:rsidP="00AF4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F450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Назви кредитів і тем</w:t>
            </w:r>
          </w:p>
        </w:tc>
        <w:tc>
          <w:tcPr>
            <w:tcW w:w="19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3AFEE" w14:textId="77777777" w:rsidR="00AF450B" w:rsidRPr="00AF450B" w:rsidRDefault="00AF450B" w:rsidP="00AF4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F450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Кількість годин</w:t>
            </w:r>
          </w:p>
        </w:tc>
      </w:tr>
      <w:tr w:rsidR="00AF450B" w:rsidRPr="00AF450B" w14:paraId="6D97008F" w14:textId="77777777" w:rsidTr="0075473A">
        <w:trPr>
          <w:cantSplit/>
        </w:trPr>
        <w:tc>
          <w:tcPr>
            <w:tcW w:w="30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331E1" w14:textId="77777777" w:rsidR="00AF450B" w:rsidRPr="00AF450B" w:rsidRDefault="00AF450B" w:rsidP="00AF4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D3F69" w14:textId="77777777" w:rsidR="00AF450B" w:rsidRPr="00AF450B" w:rsidRDefault="00AF450B" w:rsidP="00AF4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F450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Усього </w:t>
            </w:r>
          </w:p>
        </w:tc>
        <w:tc>
          <w:tcPr>
            <w:tcW w:w="14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65B3E" w14:textId="77777777" w:rsidR="00AF450B" w:rsidRPr="00AF450B" w:rsidRDefault="00AF450B" w:rsidP="00AF4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F450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тому числі</w:t>
            </w:r>
          </w:p>
        </w:tc>
      </w:tr>
      <w:tr w:rsidR="00AF450B" w:rsidRPr="00AF450B" w14:paraId="05357EE9" w14:textId="77777777" w:rsidTr="0075473A">
        <w:trPr>
          <w:cantSplit/>
        </w:trPr>
        <w:tc>
          <w:tcPr>
            <w:tcW w:w="30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D6BA4" w14:textId="77777777" w:rsidR="00AF450B" w:rsidRPr="00AF450B" w:rsidRDefault="00AF450B" w:rsidP="00AF4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75436" w14:textId="77777777" w:rsidR="00AF450B" w:rsidRPr="00AF450B" w:rsidRDefault="00AF450B" w:rsidP="00AF4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66918" w14:textId="77777777" w:rsidR="00AF450B" w:rsidRPr="00AF450B" w:rsidRDefault="00AF450B" w:rsidP="00AF4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F450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A9084" w14:textId="77777777" w:rsidR="00AF450B" w:rsidRPr="00AF450B" w:rsidRDefault="00AF450B" w:rsidP="00AF4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F450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6E6C7" w14:textId="77777777" w:rsidR="00AF450B" w:rsidRPr="00AF450B" w:rsidRDefault="00AF450B" w:rsidP="00AF4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AF450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лаб</w:t>
            </w:r>
            <w:proofErr w:type="spellEnd"/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03D6D" w14:textId="77777777" w:rsidR="00AF450B" w:rsidRPr="00AF450B" w:rsidRDefault="00AF450B" w:rsidP="00AF4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AF450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інд</w:t>
            </w:r>
            <w:proofErr w:type="spellEnd"/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17655" w14:textId="77777777" w:rsidR="00AF450B" w:rsidRPr="00AF450B" w:rsidRDefault="00AF450B" w:rsidP="00AF4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F450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ср</w:t>
            </w:r>
          </w:p>
        </w:tc>
      </w:tr>
      <w:tr w:rsidR="00AF450B" w:rsidRPr="00AF450B" w14:paraId="64DCC38D" w14:textId="77777777" w:rsidTr="0075473A"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276ED" w14:textId="77777777" w:rsidR="00AF450B" w:rsidRPr="00AF450B" w:rsidRDefault="00AF450B" w:rsidP="00AF4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AF450B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94A7A" w14:textId="77777777" w:rsidR="00AF450B" w:rsidRPr="00AF450B" w:rsidRDefault="00AF450B" w:rsidP="00AF4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AF450B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ADED8" w14:textId="77777777" w:rsidR="00AF450B" w:rsidRPr="00AF450B" w:rsidRDefault="00AF450B" w:rsidP="00AF4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AF450B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3EAF9" w14:textId="77777777" w:rsidR="00AF450B" w:rsidRPr="00AF450B" w:rsidRDefault="00AF450B" w:rsidP="00AF4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AF450B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A1883" w14:textId="77777777" w:rsidR="00AF450B" w:rsidRPr="00AF450B" w:rsidRDefault="00AF450B" w:rsidP="00AF4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AF450B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B536C" w14:textId="77777777" w:rsidR="00AF450B" w:rsidRPr="00AF450B" w:rsidRDefault="00AF450B" w:rsidP="00AF4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AF450B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C3D6A" w14:textId="77777777" w:rsidR="00AF450B" w:rsidRPr="00AF450B" w:rsidRDefault="00AF450B" w:rsidP="00AF4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AF450B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7</w:t>
            </w:r>
          </w:p>
        </w:tc>
      </w:tr>
      <w:tr w:rsidR="00AF450B" w:rsidRPr="00AF450B" w14:paraId="30F1D387" w14:textId="77777777" w:rsidTr="0075473A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6F356" w14:textId="77777777" w:rsidR="00AF450B" w:rsidRPr="00AF450B" w:rsidRDefault="00AF450B" w:rsidP="00AF4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AF45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Кредит 1:</w:t>
            </w:r>
            <w:r w:rsidRPr="00AF450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Історія філософії.</w:t>
            </w:r>
          </w:p>
        </w:tc>
      </w:tr>
      <w:tr w:rsidR="00AF450B" w:rsidRPr="00AF450B" w14:paraId="34D860A4" w14:textId="77777777" w:rsidTr="0075473A"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CBF1B" w14:textId="77777777" w:rsidR="00AF450B" w:rsidRPr="00AF450B" w:rsidRDefault="00AF450B" w:rsidP="00AF4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F450B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Тема 1.</w:t>
            </w:r>
            <w:r w:rsidRPr="00AF450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AF450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Філософія, її людські виміри і смисл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C3936" w14:textId="262BA439" w:rsidR="00AF450B" w:rsidRPr="00AF450B" w:rsidRDefault="00AF0733" w:rsidP="00AF4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BB49E" w14:textId="77777777" w:rsidR="00AF450B" w:rsidRPr="00AF450B" w:rsidRDefault="00AF450B" w:rsidP="00AF4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F450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CEFBC" w14:textId="77777777" w:rsidR="00AF450B" w:rsidRPr="00AF450B" w:rsidRDefault="00AF450B" w:rsidP="00AF4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F450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5CD13" w14:textId="77777777" w:rsidR="00AF450B" w:rsidRPr="00AF450B" w:rsidRDefault="00AF450B" w:rsidP="00AF4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F450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91A35" w14:textId="77777777" w:rsidR="00AF450B" w:rsidRPr="00AF450B" w:rsidRDefault="00AF450B" w:rsidP="00AF4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F450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F47F4" w14:textId="56EB81A9" w:rsidR="00AF450B" w:rsidRPr="00AF450B" w:rsidRDefault="00AF0733" w:rsidP="00AF4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AF450B" w:rsidRPr="00AF450B" w14:paraId="4766CD36" w14:textId="77777777" w:rsidTr="0075473A"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036F0" w14:textId="77777777" w:rsidR="00AF450B" w:rsidRPr="00AF450B" w:rsidRDefault="00AF450B" w:rsidP="00AF4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F450B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Тема 2.</w:t>
            </w:r>
            <w:r w:rsidRPr="00AF450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Філософія Стародавнього світу</w:t>
            </w:r>
            <w:r w:rsidRPr="00AF45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87A57" w14:textId="2AAC8951" w:rsidR="00AF450B" w:rsidRPr="00AF450B" w:rsidRDefault="00AF0733" w:rsidP="00AF4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A3DD5" w14:textId="2B482BE5" w:rsidR="00AF450B" w:rsidRPr="00AF450B" w:rsidRDefault="003964B9" w:rsidP="00AF4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3199A" w14:textId="77777777" w:rsidR="00AF450B" w:rsidRPr="00AF450B" w:rsidRDefault="00AF450B" w:rsidP="00AF4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F450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A0149" w14:textId="77777777" w:rsidR="00AF450B" w:rsidRPr="00AF450B" w:rsidRDefault="00AF450B" w:rsidP="00AF4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F450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02D48" w14:textId="77777777" w:rsidR="00AF450B" w:rsidRPr="00AF450B" w:rsidRDefault="00AF450B" w:rsidP="00AF4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F450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5DC07" w14:textId="1C99BB79" w:rsidR="00AF450B" w:rsidRPr="00AF450B" w:rsidRDefault="003964B9" w:rsidP="00AF4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AF450B" w:rsidRPr="00AF450B" w14:paraId="0EE0AB61" w14:textId="77777777" w:rsidTr="0075473A"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B7432" w14:textId="77777777" w:rsidR="00AF450B" w:rsidRPr="00AF450B" w:rsidRDefault="00AF450B" w:rsidP="00AF4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F450B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Тема </w:t>
            </w:r>
            <w:r w:rsidRPr="00AF45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AF450B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.</w:t>
            </w:r>
            <w:r w:rsidRPr="00AF450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Філософія Середньовіччя та Відродження</w:t>
            </w:r>
            <w:r w:rsidRPr="00AF45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58B5C" w14:textId="4221BEB4" w:rsidR="00AF450B" w:rsidRPr="00AF450B" w:rsidRDefault="00AF0733" w:rsidP="00AF4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04986" w14:textId="77777777" w:rsidR="00AF450B" w:rsidRPr="00AF450B" w:rsidRDefault="00AF450B" w:rsidP="00AF4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F450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17252" w14:textId="77777777" w:rsidR="00AF450B" w:rsidRPr="00AF450B" w:rsidRDefault="00AF450B" w:rsidP="00AF4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F450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B890E" w14:textId="77777777" w:rsidR="00AF450B" w:rsidRPr="00AF450B" w:rsidRDefault="00AF450B" w:rsidP="00AF4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F450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5D30C" w14:textId="77777777" w:rsidR="00AF450B" w:rsidRPr="00AF450B" w:rsidRDefault="00AF450B" w:rsidP="00AF4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F450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E61F5" w14:textId="3DC5B007" w:rsidR="00AF450B" w:rsidRPr="00AF450B" w:rsidRDefault="00AF0733" w:rsidP="00AF4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AF450B" w:rsidRPr="00AF450B" w14:paraId="68458E44" w14:textId="77777777" w:rsidTr="0075473A"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64A1" w14:textId="77777777" w:rsidR="00AF450B" w:rsidRPr="00AF450B" w:rsidRDefault="00AF450B" w:rsidP="00AF450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AF450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Тема 4</w:t>
            </w:r>
            <w:r w:rsidRPr="00AF450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. </w:t>
            </w:r>
            <w:r w:rsidRPr="00AF450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Філософія Нового часу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05DC4" w14:textId="103A3A70" w:rsidR="00AF450B" w:rsidRPr="00AF450B" w:rsidRDefault="003964B9" w:rsidP="00AF4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E38C" w14:textId="2B146122" w:rsidR="00AF450B" w:rsidRPr="00AF450B" w:rsidRDefault="003964B9" w:rsidP="00AF4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B464E" w14:textId="77777777" w:rsidR="00AF450B" w:rsidRPr="00AF450B" w:rsidRDefault="00AF450B" w:rsidP="00AF4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F450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4ED02" w14:textId="77777777" w:rsidR="00AF450B" w:rsidRPr="00AF450B" w:rsidRDefault="00AF450B" w:rsidP="00AF4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F450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55B4A" w14:textId="77777777" w:rsidR="00AF450B" w:rsidRPr="00AF450B" w:rsidRDefault="00AF450B" w:rsidP="00AF4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F450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BFF80" w14:textId="2CFA4557" w:rsidR="00AF450B" w:rsidRPr="00AF450B" w:rsidRDefault="00AF0733" w:rsidP="00AF4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AF450B" w:rsidRPr="00AF450B" w14:paraId="546C785D" w14:textId="77777777" w:rsidTr="0075473A"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FAC75" w14:textId="0C5D9BA9" w:rsidR="00AF450B" w:rsidRPr="00AF450B" w:rsidRDefault="00AF450B" w:rsidP="00AF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AF450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Тема 5.</w:t>
            </w:r>
            <w:r w:rsidRPr="00AF45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F450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Філософія у ХІХ-ХХ ст.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7D19C" w14:textId="57C01BA6" w:rsidR="00AF450B" w:rsidRPr="00AF450B" w:rsidRDefault="003964B9" w:rsidP="00AF4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FDA1" w14:textId="77777777" w:rsidR="00AF450B" w:rsidRPr="00AF450B" w:rsidRDefault="00AF450B" w:rsidP="00AF4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F450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EC68D" w14:textId="77777777" w:rsidR="00AF450B" w:rsidRPr="00AF450B" w:rsidRDefault="00AF450B" w:rsidP="00AF4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F450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410D9" w14:textId="77777777" w:rsidR="00AF450B" w:rsidRPr="00AF450B" w:rsidRDefault="00AF450B" w:rsidP="00AF4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F450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737F6" w14:textId="77777777" w:rsidR="00AF450B" w:rsidRPr="00AF450B" w:rsidRDefault="00AF450B" w:rsidP="00AF4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F450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BE1F" w14:textId="73E736EA" w:rsidR="00AF450B" w:rsidRPr="00AF450B" w:rsidRDefault="003964B9" w:rsidP="00AF4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AF450B" w:rsidRPr="00AF450B" w14:paraId="178DEC08" w14:textId="77777777" w:rsidTr="0075473A"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25E1A" w14:textId="77777777" w:rsidR="00AF450B" w:rsidRPr="00AF450B" w:rsidRDefault="00AF450B" w:rsidP="00AF4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F450B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0EEE0" w14:textId="589CE690" w:rsidR="00AF450B" w:rsidRPr="00AF450B" w:rsidRDefault="00AF0733" w:rsidP="00AF4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8E2A4" w14:textId="513286A6" w:rsidR="00AF450B" w:rsidRPr="00AF450B" w:rsidRDefault="003964B9" w:rsidP="00AF4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B6A31" w14:textId="77777777" w:rsidR="00AF450B" w:rsidRPr="00AF450B" w:rsidRDefault="00AF450B" w:rsidP="00AF4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F450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5D7FB" w14:textId="77777777" w:rsidR="00AF450B" w:rsidRPr="00AF450B" w:rsidRDefault="00AF450B" w:rsidP="00AF4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B9B51" w14:textId="77777777" w:rsidR="00AF450B" w:rsidRPr="00AF450B" w:rsidRDefault="00AF450B" w:rsidP="00AF4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231D1" w14:textId="03FC0D9E" w:rsidR="00AF450B" w:rsidRPr="00AF450B" w:rsidRDefault="00AF450B" w:rsidP="00AF4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F450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  <w:r w:rsidR="003964B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AF450B" w:rsidRPr="00AF450B" w14:paraId="586F415A" w14:textId="77777777" w:rsidTr="0075473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49EDC" w14:textId="77777777" w:rsidR="00AF450B" w:rsidRPr="00AF450B" w:rsidRDefault="00AF450B" w:rsidP="00AF4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F45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Кредит 2:</w:t>
            </w:r>
            <w:r w:rsidRPr="00AF450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Онтологія.</w:t>
            </w:r>
          </w:p>
        </w:tc>
      </w:tr>
      <w:tr w:rsidR="00AF450B" w:rsidRPr="00AF450B" w14:paraId="11474430" w14:textId="77777777" w:rsidTr="0075473A"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AF4F5" w14:textId="77777777" w:rsidR="00AF450B" w:rsidRPr="00AF450B" w:rsidRDefault="00AF450B" w:rsidP="00AF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AF450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Тема 6</w:t>
            </w:r>
            <w:r w:rsidRPr="00AF450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  <w:r w:rsidRPr="00AF45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F450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Філософське розуміння світу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43DFB" w14:textId="5D05785D" w:rsidR="00AF450B" w:rsidRPr="00AF450B" w:rsidRDefault="00AF450B" w:rsidP="00AF4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F450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  <w:r w:rsidR="003964B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AC45D" w14:textId="549BA514" w:rsidR="00AF450B" w:rsidRPr="00AF450B" w:rsidRDefault="003964B9" w:rsidP="00AF4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BF922" w14:textId="77777777" w:rsidR="00AF450B" w:rsidRPr="00AF450B" w:rsidRDefault="00AF450B" w:rsidP="00AF4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F450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13C8F" w14:textId="77777777" w:rsidR="00AF450B" w:rsidRPr="00AF450B" w:rsidRDefault="00AF450B" w:rsidP="00AF4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F450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CFE10" w14:textId="77777777" w:rsidR="00AF450B" w:rsidRPr="00AF450B" w:rsidRDefault="00AF450B" w:rsidP="00AF4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F450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B6390" w14:textId="17418EA7" w:rsidR="00AF450B" w:rsidRPr="00AF450B" w:rsidRDefault="00AF450B" w:rsidP="00AF4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F450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  <w:r w:rsidR="00AF073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AF450B" w:rsidRPr="00AF450B" w14:paraId="43DDDFA6" w14:textId="77777777" w:rsidTr="0075473A"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F93BD" w14:textId="77777777" w:rsidR="00AF450B" w:rsidRPr="00AF450B" w:rsidRDefault="00AF450B" w:rsidP="00AF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F450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Тема 7</w:t>
            </w:r>
            <w:r w:rsidRPr="00AF450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  <w:r w:rsidRPr="00AF45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F450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Діалектика та її альтернативи. Основні закони діалектики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3C39A" w14:textId="09DAFA51" w:rsidR="00AF450B" w:rsidRPr="00AF450B" w:rsidRDefault="00AF450B" w:rsidP="00AF4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F450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  <w:r w:rsidR="003964B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3D437" w14:textId="77777777" w:rsidR="00AF450B" w:rsidRPr="00AF450B" w:rsidRDefault="00AF450B" w:rsidP="00AF4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F450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14A0C" w14:textId="77777777" w:rsidR="00AF450B" w:rsidRPr="00AF450B" w:rsidRDefault="00AF450B" w:rsidP="00AF4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F450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2A92A" w14:textId="77777777" w:rsidR="00AF450B" w:rsidRPr="00AF450B" w:rsidRDefault="00AF450B" w:rsidP="00AF4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F450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0A55E" w14:textId="77777777" w:rsidR="00AF450B" w:rsidRPr="00AF450B" w:rsidRDefault="00AF450B" w:rsidP="00AF4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F450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03C2" w14:textId="342C3023" w:rsidR="00AF450B" w:rsidRPr="00AF450B" w:rsidRDefault="00AF450B" w:rsidP="00AF4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F450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  <w:r w:rsidR="003964B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AF450B" w:rsidRPr="00AF450B" w14:paraId="5755E708" w14:textId="77777777" w:rsidTr="0075473A"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9C9A8" w14:textId="77777777" w:rsidR="00AF450B" w:rsidRPr="00AF450B" w:rsidRDefault="00AF450B" w:rsidP="00AF4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F450B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1085" w14:textId="77777777" w:rsidR="00AF450B" w:rsidRPr="00AF450B" w:rsidRDefault="00AF450B" w:rsidP="00AF4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F450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873AB" w14:textId="40300FE4" w:rsidR="00AF450B" w:rsidRPr="00AF450B" w:rsidRDefault="003964B9" w:rsidP="00AF4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A2730" w14:textId="77777777" w:rsidR="00AF450B" w:rsidRPr="00AF450B" w:rsidRDefault="00AF450B" w:rsidP="00AF4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F450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E1B87" w14:textId="77777777" w:rsidR="00AF450B" w:rsidRPr="00AF450B" w:rsidRDefault="00AF450B" w:rsidP="00AF4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2F8A4" w14:textId="77777777" w:rsidR="00AF450B" w:rsidRPr="00AF450B" w:rsidRDefault="00AF450B" w:rsidP="00AF4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962F4" w14:textId="05ADB1FB" w:rsidR="00AF450B" w:rsidRPr="00AF450B" w:rsidRDefault="003964B9" w:rsidP="00AF4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AF450B" w:rsidRPr="00AF450B" w14:paraId="5E59686B" w14:textId="77777777" w:rsidTr="0075473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D0730" w14:textId="77777777" w:rsidR="00AF450B" w:rsidRPr="00AF450B" w:rsidRDefault="00AF450B" w:rsidP="00AF4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F450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Кредит 3. </w:t>
            </w:r>
            <w:r w:rsidRPr="00AF450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Гносеологія</w:t>
            </w:r>
          </w:p>
        </w:tc>
      </w:tr>
      <w:tr w:rsidR="00AF450B" w:rsidRPr="00AF450B" w14:paraId="665A8CE6" w14:textId="77777777" w:rsidTr="0075473A"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7C29D" w14:textId="77777777" w:rsidR="00AF450B" w:rsidRPr="00AF450B" w:rsidRDefault="00AF450B" w:rsidP="00AF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F450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Тема 8</w:t>
            </w:r>
            <w:r w:rsidRPr="00AF450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  <w:r w:rsidRPr="00AF450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Пізнавальний  процес: сутність  та  структура</w:t>
            </w:r>
            <w:r w:rsidRPr="00AF45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1D088" w14:textId="51ACCAAF" w:rsidR="00AF450B" w:rsidRPr="00AF450B" w:rsidRDefault="00AF450B" w:rsidP="00AF4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F450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  <w:r w:rsidR="003964B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9E6E4" w14:textId="77777777" w:rsidR="00AF450B" w:rsidRPr="00AF450B" w:rsidRDefault="00AF450B" w:rsidP="00AF4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F450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BB1D6" w14:textId="6B205013" w:rsidR="00AF450B" w:rsidRPr="00AF450B" w:rsidRDefault="003964B9" w:rsidP="00AF4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24612" w14:textId="77777777" w:rsidR="00AF450B" w:rsidRPr="00AF450B" w:rsidRDefault="00AF450B" w:rsidP="00AF4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F450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6E69A" w14:textId="77777777" w:rsidR="00AF450B" w:rsidRPr="00AF450B" w:rsidRDefault="00AF450B" w:rsidP="00AF4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F450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94F0D" w14:textId="77777777" w:rsidR="00AF450B" w:rsidRPr="00AF450B" w:rsidRDefault="00AF450B" w:rsidP="00AF4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F450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AF450B" w:rsidRPr="00AF450B" w14:paraId="623E4600" w14:textId="77777777" w:rsidTr="0075473A">
        <w:trPr>
          <w:trHeight w:val="259"/>
        </w:trPr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C31F7" w14:textId="77777777" w:rsidR="00AF450B" w:rsidRPr="00AF450B" w:rsidRDefault="00AF450B" w:rsidP="00AF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F450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Тема 9. Проблема методу в філософії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5A57A" w14:textId="195F3B22" w:rsidR="00AF450B" w:rsidRPr="00AF450B" w:rsidRDefault="003964B9" w:rsidP="00AF4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9FD81" w14:textId="77777777" w:rsidR="00AF450B" w:rsidRPr="00AF450B" w:rsidRDefault="00AF450B" w:rsidP="00AF4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F450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F22F0" w14:textId="77777777" w:rsidR="00AF450B" w:rsidRPr="00AF450B" w:rsidRDefault="00AF450B" w:rsidP="00AF4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F450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C52AA" w14:textId="77777777" w:rsidR="00AF450B" w:rsidRPr="00AF450B" w:rsidRDefault="00AF450B" w:rsidP="00AF4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C18CD" w14:textId="77777777" w:rsidR="00AF450B" w:rsidRPr="00AF450B" w:rsidRDefault="00AF450B" w:rsidP="00AF4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05088" w14:textId="2D2C7256" w:rsidR="00AF450B" w:rsidRPr="00AF450B" w:rsidRDefault="003964B9" w:rsidP="00AF4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AF450B" w:rsidRPr="00AF450B" w14:paraId="6A81B966" w14:textId="77777777" w:rsidTr="0075473A"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04A9D" w14:textId="77777777" w:rsidR="00AF450B" w:rsidRPr="00AF450B" w:rsidRDefault="00AF450B" w:rsidP="00AF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F450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Тема10</w:t>
            </w:r>
            <w:r w:rsidRPr="00AF450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  <w:r w:rsidRPr="00AF45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F450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Філософський аналіз суспільства та історії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B2FFE" w14:textId="2D843940" w:rsidR="00AF450B" w:rsidRPr="00AF450B" w:rsidRDefault="00AF450B" w:rsidP="00AF4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F450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  <w:r w:rsidR="00AF073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CFDA2" w14:textId="4E46679E" w:rsidR="00AF450B" w:rsidRPr="00AF450B" w:rsidRDefault="00874AF4" w:rsidP="00AF4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B324E" w14:textId="77777777" w:rsidR="00AF450B" w:rsidRPr="00AF450B" w:rsidRDefault="00AF450B" w:rsidP="00AF4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F450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596F3" w14:textId="77777777" w:rsidR="00AF450B" w:rsidRPr="00AF450B" w:rsidRDefault="00AF450B" w:rsidP="00AF4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F450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CE676" w14:textId="77777777" w:rsidR="00AF450B" w:rsidRPr="00AF450B" w:rsidRDefault="00AF450B" w:rsidP="00AF4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F450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1EBD9" w14:textId="77777777" w:rsidR="00AF450B" w:rsidRPr="00AF450B" w:rsidRDefault="00AF450B" w:rsidP="00AF4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F450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AF450B" w:rsidRPr="00AF450B" w14:paraId="2EA80D6B" w14:textId="77777777" w:rsidTr="0075473A"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26888" w14:textId="77777777" w:rsidR="00AF450B" w:rsidRPr="00AF450B" w:rsidRDefault="00AF450B" w:rsidP="00AF4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F450B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0E128" w14:textId="77777777" w:rsidR="00AF450B" w:rsidRPr="00AF450B" w:rsidRDefault="00AF450B" w:rsidP="00AF4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F450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A7466" w14:textId="27966169" w:rsidR="00AF450B" w:rsidRPr="00AF450B" w:rsidRDefault="003964B9" w:rsidP="00AF4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06815" w14:textId="02EF83D1" w:rsidR="00AF450B" w:rsidRPr="00AF450B" w:rsidRDefault="0075473A" w:rsidP="00AF4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5F7B9" w14:textId="77777777" w:rsidR="00AF450B" w:rsidRPr="00AF450B" w:rsidRDefault="00AF450B" w:rsidP="00AF4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D450E" w14:textId="77777777" w:rsidR="00AF450B" w:rsidRPr="00AF450B" w:rsidRDefault="00AF450B" w:rsidP="00AF4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038D" w14:textId="57A04014" w:rsidR="00AF450B" w:rsidRPr="00AF450B" w:rsidRDefault="00AF450B" w:rsidP="00AF4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F450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  <w:r w:rsidR="003964B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AF450B" w:rsidRPr="00AF450B" w14:paraId="1C65162F" w14:textId="77777777" w:rsidTr="0075473A"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78982" w14:textId="77777777" w:rsidR="00AF450B" w:rsidRPr="00AF450B" w:rsidRDefault="00AF450B" w:rsidP="00AF450B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F45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Усього</w:t>
            </w:r>
            <w:proofErr w:type="spellEnd"/>
            <w:r w:rsidRPr="00AF45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годин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2E638" w14:textId="77777777" w:rsidR="00AF450B" w:rsidRPr="00AF450B" w:rsidRDefault="00AF450B" w:rsidP="00AF4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F450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6A957" w14:textId="269F2963" w:rsidR="00AF450B" w:rsidRPr="00AF450B" w:rsidRDefault="0075473A" w:rsidP="00AF4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B6286" w14:textId="7800DC14" w:rsidR="00AF450B" w:rsidRPr="00AF450B" w:rsidRDefault="0075473A" w:rsidP="00AF4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F6214" w14:textId="77777777" w:rsidR="00AF450B" w:rsidRPr="00AF450B" w:rsidRDefault="00AF450B" w:rsidP="00AF4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F450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28A56" w14:textId="77777777" w:rsidR="00AF450B" w:rsidRPr="00AF450B" w:rsidRDefault="00AF450B" w:rsidP="00AF4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F450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1BC64" w14:textId="5F02703C" w:rsidR="00AF450B" w:rsidRPr="00AF450B" w:rsidRDefault="0075473A" w:rsidP="00AF4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80</w:t>
            </w:r>
          </w:p>
        </w:tc>
      </w:tr>
    </w:tbl>
    <w:p w14:paraId="30D93940" w14:textId="34C9DC6E" w:rsidR="00631E37" w:rsidRPr="007D04AC" w:rsidRDefault="00631E37" w:rsidP="00460777">
      <w:pPr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</w:p>
    <w:p w14:paraId="1876111D" w14:textId="77777777" w:rsidR="00631E37" w:rsidRPr="007D04AC" w:rsidRDefault="00631E37" w:rsidP="00631E37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Теми</w:t>
      </w:r>
      <w:r w:rsidR="00093D58"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лекційних</w:t>
      </w:r>
      <w:r w:rsidR="00093D58"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занять</w:t>
      </w:r>
    </w:p>
    <w:p w14:paraId="047B363E" w14:textId="77777777" w:rsidR="00631E37" w:rsidRPr="007D04AC" w:rsidRDefault="00631E37" w:rsidP="00631E37">
      <w:pPr>
        <w:spacing w:after="0" w:line="240" w:lineRule="auto"/>
        <w:ind w:left="3398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Денна</w:t>
      </w:r>
      <w:r w:rsidR="00093D58" w:rsidRPr="007D04AC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форма</w:t>
      </w:r>
      <w:r w:rsidR="00093D58" w:rsidRPr="007D04AC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навчання</w:t>
      </w:r>
    </w:p>
    <w:tbl>
      <w:tblPr>
        <w:tblW w:w="93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6974"/>
        <w:gridCol w:w="1565"/>
      </w:tblGrid>
      <w:tr w:rsidR="00631E37" w:rsidRPr="007D04AC" w14:paraId="517EEE92" w14:textId="77777777" w:rsidTr="00D13B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C9E8D" w14:textId="77777777" w:rsidR="00631E37" w:rsidRPr="007D04AC" w:rsidRDefault="00631E37" w:rsidP="00093D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B3945" w14:textId="77777777" w:rsidR="00631E37" w:rsidRPr="007D04AC" w:rsidRDefault="00631E37" w:rsidP="00093D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Назва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теми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11928" w14:textId="77777777" w:rsidR="00631E37" w:rsidRPr="007D04AC" w:rsidRDefault="00631E37" w:rsidP="00093D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Кількість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годин</w:t>
            </w:r>
          </w:p>
        </w:tc>
      </w:tr>
      <w:tr w:rsidR="00631E37" w:rsidRPr="007D04AC" w14:paraId="6103ADB6" w14:textId="77777777" w:rsidTr="00D13BE8">
        <w:tc>
          <w:tcPr>
            <w:tcW w:w="9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3251E" w14:textId="77777777" w:rsidR="00631E37" w:rsidRPr="007D04AC" w:rsidRDefault="00631E37" w:rsidP="00093D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Кредит</w:t>
            </w:r>
            <w:r w:rsidR="00093D58" w:rsidRPr="007D04A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  <w:r w:rsidR="00093D58" w:rsidRPr="007D04A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Історія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філософії</w:t>
            </w:r>
          </w:p>
        </w:tc>
      </w:tr>
      <w:tr w:rsidR="00631E37" w:rsidRPr="007D04AC" w14:paraId="79BC68FE" w14:textId="77777777" w:rsidTr="00D13B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C19B3" w14:textId="77777777" w:rsidR="00631E37" w:rsidRPr="007D04AC" w:rsidRDefault="00631E37" w:rsidP="00093D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2C829" w14:textId="77777777" w:rsidR="00631E37" w:rsidRPr="007D04AC" w:rsidRDefault="00631E37" w:rsidP="00093D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Тема</w:t>
            </w:r>
            <w:r w:rsidR="00093D58" w:rsidRPr="007D04A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1.</w:t>
            </w:r>
            <w:r w:rsidR="00093D58" w:rsidRPr="007D04A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Філософія,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її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людські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виміри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смисл.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5A876" w14:textId="77777777" w:rsidR="00631E37" w:rsidRPr="007D04AC" w:rsidRDefault="00631E37" w:rsidP="00093D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7E67F9" w:rsidRPr="007D04AC" w14:paraId="0B4BC71E" w14:textId="77777777" w:rsidTr="00D13B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AB3FC" w14:textId="23EF0876" w:rsidR="007E67F9" w:rsidRPr="007D04AC" w:rsidRDefault="007E67F9" w:rsidP="007E67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79447" w14:textId="4A70909A" w:rsidR="007E67F9" w:rsidRPr="007D04AC" w:rsidRDefault="007E67F9" w:rsidP="007E67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AF450B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Тема 2.</w:t>
            </w:r>
            <w:r w:rsidRPr="00AF450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Філософія Стародавнього світу</w:t>
            </w:r>
            <w:r w:rsidRPr="00AF45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03772" w14:textId="1D4B6263" w:rsidR="007E67F9" w:rsidRPr="007D04AC" w:rsidRDefault="007E67F9" w:rsidP="007E67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7E67F9" w:rsidRPr="007D04AC" w14:paraId="6F814A36" w14:textId="77777777" w:rsidTr="00D13B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D87F6" w14:textId="24245416" w:rsidR="007E67F9" w:rsidRPr="007D04AC" w:rsidRDefault="007E67F9" w:rsidP="007E67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595D9" w14:textId="49BAF252" w:rsidR="007E67F9" w:rsidRPr="007D04AC" w:rsidRDefault="007E67F9" w:rsidP="007E67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AF450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Тема 4</w:t>
            </w:r>
            <w:r w:rsidRPr="00AF450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. </w:t>
            </w:r>
            <w:r w:rsidRPr="00AF450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Філософія Нового часу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2897C" w14:textId="700A3EC9" w:rsidR="007E67F9" w:rsidRPr="007D04AC" w:rsidRDefault="007E67F9" w:rsidP="007E67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7E67F9" w:rsidRPr="007D04AC" w14:paraId="3E58CA39" w14:textId="77777777" w:rsidTr="00D13B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4C5F8" w14:textId="77777777" w:rsidR="007E67F9" w:rsidRPr="007D04AC" w:rsidRDefault="007E67F9" w:rsidP="007E67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BA903" w14:textId="3DFD7D5D" w:rsidR="007E67F9" w:rsidRPr="007D04AC" w:rsidRDefault="007E67F9" w:rsidP="007E6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Кредит  </w:t>
            </w:r>
            <w:r w:rsidR="0075473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3</w:t>
            </w:r>
            <w:r w:rsidRPr="007D04A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 </w:t>
            </w:r>
            <w:r w:rsidR="0075473A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Гносеологія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FC3D5" w14:textId="77777777" w:rsidR="007E67F9" w:rsidRPr="007D04AC" w:rsidRDefault="007E67F9" w:rsidP="007E67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E67F9" w:rsidRPr="007D04AC" w14:paraId="79973D2E" w14:textId="77777777" w:rsidTr="00D13B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2D2AF" w14:textId="309FA9C1" w:rsidR="007E67F9" w:rsidRPr="007D04AC" w:rsidRDefault="007E67F9" w:rsidP="007E67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96594" w14:textId="110982E3" w:rsidR="007E67F9" w:rsidRPr="007D04AC" w:rsidRDefault="007E67F9" w:rsidP="007E67F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Тема  </w:t>
            </w:r>
            <w:r w:rsidR="007547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  <w:r w:rsidRPr="007D04A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  <w:r w:rsidRPr="007D04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="0075473A" w:rsidRPr="00AF450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Пізнавальний  процес: сутність  та  структура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ACF16" w14:textId="77777777" w:rsidR="007E67F9" w:rsidRPr="007D04AC" w:rsidRDefault="007E67F9" w:rsidP="007E67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7E67F9" w:rsidRPr="007D04AC" w14:paraId="2DE376ED" w14:textId="77777777" w:rsidTr="00D13B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9BD26" w14:textId="508BC683" w:rsidR="007E67F9" w:rsidRPr="007D04AC" w:rsidRDefault="007E67F9" w:rsidP="007E67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A3240" w14:textId="77777777" w:rsidR="007E67F9" w:rsidRPr="007D04AC" w:rsidRDefault="007E67F9" w:rsidP="007E67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Тема10</w:t>
            </w:r>
            <w:r w:rsidRPr="007D04A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  <w:r w:rsidRPr="007D04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Філософський  аналіз  суспільства  та  історії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673C1" w14:textId="77777777" w:rsidR="007E67F9" w:rsidRPr="007D04AC" w:rsidRDefault="007E67F9" w:rsidP="007E67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7E67F9" w:rsidRPr="007D04AC" w14:paraId="3ADB4E8B" w14:textId="77777777" w:rsidTr="00D13BE8">
        <w:trPr>
          <w:trHeight w:val="7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62FD7" w14:textId="77777777" w:rsidR="007E67F9" w:rsidRPr="007D04AC" w:rsidRDefault="007E67F9" w:rsidP="007E67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5FCBF" w14:textId="77777777" w:rsidR="007E67F9" w:rsidRPr="007D04AC" w:rsidRDefault="007E67F9" w:rsidP="007E67F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 xml:space="preserve">Всього: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DFEF7" w14:textId="28046EB0" w:rsidR="007E67F9" w:rsidRPr="007D04AC" w:rsidRDefault="007E67F9" w:rsidP="007E67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10</w:t>
            </w:r>
          </w:p>
        </w:tc>
      </w:tr>
    </w:tbl>
    <w:p w14:paraId="0A60EFA9" w14:textId="77777777" w:rsidR="00631E37" w:rsidRPr="007D04AC" w:rsidRDefault="00631E37" w:rsidP="00631E3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43D6CC9C" w14:textId="03DA2AFA" w:rsidR="00631E37" w:rsidRDefault="00631E37" w:rsidP="00631E3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Заочна</w:t>
      </w:r>
      <w:r w:rsidR="00093D58"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форма</w:t>
      </w:r>
      <w:r w:rsidR="00093D58"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навчання</w:t>
      </w:r>
    </w:p>
    <w:p w14:paraId="63AF5A89" w14:textId="77777777" w:rsidR="00D13BE8" w:rsidRDefault="00D13BE8" w:rsidP="00631E3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328"/>
        <w:gridCol w:w="1177"/>
      </w:tblGrid>
      <w:tr w:rsidR="00460777" w:rsidRPr="00460777" w14:paraId="429E2503" w14:textId="77777777" w:rsidTr="00754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9251F" w14:textId="77777777" w:rsidR="00460777" w:rsidRPr="00460777" w:rsidRDefault="00460777" w:rsidP="0075473A">
            <w:pPr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1F724" w14:textId="77777777" w:rsidR="00460777" w:rsidRPr="00460777" w:rsidRDefault="00460777" w:rsidP="007547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6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46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теми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31AF7" w14:textId="77777777" w:rsidR="00460777" w:rsidRPr="00460777" w:rsidRDefault="00460777" w:rsidP="007547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6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46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годин</w:t>
            </w:r>
          </w:p>
        </w:tc>
      </w:tr>
      <w:tr w:rsidR="00460777" w:rsidRPr="00460777" w14:paraId="1092DE9D" w14:textId="77777777" w:rsidTr="0075473A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EAF2B" w14:textId="77777777" w:rsidR="00460777" w:rsidRPr="00460777" w:rsidRDefault="00460777" w:rsidP="007547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6077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Кредит 1 </w:t>
            </w:r>
            <w:r w:rsidRPr="004607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Історія філософії</w:t>
            </w:r>
          </w:p>
        </w:tc>
      </w:tr>
      <w:tr w:rsidR="00460777" w:rsidRPr="00460777" w14:paraId="66C1F5B7" w14:textId="77777777" w:rsidTr="00754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2E647" w14:textId="77777777" w:rsidR="00460777" w:rsidRPr="00460777" w:rsidRDefault="00460777" w:rsidP="007547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9294D" w14:textId="77777777" w:rsidR="00460777" w:rsidRPr="00460777" w:rsidRDefault="00460777" w:rsidP="007547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6077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Тема 1.</w:t>
            </w:r>
            <w:r w:rsidRPr="00460777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4607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Філософія, її людські виміри і смисл.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26462" w14:textId="77777777" w:rsidR="00460777" w:rsidRPr="00460777" w:rsidRDefault="00460777" w:rsidP="007547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607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7E67F9" w:rsidRPr="00460777" w14:paraId="69695502" w14:textId="77777777" w:rsidTr="00754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2CD54" w14:textId="77777777" w:rsidR="007E67F9" w:rsidRPr="00460777" w:rsidRDefault="007E67F9" w:rsidP="007E67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BC95D" w14:textId="67C7F8B4" w:rsidR="007E67F9" w:rsidRPr="00460777" w:rsidRDefault="007E67F9" w:rsidP="007E67F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Кредит  3.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Гносеологія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8B0F5" w14:textId="77777777" w:rsidR="007E67F9" w:rsidRPr="00460777" w:rsidRDefault="007E67F9" w:rsidP="007E67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E67F9" w:rsidRPr="00460777" w14:paraId="7BDF9C70" w14:textId="77777777" w:rsidTr="00754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8C584" w14:textId="6228FE79" w:rsidR="007E67F9" w:rsidRPr="00460777" w:rsidRDefault="003964B9" w:rsidP="007E67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E22E9" w14:textId="7D9D02FA" w:rsidR="007E67F9" w:rsidRPr="00460777" w:rsidRDefault="007E67F9" w:rsidP="007E67F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Тема10</w:t>
            </w:r>
            <w:r w:rsidRPr="007D04A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  <w:r w:rsidRPr="007D04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Філософський  аналіз  суспільства  та  історії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E02D6" w14:textId="2F82ED03" w:rsidR="007E67F9" w:rsidRPr="00460777" w:rsidRDefault="007E67F9" w:rsidP="007E67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7E67F9" w:rsidRPr="00460777" w14:paraId="3B1C0727" w14:textId="77777777" w:rsidTr="00754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C56F6" w14:textId="77777777" w:rsidR="007E67F9" w:rsidRPr="00460777" w:rsidRDefault="007E67F9" w:rsidP="007E67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0E70B" w14:textId="77777777" w:rsidR="007E67F9" w:rsidRPr="00460777" w:rsidRDefault="007E67F9" w:rsidP="007E67F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607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Разом: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C7C5F" w14:textId="038A1216" w:rsidR="007E67F9" w:rsidRPr="00460777" w:rsidRDefault="0075473A" w:rsidP="007E67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</w:tr>
    </w:tbl>
    <w:p w14:paraId="429F4111" w14:textId="62AE869A" w:rsidR="00631E37" w:rsidRPr="007D04AC" w:rsidRDefault="00631E37" w:rsidP="00460777">
      <w:pPr>
        <w:tabs>
          <w:tab w:val="left" w:pos="4269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</w:p>
    <w:p w14:paraId="728FFE71" w14:textId="59312FEE" w:rsidR="00631E37" w:rsidRPr="007D04AC" w:rsidRDefault="00631E37" w:rsidP="00631E3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lastRenderedPageBreak/>
        <w:t>Теми</w:t>
      </w:r>
      <w:r w:rsidR="00093D58"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практичних</w:t>
      </w:r>
      <w:r w:rsidR="00093D58"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занять</w:t>
      </w:r>
    </w:p>
    <w:p w14:paraId="19212A04" w14:textId="77777777" w:rsidR="00631E37" w:rsidRPr="007D04AC" w:rsidRDefault="00631E37" w:rsidP="00631E37">
      <w:pPr>
        <w:spacing w:after="0" w:line="240" w:lineRule="auto"/>
        <w:ind w:left="3398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Денна</w:t>
      </w:r>
      <w:r w:rsidR="00093D58" w:rsidRPr="007D04AC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форма</w:t>
      </w:r>
      <w:r w:rsidR="00093D58" w:rsidRPr="007D04AC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навчання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631E37" w:rsidRPr="007D04AC" w14:paraId="2A9F213A" w14:textId="77777777" w:rsidTr="00093D58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5A3C3" w14:textId="77777777" w:rsidR="00631E37" w:rsidRPr="007D04A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</w:t>
            </w:r>
          </w:p>
          <w:p w14:paraId="78782E2D" w14:textId="77777777" w:rsidR="00631E37" w:rsidRPr="007D04A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07959" w14:textId="77777777" w:rsidR="00631E37" w:rsidRPr="007D04A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Назва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0EB2" w14:textId="77777777" w:rsidR="00631E37" w:rsidRPr="007D04A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Кількість</w:t>
            </w:r>
          </w:p>
          <w:p w14:paraId="521C8174" w14:textId="77777777" w:rsidR="00631E37" w:rsidRPr="007D04A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годин</w:t>
            </w:r>
          </w:p>
        </w:tc>
      </w:tr>
      <w:tr w:rsidR="00631E37" w:rsidRPr="007D04AC" w14:paraId="61C56974" w14:textId="77777777" w:rsidTr="00093D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A6FA2" w14:textId="77777777" w:rsidR="00631E37" w:rsidRPr="007D04A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97138" w14:textId="77777777" w:rsidR="00631E37" w:rsidRPr="007D04A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Кредит</w:t>
            </w:r>
            <w:r w:rsidR="00093D58" w:rsidRPr="007D04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1: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Історія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філософії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9433D" w14:textId="77777777" w:rsidR="00631E37" w:rsidRPr="007D04A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31E37" w:rsidRPr="007D04AC" w14:paraId="092D1F2E" w14:textId="77777777" w:rsidTr="00093D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B6F5D" w14:textId="77777777" w:rsidR="00631E37" w:rsidRPr="007D04A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C3606" w14:textId="5A0822F9" w:rsidR="00631E37" w:rsidRPr="007D04AC" w:rsidRDefault="00631E37" w:rsidP="00093D58">
            <w:pPr>
              <w:tabs>
                <w:tab w:val="center" w:pos="34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Тема</w:t>
            </w:r>
            <w:r w:rsidR="00093D58" w:rsidRPr="007D04A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</w:t>
            </w:r>
            <w:r w:rsidR="00D13BE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Філософія,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її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людські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виміри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смисл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16C1A" w14:textId="77777777" w:rsidR="00631E37" w:rsidRPr="007D04A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631E37" w:rsidRPr="007D04AC" w14:paraId="0A536E87" w14:textId="77777777" w:rsidTr="00093D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1D365" w14:textId="77777777" w:rsidR="00631E37" w:rsidRPr="007D04A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79F8E" w14:textId="64E689A9" w:rsidR="00631E37" w:rsidRPr="007D04AC" w:rsidRDefault="00631E37" w:rsidP="00093D58">
            <w:pPr>
              <w:tabs>
                <w:tab w:val="left" w:pos="377"/>
                <w:tab w:val="center" w:pos="34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Тема</w:t>
            </w:r>
            <w:r w:rsidR="00093D58" w:rsidRPr="007D04A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2</w:t>
            </w:r>
            <w:r w:rsidR="00D13BE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Філософія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Стародавнього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світу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110EF" w14:textId="77777777" w:rsidR="00631E37" w:rsidRPr="007D04A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631E37" w:rsidRPr="007D04AC" w14:paraId="0D4D8FB7" w14:textId="77777777" w:rsidTr="00093D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3F262" w14:textId="77777777" w:rsidR="00631E37" w:rsidRPr="007D04A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65C11" w14:textId="77777777" w:rsidR="00631E37" w:rsidRPr="007D04AC" w:rsidRDefault="00631E37" w:rsidP="00093D58">
            <w:pPr>
              <w:tabs>
                <w:tab w:val="left" w:pos="600"/>
                <w:tab w:val="center" w:pos="34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ab/>
              <w:t>Кредит</w:t>
            </w:r>
            <w:r w:rsidR="00093D58" w:rsidRPr="007D04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2: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Онтологія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6B013" w14:textId="77777777" w:rsidR="00631E37" w:rsidRPr="007D04A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31E37" w:rsidRPr="007D04AC" w14:paraId="2C5DCDF6" w14:textId="77777777" w:rsidTr="00093D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F058B" w14:textId="77777777" w:rsidR="00631E37" w:rsidRPr="007D04A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489D3" w14:textId="77777777" w:rsidR="00631E37" w:rsidRPr="007D04AC" w:rsidRDefault="00631E37" w:rsidP="00093D58">
            <w:pPr>
              <w:tabs>
                <w:tab w:val="left" w:pos="291"/>
                <w:tab w:val="center" w:pos="343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Тема</w:t>
            </w:r>
            <w:r w:rsidR="00093D58" w:rsidRPr="007D04A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6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Філософське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розуміння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світу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845E3" w14:textId="77777777" w:rsidR="00631E37" w:rsidRPr="007D04A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631E37" w:rsidRPr="007D04AC" w14:paraId="7F76B02C" w14:textId="77777777" w:rsidTr="00093D58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32E8F" w14:textId="77777777" w:rsidR="00631E37" w:rsidRPr="007D04A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F5C5" w14:textId="77777777" w:rsidR="00631E37" w:rsidRPr="007D04AC" w:rsidRDefault="00631E37" w:rsidP="00093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Тема</w:t>
            </w:r>
            <w:r w:rsidR="00093D58" w:rsidRPr="007D04A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7</w:t>
            </w:r>
            <w:r w:rsidR="00093D58" w:rsidRPr="007D04A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 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Діалектика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та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її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альтернативи.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Основні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закони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діалектики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A6DE5" w14:textId="77777777" w:rsidR="00631E37" w:rsidRPr="007D04A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631E37" w:rsidRPr="007D04AC" w14:paraId="4FF10A56" w14:textId="77777777" w:rsidTr="00093D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17ADA" w14:textId="77777777" w:rsidR="00631E37" w:rsidRPr="007D04A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2C234" w14:textId="77777777" w:rsidR="00631E37" w:rsidRPr="007D04A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Кредит</w:t>
            </w:r>
            <w:r w:rsidR="00093D58" w:rsidRPr="007D04A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3.</w:t>
            </w:r>
            <w:r w:rsidR="00093D58" w:rsidRPr="007D04A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Гносеологія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29E5" w14:textId="77777777" w:rsidR="00631E37" w:rsidRPr="007D04A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31E37" w:rsidRPr="007D04AC" w14:paraId="2ED88D22" w14:textId="77777777" w:rsidTr="00093D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65E68" w14:textId="77777777" w:rsidR="00631E37" w:rsidRPr="007D04A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09B76" w14:textId="77777777" w:rsidR="00631E37" w:rsidRPr="007D04AC" w:rsidRDefault="00631E37" w:rsidP="00093D58">
            <w:pPr>
              <w:tabs>
                <w:tab w:val="left" w:pos="309"/>
                <w:tab w:val="center" w:pos="34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Тема</w:t>
            </w:r>
            <w:r w:rsidR="00093D58" w:rsidRPr="007D04A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10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  <w:t>Філософський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аналіз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суспільства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та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історії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FC6C" w14:textId="77777777" w:rsidR="00631E37" w:rsidRPr="007D04A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631E37" w:rsidRPr="007D04AC" w14:paraId="38677B3F" w14:textId="77777777" w:rsidTr="00093D58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B1948" w14:textId="77777777" w:rsidR="00631E37" w:rsidRPr="007D04A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5C761" w14:textId="77777777" w:rsidR="00631E37" w:rsidRPr="007D04AC" w:rsidRDefault="00631E37" w:rsidP="00093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Всього:</w:t>
            </w:r>
            <w:r w:rsidR="00093D58" w:rsidRPr="007D04A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EC77A" w14:textId="77777777" w:rsidR="00631E37" w:rsidRPr="007D04A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10</w:t>
            </w:r>
          </w:p>
        </w:tc>
      </w:tr>
    </w:tbl>
    <w:p w14:paraId="2CDB5473" w14:textId="77777777" w:rsidR="00460777" w:rsidRDefault="00460777" w:rsidP="00631E3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74EFF740" w14:textId="0400C6E8" w:rsidR="00631E37" w:rsidRDefault="00631E37" w:rsidP="00631E3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Заочна</w:t>
      </w:r>
      <w:r w:rsidR="00093D58"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форма</w:t>
      </w:r>
      <w:r w:rsidR="00093D58"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навчання</w:t>
      </w:r>
    </w:p>
    <w:p w14:paraId="1B69738A" w14:textId="3782246A" w:rsidR="00460777" w:rsidRDefault="00460777" w:rsidP="00631E3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470"/>
        <w:gridCol w:w="1177"/>
      </w:tblGrid>
      <w:tr w:rsidR="00460777" w:rsidRPr="00460777" w14:paraId="7396327B" w14:textId="77777777" w:rsidTr="0075473A">
        <w:trPr>
          <w:trHeight w:val="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F24F8" w14:textId="77777777" w:rsidR="00460777" w:rsidRPr="00460777" w:rsidRDefault="00460777" w:rsidP="0075473A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607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</w:t>
            </w:r>
          </w:p>
          <w:p w14:paraId="319A306F" w14:textId="77777777" w:rsidR="00460777" w:rsidRPr="00460777" w:rsidRDefault="00460777" w:rsidP="0075473A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607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0F336" w14:textId="77777777" w:rsidR="00460777" w:rsidRPr="00460777" w:rsidRDefault="00460777" w:rsidP="00754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607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Назва теми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F0CC5" w14:textId="77777777" w:rsidR="00460777" w:rsidRPr="00460777" w:rsidRDefault="00460777" w:rsidP="00754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607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Кількість</w:t>
            </w:r>
          </w:p>
          <w:p w14:paraId="5559DD93" w14:textId="77777777" w:rsidR="00460777" w:rsidRPr="00460777" w:rsidRDefault="00460777" w:rsidP="00754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607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годин</w:t>
            </w:r>
          </w:p>
        </w:tc>
      </w:tr>
      <w:tr w:rsidR="00460777" w:rsidRPr="00460777" w14:paraId="78C847E7" w14:textId="77777777" w:rsidTr="007547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B8FF8" w14:textId="77777777" w:rsidR="00460777" w:rsidRPr="00460777" w:rsidRDefault="00460777" w:rsidP="0075473A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EFD88" w14:textId="77777777" w:rsidR="00460777" w:rsidRPr="00460777" w:rsidRDefault="00460777" w:rsidP="00754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607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Кредит 1:</w:t>
            </w:r>
            <w:r w:rsidRPr="004607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Історія філософії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0F51E" w14:textId="77777777" w:rsidR="00460777" w:rsidRPr="00460777" w:rsidRDefault="00460777" w:rsidP="00754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60777" w:rsidRPr="00460777" w14:paraId="7C98632D" w14:textId="77777777" w:rsidTr="007547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B581D" w14:textId="77777777" w:rsidR="00460777" w:rsidRPr="00460777" w:rsidRDefault="00460777" w:rsidP="00754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607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0194B" w14:textId="77777777" w:rsidR="00460777" w:rsidRPr="00460777" w:rsidRDefault="00460777" w:rsidP="00754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607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Філософія Стародавнього світу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71408" w14:textId="77777777" w:rsidR="00460777" w:rsidRPr="00460777" w:rsidRDefault="00460777" w:rsidP="00754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607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460777" w:rsidRPr="00460777" w14:paraId="50AFA25E" w14:textId="77777777" w:rsidTr="007547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1A151" w14:textId="77777777" w:rsidR="00460777" w:rsidRPr="00460777" w:rsidRDefault="00460777" w:rsidP="00754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696E4" w14:textId="77777777" w:rsidR="00460777" w:rsidRPr="00460777" w:rsidRDefault="00460777" w:rsidP="00754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6077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Кредит 3. </w:t>
            </w:r>
            <w:r w:rsidRPr="004607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Гносеологія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7630C" w14:textId="77777777" w:rsidR="00460777" w:rsidRPr="00460777" w:rsidRDefault="00460777" w:rsidP="00754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5473A" w:rsidRPr="00460777" w14:paraId="7932F689" w14:textId="77777777" w:rsidTr="007547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4D646" w14:textId="77777777" w:rsidR="0075473A" w:rsidRPr="00460777" w:rsidRDefault="0075473A" w:rsidP="00754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607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2B5F" w14:textId="1421586E" w:rsidR="0075473A" w:rsidRPr="00460777" w:rsidRDefault="0075473A" w:rsidP="00754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F450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Пізнавальний  процес: сутність  та  структура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5C3BC" w14:textId="77777777" w:rsidR="0075473A" w:rsidRPr="00460777" w:rsidRDefault="0075473A" w:rsidP="00754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607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75473A" w:rsidRPr="00460777" w14:paraId="154995C4" w14:textId="77777777" w:rsidTr="007547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1978" w14:textId="59B74EC2" w:rsidR="0075473A" w:rsidRPr="00460777" w:rsidRDefault="003964B9" w:rsidP="00754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D142" w14:textId="467AFED6" w:rsidR="0075473A" w:rsidRPr="00460777" w:rsidRDefault="0075473A" w:rsidP="00754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607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Філософський аналіз суспільства та історії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A173" w14:textId="5E4A2184" w:rsidR="0075473A" w:rsidRPr="00460777" w:rsidRDefault="0075473A" w:rsidP="00754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75473A" w:rsidRPr="00460777" w14:paraId="439029A8" w14:textId="77777777" w:rsidTr="0075473A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8CDB2" w14:textId="77777777" w:rsidR="0075473A" w:rsidRPr="00460777" w:rsidRDefault="0075473A" w:rsidP="00754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7FD1B" w14:textId="77777777" w:rsidR="0075473A" w:rsidRPr="00460777" w:rsidRDefault="0075473A" w:rsidP="007547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607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5CDAD" w14:textId="32008673" w:rsidR="0075473A" w:rsidRPr="00460777" w:rsidRDefault="0075473A" w:rsidP="00754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</w:tr>
    </w:tbl>
    <w:p w14:paraId="2B545B4B" w14:textId="77777777" w:rsidR="00460777" w:rsidRPr="007D04AC" w:rsidRDefault="00460777" w:rsidP="00631E3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7F746E7D" w14:textId="5386D995" w:rsidR="00631E37" w:rsidRPr="007D04AC" w:rsidRDefault="00631E37" w:rsidP="00460777">
      <w:pPr>
        <w:tabs>
          <w:tab w:val="left" w:pos="426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7.</w:t>
      </w:r>
      <w:r w:rsidR="00093D58"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Самостійна</w:t>
      </w:r>
      <w:r w:rsidR="00093D58"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</w:t>
      </w:r>
      <w:r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робота</w:t>
      </w:r>
    </w:p>
    <w:p w14:paraId="30BF9DAF" w14:textId="77777777" w:rsidR="00631E37" w:rsidRPr="007D04AC" w:rsidRDefault="00631E37" w:rsidP="00631E37">
      <w:pPr>
        <w:spacing w:after="0" w:line="240" w:lineRule="auto"/>
        <w:ind w:left="3398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Денна</w:t>
      </w:r>
      <w:r w:rsidR="00093D58" w:rsidRPr="007D04AC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форма</w:t>
      </w:r>
      <w:r w:rsidR="00093D58" w:rsidRPr="007D04AC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навчання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631E37" w:rsidRPr="007D04AC" w14:paraId="71C444E4" w14:textId="77777777" w:rsidTr="00093D58">
        <w:trPr>
          <w:trHeight w:val="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3C31A" w14:textId="77777777" w:rsidR="00631E37" w:rsidRPr="007D04A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</w:t>
            </w:r>
          </w:p>
          <w:p w14:paraId="4E106F9F" w14:textId="77777777" w:rsidR="00631E37" w:rsidRPr="007D04A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702EC" w14:textId="77777777" w:rsidR="00631E37" w:rsidRPr="007D04A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Назва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8019C" w14:textId="77777777" w:rsidR="00631E37" w:rsidRPr="007D04A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Кількість</w:t>
            </w:r>
          </w:p>
          <w:p w14:paraId="76428A65" w14:textId="77777777" w:rsidR="00631E37" w:rsidRPr="007D04A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годин</w:t>
            </w:r>
          </w:p>
        </w:tc>
      </w:tr>
      <w:tr w:rsidR="00631E37" w:rsidRPr="007D04AC" w14:paraId="71FB6AE5" w14:textId="77777777" w:rsidTr="00093D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3D6F1" w14:textId="77777777" w:rsidR="00631E37" w:rsidRPr="007D04A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9959E" w14:textId="77777777" w:rsidR="00631E37" w:rsidRPr="007D04A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Кредит</w:t>
            </w:r>
            <w:r w:rsidR="00093D58" w:rsidRPr="007D04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1: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Історія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філософії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DC5D5" w14:textId="77777777" w:rsidR="00631E37" w:rsidRPr="007D04A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31E37" w:rsidRPr="007D04AC" w14:paraId="732B400A" w14:textId="77777777" w:rsidTr="00093D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0D052" w14:textId="77777777" w:rsidR="00631E37" w:rsidRPr="007D04A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4C0D1" w14:textId="77777777" w:rsidR="00631E37" w:rsidRPr="007D04AC" w:rsidRDefault="00631E37" w:rsidP="00093D58">
            <w:pPr>
              <w:tabs>
                <w:tab w:val="center" w:pos="34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Тема</w:t>
            </w:r>
            <w:r w:rsidR="00093D58" w:rsidRPr="007D04A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Структура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філософії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E267" w14:textId="77777777" w:rsidR="00631E37" w:rsidRPr="007D04A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631E37" w:rsidRPr="007D04AC" w14:paraId="29A47E28" w14:textId="77777777" w:rsidTr="00093D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4A96E" w14:textId="77777777" w:rsidR="00631E37" w:rsidRPr="007D04A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4CD15" w14:textId="77777777" w:rsidR="00631E37" w:rsidRPr="007D04AC" w:rsidRDefault="00631E37" w:rsidP="00093D58">
            <w:pPr>
              <w:tabs>
                <w:tab w:val="center" w:pos="343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Тема</w:t>
            </w:r>
            <w:r w:rsidR="00093D58" w:rsidRPr="007D04A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2</w:t>
            </w:r>
            <w:r w:rsidRPr="007D04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ab/>
              <w:t>Особливості</w:t>
            </w:r>
            <w:r w:rsidR="00093D58" w:rsidRPr="007D04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формування</w:t>
            </w:r>
            <w:r w:rsidR="00093D58" w:rsidRPr="007D04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античної</w:t>
            </w:r>
            <w:r w:rsidR="00093D58" w:rsidRPr="007D04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філософії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C7C97" w14:textId="46900A44" w:rsidR="00631E37" w:rsidRPr="007D04AC" w:rsidRDefault="00AF450B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631E37" w:rsidRPr="007D04AC" w14:paraId="3D77FBF4" w14:textId="77777777" w:rsidTr="00093D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87B15" w14:textId="77777777" w:rsidR="00631E37" w:rsidRPr="007D04A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69118" w14:textId="77777777" w:rsidR="00631E37" w:rsidRPr="007D04AC" w:rsidRDefault="00631E37" w:rsidP="00093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Тема</w:t>
            </w:r>
            <w:r w:rsidR="00093D58" w:rsidRPr="007D04A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4</w:t>
            </w:r>
            <w:r w:rsidR="00093D58" w:rsidRPr="007D04A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Наукова</w:t>
            </w:r>
            <w:r w:rsidR="00093D58" w:rsidRPr="007D04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революція</w:t>
            </w:r>
            <w:r w:rsidR="00093D58" w:rsidRPr="007D04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ХVI-XVII</w:t>
            </w:r>
            <w:r w:rsidR="00093D58" w:rsidRPr="007D04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ст..</w:t>
            </w:r>
            <w:r w:rsidR="00093D58" w:rsidRPr="007D04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та</w:t>
            </w:r>
            <w:r w:rsidR="00093D58" w:rsidRPr="007D04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її</w:t>
            </w:r>
            <w:r w:rsidR="00093D58" w:rsidRPr="007D04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вплив</w:t>
            </w:r>
            <w:r w:rsidR="00093D58" w:rsidRPr="007D04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на</w:t>
            </w:r>
            <w:r w:rsidR="00093D58" w:rsidRPr="007D04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розвиток</w:t>
            </w:r>
            <w:r w:rsidR="00093D58" w:rsidRPr="007D04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філософії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935F7" w14:textId="152DD9E1" w:rsidR="00631E37" w:rsidRPr="007D04AC" w:rsidRDefault="00AF450B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631E37" w:rsidRPr="007D04AC" w14:paraId="78AD5590" w14:textId="77777777" w:rsidTr="00093D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9476" w14:textId="77777777" w:rsidR="00631E37" w:rsidRPr="007D04A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13E05" w14:textId="77777777" w:rsidR="00631E37" w:rsidRPr="007D04AC" w:rsidRDefault="00631E37" w:rsidP="00093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Тема</w:t>
            </w:r>
            <w:r w:rsidR="00093D58" w:rsidRPr="007D04A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4</w:t>
            </w:r>
            <w:r w:rsidR="00093D58" w:rsidRPr="007D04A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Місце</w:t>
            </w:r>
            <w:r w:rsidR="00093D58" w:rsidRPr="007D04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німецької</w:t>
            </w:r>
            <w:r w:rsidR="00093D58" w:rsidRPr="007D04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класичної</w:t>
            </w:r>
            <w:r w:rsidR="00093D58" w:rsidRPr="007D04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філософії</w:t>
            </w:r>
            <w:r w:rsidR="00093D58" w:rsidRPr="007D04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="00093D58" w:rsidRPr="007D04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історії</w:t>
            </w:r>
            <w:r w:rsidR="00093D58" w:rsidRPr="007D04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філософської</w:t>
            </w:r>
            <w:r w:rsidR="00093D58" w:rsidRPr="007D04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думки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526C5" w14:textId="3EA0FFD2" w:rsidR="00631E37" w:rsidRPr="007D04AC" w:rsidRDefault="00AF450B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631E37" w:rsidRPr="007D04AC" w14:paraId="4650E07B" w14:textId="77777777" w:rsidTr="00E34A50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87B36" w14:textId="77777777" w:rsidR="00631E37" w:rsidRPr="007D04A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B90DF" w14:textId="77777777" w:rsidR="00631E37" w:rsidRPr="007D04AC" w:rsidRDefault="00631E37" w:rsidP="00093D58">
            <w:pPr>
              <w:tabs>
                <w:tab w:val="center" w:pos="343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Тема</w:t>
            </w:r>
            <w:r w:rsidR="00093D58" w:rsidRPr="007D04A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5</w:t>
            </w:r>
            <w:r w:rsidR="00093D58" w:rsidRPr="007D04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7D04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Філософія</w:t>
            </w:r>
            <w:r w:rsidR="00093D58" w:rsidRPr="007D04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ірраціоналізму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19514" w14:textId="54A74B54" w:rsidR="00631E37" w:rsidRPr="007D04AC" w:rsidRDefault="00AF450B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631E37" w:rsidRPr="007D04AC" w14:paraId="1B11A38C" w14:textId="77777777" w:rsidTr="00093D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09BB6" w14:textId="77777777" w:rsidR="00631E37" w:rsidRPr="007D04A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26478" w14:textId="77777777" w:rsidR="00631E37" w:rsidRPr="007D04A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Кредит</w:t>
            </w:r>
            <w:r w:rsidR="00093D58" w:rsidRPr="007D04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2: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Онтологія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510C7" w14:textId="77777777" w:rsidR="00631E37" w:rsidRPr="007D04A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31E37" w:rsidRPr="007D04AC" w14:paraId="299328C0" w14:textId="77777777" w:rsidTr="00093D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BF214" w14:textId="77777777" w:rsidR="00631E37" w:rsidRPr="007D04A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28FED" w14:textId="77777777" w:rsidR="00631E37" w:rsidRPr="007D04AC" w:rsidRDefault="00631E37" w:rsidP="00093D58">
            <w:pPr>
              <w:tabs>
                <w:tab w:val="center" w:pos="34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Тема</w:t>
            </w:r>
            <w:r w:rsidR="00093D58" w:rsidRPr="007D04A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5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  <w:t>Філософія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позитивізму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та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емпіріокритицизму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6CD0" w14:textId="77777777" w:rsidR="00631E37" w:rsidRPr="007D04A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</w:t>
            </w:r>
          </w:p>
        </w:tc>
      </w:tr>
      <w:tr w:rsidR="00631E37" w:rsidRPr="007D04AC" w14:paraId="54885C63" w14:textId="77777777" w:rsidTr="00093D58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F28A4" w14:textId="77777777" w:rsidR="00631E37" w:rsidRPr="007D04A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DBB7" w14:textId="77777777" w:rsidR="00631E37" w:rsidRPr="007D04AC" w:rsidRDefault="00631E37" w:rsidP="00093D58">
            <w:pPr>
              <w:tabs>
                <w:tab w:val="center" w:pos="343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Тема</w:t>
            </w:r>
            <w:r w:rsidR="00093D58" w:rsidRPr="007D04A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6</w:t>
            </w:r>
            <w:r w:rsidR="00093D58" w:rsidRPr="007D04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Проблема</w:t>
            </w:r>
            <w:r w:rsidR="00093D58" w:rsidRPr="007D04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свідомості</w:t>
            </w:r>
            <w:r w:rsidR="00093D58" w:rsidRPr="007D04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 w:rsidR="00093D58" w:rsidRPr="007D04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філософії.</w:t>
            </w:r>
            <w:r w:rsidR="00093D58" w:rsidRPr="007D04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Структурні</w:t>
            </w:r>
            <w:r w:rsidR="00093D58" w:rsidRPr="007D04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рівні</w:t>
            </w:r>
            <w:r w:rsidR="00093D58" w:rsidRPr="007D04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свідомості.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7E7E7" w14:textId="77777777" w:rsidR="00631E37" w:rsidRPr="007D04A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</w:t>
            </w:r>
          </w:p>
        </w:tc>
      </w:tr>
      <w:tr w:rsidR="00631E37" w:rsidRPr="007D04AC" w14:paraId="39417AB7" w14:textId="77777777" w:rsidTr="00093D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D2925" w14:textId="77777777" w:rsidR="00631E37" w:rsidRPr="007D04A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0287D" w14:textId="77777777" w:rsidR="00631E37" w:rsidRPr="007D04A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Кредит</w:t>
            </w:r>
            <w:r w:rsidR="00093D58" w:rsidRPr="007D04A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3.</w:t>
            </w:r>
            <w:r w:rsidR="00093D58" w:rsidRPr="007D04A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Гносеологія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E1827" w14:textId="77777777" w:rsidR="00631E37" w:rsidRPr="007D04A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31E37" w:rsidRPr="007D04AC" w14:paraId="6E56E405" w14:textId="77777777" w:rsidTr="00093D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DA3B6" w14:textId="77777777" w:rsidR="00631E37" w:rsidRPr="007D04A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E3FCE" w14:textId="77777777" w:rsidR="00631E37" w:rsidRPr="007D04AC" w:rsidRDefault="00631E37" w:rsidP="00093D58">
            <w:pPr>
              <w:tabs>
                <w:tab w:val="left" w:pos="189"/>
                <w:tab w:val="center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Тема</w:t>
            </w:r>
            <w:r w:rsidR="00093D58" w:rsidRPr="007D04A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7</w:t>
            </w:r>
            <w:r w:rsidR="00093D58" w:rsidRPr="007D04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  </w:t>
            </w:r>
            <w:r w:rsidRPr="007D04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Метафізика</w:t>
            </w:r>
            <w:r w:rsidR="00093D58" w:rsidRPr="007D04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як</w:t>
            </w:r>
            <w:r w:rsidR="00093D58" w:rsidRPr="007D04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антипод</w:t>
            </w:r>
            <w:r w:rsidR="00093D58" w:rsidRPr="007D04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діалектики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28EA3" w14:textId="5BA32A4F" w:rsidR="00631E37" w:rsidRPr="007D04AC" w:rsidRDefault="00AF450B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631E37" w:rsidRPr="007D04AC" w14:paraId="77A41055" w14:textId="77777777" w:rsidTr="00093D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687BC" w14:textId="77777777" w:rsidR="00631E37" w:rsidRPr="007D04A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1EAC5" w14:textId="77777777" w:rsidR="00631E37" w:rsidRPr="007D04AC" w:rsidRDefault="00631E37" w:rsidP="00093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Тема</w:t>
            </w:r>
            <w:r w:rsidR="00093D58" w:rsidRPr="007D04A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9</w:t>
            </w:r>
            <w:r w:rsidR="00093D58" w:rsidRPr="007D04A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     </w:t>
            </w:r>
            <w:r w:rsidRPr="007D04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Рівні</w:t>
            </w:r>
            <w:r w:rsidR="00093D58" w:rsidRPr="007D04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та</w:t>
            </w:r>
            <w:r w:rsidR="00093D58" w:rsidRPr="007D04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форми</w:t>
            </w:r>
            <w:r w:rsidR="00093D58" w:rsidRPr="007D04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наукового</w:t>
            </w:r>
            <w:r w:rsidR="00093D58" w:rsidRPr="007D04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пізнання.</w:t>
            </w:r>
            <w:r w:rsidR="00093D58" w:rsidRPr="007D04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87F99" w14:textId="450ECBA4" w:rsidR="00631E37" w:rsidRPr="007D04AC" w:rsidRDefault="00AF450B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631E37" w:rsidRPr="007D04AC" w14:paraId="7DE4B573" w14:textId="77777777" w:rsidTr="00093D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38177" w14:textId="77777777" w:rsidR="00631E37" w:rsidRPr="007D04A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A459" w14:textId="65EB12C6" w:rsidR="00631E37" w:rsidRPr="007D04AC" w:rsidRDefault="00631E37" w:rsidP="00093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Тема</w:t>
            </w:r>
            <w:r w:rsidR="00093D58" w:rsidRPr="007D04A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10</w:t>
            </w:r>
            <w:r w:rsidR="00093D58" w:rsidRPr="007D04A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     </w:t>
            </w:r>
            <w:r w:rsidRPr="007D04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Свобода</w:t>
            </w:r>
            <w:r w:rsidR="00093D58" w:rsidRPr="007D04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і</w:t>
            </w:r>
            <w:r w:rsidR="00093D58" w:rsidRPr="007D04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необхідність.</w:t>
            </w:r>
            <w:r w:rsidR="00093D58" w:rsidRPr="007D04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Форми</w:t>
            </w:r>
            <w:r w:rsidR="00093D58" w:rsidRPr="007D04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суспільної</w:t>
            </w:r>
            <w:r w:rsidR="00093D58" w:rsidRPr="007D04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свідомості.</w:t>
            </w:r>
            <w:r w:rsidR="00093D58" w:rsidRPr="007D04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Ідея</w:t>
            </w:r>
            <w:r w:rsidR="00093D58" w:rsidRPr="007D04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прогресу</w:t>
            </w:r>
            <w:r w:rsidR="00093D58" w:rsidRPr="007D04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="00093D58" w:rsidRPr="007D04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історії</w:t>
            </w:r>
            <w:r w:rsidR="00093D58" w:rsidRPr="007D04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соц</w:t>
            </w:r>
            <w:r w:rsidR="00D13B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іальної</w:t>
            </w:r>
            <w:r w:rsidR="00093D58" w:rsidRPr="007D04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філософії.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FB663" w14:textId="77777777" w:rsidR="00631E37" w:rsidRPr="007D04A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631E37" w:rsidRPr="007D04AC" w14:paraId="6BC334D8" w14:textId="77777777" w:rsidTr="00093D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F38A" w14:textId="77777777" w:rsidR="00631E37" w:rsidRPr="007D04A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8CB3A" w14:textId="77777777" w:rsidR="00631E37" w:rsidRPr="007D04AC" w:rsidRDefault="00093D58" w:rsidP="00093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 xml:space="preserve">    </w:t>
            </w:r>
            <w:r w:rsidR="00631E37" w:rsidRPr="007D04A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Всього:</w:t>
            </w:r>
            <w:r w:rsidRPr="007D04AC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 xml:space="preserve">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3E99" w14:textId="5A960C03" w:rsidR="00631E37" w:rsidRPr="007D04AC" w:rsidRDefault="00E164EF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60</w:t>
            </w:r>
          </w:p>
        </w:tc>
      </w:tr>
    </w:tbl>
    <w:p w14:paraId="3ACF2453" w14:textId="2C4D674E" w:rsidR="00631E37" w:rsidRPr="007D04AC" w:rsidRDefault="00631E37" w:rsidP="00631E3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lastRenderedPageBreak/>
        <w:t>Заочна</w:t>
      </w:r>
      <w:r w:rsidR="00093D58"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форма</w:t>
      </w:r>
      <w:r w:rsidR="00093D58"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навчання</w:t>
      </w:r>
    </w:p>
    <w:p w14:paraId="37B166AF" w14:textId="44741E52" w:rsidR="00631E37" w:rsidRDefault="00631E37" w:rsidP="00631E37">
      <w:pPr>
        <w:tabs>
          <w:tab w:val="left" w:pos="426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470"/>
        <w:gridCol w:w="1177"/>
      </w:tblGrid>
      <w:tr w:rsidR="00460777" w:rsidRPr="00460777" w14:paraId="177F6C2A" w14:textId="77777777" w:rsidTr="0075473A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0AF59" w14:textId="77777777" w:rsidR="00460777" w:rsidRPr="00460777" w:rsidRDefault="00460777" w:rsidP="00460777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607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</w:t>
            </w:r>
          </w:p>
          <w:p w14:paraId="20439FBB" w14:textId="77777777" w:rsidR="00460777" w:rsidRPr="00460777" w:rsidRDefault="00460777" w:rsidP="00460777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607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39DD3" w14:textId="77777777" w:rsidR="00460777" w:rsidRPr="00460777" w:rsidRDefault="00460777" w:rsidP="0046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607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Назва теми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AA022" w14:textId="77777777" w:rsidR="00460777" w:rsidRPr="00460777" w:rsidRDefault="00460777" w:rsidP="0046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607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Кількість</w:t>
            </w:r>
          </w:p>
          <w:p w14:paraId="3D3E3B8D" w14:textId="77777777" w:rsidR="00460777" w:rsidRPr="00460777" w:rsidRDefault="00460777" w:rsidP="0046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607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годин</w:t>
            </w:r>
          </w:p>
        </w:tc>
      </w:tr>
      <w:tr w:rsidR="00460777" w:rsidRPr="00460777" w14:paraId="169DE418" w14:textId="77777777" w:rsidTr="007547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535DE" w14:textId="77777777" w:rsidR="00460777" w:rsidRPr="00460777" w:rsidRDefault="00460777" w:rsidP="00460777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03860" w14:textId="77777777" w:rsidR="00460777" w:rsidRPr="00460777" w:rsidRDefault="00460777" w:rsidP="0046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607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Кредит 1:</w:t>
            </w:r>
            <w:r w:rsidRPr="004607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Історія філософії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F9397" w14:textId="77777777" w:rsidR="00460777" w:rsidRPr="00460777" w:rsidRDefault="00460777" w:rsidP="0046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60777" w:rsidRPr="00460777" w14:paraId="30631AD4" w14:textId="77777777" w:rsidTr="007547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43733" w14:textId="77777777" w:rsidR="00460777" w:rsidRPr="00460777" w:rsidRDefault="00460777" w:rsidP="0046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607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66822" w14:textId="77777777" w:rsidR="00460777" w:rsidRPr="00460777" w:rsidRDefault="00460777" w:rsidP="0046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607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Структура філософії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5BA90" w14:textId="1C24734B" w:rsidR="00460777" w:rsidRPr="00460777" w:rsidRDefault="00AF0733" w:rsidP="0046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460777" w:rsidRPr="00460777" w14:paraId="6E429EE6" w14:textId="77777777" w:rsidTr="007547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FBCC" w14:textId="77777777" w:rsidR="00460777" w:rsidRPr="00460777" w:rsidRDefault="00460777" w:rsidP="0046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607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B793" w14:textId="77777777" w:rsidR="00460777" w:rsidRPr="00460777" w:rsidRDefault="00460777" w:rsidP="0046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607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Особливості формування античної філософії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F3C8C" w14:textId="1BC957D4" w:rsidR="00460777" w:rsidRPr="00460777" w:rsidRDefault="003964B9" w:rsidP="0046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460777" w:rsidRPr="00460777" w14:paraId="68BA28C2" w14:textId="77777777" w:rsidTr="007547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6C7CE" w14:textId="77777777" w:rsidR="00460777" w:rsidRPr="00460777" w:rsidRDefault="00460777" w:rsidP="0046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607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BF331" w14:textId="77777777" w:rsidR="00460777" w:rsidRPr="00460777" w:rsidRDefault="00460777" w:rsidP="0046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607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Наукова революція ХVI-XVII ст.. та її вплив на розвиток філософії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D71F9" w14:textId="6B7358A1" w:rsidR="00460777" w:rsidRPr="00460777" w:rsidRDefault="00AF0733" w:rsidP="0046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460777" w:rsidRPr="00460777" w14:paraId="3637D229" w14:textId="77777777" w:rsidTr="007547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A895F" w14:textId="77777777" w:rsidR="00460777" w:rsidRPr="00460777" w:rsidRDefault="00460777" w:rsidP="0046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607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4D4C2" w14:textId="77777777" w:rsidR="00460777" w:rsidRPr="00460777" w:rsidRDefault="00460777" w:rsidP="0046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607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Місце німецької класичної філософії в історії філософської думки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2E8C1" w14:textId="4F75E093" w:rsidR="00460777" w:rsidRPr="00460777" w:rsidRDefault="00AF0733" w:rsidP="0046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460777" w:rsidRPr="00460777" w14:paraId="48EACFB7" w14:textId="77777777" w:rsidTr="0075473A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64285" w14:textId="77777777" w:rsidR="00460777" w:rsidRPr="00460777" w:rsidRDefault="00460777" w:rsidP="0046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607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29C2B" w14:textId="77777777" w:rsidR="00460777" w:rsidRPr="00460777" w:rsidRDefault="00460777" w:rsidP="0046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607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Філософія ірраціоналізму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DEBC5" w14:textId="73A117DB" w:rsidR="00460777" w:rsidRPr="00460777" w:rsidRDefault="003964B9" w:rsidP="0046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460777" w:rsidRPr="00460777" w14:paraId="56B7EFEA" w14:textId="77777777" w:rsidTr="007547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F6F93" w14:textId="77777777" w:rsidR="00460777" w:rsidRPr="00460777" w:rsidRDefault="00460777" w:rsidP="0046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86145" w14:textId="77777777" w:rsidR="00460777" w:rsidRPr="00460777" w:rsidRDefault="00460777" w:rsidP="0046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607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Кредит 2:</w:t>
            </w:r>
            <w:r w:rsidRPr="004607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Онтологія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89278" w14:textId="77777777" w:rsidR="00460777" w:rsidRPr="00460777" w:rsidRDefault="00460777" w:rsidP="0046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60777" w:rsidRPr="00460777" w14:paraId="2A3CC6B4" w14:textId="77777777" w:rsidTr="007547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BDA9E" w14:textId="77777777" w:rsidR="00460777" w:rsidRPr="00460777" w:rsidRDefault="00460777" w:rsidP="0046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607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ECDD8" w14:textId="77777777" w:rsidR="00460777" w:rsidRPr="00460777" w:rsidRDefault="00460777" w:rsidP="0046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607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Філософія позитивізму та емпіріокритицизму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BA744" w14:textId="5CA23EBD" w:rsidR="00460777" w:rsidRPr="00460777" w:rsidRDefault="00460777" w:rsidP="0046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607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  <w:r w:rsidR="00AF073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460777" w:rsidRPr="00460777" w14:paraId="75B5D96B" w14:textId="77777777" w:rsidTr="0075473A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A98D" w14:textId="77777777" w:rsidR="00460777" w:rsidRPr="00460777" w:rsidRDefault="00460777" w:rsidP="0046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607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86EFA" w14:textId="77777777" w:rsidR="00460777" w:rsidRPr="00460777" w:rsidRDefault="00460777" w:rsidP="0046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607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Проблема свідомості у філософії. Структурні рівні свідомості.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61DE6" w14:textId="275F5131" w:rsidR="00460777" w:rsidRPr="00460777" w:rsidRDefault="00460777" w:rsidP="0046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607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  <w:r w:rsidR="003964B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460777" w:rsidRPr="00460777" w14:paraId="73E5B83F" w14:textId="77777777" w:rsidTr="007547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2C80B" w14:textId="77777777" w:rsidR="00460777" w:rsidRPr="00460777" w:rsidRDefault="00460777" w:rsidP="0046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136AC" w14:textId="77777777" w:rsidR="00460777" w:rsidRPr="00460777" w:rsidRDefault="00460777" w:rsidP="0046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6077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Кредит 3. </w:t>
            </w:r>
            <w:r w:rsidRPr="004607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Гносеологія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B34CF" w14:textId="77777777" w:rsidR="00460777" w:rsidRPr="00460777" w:rsidRDefault="00460777" w:rsidP="0046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60777" w:rsidRPr="00460777" w14:paraId="28B53E82" w14:textId="77777777" w:rsidTr="007547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A3AED" w14:textId="77777777" w:rsidR="00460777" w:rsidRPr="00460777" w:rsidRDefault="00460777" w:rsidP="0046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607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3819F" w14:textId="77777777" w:rsidR="00460777" w:rsidRPr="00460777" w:rsidRDefault="00460777" w:rsidP="0046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607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Метафізика як антипод діалектики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7D56" w14:textId="77777777" w:rsidR="00460777" w:rsidRPr="00460777" w:rsidRDefault="00460777" w:rsidP="0046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607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460777" w:rsidRPr="00460777" w14:paraId="77C96B56" w14:textId="77777777" w:rsidTr="007547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BDB37" w14:textId="77777777" w:rsidR="00460777" w:rsidRPr="00460777" w:rsidRDefault="00460777" w:rsidP="0046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607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5AC97" w14:textId="77777777" w:rsidR="00460777" w:rsidRPr="00460777" w:rsidRDefault="00460777" w:rsidP="0046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607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Рівні та форми наукового пізнання.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AEE01" w14:textId="28452CAD" w:rsidR="00460777" w:rsidRPr="00460777" w:rsidRDefault="003964B9" w:rsidP="0046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460777" w:rsidRPr="00460777" w14:paraId="68092889" w14:textId="77777777" w:rsidTr="007547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7AD52" w14:textId="77777777" w:rsidR="00460777" w:rsidRPr="00460777" w:rsidRDefault="00460777" w:rsidP="0046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607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0C5A1" w14:textId="416FAE08" w:rsidR="00460777" w:rsidRPr="00460777" w:rsidRDefault="00460777" w:rsidP="0046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607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Свобода і необхідність. Форми суспільної свідомості. Ідея прогресу в історії </w:t>
            </w:r>
            <w:r w:rsidR="00D13BE8" w:rsidRPr="007D04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соц</w:t>
            </w:r>
            <w:r w:rsidR="00D13B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іальної</w:t>
            </w:r>
            <w:r w:rsidR="00D13BE8" w:rsidRPr="007D04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4607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філософії.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A9D17" w14:textId="1DB33DCD" w:rsidR="00460777" w:rsidRPr="00460777" w:rsidRDefault="00874AF4" w:rsidP="0046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460777" w:rsidRPr="00460777" w14:paraId="52049299" w14:textId="77777777" w:rsidTr="007547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FDEA" w14:textId="77777777" w:rsidR="00460777" w:rsidRPr="00460777" w:rsidRDefault="00460777" w:rsidP="0046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DD44C" w14:textId="77777777" w:rsidR="00460777" w:rsidRPr="00460777" w:rsidRDefault="00460777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607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Разом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63CBB" w14:textId="6987A4AE" w:rsidR="00460777" w:rsidRPr="00460777" w:rsidRDefault="003964B9" w:rsidP="0046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80</w:t>
            </w:r>
          </w:p>
        </w:tc>
      </w:tr>
    </w:tbl>
    <w:p w14:paraId="29D3B589" w14:textId="36EB6C69" w:rsidR="00460777" w:rsidRDefault="00460777" w:rsidP="00631E37">
      <w:pPr>
        <w:tabs>
          <w:tab w:val="left" w:pos="426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43445600" w14:textId="2FA4091E" w:rsidR="00460777" w:rsidRDefault="00460777" w:rsidP="00631E37">
      <w:pPr>
        <w:tabs>
          <w:tab w:val="left" w:pos="426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2BBD1BF2" w14:textId="77777777" w:rsidR="00631E37" w:rsidRPr="007D04AC" w:rsidRDefault="00631E37" w:rsidP="00631E37">
      <w:pPr>
        <w:spacing w:after="0" w:line="240" w:lineRule="auto"/>
        <w:ind w:right="-456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8.</w:t>
      </w:r>
      <w:r w:rsidR="00093D58"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Індивідуальне</w:t>
      </w:r>
      <w:r w:rsidR="00093D58"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науково-дослідне</w:t>
      </w:r>
      <w:r w:rsidR="00093D58"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завдання</w:t>
      </w:r>
    </w:p>
    <w:p w14:paraId="10E5DAA0" w14:textId="4BC25BD2" w:rsidR="00631E37" w:rsidRPr="007D04AC" w:rsidRDefault="00093D58" w:rsidP="00631E37">
      <w:pPr>
        <w:spacing w:after="0" w:line="240" w:lineRule="auto"/>
        <w:ind w:right="-456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–</w:t>
      </w:r>
      <w:r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написання</w:t>
      </w:r>
      <w:r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есе,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індивідуальне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завдання,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конспект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першоджерел,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творче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завдання,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захист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реферату,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доповідь,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колоквіум.</w:t>
      </w:r>
    </w:p>
    <w:p w14:paraId="5D00D915" w14:textId="77777777" w:rsidR="00631E37" w:rsidRPr="007D04AC" w:rsidRDefault="00631E37" w:rsidP="00631E37">
      <w:pPr>
        <w:spacing w:after="0" w:line="240" w:lineRule="auto"/>
        <w:ind w:right="-456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Загальні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вимоги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до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виконання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індивідуального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завдання:</w:t>
      </w:r>
    </w:p>
    <w:p w14:paraId="0494D3DF" w14:textId="77777777" w:rsidR="00631E37" w:rsidRPr="007D04AC" w:rsidRDefault="00631E37" w:rsidP="00631E37">
      <w:pPr>
        <w:numPr>
          <w:ilvl w:val="0"/>
          <w:numId w:val="4"/>
        </w:numPr>
        <w:spacing w:before="100" w:beforeAutospacing="1" w:after="100" w:afterAutospacing="1" w:line="293" w:lineRule="atLeast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самостійність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виконання;</w:t>
      </w:r>
    </w:p>
    <w:p w14:paraId="5C90D24C" w14:textId="77777777" w:rsidR="00631E37" w:rsidRPr="007D04AC" w:rsidRDefault="00631E37" w:rsidP="00631E37">
      <w:pPr>
        <w:numPr>
          <w:ilvl w:val="0"/>
          <w:numId w:val="4"/>
        </w:numPr>
        <w:spacing w:before="100" w:beforeAutospacing="1" w:after="100" w:afterAutospacing="1" w:line="293" w:lineRule="atLeast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логічність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і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послідовність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викладення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матеріалу;</w:t>
      </w:r>
    </w:p>
    <w:p w14:paraId="3AE0A7F8" w14:textId="77777777" w:rsidR="00631E37" w:rsidRPr="007D04AC" w:rsidRDefault="00631E37" w:rsidP="00631E37">
      <w:pPr>
        <w:numPr>
          <w:ilvl w:val="0"/>
          <w:numId w:val="4"/>
        </w:numPr>
        <w:spacing w:before="100" w:beforeAutospacing="1" w:after="100" w:afterAutospacing="1" w:line="293" w:lineRule="atLeast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повнота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виконання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завдання;</w:t>
      </w:r>
    </w:p>
    <w:p w14:paraId="5798A052" w14:textId="77777777" w:rsidR="00631E37" w:rsidRPr="007D04AC" w:rsidRDefault="00631E37" w:rsidP="00631E37">
      <w:pPr>
        <w:numPr>
          <w:ilvl w:val="0"/>
          <w:numId w:val="4"/>
        </w:numPr>
        <w:spacing w:before="100" w:beforeAutospacing="1" w:after="100" w:afterAutospacing="1" w:line="293" w:lineRule="atLeast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обґрунтованість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висновків;</w:t>
      </w:r>
    </w:p>
    <w:p w14:paraId="154B51B8" w14:textId="77777777" w:rsidR="00631E37" w:rsidRPr="007D04AC" w:rsidRDefault="00631E37" w:rsidP="00631E37">
      <w:pPr>
        <w:numPr>
          <w:ilvl w:val="0"/>
          <w:numId w:val="4"/>
        </w:numPr>
        <w:spacing w:before="100" w:beforeAutospacing="1" w:after="100" w:afterAutospacing="1" w:line="293" w:lineRule="atLeast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використання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статистичної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інформації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та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довідкової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літератури;</w:t>
      </w:r>
    </w:p>
    <w:p w14:paraId="058AB0DA" w14:textId="77777777" w:rsidR="00631E37" w:rsidRPr="007D04AC" w:rsidRDefault="00631E37" w:rsidP="00631E37">
      <w:pPr>
        <w:numPr>
          <w:ilvl w:val="0"/>
          <w:numId w:val="4"/>
        </w:numPr>
        <w:spacing w:before="100" w:beforeAutospacing="1" w:after="100" w:afterAutospacing="1" w:line="293" w:lineRule="atLeast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наявність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конкретних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пропозицій;</w:t>
      </w:r>
    </w:p>
    <w:p w14:paraId="34AF46BB" w14:textId="77777777" w:rsidR="00631E37" w:rsidRPr="007D04AC" w:rsidRDefault="00631E37" w:rsidP="00631E37">
      <w:pPr>
        <w:numPr>
          <w:ilvl w:val="0"/>
          <w:numId w:val="4"/>
        </w:numPr>
        <w:spacing w:before="100" w:beforeAutospacing="1" w:after="100" w:afterAutospacing="1" w:line="293" w:lineRule="atLeast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якість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оформлення;</w:t>
      </w:r>
    </w:p>
    <w:p w14:paraId="43393BDD" w14:textId="77777777" w:rsidR="00631E37" w:rsidRPr="007D04AC" w:rsidRDefault="00631E37" w:rsidP="00631E37">
      <w:pPr>
        <w:numPr>
          <w:ilvl w:val="0"/>
          <w:numId w:val="4"/>
        </w:numPr>
        <w:spacing w:before="100" w:beforeAutospacing="1" w:after="100" w:afterAutospacing="1" w:line="293" w:lineRule="atLeast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вміння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захищати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результати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проведеного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дослідження.</w:t>
      </w:r>
    </w:p>
    <w:p w14:paraId="05BA7584" w14:textId="77777777" w:rsidR="00631E37" w:rsidRPr="007D04AC" w:rsidRDefault="00631E37" w:rsidP="00631E37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Форми</w:t>
      </w:r>
      <w:r w:rsidR="00093D58"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роботи</w:t>
      </w:r>
      <w:r w:rsidR="00093D58"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та</w:t>
      </w:r>
      <w:r w:rsidR="00093D58"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критерії</w:t>
      </w:r>
      <w:r w:rsidR="00093D58"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оцінювання</w:t>
      </w:r>
      <w:r w:rsidR="00093D58" w:rsidRPr="007D04AC">
        <w:rPr>
          <w:b/>
          <w:sz w:val="24"/>
          <w:szCs w:val="24"/>
          <w:lang w:val="uk-UA"/>
        </w:rPr>
        <w:t xml:space="preserve">  </w:t>
      </w:r>
    </w:p>
    <w:p w14:paraId="5D3AEF77" w14:textId="77777777" w:rsidR="00631E37" w:rsidRPr="007D04AC" w:rsidRDefault="00631E37" w:rsidP="00631E3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 w:rsidRPr="007D04AC">
        <w:rPr>
          <w:rFonts w:ascii="Times New Roman" w:hAnsi="Times New Roman"/>
          <w:sz w:val="24"/>
          <w:szCs w:val="24"/>
          <w:lang w:val="uk-UA"/>
        </w:rPr>
        <w:t>Рейтинговий</w:t>
      </w:r>
      <w:r w:rsidR="00093D58" w:rsidRPr="007D04AC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7D04AC">
        <w:rPr>
          <w:rFonts w:ascii="Times New Roman" w:hAnsi="Times New Roman"/>
          <w:sz w:val="24"/>
          <w:szCs w:val="24"/>
          <w:lang w:val="uk-UA"/>
        </w:rPr>
        <w:t>контроль</w:t>
      </w:r>
      <w:r w:rsidR="00093D58" w:rsidRPr="007D04AC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7D04AC">
        <w:rPr>
          <w:rFonts w:ascii="Times New Roman" w:hAnsi="Times New Roman"/>
          <w:sz w:val="24"/>
          <w:szCs w:val="24"/>
          <w:lang w:val="uk-UA"/>
        </w:rPr>
        <w:t>знань</w:t>
      </w:r>
      <w:r w:rsidR="00093D58" w:rsidRPr="007D04AC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7D04AC">
        <w:rPr>
          <w:rFonts w:ascii="Times New Roman" w:hAnsi="Times New Roman"/>
          <w:sz w:val="24"/>
          <w:szCs w:val="24"/>
          <w:lang w:val="uk-UA"/>
        </w:rPr>
        <w:t>студентів</w:t>
      </w:r>
      <w:r w:rsidR="00093D58" w:rsidRPr="007D04AC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7D04AC">
        <w:rPr>
          <w:rFonts w:ascii="Times New Roman" w:hAnsi="Times New Roman"/>
          <w:sz w:val="24"/>
          <w:szCs w:val="24"/>
          <w:lang w:val="uk-UA"/>
        </w:rPr>
        <w:t>здійснюється</w:t>
      </w:r>
      <w:r w:rsidR="00093D58" w:rsidRPr="007D04AC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7D04AC">
        <w:rPr>
          <w:rFonts w:ascii="Times New Roman" w:hAnsi="Times New Roman"/>
          <w:sz w:val="24"/>
          <w:szCs w:val="24"/>
          <w:lang w:val="uk-UA"/>
        </w:rPr>
        <w:t>за</w:t>
      </w:r>
      <w:r w:rsidR="00093D58" w:rsidRPr="007D04AC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7D04AC">
        <w:rPr>
          <w:rFonts w:ascii="Times New Roman" w:hAnsi="Times New Roman"/>
          <w:sz w:val="24"/>
          <w:szCs w:val="24"/>
          <w:lang w:val="uk-UA"/>
        </w:rPr>
        <w:t>100-бальною</w:t>
      </w:r>
      <w:r w:rsidR="00093D58" w:rsidRPr="007D04AC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7D04AC">
        <w:rPr>
          <w:rFonts w:ascii="Times New Roman" w:hAnsi="Times New Roman"/>
          <w:sz w:val="24"/>
          <w:szCs w:val="24"/>
          <w:lang w:val="uk-UA"/>
        </w:rPr>
        <w:t>шкалою:</w:t>
      </w:r>
      <w:r w:rsidR="00093D58" w:rsidRPr="007D04AC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14:paraId="39019002" w14:textId="1A337908" w:rsidR="00631E37" w:rsidRDefault="00631E37" w:rsidP="00631E3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Шкала</w:t>
      </w:r>
      <w:r w:rsidR="00093D58"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оцінювання:</w:t>
      </w:r>
      <w:r w:rsidR="00093D58"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національна</w:t>
      </w:r>
      <w:r w:rsidR="00093D58"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та</w:t>
      </w:r>
      <w:r w:rsidR="00093D58"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ECTS</w:t>
      </w:r>
    </w:p>
    <w:p w14:paraId="43B6EA4B" w14:textId="77777777" w:rsidR="00D13BE8" w:rsidRPr="007D04AC" w:rsidRDefault="00D13BE8" w:rsidP="00631E3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1877"/>
        <w:gridCol w:w="1705"/>
        <w:gridCol w:w="2718"/>
        <w:gridCol w:w="3060"/>
      </w:tblGrid>
      <w:tr w:rsidR="00631E37" w:rsidRPr="007D04AC" w14:paraId="53CF3444" w14:textId="77777777" w:rsidTr="00093D58">
        <w:trPr>
          <w:trHeight w:val="420"/>
        </w:trPr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BFE6629" w14:textId="77777777" w:rsidR="00631E37" w:rsidRPr="007D04AC" w:rsidRDefault="00631E37" w:rsidP="00093D58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7D04AC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ОЦІНКА</w:t>
            </w:r>
          </w:p>
          <w:p w14:paraId="39A1E6AC" w14:textId="77777777" w:rsidR="00631E37" w:rsidRPr="007D04AC" w:rsidRDefault="00631E37" w:rsidP="00093D58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7D04AC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ЄКТС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31B1BAB" w14:textId="77777777" w:rsidR="00631E37" w:rsidRPr="007D04AC" w:rsidRDefault="00631E37" w:rsidP="00093D58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7D04AC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СУМА</w:t>
            </w:r>
            <w:r w:rsidR="00093D58" w:rsidRPr="007D04AC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 </w:t>
            </w:r>
            <w:r w:rsidRPr="007D04AC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БАЛІВ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2013808" w14:textId="77777777" w:rsidR="00631E37" w:rsidRPr="007D04AC" w:rsidRDefault="00631E37" w:rsidP="00093D58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7D04AC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ОЦІНКА</w:t>
            </w:r>
            <w:r w:rsidR="00093D58" w:rsidRPr="007D04AC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 </w:t>
            </w:r>
            <w:r w:rsidRPr="007D04AC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ЗА</w:t>
            </w:r>
            <w:r w:rsidR="00093D58" w:rsidRPr="007D04AC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 </w:t>
            </w:r>
            <w:r w:rsidRPr="007D04AC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НАЦІОНАЛЬНОЮ</w:t>
            </w:r>
            <w:r w:rsidR="00093D58" w:rsidRPr="007D04AC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 </w:t>
            </w:r>
            <w:r w:rsidRPr="007D04AC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ШКАЛОЮ</w:t>
            </w:r>
            <w:r w:rsidR="00093D58" w:rsidRPr="007D04AC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 </w:t>
            </w:r>
          </w:p>
        </w:tc>
      </w:tr>
      <w:tr w:rsidR="00631E37" w:rsidRPr="007D04AC" w14:paraId="40BA453C" w14:textId="77777777" w:rsidTr="00093D58">
        <w:trPr>
          <w:trHeight w:val="131"/>
        </w:trPr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4F8BB" w14:textId="77777777" w:rsidR="00631E37" w:rsidRPr="007D04AC" w:rsidRDefault="00631E37" w:rsidP="00093D58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70A94" w14:textId="77777777" w:rsidR="00631E37" w:rsidRPr="007D04AC" w:rsidRDefault="00631E37" w:rsidP="00093D58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7DB824" w14:textId="77777777" w:rsidR="00631E37" w:rsidRPr="007D04AC" w:rsidRDefault="00631E37" w:rsidP="00093D58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7D04AC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екзамен</w:t>
            </w:r>
            <w:r w:rsidR="00093D58" w:rsidRPr="007D04AC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D0E17F8" w14:textId="77777777" w:rsidR="00631E37" w:rsidRPr="007D04AC" w:rsidRDefault="00631E37" w:rsidP="00093D58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7D04AC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залік</w:t>
            </w:r>
          </w:p>
        </w:tc>
      </w:tr>
      <w:tr w:rsidR="00631E37" w:rsidRPr="007D04AC" w14:paraId="5C0E973A" w14:textId="77777777" w:rsidTr="00093D58">
        <w:trPr>
          <w:trHeight w:val="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4FED4DB" w14:textId="77777777" w:rsidR="00631E37" w:rsidRPr="007D04AC" w:rsidRDefault="00631E37" w:rsidP="00093D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A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F38A906" w14:textId="77777777" w:rsidR="00631E37" w:rsidRPr="007D04AC" w:rsidRDefault="00631E37" w:rsidP="00093D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90-100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B958B8" w14:textId="77777777" w:rsidR="00631E37" w:rsidRPr="007D04AC" w:rsidRDefault="00631E37" w:rsidP="00093D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(відмінно)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8D6954" w14:textId="77777777" w:rsidR="00631E37" w:rsidRPr="007D04AC" w:rsidRDefault="00631E37" w:rsidP="00093D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5/</w:t>
            </w:r>
            <w:proofErr w:type="spellStart"/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відм</w:t>
            </w:r>
            <w:proofErr w:type="spellEnd"/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./зараховано</w:t>
            </w:r>
          </w:p>
        </w:tc>
      </w:tr>
      <w:tr w:rsidR="00631E37" w:rsidRPr="007D04AC" w14:paraId="7D6196E9" w14:textId="77777777" w:rsidTr="00093D58">
        <w:trPr>
          <w:trHeight w:val="276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CC7280" w14:textId="77777777" w:rsidR="00631E37" w:rsidRPr="007D04AC" w:rsidRDefault="00631E37" w:rsidP="00093D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B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C515797" w14:textId="77777777" w:rsidR="00631E37" w:rsidRPr="007D04AC" w:rsidRDefault="00631E37" w:rsidP="00093D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80-89</w:t>
            </w:r>
          </w:p>
        </w:tc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9A1373" w14:textId="77777777" w:rsidR="00631E37" w:rsidRPr="007D04AC" w:rsidRDefault="00631E37" w:rsidP="00093D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(добре)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E8E338" w14:textId="77777777" w:rsidR="00631E37" w:rsidRPr="007D04AC" w:rsidRDefault="00631E37" w:rsidP="00093D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4/добре/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зараховано</w:t>
            </w:r>
          </w:p>
        </w:tc>
      </w:tr>
      <w:tr w:rsidR="00631E37" w:rsidRPr="007D04AC" w14:paraId="0C0DFF8A" w14:textId="77777777" w:rsidTr="00093D58">
        <w:trPr>
          <w:trHeight w:val="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3E751FF" w14:textId="77777777" w:rsidR="00631E37" w:rsidRPr="007D04AC" w:rsidRDefault="00631E37" w:rsidP="00093D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C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C416618" w14:textId="77777777" w:rsidR="00631E37" w:rsidRPr="007D04AC" w:rsidRDefault="00631E37" w:rsidP="00093D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65-79</w:t>
            </w:r>
          </w:p>
        </w:tc>
        <w:tc>
          <w:tcPr>
            <w:tcW w:w="5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6AB57" w14:textId="77777777" w:rsidR="00631E37" w:rsidRPr="007D04AC" w:rsidRDefault="00631E37" w:rsidP="00093D5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815ED" w14:textId="77777777" w:rsidR="00631E37" w:rsidRPr="007D04AC" w:rsidRDefault="00631E37" w:rsidP="00093D5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31E37" w:rsidRPr="007D04AC" w14:paraId="43ACCECA" w14:textId="77777777" w:rsidTr="00093D58">
        <w:trPr>
          <w:trHeight w:val="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0110DD4" w14:textId="77777777" w:rsidR="00631E37" w:rsidRPr="007D04AC" w:rsidRDefault="00631E37" w:rsidP="00093D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D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94C366F" w14:textId="77777777" w:rsidR="00631E37" w:rsidRPr="007D04AC" w:rsidRDefault="00631E37" w:rsidP="00093D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55-64</w:t>
            </w:r>
          </w:p>
        </w:tc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D137E8" w14:textId="77777777" w:rsidR="00631E37" w:rsidRPr="007D04AC" w:rsidRDefault="00631E37" w:rsidP="00093D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(задовільно)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5ABB97" w14:textId="77777777" w:rsidR="00631E37" w:rsidRPr="007D04AC" w:rsidRDefault="00631E37" w:rsidP="00093D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3/задов./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зараховано</w:t>
            </w:r>
          </w:p>
          <w:p w14:paraId="47DB5085" w14:textId="77777777" w:rsidR="00631E37" w:rsidRPr="007D04AC" w:rsidRDefault="00093D58" w:rsidP="00093D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</w:tr>
      <w:tr w:rsidR="00631E37" w:rsidRPr="007D04AC" w14:paraId="2C5EC6BB" w14:textId="77777777" w:rsidTr="00093D58">
        <w:trPr>
          <w:trHeight w:val="426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85F85E" w14:textId="77777777" w:rsidR="00631E37" w:rsidRPr="007D04AC" w:rsidRDefault="00631E37" w:rsidP="00093D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99617F2" w14:textId="77777777" w:rsidR="00631E37" w:rsidRPr="007D04AC" w:rsidRDefault="00631E37" w:rsidP="00093D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50-54</w:t>
            </w:r>
          </w:p>
        </w:tc>
        <w:tc>
          <w:tcPr>
            <w:tcW w:w="5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18B0A" w14:textId="77777777" w:rsidR="00631E37" w:rsidRPr="007D04AC" w:rsidRDefault="00631E37" w:rsidP="00093D5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FB63C" w14:textId="77777777" w:rsidR="00631E37" w:rsidRPr="007D04AC" w:rsidRDefault="00631E37" w:rsidP="00093D5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31E37" w:rsidRPr="007D04AC" w14:paraId="7B63758C" w14:textId="77777777" w:rsidTr="00093D58">
        <w:trPr>
          <w:trHeight w:val="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AFAD0D8" w14:textId="77777777" w:rsidR="00631E37" w:rsidRPr="007D04AC" w:rsidRDefault="00631E37" w:rsidP="00093D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FX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32AD14D" w14:textId="77777777" w:rsidR="00631E37" w:rsidRPr="007D04AC" w:rsidRDefault="00631E37" w:rsidP="00093D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35-49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AC40D9" w14:textId="77777777" w:rsidR="00631E37" w:rsidRPr="007D04AC" w:rsidRDefault="00631E37" w:rsidP="00093D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(незадовільно)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40C8C8" w14:textId="77777777" w:rsidR="00631E37" w:rsidRPr="007D04AC" w:rsidRDefault="00631E37" w:rsidP="00093D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зараховано</w:t>
            </w:r>
          </w:p>
        </w:tc>
      </w:tr>
    </w:tbl>
    <w:p w14:paraId="31A17458" w14:textId="77777777" w:rsidR="00631E37" w:rsidRPr="007D04AC" w:rsidRDefault="00631E37" w:rsidP="00631E3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</w:p>
    <w:p w14:paraId="19F930CF" w14:textId="77777777" w:rsidR="00631E37" w:rsidRPr="007D04AC" w:rsidRDefault="00631E37" w:rsidP="00631E37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lastRenderedPageBreak/>
        <w:t>Форми</w:t>
      </w:r>
      <w:r w:rsidR="00093D58" w:rsidRPr="007D04AC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поточного</w:t>
      </w:r>
      <w:r w:rsidR="00093D58" w:rsidRPr="007D04AC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та</w:t>
      </w:r>
      <w:r w:rsidR="00093D58" w:rsidRPr="007D04AC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підсумкового</w:t>
      </w:r>
      <w:r w:rsidR="00093D58" w:rsidRPr="007D04AC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контролю.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Комплексна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діагностика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знань,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умінь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і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навичок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студентів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із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дисципліни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здійснюється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на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основі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результатів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проведення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поточного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й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підсумкового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контролю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знань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(КР).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</w:p>
    <w:p w14:paraId="07D22AB4" w14:textId="77777777" w:rsidR="00631E37" w:rsidRPr="007D04AC" w:rsidRDefault="00631E37" w:rsidP="008606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Поточне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оцінювання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(індивідуальне,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групове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і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фронтальне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опитування,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самостійна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робота,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  </w:t>
      </w:r>
      <w:r w:rsidRPr="007D04AC">
        <w:rPr>
          <w:rFonts w:ascii="Times New Roman" w:hAnsi="Times New Roman"/>
          <w:sz w:val="24"/>
          <w:szCs w:val="24"/>
          <w:lang w:val="uk-UA"/>
        </w:rPr>
        <w:t>проведення</w:t>
      </w:r>
      <w:r w:rsidR="00093D58" w:rsidRPr="007D04AC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7D04AC">
        <w:rPr>
          <w:rFonts w:ascii="Times New Roman" w:hAnsi="Times New Roman"/>
          <w:sz w:val="24"/>
          <w:szCs w:val="24"/>
          <w:lang w:val="uk-UA"/>
        </w:rPr>
        <w:t>колоквіумів,</w:t>
      </w:r>
      <w:r w:rsidR="00093D58" w:rsidRPr="007D04AC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7D04AC">
        <w:rPr>
          <w:rFonts w:ascii="Times New Roman" w:hAnsi="Times New Roman"/>
          <w:sz w:val="24"/>
          <w:szCs w:val="24"/>
          <w:lang w:val="uk-UA"/>
        </w:rPr>
        <w:t>письмова</w:t>
      </w:r>
      <w:r w:rsidR="00093D58" w:rsidRPr="007D04AC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7D04AC">
        <w:rPr>
          <w:rFonts w:ascii="Times New Roman" w:hAnsi="Times New Roman"/>
          <w:sz w:val="24"/>
          <w:szCs w:val="24"/>
          <w:lang w:val="uk-UA"/>
        </w:rPr>
        <w:t>контрольна</w:t>
      </w:r>
      <w:r w:rsidR="00093D58" w:rsidRPr="007D04AC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7D04AC">
        <w:rPr>
          <w:rFonts w:ascii="Times New Roman" w:hAnsi="Times New Roman"/>
          <w:sz w:val="24"/>
          <w:szCs w:val="24"/>
          <w:lang w:val="uk-UA"/>
        </w:rPr>
        <w:t>робота</w:t>
      </w:r>
      <w:r w:rsidR="00093D58" w:rsidRPr="007D04AC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7D04AC">
        <w:rPr>
          <w:rFonts w:ascii="Times New Roman" w:hAnsi="Times New Roman"/>
          <w:sz w:val="24"/>
          <w:szCs w:val="24"/>
          <w:lang w:val="uk-UA"/>
        </w:rPr>
        <w:t>та/або</w:t>
      </w:r>
      <w:r w:rsidR="00093D58" w:rsidRPr="007D04AC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7D04AC">
        <w:rPr>
          <w:rFonts w:ascii="Times New Roman" w:hAnsi="Times New Roman"/>
          <w:sz w:val="24"/>
          <w:szCs w:val="24"/>
          <w:lang w:val="uk-UA"/>
        </w:rPr>
        <w:t>письмове</w:t>
      </w:r>
      <w:r w:rsidR="00093D58" w:rsidRPr="007D04AC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7D04AC">
        <w:rPr>
          <w:rFonts w:ascii="Times New Roman" w:hAnsi="Times New Roman"/>
          <w:sz w:val="24"/>
          <w:szCs w:val="24"/>
          <w:lang w:val="uk-UA"/>
        </w:rPr>
        <w:t>тестування.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).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Завданням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поточного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контролю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є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систематична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перевірка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розуміння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й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засвоєння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програмового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матеріалу,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виконання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практичних,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лабораторних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робіт,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уміння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самостійно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опрацьовувати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тексти,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складання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конспекту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рекомендованої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літератури,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написання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і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захист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реферату,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здатності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публічно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чи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письмово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представляти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певний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матеріал.</w:t>
      </w:r>
    </w:p>
    <w:p w14:paraId="24BCE308" w14:textId="77777777" w:rsidR="00631E37" w:rsidRPr="007D04AC" w:rsidRDefault="00631E37" w:rsidP="008606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Завданням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підсумкового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контролю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(КР</w:t>
      </w:r>
      <w:r w:rsidRPr="007D04AC">
        <w:rPr>
          <w:rFonts w:ascii="Times New Roman" w:hAnsi="Times New Roman"/>
          <w:sz w:val="24"/>
          <w:szCs w:val="24"/>
          <w:lang w:val="uk-UA"/>
        </w:rPr>
        <w:t>,</w:t>
      </w:r>
      <w:r w:rsidR="00093D58" w:rsidRPr="007D04AC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залік)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є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перевірка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глибини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засвоєння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студентом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програмового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матеріалу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навчальної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дисципліни.</w:t>
      </w:r>
      <w:r w:rsidR="00093D58" w:rsidRPr="007D04AC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7D04AC">
        <w:rPr>
          <w:rFonts w:ascii="Times New Roman" w:hAnsi="Times New Roman"/>
          <w:sz w:val="24"/>
          <w:szCs w:val="24"/>
          <w:lang w:val="uk-UA"/>
        </w:rPr>
        <w:t>Форма</w:t>
      </w:r>
      <w:r w:rsidR="00093D58" w:rsidRPr="007D04AC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7D04AC">
        <w:rPr>
          <w:rFonts w:ascii="Times New Roman" w:hAnsi="Times New Roman"/>
          <w:sz w:val="24"/>
          <w:szCs w:val="24"/>
          <w:lang w:val="uk-UA"/>
        </w:rPr>
        <w:t>підсумкового</w:t>
      </w:r>
      <w:r w:rsidR="00093D58" w:rsidRPr="007D04AC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7D04AC">
        <w:rPr>
          <w:rFonts w:ascii="Times New Roman" w:hAnsi="Times New Roman"/>
          <w:sz w:val="24"/>
          <w:szCs w:val="24"/>
          <w:lang w:val="uk-UA"/>
        </w:rPr>
        <w:t>семестрового</w:t>
      </w:r>
      <w:r w:rsidR="00093D58" w:rsidRPr="007D04AC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7D04AC">
        <w:rPr>
          <w:rFonts w:ascii="Times New Roman" w:hAnsi="Times New Roman"/>
          <w:sz w:val="24"/>
          <w:szCs w:val="24"/>
          <w:lang w:val="uk-UA"/>
        </w:rPr>
        <w:t>контролю:</w:t>
      </w:r>
      <w:r w:rsidR="00093D58" w:rsidRPr="007D04AC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7D04AC">
        <w:rPr>
          <w:rFonts w:ascii="Times New Roman" w:hAnsi="Times New Roman"/>
          <w:sz w:val="24"/>
          <w:szCs w:val="24"/>
          <w:lang w:val="uk-UA"/>
        </w:rPr>
        <w:t>у</w:t>
      </w:r>
      <w:r w:rsidR="00093D58" w:rsidRPr="007D04AC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7D04AC">
        <w:rPr>
          <w:rFonts w:ascii="Times New Roman" w:hAnsi="Times New Roman"/>
          <w:sz w:val="24"/>
          <w:szCs w:val="24"/>
          <w:lang w:val="uk-UA"/>
        </w:rPr>
        <w:t>формі</w:t>
      </w:r>
      <w:r w:rsidR="00093D58" w:rsidRPr="007D04AC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7D04AC">
        <w:rPr>
          <w:rFonts w:ascii="Times New Roman" w:hAnsi="Times New Roman"/>
          <w:sz w:val="24"/>
          <w:szCs w:val="24"/>
          <w:lang w:val="uk-UA"/>
        </w:rPr>
        <w:t>заліку</w:t>
      </w:r>
      <w:r w:rsidR="00093D58" w:rsidRPr="007D04AC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7D04AC">
        <w:rPr>
          <w:rFonts w:ascii="Times New Roman" w:hAnsi="Times New Roman"/>
          <w:sz w:val="24"/>
          <w:szCs w:val="24"/>
          <w:lang w:val="uk-UA"/>
        </w:rPr>
        <w:t>з</w:t>
      </w:r>
      <w:r w:rsidR="00093D58" w:rsidRPr="007D04AC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7D04AC">
        <w:rPr>
          <w:rFonts w:ascii="Times New Roman" w:hAnsi="Times New Roman"/>
          <w:sz w:val="24"/>
          <w:szCs w:val="24"/>
          <w:lang w:val="uk-UA"/>
        </w:rPr>
        <w:t>навчальної</w:t>
      </w:r>
      <w:r w:rsidR="00093D58" w:rsidRPr="007D04AC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7D04AC">
        <w:rPr>
          <w:rFonts w:ascii="Times New Roman" w:hAnsi="Times New Roman"/>
          <w:sz w:val="24"/>
          <w:szCs w:val="24"/>
          <w:lang w:val="uk-UA"/>
        </w:rPr>
        <w:t>дисципліни</w:t>
      </w:r>
      <w:r w:rsidR="00093D58" w:rsidRPr="007D04AC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7D04AC">
        <w:rPr>
          <w:rFonts w:ascii="Times New Roman" w:hAnsi="Times New Roman"/>
          <w:sz w:val="24"/>
          <w:szCs w:val="24"/>
          <w:lang w:val="uk-UA"/>
        </w:rPr>
        <w:t>в</w:t>
      </w:r>
      <w:r w:rsidR="00093D58" w:rsidRPr="007D04AC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7D04AC">
        <w:rPr>
          <w:rFonts w:ascii="Times New Roman" w:hAnsi="Times New Roman"/>
          <w:sz w:val="24"/>
          <w:szCs w:val="24"/>
          <w:lang w:val="uk-UA"/>
        </w:rPr>
        <w:t>обсязі</w:t>
      </w:r>
      <w:r w:rsidR="00093D58" w:rsidRPr="007D04AC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7D04AC">
        <w:rPr>
          <w:rFonts w:ascii="Times New Roman" w:hAnsi="Times New Roman"/>
          <w:sz w:val="24"/>
          <w:szCs w:val="24"/>
          <w:lang w:val="uk-UA"/>
        </w:rPr>
        <w:t>навчального</w:t>
      </w:r>
      <w:r w:rsidR="00093D58" w:rsidRPr="007D04AC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7D04AC">
        <w:rPr>
          <w:rFonts w:ascii="Times New Roman" w:hAnsi="Times New Roman"/>
          <w:sz w:val="24"/>
          <w:szCs w:val="24"/>
          <w:lang w:val="uk-UA"/>
        </w:rPr>
        <w:t>матеріалу,</w:t>
      </w:r>
      <w:r w:rsidR="00093D58" w:rsidRPr="007D04AC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7D04AC">
        <w:rPr>
          <w:rFonts w:ascii="Times New Roman" w:hAnsi="Times New Roman"/>
          <w:sz w:val="24"/>
          <w:szCs w:val="24"/>
          <w:lang w:val="uk-UA"/>
        </w:rPr>
        <w:t>передбаченого</w:t>
      </w:r>
      <w:r w:rsidR="00093D58" w:rsidRPr="007D04AC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7D04AC">
        <w:rPr>
          <w:rFonts w:ascii="Times New Roman" w:hAnsi="Times New Roman"/>
          <w:sz w:val="24"/>
          <w:szCs w:val="24"/>
          <w:lang w:val="uk-UA"/>
        </w:rPr>
        <w:t>робочою</w:t>
      </w:r>
      <w:r w:rsidR="00093D58" w:rsidRPr="007D04AC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7D04AC">
        <w:rPr>
          <w:rFonts w:ascii="Times New Roman" w:hAnsi="Times New Roman"/>
          <w:sz w:val="24"/>
          <w:szCs w:val="24"/>
          <w:lang w:val="uk-UA"/>
        </w:rPr>
        <w:t>програмою</w:t>
      </w:r>
      <w:r w:rsidR="00093D58" w:rsidRPr="007D04AC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7D04AC">
        <w:rPr>
          <w:rFonts w:ascii="Times New Roman" w:hAnsi="Times New Roman"/>
          <w:sz w:val="24"/>
          <w:szCs w:val="24"/>
          <w:lang w:val="uk-UA"/>
        </w:rPr>
        <w:t>навчальної</w:t>
      </w:r>
      <w:r w:rsidR="00093D58" w:rsidRPr="007D04AC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7D04AC">
        <w:rPr>
          <w:rFonts w:ascii="Times New Roman" w:hAnsi="Times New Roman"/>
          <w:sz w:val="24"/>
          <w:szCs w:val="24"/>
          <w:lang w:val="uk-UA"/>
        </w:rPr>
        <w:t>дисципліни</w:t>
      </w:r>
    </w:p>
    <w:p w14:paraId="7D5E60C0" w14:textId="77777777" w:rsidR="00631E37" w:rsidRPr="007D04AC" w:rsidRDefault="00631E37" w:rsidP="00631E3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Критерії</w:t>
      </w:r>
      <w:r w:rsidR="00093D58" w:rsidRPr="007D04A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оцінювання</w:t>
      </w:r>
      <w:r w:rsidR="00093D58" w:rsidRPr="007D04A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відповідей</w:t>
      </w:r>
      <w:r w:rsidR="00093D58" w:rsidRPr="007D04A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на</w:t>
      </w:r>
      <w:r w:rsidR="00093D58" w:rsidRPr="007D04A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практичних</w:t>
      </w:r>
      <w:r w:rsidR="00093D58" w:rsidRPr="007D04A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заняттях:</w:t>
      </w:r>
    </w:p>
    <w:p w14:paraId="28B2A475" w14:textId="77777777" w:rsidR="00631E37" w:rsidRPr="007D04AC" w:rsidRDefault="00631E37" w:rsidP="00631E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Критерії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оцінювання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відповідей.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Теоретичні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й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практичні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досягнення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студентів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із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дисципліни.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визначаються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відповідно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до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рівнів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навчальних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досягнень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студентів: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відмінно,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дуже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добре,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добре,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достатньо,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задовільно.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</w:p>
    <w:p w14:paraId="685BD5F9" w14:textId="77777777" w:rsidR="00631E37" w:rsidRPr="007D04AC" w:rsidRDefault="00631E37" w:rsidP="00631E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Студенту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виставляється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відмінно: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студент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вільно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володіє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навчальним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матеріалом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на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підставі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вивченої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основної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та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додаткової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літератури,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аргументовано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висловлює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свої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думки,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проявляє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творчий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підхід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до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виконання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індивідуальних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та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колективних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завдань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при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самостійній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роботі.</w:t>
      </w:r>
    </w:p>
    <w:p w14:paraId="262C9783" w14:textId="77777777" w:rsidR="00631E37" w:rsidRPr="007D04AC" w:rsidRDefault="00631E37" w:rsidP="00631E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Студенту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виставляється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дуже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добре: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студент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вільно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володіє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навчальним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матеріалом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на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підставі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вивченої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основної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літератури,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аргументовано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висловлює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свої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думки,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проте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наведені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аргументи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є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не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завжди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суттєвими,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демонструє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творчий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підхід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до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виконання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індивідуальних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завдань.</w:t>
      </w:r>
    </w:p>
    <w:p w14:paraId="17BD3F34" w14:textId="77777777" w:rsidR="00631E37" w:rsidRPr="007D04AC" w:rsidRDefault="00093D58" w:rsidP="00631E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  </w:t>
      </w:r>
      <w:r w:rsidR="00631E37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Студенту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виставляється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добре: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студент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володіє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певним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обсягом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навчального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матеріалу,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здатний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його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аналізувати,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але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не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має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достатніх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знань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та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вмінь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для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формування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висновків,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допускає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несуттєві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неточності.</w:t>
      </w:r>
    </w:p>
    <w:p w14:paraId="522E73B9" w14:textId="77777777" w:rsidR="00631E37" w:rsidRPr="007D04AC" w:rsidRDefault="00631E37" w:rsidP="00631E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Студенту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виставляється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достатньо: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студент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володіє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навчальним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матеріалом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на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репродуктивному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рівні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або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володіє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частиною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матеріалу,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уміє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використовувати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знання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стандартних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ситуаціях.</w:t>
      </w:r>
    </w:p>
    <w:p w14:paraId="5B1A6522" w14:textId="77777777" w:rsidR="00631E37" w:rsidRPr="007D04AC" w:rsidRDefault="00631E37" w:rsidP="00631E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Студенту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виставляється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  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задовільно: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студент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володіє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навчальним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матеріалом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поверхово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й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фрагментарно,</w:t>
      </w:r>
      <w:r w:rsidR="00093D58" w:rsidRPr="007D04AC">
        <w:rPr>
          <w:rFonts w:ascii="Times New Roman" w:hAnsi="Times New Roman"/>
          <w:lang w:val="uk-UA"/>
        </w:rPr>
        <w:t xml:space="preserve">  </w:t>
      </w:r>
      <w:r w:rsidRPr="007D04AC">
        <w:rPr>
          <w:rFonts w:ascii="Times New Roman" w:hAnsi="Times New Roman"/>
          <w:lang w:val="uk-UA"/>
        </w:rPr>
        <w:t>допускає</w:t>
      </w:r>
      <w:r w:rsidR="00093D58" w:rsidRPr="007D04AC">
        <w:rPr>
          <w:rFonts w:ascii="Times New Roman" w:hAnsi="Times New Roman"/>
          <w:lang w:val="uk-UA"/>
        </w:rPr>
        <w:t xml:space="preserve">  </w:t>
      </w:r>
      <w:r w:rsidRPr="007D04AC">
        <w:rPr>
          <w:rFonts w:ascii="Times New Roman" w:hAnsi="Times New Roman"/>
          <w:lang w:val="uk-UA"/>
        </w:rPr>
        <w:t>суттєві</w:t>
      </w:r>
      <w:r w:rsidR="00093D58" w:rsidRPr="007D04AC">
        <w:rPr>
          <w:rFonts w:ascii="Times New Roman" w:hAnsi="Times New Roman"/>
          <w:lang w:val="uk-UA"/>
        </w:rPr>
        <w:t xml:space="preserve">  </w:t>
      </w:r>
      <w:r w:rsidRPr="007D04AC">
        <w:rPr>
          <w:rFonts w:ascii="Times New Roman" w:hAnsi="Times New Roman"/>
          <w:lang w:val="uk-UA"/>
        </w:rPr>
        <w:t>/</w:t>
      </w:r>
      <w:r w:rsidR="00093D58" w:rsidRPr="007D04AC">
        <w:rPr>
          <w:rFonts w:ascii="Times New Roman" w:hAnsi="Times New Roman"/>
          <w:lang w:val="uk-UA"/>
        </w:rPr>
        <w:t xml:space="preserve">  </w:t>
      </w:r>
      <w:r w:rsidRPr="007D04AC">
        <w:rPr>
          <w:rFonts w:ascii="Times New Roman" w:hAnsi="Times New Roman"/>
          <w:lang w:val="uk-UA"/>
        </w:rPr>
        <w:t>значні</w:t>
      </w:r>
      <w:r w:rsidR="00093D58" w:rsidRPr="007D04AC">
        <w:rPr>
          <w:rFonts w:ascii="Times New Roman" w:hAnsi="Times New Roman"/>
          <w:lang w:val="uk-UA"/>
        </w:rPr>
        <w:t xml:space="preserve">  </w:t>
      </w:r>
      <w:r w:rsidRPr="007D04AC">
        <w:rPr>
          <w:rFonts w:ascii="Times New Roman" w:hAnsi="Times New Roman"/>
          <w:lang w:val="uk-UA"/>
        </w:rPr>
        <w:t>помилки.</w:t>
      </w:r>
    </w:p>
    <w:p w14:paraId="1EA6BCE5" w14:textId="77777777" w:rsidR="00631E37" w:rsidRPr="007D04AC" w:rsidRDefault="00093D58" w:rsidP="00631E3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hAnsi="Times New Roman"/>
          <w:sz w:val="24"/>
          <w:szCs w:val="24"/>
          <w:lang w:val="uk-UA"/>
        </w:rPr>
        <w:t>Рейтинговий</w:t>
      </w:r>
      <w:r w:rsidRPr="007D04AC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631E37" w:rsidRPr="007D04AC">
        <w:rPr>
          <w:rFonts w:ascii="Times New Roman" w:hAnsi="Times New Roman"/>
          <w:sz w:val="24"/>
          <w:szCs w:val="24"/>
          <w:lang w:val="uk-UA"/>
        </w:rPr>
        <w:t>контроль</w:t>
      </w:r>
      <w:r w:rsidRPr="007D04AC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631E37" w:rsidRPr="007D04AC">
        <w:rPr>
          <w:rFonts w:ascii="Times New Roman" w:hAnsi="Times New Roman"/>
          <w:sz w:val="24"/>
          <w:szCs w:val="24"/>
          <w:lang w:val="uk-UA"/>
        </w:rPr>
        <w:t>знань</w:t>
      </w:r>
      <w:r w:rsidRPr="007D04AC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631E37" w:rsidRPr="007D04AC">
        <w:rPr>
          <w:rFonts w:ascii="Times New Roman" w:hAnsi="Times New Roman"/>
          <w:sz w:val="24"/>
          <w:szCs w:val="24"/>
          <w:lang w:val="uk-UA"/>
        </w:rPr>
        <w:t>студентів</w:t>
      </w:r>
      <w:r w:rsidRPr="007D04AC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631E37" w:rsidRPr="007D04AC">
        <w:rPr>
          <w:rFonts w:ascii="Times New Roman" w:hAnsi="Times New Roman"/>
          <w:sz w:val="24"/>
          <w:szCs w:val="24"/>
          <w:lang w:val="uk-UA"/>
        </w:rPr>
        <w:t>здійснюється</w:t>
      </w:r>
      <w:r w:rsidRPr="007D04AC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631E37" w:rsidRPr="007D04AC">
        <w:rPr>
          <w:rFonts w:ascii="Times New Roman" w:hAnsi="Times New Roman"/>
          <w:sz w:val="24"/>
          <w:szCs w:val="24"/>
          <w:lang w:val="uk-UA"/>
        </w:rPr>
        <w:t>за</w:t>
      </w:r>
      <w:r w:rsidRPr="007D04AC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631E37" w:rsidRPr="007D04AC">
        <w:rPr>
          <w:rFonts w:ascii="Times New Roman" w:hAnsi="Times New Roman"/>
          <w:sz w:val="24"/>
          <w:szCs w:val="24"/>
          <w:lang w:val="uk-UA"/>
        </w:rPr>
        <w:t>100-бальною</w:t>
      </w:r>
      <w:r w:rsidRPr="007D04AC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631E37" w:rsidRPr="007D04AC">
        <w:rPr>
          <w:rFonts w:ascii="Times New Roman" w:hAnsi="Times New Roman"/>
          <w:sz w:val="24"/>
          <w:szCs w:val="24"/>
          <w:lang w:val="uk-UA"/>
        </w:rPr>
        <w:t>шкалою:</w:t>
      </w:r>
      <w:r w:rsidRPr="007D04AC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14:paraId="7DA9541C" w14:textId="77777777" w:rsidR="00631E37" w:rsidRPr="007D04AC" w:rsidRDefault="00093D58" w:rsidP="00631E3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ab/>
        <w:t>Кількість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балів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у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кінці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семестру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повинна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складати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від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150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до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300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балів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(за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3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кредити),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це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сума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балів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за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виконання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усіх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завдань.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</w:p>
    <w:p w14:paraId="640CBBD8" w14:textId="77777777" w:rsidR="00631E37" w:rsidRPr="007D04AC" w:rsidRDefault="00631E37" w:rsidP="00631E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sz w:val="24"/>
          <w:szCs w:val="24"/>
          <w:lang w:val="uk-UA"/>
        </w:rPr>
        <w:t>Відповідний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/>
        </w:rPr>
        <w:t xml:space="preserve">  </w:t>
      </w:r>
      <w:r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розподіл</w:t>
      </w:r>
      <w:r w:rsidR="00093D58"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балів,</w:t>
      </w:r>
      <w:r w:rsidR="00093D58"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які</w:t>
      </w:r>
      <w:r w:rsidR="00093D58"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отримують</w:t>
      </w:r>
      <w:r w:rsidR="00093D58"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студенти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/>
        </w:rPr>
        <w:t>за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/>
        </w:rPr>
        <w:t>3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/>
        </w:rPr>
        <w:t>кредити.</w:t>
      </w:r>
    </w:p>
    <w:p w14:paraId="578F291B" w14:textId="77777777" w:rsidR="00631E37" w:rsidRPr="007D04AC" w:rsidRDefault="00631E37" w:rsidP="00631E3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tbl>
      <w:tblPr>
        <w:tblW w:w="9641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528"/>
        <w:gridCol w:w="528"/>
        <w:gridCol w:w="528"/>
        <w:gridCol w:w="528"/>
        <w:gridCol w:w="528"/>
        <w:gridCol w:w="6"/>
        <w:gridCol w:w="522"/>
        <w:gridCol w:w="528"/>
        <w:gridCol w:w="640"/>
        <w:gridCol w:w="640"/>
        <w:gridCol w:w="1886"/>
        <w:gridCol w:w="2150"/>
      </w:tblGrid>
      <w:tr w:rsidR="00631E37" w:rsidRPr="007D04AC" w14:paraId="1E09A2E6" w14:textId="77777777" w:rsidTr="00093D58">
        <w:trPr>
          <w:trHeight w:val="490"/>
        </w:trPr>
        <w:tc>
          <w:tcPr>
            <w:tcW w:w="5605" w:type="dxa"/>
            <w:gridSpan w:val="11"/>
          </w:tcPr>
          <w:p w14:paraId="2A28D045" w14:textId="77777777" w:rsidR="00631E37" w:rsidRPr="007D04AC" w:rsidRDefault="00093D58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 </w:t>
            </w:r>
            <w:r w:rsidR="00631E37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Поточне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="00631E37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тестування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="00631E37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та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="00631E37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самостійна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="00631E37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робота</w:t>
            </w:r>
          </w:p>
        </w:tc>
        <w:tc>
          <w:tcPr>
            <w:tcW w:w="1886" w:type="dxa"/>
            <w:vMerge w:val="restart"/>
          </w:tcPr>
          <w:p w14:paraId="7ACAAA46" w14:textId="77777777" w:rsidR="00631E37" w:rsidRPr="007D04A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Контрольна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робота</w:t>
            </w:r>
          </w:p>
        </w:tc>
        <w:tc>
          <w:tcPr>
            <w:tcW w:w="2150" w:type="dxa"/>
            <w:vMerge w:val="restart"/>
            <w:shd w:val="clear" w:color="auto" w:fill="auto"/>
          </w:tcPr>
          <w:p w14:paraId="4BF33D02" w14:textId="77777777" w:rsidR="00631E37" w:rsidRPr="007D04A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Накопичувальні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бали/</w:t>
            </w:r>
          </w:p>
          <w:p w14:paraId="4D78600D" w14:textId="77777777" w:rsidR="00631E37" w:rsidRPr="007D04A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Сума</w:t>
            </w:r>
          </w:p>
        </w:tc>
      </w:tr>
      <w:tr w:rsidR="00631E37" w:rsidRPr="007D04AC" w14:paraId="5215A223" w14:textId="77777777" w:rsidTr="00093D58">
        <w:trPr>
          <w:trHeight w:val="271"/>
        </w:trPr>
        <w:tc>
          <w:tcPr>
            <w:tcW w:w="1157" w:type="dxa"/>
            <w:gridSpan w:val="2"/>
            <w:shd w:val="clear" w:color="auto" w:fill="auto"/>
          </w:tcPr>
          <w:p w14:paraId="72BB12AA" w14:textId="77777777" w:rsidR="00631E37" w:rsidRPr="007D04AC" w:rsidRDefault="00631E37" w:rsidP="00093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Кредит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18" w:type="dxa"/>
            <w:gridSpan w:val="5"/>
          </w:tcPr>
          <w:p w14:paraId="0DC7FE0B" w14:textId="77777777" w:rsidR="00631E37" w:rsidRPr="007D04A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Кредит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330" w:type="dxa"/>
            <w:gridSpan w:val="4"/>
          </w:tcPr>
          <w:p w14:paraId="4C69B041" w14:textId="77777777" w:rsidR="00631E37" w:rsidRPr="007D04A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Кредит</w:t>
            </w:r>
            <w:r w:rsidR="00093D58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  <w:p w14:paraId="0D9B99AA" w14:textId="77777777" w:rsidR="00631E37" w:rsidRPr="007D04AC" w:rsidRDefault="00631E37" w:rsidP="00093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86" w:type="dxa"/>
            <w:vMerge/>
          </w:tcPr>
          <w:p w14:paraId="2562BF63" w14:textId="77777777" w:rsidR="00631E37" w:rsidRPr="007D04A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50" w:type="dxa"/>
            <w:vMerge/>
            <w:shd w:val="clear" w:color="auto" w:fill="auto"/>
          </w:tcPr>
          <w:p w14:paraId="58550E62" w14:textId="77777777" w:rsidR="00631E37" w:rsidRPr="007D04A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31E37" w:rsidRPr="007D04AC" w14:paraId="2B172F52" w14:textId="77777777" w:rsidTr="00093D58">
        <w:trPr>
          <w:trHeight w:val="279"/>
        </w:trPr>
        <w:tc>
          <w:tcPr>
            <w:tcW w:w="629" w:type="dxa"/>
            <w:shd w:val="clear" w:color="auto" w:fill="auto"/>
          </w:tcPr>
          <w:p w14:paraId="22F9FF12" w14:textId="77777777" w:rsidR="00631E37" w:rsidRPr="007D04A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Т1</w:t>
            </w:r>
          </w:p>
        </w:tc>
        <w:tc>
          <w:tcPr>
            <w:tcW w:w="528" w:type="dxa"/>
            <w:shd w:val="clear" w:color="auto" w:fill="auto"/>
          </w:tcPr>
          <w:p w14:paraId="6BBB0DA8" w14:textId="77777777" w:rsidR="00631E37" w:rsidRPr="007D04A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Т2</w:t>
            </w:r>
          </w:p>
        </w:tc>
        <w:tc>
          <w:tcPr>
            <w:tcW w:w="528" w:type="dxa"/>
            <w:shd w:val="clear" w:color="auto" w:fill="auto"/>
          </w:tcPr>
          <w:p w14:paraId="0207E81C" w14:textId="77777777" w:rsidR="00631E37" w:rsidRPr="007D04A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Т3</w:t>
            </w:r>
          </w:p>
        </w:tc>
        <w:tc>
          <w:tcPr>
            <w:tcW w:w="528" w:type="dxa"/>
            <w:shd w:val="clear" w:color="auto" w:fill="auto"/>
          </w:tcPr>
          <w:p w14:paraId="04603A3D" w14:textId="77777777" w:rsidR="00631E37" w:rsidRPr="007D04A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Т4</w:t>
            </w:r>
          </w:p>
        </w:tc>
        <w:tc>
          <w:tcPr>
            <w:tcW w:w="528" w:type="dxa"/>
          </w:tcPr>
          <w:p w14:paraId="7AA6F540" w14:textId="77777777" w:rsidR="00631E37" w:rsidRPr="007D04A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Т5</w:t>
            </w:r>
          </w:p>
          <w:p w14:paraId="721B86D5" w14:textId="77777777" w:rsidR="00631E37" w:rsidRPr="007D04A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8" w:type="dxa"/>
            <w:shd w:val="clear" w:color="auto" w:fill="auto"/>
          </w:tcPr>
          <w:p w14:paraId="25108E58" w14:textId="77777777" w:rsidR="00631E37" w:rsidRPr="007D04A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Т6</w:t>
            </w:r>
          </w:p>
        </w:tc>
        <w:tc>
          <w:tcPr>
            <w:tcW w:w="528" w:type="dxa"/>
            <w:gridSpan w:val="2"/>
            <w:shd w:val="clear" w:color="auto" w:fill="auto"/>
          </w:tcPr>
          <w:p w14:paraId="07318E47" w14:textId="77777777" w:rsidR="00631E37" w:rsidRPr="007D04A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Т7</w:t>
            </w:r>
          </w:p>
        </w:tc>
        <w:tc>
          <w:tcPr>
            <w:tcW w:w="528" w:type="dxa"/>
            <w:shd w:val="clear" w:color="auto" w:fill="auto"/>
          </w:tcPr>
          <w:p w14:paraId="132BF823" w14:textId="77777777" w:rsidR="00631E37" w:rsidRPr="007D04A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Т8</w:t>
            </w:r>
          </w:p>
        </w:tc>
        <w:tc>
          <w:tcPr>
            <w:tcW w:w="640" w:type="dxa"/>
          </w:tcPr>
          <w:p w14:paraId="18DB0EFD" w14:textId="77777777" w:rsidR="00631E37" w:rsidRPr="007D04A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Т9</w:t>
            </w:r>
          </w:p>
        </w:tc>
        <w:tc>
          <w:tcPr>
            <w:tcW w:w="640" w:type="dxa"/>
            <w:shd w:val="clear" w:color="auto" w:fill="auto"/>
          </w:tcPr>
          <w:p w14:paraId="26DAC333" w14:textId="77777777" w:rsidR="00631E37" w:rsidRPr="007D04A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Т10</w:t>
            </w:r>
          </w:p>
        </w:tc>
        <w:tc>
          <w:tcPr>
            <w:tcW w:w="1886" w:type="dxa"/>
            <w:vMerge w:val="restart"/>
          </w:tcPr>
          <w:p w14:paraId="317F335A" w14:textId="77777777" w:rsidR="00631E37" w:rsidRPr="007D04AC" w:rsidRDefault="00093D58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="008606D0"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60</w:t>
            </w:r>
            <w:r w:rsidR="00631E37"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t>данням підсумкового контролю (</w:t>
            </w:r>
            <w:r w:rsidR="00631E37"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="00631E37"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="00631E37"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="00631E37"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="00631E37"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="00631E37"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="00631E37"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="00631E37"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="00631E37"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="00631E37"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="00631E37"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="00631E37"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="00631E37"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="00631E37"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="00631E37"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="00631E37"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="00631E37"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="00631E37"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="00631E37"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="00631E37"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="00631E37"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="00631E37"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="00631E37"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="00631E37"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="00631E37"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="00631E37"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="00631E37"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="00631E37"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="00631E37"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="00631E37"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="00631E37"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="00631E37"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="00631E37"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="00631E37"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="00631E37"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="00631E37"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="00631E37"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="00631E37"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="00631E37"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="00631E37"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="00631E37"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="00631E37"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="00631E37"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="00631E37"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="00631E37"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="00631E37"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="00631E37"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="00631E37"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="00631E37"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="00631E37"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="00631E37"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="00631E37"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="00631E37"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="00631E37"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="00631E37"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="00631E37"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="00631E37"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="00631E37"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="00631E37"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="00631E37"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="00631E37"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="00631E37"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="00631E37"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="00631E37"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="00631E37"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="00631E37"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="00631E37"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="00631E37"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="00631E37"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="00631E37"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="00631E37"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="00631E37"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="00631E37"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="00631E37"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="00631E37"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="00631E37"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="00631E37"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="00631E37"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="00631E37"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="00631E37"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="00631E37"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="00631E37"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="00631E37"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="00631E37"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="00631E37"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="00631E37"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="00631E37"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="00631E37"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="00631E37"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="00631E37"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="00631E37"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="00631E37"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="00631E37"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="00631E37"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="00631E37"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="00631E37"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</w:p>
        </w:tc>
        <w:tc>
          <w:tcPr>
            <w:tcW w:w="2150" w:type="dxa"/>
            <w:vMerge w:val="restart"/>
            <w:shd w:val="clear" w:color="auto" w:fill="auto"/>
          </w:tcPr>
          <w:p w14:paraId="77E1C388" w14:textId="77777777" w:rsidR="00631E37" w:rsidRPr="007D04A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300</w:t>
            </w:r>
          </w:p>
        </w:tc>
      </w:tr>
      <w:tr w:rsidR="00631E37" w:rsidRPr="007D04AC" w14:paraId="788FE88D" w14:textId="77777777" w:rsidTr="00093D58">
        <w:tc>
          <w:tcPr>
            <w:tcW w:w="629" w:type="dxa"/>
            <w:shd w:val="clear" w:color="auto" w:fill="auto"/>
          </w:tcPr>
          <w:p w14:paraId="337F1A75" w14:textId="77777777" w:rsidR="00631E37" w:rsidRPr="007D04A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528" w:type="dxa"/>
            <w:shd w:val="clear" w:color="auto" w:fill="auto"/>
          </w:tcPr>
          <w:p w14:paraId="2E26C0CA" w14:textId="77777777" w:rsidR="00631E37" w:rsidRPr="007D04A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528" w:type="dxa"/>
            <w:shd w:val="clear" w:color="auto" w:fill="auto"/>
          </w:tcPr>
          <w:p w14:paraId="1FBEC766" w14:textId="77777777" w:rsidR="00631E37" w:rsidRPr="007D04A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528" w:type="dxa"/>
            <w:shd w:val="clear" w:color="auto" w:fill="auto"/>
          </w:tcPr>
          <w:p w14:paraId="74F44880" w14:textId="77777777" w:rsidR="00631E37" w:rsidRPr="007D04A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528" w:type="dxa"/>
          </w:tcPr>
          <w:p w14:paraId="5A8E5C65" w14:textId="77777777" w:rsidR="00631E37" w:rsidRPr="007D04A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528" w:type="dxa"/>
            <w:shd w:val="clear" w:color="auto" w:fill="auto"/>
          </w:tcPr>
          <w:p w14:paraId="227B7F50" w14:textId="77777777" w:rsidR="00631E37" w:rsidRPr="007D04A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</w:t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  <w:r w:rsidRPr="007D04AC">
              <w:rPr>
                <w:rFonts w:ascii="Times New Roman" w:eastAsia="Times New Roman" w:hAnsi="Times New Roman"/>
                <w:vanish/>
                <w:sz w:val="24"/>
                <w:szCs w:val="24"/>
                <w:lang w:val="uk-UA" w:eastAsia="ru-RU"/>
              </w:rPr>
              <w:pgNum/>
            </w:r>
          </w:p>
        </w:tc>
        <w:tc>
          <w:tcPr>
            <w:tcW w:w="528" w:type="dxa"/>
            <w:gridSpan w:val="2"/>
            <w:shd w:val="clear" w:color="auto" w:fill="auto"/>
          </w:tcPr>
          <w:p w14:paraId="76CFD3C3" w14:textId="77777777" w:rsidR="00631E37" w:rsidRPr="007D04A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528" w:type="dxa"/>
            <w:shd w:val="clear" w:color="auto" w:fill="auto"/>
          </w:tcPr>
          <w:p w14:paraId="1DFBC66B" w14:textId="77777777" w:rsidR="00631E37" w:rsidRPr="007D04A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640" w:type="dxa"/>
          </w:tcPr>
          <w:p w14:paraId="5EF7C3F9" w14:textId="77777777" w:rsidR="00631E37" w:rsidRPr="007D04A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640" w:type="dxa"/>
            <w:shd w:val="clear" w:color="auto" w:fill="auto"/>
          </w:tcPr>
          <w:p w14:paraId="6225FDC6" w14:textId="77777777" w:rsidR="00631E37" w:rsidRPr="007D04AC" w:rsidRDefault="00631E37" w:rsidP="0009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04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886" w:type="dxa"/>
            <w:vMerge/>
          </w:tcPr>
          <w:p w14:paraId="6685785C" w14:textId="77777777" w:rsidR="00631E37" w:rsidRPr="007D04AC" w:rsidRDefault="00631E37" w:rsidP="00093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50" w:type="dxa"/>
            <w:vMerge/>
            <w:shd w:val="clear" w:color="auto" w:fill="auto"/>
          </w:tcPr>
          <w:p w14:paraId="29673CB0" w14:textId="77777777" w:rsidR="00631E37" w:rsidRPr="007D04AC" w:rsidRDefault="00631E37" w:rsidP="00093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14:paraId="43D96767" w14:textId="77777777" w:rsidR="00631E37" w:rsidRPr="007D04AC" w:rsidRDefault="00631E37" w:rsidP="00631E3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0660AFC4" w14:textId="77777777" w:rsidR="00631E37" w:rsidRPr="007D04AC" w:rsidRDefault="00093D58" w:rsidP="00631E37">
      <w:pPr>
        <w:spacing w:after="0" w:line="240" w:lineRule="auto"/>
        <w:ind w:left="567" w:firstLine="600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 </w:t>
      </w:r>
    </w:p>
    <w:p w14:paraId="4643A168" w14:textId="77777777" w:rsidR="00631E37" w:rsidRPr="007D04AC" w:rsidRDefault="00631E37" w:rsidP="00631E3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10.</w:t>
      </w:r>
      <w:r w:rsidR="00093D58"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Засоби</w:t>
      </w:r>
      <w:r w:rsidR="00093D58"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діагностики</w:t>
      </w:r>
    </w:p>
    <w:p w14:paraId="2B93FD42" w14:textId="77777777" w:rsidR="00631E37" w:rsidRPr="007D04AC" w:rsidRDefault="00631E37" w:rsidP="00631E3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Засобами</w:t>
      </w:r>
      <w:r w:rsidR="00093D58"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діагностики</w:t>
      </w:r>
      <w:r w:rsidR="00093D58"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та</w:t>
      </w:r>
      <w:r w:rsidR="00093D58"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методами</w:t>
      </w:r>
      <w:r w:rsidR="00093D58"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демонстрування</w:t>
      </w:r>
      <w:r w:rsidR="00093D58"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результатів</w:t>
      </w:r>
      <w:r w:rsidR="00093D58"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навчання</w:t>
      </w:r>
      <w:r w:rsidR="00093D58"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є: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</w:p>
    <w:p w14:paraId="676784B9" w14:textId="77777777" w:rsidR="00631E37" w:rsidRPr="007D04AC" w:rsidRDefault="00631E37" w:rsidP="00631E3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перелік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питань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для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контролю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та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самоперевірки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знань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по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кредитам;</w:t>
      </w:r>
    </w:p>
    <w:p w14:paraId="095B8C72" w14:textId="77777777" w:rsidR="00631E37" w:rsidRPr="007D04AC" w:rsidRDefault="00631E37" w:rsidP="00631E3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перелік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питань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до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контрольних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робіт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з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дисципліни;</w:t>
      </w:r>
    </w:p>
    <w:p w14:paraId="18279FB9" w14:textId="77777777" w:rsidR="00631E37" w:rsidRPr="007D04AC" w:rsidRDefault="00631E37" w:rsidP="00631E3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lastRenderedPageBreak/>
        <w:t>поточний</w:t>
      </w:r>
      <w:r w:rsidR="00093D58" w:rsidRPr="007D04A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контроль</w:t>
      </w:r>
      <w:r w:rsidR="00093D58" w:rsidRPr="007D04A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знань</w:t>
      </w:r>
      <w:r w:rsidR="00093D58" w:rsidRPr="007D04A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з</w:t>
      </w:r>
      <w:r w:rsidR="00093D58" w:rsidRPr="007D04A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дисципліни</w:t>
      </w:r>
      <w:r w:rsidR="00093D58" w:rsidRPr="007D04A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-</w:t>
      </w:r>
      <w:r w:rsidR="00093D58" w:rsidRPr="007D04A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письмова</w:t>
      </w:r>
      <w:r w:rsidR="00093D58" w:rsidRPr="007D04A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КР;</w:t>
      </w:r>
    </w:p>
    <w:p w14:paraId="4327396C" w14:textId="77777777" w:rsidR="00631E37" w:rsidRPr="007D04AC" w:rsidRDefault="00631E37" w:rsidP="00631E3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тестові</w:t>
      </w:r>
      <w:r w:rsidR="00093D58" w:rsidRPr="007D04A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завдання</w:t>
      </w:r>
      <w:r w:rsidR="00093D58" w:rsidRPr="007D04A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для</w:t>
      </w:r>
      <w:r w:rsidR="00093D58" w:rsidRPr="007D04A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поточного</w:t>
      </w:r>
      <w:r w:rsidR="00093D58" w:rsidRPr="007D04A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та</w:t>
      </w:r>
      <w:r w:rsidR="00093D58" w:rsidRPr="007D04A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підсумкового</w:t>
      </w:r>
      <w:r w:rsidR="00093D58" w:rsidRPr="007D04A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контролю;</w:t>
      </w:r>
    </w:p>
    <w:p w14:paraId="52D2CD6F" w14:textId="77777777" w:rsidR="00631E37" w:rsidRPr="007D04AC" w:rsidRDefault="00631E37" w:rsidP="00631E3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перелік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питань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для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контролю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та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самоперевірки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завдань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самостійної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роботи;</w:t>
      </w:r>
    </w:p>
    <w:p w14:paraId="7C1FF60F" w14:textId="77777777" w:rsidR="00631E37" w:rsidRPr="007D04AC" w:rsidRDefault="00631E37" w:rsidP="00631E3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залік.</w:t>
      </w:r>
    </w:p>
    <w:p w14:paraId="712F9C60" w14:textId="77777777" w:rsidR="00631E37" w:rsidRPr="007D04AC" w:rsidRDefault="00093D58" w:rsidP="00631E37">
      <w:pPr>
        <w:spacing w:after="0" w:line="240" w:lineRule="auto"/>
        <w:ind w:left="142"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</w:p>
    <w:p w14:paraId="4A8F03B0" w14:textId="77777777" w:rsidR="00631E37" w:rsidRPr="007D04AC" w:rsidRDefault="00631E37" w:rsidP="00631E37">
      <w:pPr>
        <w:spacing w:after="0" w:line="240" w:lineRule="auto"/>
        <w:ind w:left="142"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11.</w:t>
      </w:r>
      <w:r w:rsidR="00093D58"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Методи</w:t>
      </w:r>
      <w:r w:rsidR="00093D58"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навчання</w:t>
      </w:r>
    </w:p>
    <w:p w14:paraId="6B8D57AB" w14:textId="77777777" w:rsidR="00631E37" w:rsidRPr="007D04AC" w:rsidRDefault="00093D58" w:rsidP="00D13B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color w:val="1A1A1A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color w:val="1A1A1A"/>
          <w:sz w:val="24"/>
          <w:szCs w:val="24"/>
          <w:lang w:val="uk-UA" w:eastAsia="ru-RU"/>
        </w:rPr>
        <w:tab/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У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навчальному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процесі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широко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використовуються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загальнонаукові</w:t>
      </w:r>
      <w:r w:rsidRPr="007D04A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методи:</w:t>
      </w:r>
      <w:r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індукція,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дедукція,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аналогія,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аналіз,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синтез,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абстрагування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тощо.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</w:p>
    <w:p w14:paraId="28692812" w14:textId="77777777" w:rsidR="00631E37" w:rsidRPr="007D04AC" w:rsidRDefault="00093D58" w:rsidP="00D13BE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До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методів,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що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забезпечують</w:t>
      </w:r>
      <w:r w:rsidRPr="007D04AC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>сприймання</w:t>
      </w:r>
      <w:r w:rsidRPr="007D04AC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>і</w:t>
      </w:r>
      <w:r w:rsidRPr="007D04AC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>засвоєння</w:t>
      </w:r>
      <w:r w:rsidRPr="007D04AC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знань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з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дисципліни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«Філософія»,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>набуття</w:t>
      </w:r>
      <w:r w:rsidRPr="007D04AC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>умінь</w:t>
      </w:r>
      <w:r w:rsidRPr="007D04AC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>та</w:t>
      </w:r>
      <w:r w:rsidRPr="007D04AC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>навиків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належить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–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лекція,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семінарське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заняття,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самостійна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робота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з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різними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джерелами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інформації,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контрольна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робота,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консультація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викладача.</w:t>
      </w:r>
    </w:p>
    <w:p w14:paraId="6532F235" w14:textId="77777777" w:rsidR="00631E37" w:rsidRPr="007D04AC" w:rsidRDefault="00631E37" w:rsidP="00D13BE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Під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час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вивчення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дисципліни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відбувається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використання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таких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методів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як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пояснювально</w:t>
      </w:r>
      <w:proofErr w:type="spellEnd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-ілюстративні,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частково-пошукові,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метод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проблемного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викладу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тем,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які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передбачені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навчальною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програмою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«Філософії».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Усний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виклад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матеріалу: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наукова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доповідь,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спрямована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на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аналіз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фактичного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матеріалу;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пояснення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−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вербальний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метод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навчання,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за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допомогою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якого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розкривається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сутність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певного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явища,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закону,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процесу;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проблемне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навчання,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робота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з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підручником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та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додатковими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джерелами,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порівняльний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аналіз;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ілюстрація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−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метод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навчання,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який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передбачає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показ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предметів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процесів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у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їх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символічному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зображенні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(малюнки,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схеми,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графіки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та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ін.).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Методи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активізації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та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оптимізації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навчального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процесу: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дискусія,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диспут,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бесіда,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самоаналіз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та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самоконтроль</w:t>
      </w:r>
    </w:p>
    <w:p w14:paraId="6E82D9E1" w14:textId="77777777" w:rsidR="00631E37" w:rsidRPr="007D04AC" w:rsidRDefault="00631E37" w:rsidP="00D13B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ab/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Окрім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того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застосовуються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методи</w:t>
      </w:r>
      <w:r w:rsidR="00093D58" w:rsidRPr="007D04A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активізації</w:t>
      </w:r>
      <w:r w:rsidR="00093D58" w:rsidRPr="007D04A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та</w:t>
      </w:r>
      <w:r w:rsidR="00093D58" w:rsidRPr="007D04A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оптимізації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навчального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процесу.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Методи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активного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навчання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використовуються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для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тренування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та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розвитку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творчого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мислення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студентів,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формування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них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відповідних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практичних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умінь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та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навичок.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Вони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стимулюють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і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підвищують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інтерес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до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занять,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активізують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та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загострюють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сприймання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навчального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матеріалу.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До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методів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активного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навчання: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належить: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дискусія,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диспут,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бесіда,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розігрування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ролей,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аналіз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конкретних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ситуацій,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проведення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проблемних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лекцій,</w:t>
      </w:r>
      <w:r w:rsidR="00093D58"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лекцій-семінарів.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14:paraId="2CED8BE5" w14:textId="77777777" w:rsidR="00631E37" w:rsidRPr="007D04AC" w:rsidRDefault="00093D58" w:rsidP="00D13B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В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процесі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вивчення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навчальної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дисципліни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«Філософія»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студенти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повинні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оволодіти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навичками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самостійного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опрацювання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підручників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посібників,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першоджерел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з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філософії.</w:t>
      </w:r>
    </w:p>
    <w:p w14:paraId="301C8D1C" w14:textId="77777777" w:rsidR="00631E37" w:rsidRPr="007D04AC" w:rsidRDefault="00631E37" w:rsidP="00631E3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525E387F" w14:textId="77777777" w:rsidR="00631E37" w:rsidRPr="007D04AC" w:rsidRDefault="00093D58" w:rsidP="00631E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</w:t>
      </w:r>
      <w:r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</w:p>
    <w:p w14:paraId="03AA4B5D" w14:textId="77777777" w:rsidR="00631E37" w:rsidRPr="007D04AC" w:rsidRDefault="00631E37" w:rsidP="00631E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6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12.</w:t>
      </w:r>
      <w:r w:rsidR="00093D58"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Рекомендована</w:t>
      </w:r>
      <w:r w:rsidR="00093D58"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література</w:t>
      </w:r>
    </w:p>
    <w:p w14:paraId="3719DF7D" w14:textId="77777777" w:rsidR="00631E37" w:rsidRPr="007D04AC" w:rsidRDefault="00631E37" w:rsidP="00631E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6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b/>
          <w:bCs/>
          <w:spacing w:val="-6"/>
          <w:sz w:val="24"/>
          <w:szCs w:val="24"/>
          <w:lang w:val="uk-UA" w:eastAsia="ru-RU"/>
        </w:rPr>
        <w:t>Базова</w:t>
      </w:r>
    </w:p>
    <w:p w14:paraId="769F9ACB" w14:textId="77777777" w:rsidR="00631E37" w:rsidRPr="007D04AC" w:rsidRDefault="00631E37" w:rsidP="00631E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b/>
          <w:iCs/>
          <w:color w:val="000000"/>
          <w:sz w:val="24"/>
          <w:szCs w:val="24"/>
          <w:lang w:val="uk-UA" w:eastAsia="ru-RU"/>
        </w:rPr>
        <w:t>Підручники</w:t>
      </w:r>
      <w:r w:rsidR="00093D58" w:rsidRPr="007D04AC">
        <w:rPr>
          <w:rFonts w:ascii="Times New Roman" w:eastAsia="Times New Roman" w:hAnsi="Times New Roman"/>
          <w:b/>
          <w:iCs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b/>
          <w:iCs/>
          <w:color w:val="000000"/>
          <w:sz w:val="24"/>
          <w:szCs w:val="24"/>
          <w:lang w:val="uk-UA" w:eastAsia="ru-RU"/>
        </w:rPr>
        <w:t>та</w:t>
      </w:r>
      <w:r w:rsidR="00093D58" w:rsidRPr="007D04AC">
        <w:rPr>
          <w:rFonts w:ascii="Times New Roman" w:eastAsia="Times New Roman" w:hAnsi="Times New Roman"/>
          <w:b/>
          <w:iCs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b/>
          <w:iCs/>
          <w:color w:val="000000"/>
          <w:sz w:val="24"/>
          <w:szCs w:val="24"/>
          <w:lang w:val="uk-UA" w:eastAsia="ru-RU"/>
        </w:rPr>
        <w:t>посібники</w:t>
      </w:r>
    </w:p>
    <w:p w14:paraId="64025C86" w14:textId="77777777" w:rsidR="00631E37" w:rsidRPr="007D04AC" w:rsidRDefault="00631E37" w:rsidP="00631E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6"/>
          <w:sz w:val="24"/>
          <w:szCs w:val="24"/>
          <w:lang w:val="uk-UA" w:eastAsia="ru-RU"/>
        </w:rPr>
      </w:pPr>
    </w:p>
    <w:p w14:paraId="49A46768" w14:textId="77777777" w:rsidR="00631E37" w:rsidRPr="007D04AC" w:rsidRDefault="00631E37" w:rsidP="00631E3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Бойченко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І.В.,Бойченко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М.І.Філософія.Навч.посібник.-К.,2006.</w:t>
      </w:r>
    </w:p>
    <w:p w14:paraId="431FDBBF" w14:textId="1F2EAFF1" w:rsidR="00631E37" w:rsidRPr="007D04AC" w:rsidRDefault="00631E37" w:rsidP="00631E3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Черній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А.М.,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Тимошенко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З.І.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Філософія.</w:t>
      </w:r>
      <w:r w:rsidR="00AF450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К.,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2001.</w:t>
      </w:r>
    </w:p>
    <w:p w14:paraId="383DF57F" w14:textId="77777777" w:rsidR="00631E37" w:rsidRPr="007D04AC" w:rsidRDefault="00631E37" w:rsidP="00631E3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Філософія.Навч</w:t>
      </w:r>
      <w:proofErr w:type="spellEnd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посібник./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Губерський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Л.В.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–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К.,2004..</w:t>
      </w:r>
    </w:p>
    <w:p w14:paraId="3BFFCB13" w14:textId="63A73389" w:rsidR="00631E37" w:rsidRPr="007D04AC" w:rsidRDefault="00631E37" w:rsidP="00631E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4.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Миголатьев</w:t>
      </w:r>
      <w:proofErr w:type="spellEnd"/>
      <w:r w:rsidR="00AF450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А.А.Философия.Её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предмет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и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метод.//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Социально-гуманитарные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знания,-2006,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№6.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</w:t>
      </w:r>
    </w:p>
    <w:p w14:paraId="5F1E6BBF" w14:textId="77777777" w:rsidR="00631E37" w:rsidRPr="007D04AC" w:rsidRDefault="00631E37" w:rsidP="00631E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6.</w:t>
      </w:r>
      <w:r w:rsidR="00DF1171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Ильенков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Э.В.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Философия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и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культура.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М.,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1991.</w:t>
      </w:r>
    </w:p>
    <w:p w14:paraId="2D18620B" w14:textId="77777777" w:rsidR="00631E37" w:rsidRPr="007D04AC" w:rsidRDefault="00631E37" w:rsidP="00631E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7.</w:t>
      </w:r>
      <w:r w:rsidR="00DF1171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Кукушкина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Е.,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Логунова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Л.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Мировоззрение</w:t>
      </w:r>
      <w:proofErr w:type="spellEnd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познание</w:t>
      </w:r>
      <w:proofErr w:type="spellEnd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практика.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М.,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1988.</w:t>
      </w:r>
    </w:p>
    <w:p w14:paraId="1B7609CE" w14:textId="77777777" w:rsidR="00631E37" w:rsidRPr="007D04AC" w:rsidRDefault="00631E37" w:rsidP="00631E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8.</w:t>
      </w:r>
      <w:r w:rsidR="00DF1171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Світогляд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духовна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культура.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К.,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1993.</w:t>
      </w:r>
    </w:p>
    <w:p w14:paraId="1A62D418" w14:textId="77777777" w:rsidR="00631E37" w:rsidRPr="007D04AC" w:rsidRDefault="00631E37" w:rsidP="00631E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9.</w:t>
      </w:r>
      <w:r w:rsidR="00DF1171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Богомолов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А.С.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Антична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філософія.,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К.,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1985.</w:t>
      </w:r>
    </w:p>
    <w:p w14:paraId="5C6F4F4B" w14:textId="77777777" w:rsidR="00631E37" w:rsidRPr="007D04AC" w:rsidRDefault="00631E37" w:rsidP="00631E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10.</w:t>
      </w:r>
      <w:r w:rsidR="00DF1171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Рассел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Б.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Історія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західної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філософії.,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К.,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1999.</w:t>
      </w:r>
    </w:p>
    <w:p w14:paraId="3541E164" w14:textId="77777777" w:rsidR="00631E37" w:rsidRPr="007D04AC" w:rsidRDefault="00631E37" w:rsidP="00631E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11.</w:t>
      </w:r>
      <w:r w:rsidR="00DF1171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Чанышев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А.П.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Курс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лекций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по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древней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философии</w:t>
      </w:r>
      <w:proofErr w:type="spellEnd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М.,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2001.</w:t>
      </w:r>
    </w:p>
    <w:p w14:paraId="3B707772" w14:textId="77777777" w:rsidR="00631E37" w:rsidRPr="007D04AC" w:rsidRDefault="00631E37" w:rsidP="00631E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12.</w:t>
      </w:r>
      <w:r w:rsidR="00DF1171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Асмус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В.Ф.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Античная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философия</w:t>
      </w:r>
      <w:proofErr w:type="spellEnd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.,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М.,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2004.</w:t>
      </w:r>
    </w:p>
    <w:p w14:paraId="64A31A24" w14:textId="77777777" w:rsidR="00631E37" w:rsidRPr="007D04AC" w:rsidRDefault="00631E37" w:rsidP="00D26A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15.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Водолазов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Г.Г.Наш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современник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Сократ.//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Общественные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науки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и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современность</w:t>
      </w:r>
      <w:proofErr w:type="spellEnd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2005.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5.</w:t>
      </w:r>
    </w:p>
    <w:p w14:paraId="602ECD17" w14:textId="77777777" w:rsidR="00631E37" w:rsidRPr="007D04AC" w:rsidRDefault="00631E37" w:rsidP="00D26A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16.</w:t>
      </w:r>
      <w:r w:rsidR="00DF1171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Соколов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В.В.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Европейская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философия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XV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–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XVIII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веков</w:t>
      </w:r>
      <w:proofErr w:type="spellEnd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М.,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2003..</w:t>
      </w:r>
    </w:p>
    <w:p w14:paraId="7E7EC86A" w14:textId="77777777" w:rsidR="00631E37" w:rsidRPr="007D04AC" w:rsidRDefault="00631E37" w:rsidP="00D26A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17.</w:t>
      </w:r>
      <w:r w:rsidR="00DF1171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Гулыга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А.В.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Немецкая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классическая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философия</w:t>
      </w:r>
      <w:proofErr w:type="spellEnd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.,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М.,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1986.</w:t>
      </w:r>
    </w:p>
    <w:p w14:paraId="60DB7B46" w14:textId="77777777" w:rsidR="00631E37" w:rsidRPr="007D04AC" w:rsidRDefault="00631E37" w:rsidP="00D26A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18.</w:t>
      </w:r>
      <w:r w:rsidR="00DF1171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Мотрошилова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Н.В.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Возникновение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и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развитие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философских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идей</w:t>
      </w:r>
      <w:proofErr w:type="spellEnd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.,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М.,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1991.</w:t>
      </w:r>
    </w:p>
    <w:p w14:paraId="5F151481" w14:textId="77777777" w:rsidR="00D26A48" w:rsidRPr="007D04AC" w:rsidRDefault="00631E37" w:rsidP="00631E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19.</w:t>
      </w:r>
      <w:r w:rsidR="00DF1171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Майданский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А.Д.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Дух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и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душа: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Декарт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и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Спиноза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//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Человек</w:t>
      </w:r>
      <w:proofErr w:type="spellEnd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2006,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1.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</w:t>
      </w:r>
    </w:p>
    <w:p w14:paraId="46C07E2B" w14:textId="77777777" w:rsidR="00631E37" w:rsidRPr="007D04AC" w:rsidRDefault="00631E37" w:rsidP="00631E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20.</w:t>
      </w:r>
      <w:r w:rsidR="00DF1171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Соколов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В.В.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Средневековая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философия</w:t>
      </w:r>
      <w:proofErr w:type="spellEnd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1989.</w:t>
      </w:r>
    </w:p>
    <w:p w14:paraId="61B50146" w14:textId="77777777" w:rsidR="00631E37" w:rsidRPr="007D04AC" w:rsidRDefault="00631E37" w:rsidP="00631E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21.</w:t>
      </w:r>
      <w:r w:rsidR="00DF1171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Майоров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И.И.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Формирование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средневековой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философии</w:t>
      </w:r>
      <w:proofErr w:type="spellEnd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М.,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1979.</w:t>
      </w:r>
    </w:p>
    <w:p w14:paraId="77FEC978" w14:textId="77777777" w:rsidR="00631E37" w:rsidRPr="007D04AC" w:rsidRDefault="00631E37" w:rsidP="00631E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22.</w:t>
      </w:r>
      <w:r w:rsidR="00DF1171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Горфункель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А.Х.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Философия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эпохи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Возрождения</w:t>
      </w:r>
      <w:proofErr w:type="spellEnd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М.,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1980.</w:t>
      </w:r>
    </w:p>
    <w:p w14:paraId="04840825" w14:textId="77777777" w:rsidR="00631E37" w:rsidRPr="007D04AC" w:rsidRDefault="00631E37" w:rsidP="00631E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24.</w:t>
      </w:r>
      <w:r w:rsidR="00DF1171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Боргаш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Ю.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Фома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Аквинский</w:t>
      </w:r>
      <w:proofErr w:type="spellEnd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М.,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1975.</w:t>
      </w:r>
    </w:p>
    <w:p w14:paraId="5839172E" w14:textId="77777777" w:rsidR="00631E37" w:rsidRPr="007D04AC" w:rsidRDefault="00631E37" w:rsidP="00631E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28.</w:t>
      </w:r>
      <w:r w:rsidR="00DF1171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Горський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В.С.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Історія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української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філософії.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К.,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2004..</w:t>
      </w:r>
    </w:p>
    <w:p w14:paraId="213B3234" w14:textId="77777777" w:rsidR="00631E37" w:rsidRPr="007D04AC" w:rsidRDefault="00631E37" w:rsidP="00631E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29.</w:t>
      </w:r>
      <w:r w:rsidR="00DF1171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Замолеев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С.М.,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Зац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В.А.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Философские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идеи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в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культуре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Киевской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Руси.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К.,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1987.</w:t>
      </w:r>
    </w:p>
    <w:p w14:paraId="7701BD58" w14:textId="77777777" w:rsidR="00631E37" w:rsidRPr="007D04AC" w:rsidRDefault="00631E37" w:rsidP="00631E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30.</w:t>
      </w:r>
      <w:r w:rsidR="00DF1171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Мацько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І.З.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Острозька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слов’яно-греко-латинська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академія.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К.,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1990.</w:t>
      </w:r>
    </w:p>
    <w:p w14:paraId="18C9CB9D" w14:textId="77777777" w:rsidR="00631E37" w:rsidRPr="007D04AC" w:rsidRDefault="00631E37" w:rsidP="00631E37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31.</w:t>
      </w:r>
      <w:r w:rsidR="00DF1171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Філософія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Відродження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на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Україні.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К.,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1990.</w:t>
      </w:r>
    </w:p>
    <w:p w14:paraId="1094F638" w14:textId="77777777" w:rsidR="00631E37" w:rsidRPr="007D04AC" w:rsidRDefault="00631E37" w:rsidP="00631E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32.</w:t>
      </w:r>
      <w:r w:rsidR="00DF1171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Арефьева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В.С.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Общество</w:t>
      </w:r>
      <w:proofErr w:type="spellEnd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Познание</w:t>
      </w:r>
      <w:proofErr w:type="spellEnd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Практика.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М.,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1988.</w:t>
      </w:r>
    </w:p>
    <w:p w14:paraId="3DB66DF4" w14:textId="77777777" w:rsidR="00631E37" w:rsidRPr="007D04AC" w:rsidRDefault="00631E37" w:rsidP="00631E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33.</w:t>
      </w:r>
      <w:r w:rsidR="00DF1171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Вильчинский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В.Д.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Познание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и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практика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в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структуре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деятельности</w:t>
      </w:r>
      <w:proofErr w:type="spellEnd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1988.</w:t>
      </w:r>
    </w:p>
    <w:p w14:paraId="1AA4F88B" w14:textId="77777777" w:rsidR="00631E37" w:rsidRPr="007D04AC" w:rsidRDefault="00631E37" w:rsidP="00631E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34.</w:t>
      </w:r>
      <w:r w:rsidR="00DF1171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Кукушкина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Е.И.,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Логунова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Л.Б.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Мировоззрение</w:t>
      </w:r>
      <w:proofErr w:type="spellEnd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Познание</w:t>
      </w:r>
      <w:proofErr w:type="spellEnd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Практика.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М.,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1989.</w:t>
      </w:r>
    </w:p>
    <w:p w14:paraId="45DFAA3D" w14:textId="77777777" w:rsidR="00631E37" w:rsidRPr="007D04AC" w:rsidRDefault="00631E37" w:rsidP="00631E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35.</w:t>
      </w:r>
      <w:r w:rsidR="00DF1171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Ярошевский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Г.М.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Размышление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о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практике</w:t>
      </w:r>
      <w:proofErr w:type="spellEnd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М.,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1976.</w:t>
      </w:r>
    </w:p>
    <w:p w14:paraId="3092B36A" w14:textId="77777777" w:rsidR="00631E37" w:rsidRPr="007D04AC" w:rsidRDefault="00631E37" w:rsidP="00631E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36.Ильин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В.В.,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Юлдашев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Л.Г.Соременная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научная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философия</w:t>
      </w:r>
      <w:proofErr w:type="spellEnd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: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негеоцентричный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материализм</w:t>
      </w:r>
      <w:proofErr w:type="spellEnd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.-М.,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2003.</w:t>
      </w:r>
    </w:p>
    <w:p w14:paraId="06F9A767" w14:textId="2070EA42" w:rsidR="00631E37" w:rsidRPr="007D04AC" w:rsidRDefault="00631E37" w:rsidP="00631E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37.Владимиров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Ю.С.</w:t>
      </w:r>
      <w:r w:rsidR="00AF450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Метафизика</w:t>
      </w:r>
      <w:proofErr w:type="spellEnd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-М.,2002.</w:t>
      </w:r>
    </w:p>
    <w:p w14:paraId="3297CF3E" w14:textId="069AAC68" w:rsidR="00631E37" w:rsidRPr="007D04AC" w:rsidRDefault="00631E37" w:rsidP="00631E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38.Уитроу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Дж</w:t>
      </w:r>
      <w:proofErr w:type="spellEnd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AF450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Естественная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философия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времени.-М.,2002.</w:t>
      </w:r>
    </w:p>
    <w:p w14:paraId="04F6598A" w14:textId="77777777" w:rsidR="00631E37" w:rsidRPr="007D04AC" w:rsidRDefault="00631E37" w:rsidP="00631E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39.Авдеев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Р.Ф.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Философия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информационной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цивилизации</w:t>
      </w:r>
      <w:proofErr w:type="spellEnd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М.,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1994.</w:t>
      </w:r>
    </w:p>
    <w:p w14:paraId="79D5B8B4" w14:textId="77777777" w:rsidR="00631E37" w:rsidRPr="007D04AC" w:rsidRDefault="00631E37" w:rsidP="00631E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40.Дельгадо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Х.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Мозг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и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сознание</w:t>
      </w:r>
      <w:proofErr w:type="spellEnd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М.,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1991.</w:t>
      </w:r>
    </w:p>
    <w:p w14:paraId="171BCCBA" w14:textId="77777777" w:rsidR="00631E37" w:rsidRPr="007D04AC" w:rsidRDefault="00631E37" w:rsidP="00631E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41.Бабанин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А.Ф.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Введение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в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общую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теорию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мироздания</w:t>
      </w:r>
      <w:proofErr w:type="spellEnd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Понятийній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апарат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и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физические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основі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мироздания</w:t>
      </w:r>
      <w:proofErr w:type="spellEnd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.-М.,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2002.</w:t>
      </w:r>
    </w:p>
    <w:p w14:paraId="2089AE73" w14:textId="77777777" w:rsidR="00631E37" w:rsidRPr="007D04AC" w:rsidRDefault="00631E37" w:rsidP="00631E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42.Рубинштейн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С.А.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Бытие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и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сознание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Человек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и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мир.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–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М.,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2003.</w:t>
      </w:r>
    </w:p>
    <w:p w14:paraId="5CF63210" w14:textId="77777777" w:rsidR="00631E37" w:rsidRPr="007D04AC" w:rsidRDefault="00631E37" w:rsidP="00631E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43.Законы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и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принципы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материалистической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диалектики</w:t>
      </w:r>
      <w:proofErr w:type="spellEnd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К.,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1980.</w:t>
      </w:r>
    </w:p>
    <w:p w14:paraId="6BEB8A2B" w14:textId="77777777" w:rsidR="00631E37" w:rsidRPr="007D04AC" w:rsidRDefault="00631E37" w:rsidP="00631E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44.Стеценко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Н.И.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Диалектика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и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идеология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//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Философские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науки,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1991,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1.</w:t>
      </w:r>
    </w:p>
    <w:p w14:paraId="46208536" w14:textId="77777777" w:rsidR="00631E37" w:rsidRPr="007D04AC" w:rsidRDefault="00631E37" w:rsidP="00631E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45.Кедров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Б.М.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Беседы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о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диалектике</w:t>
      </w:r>
      <w:proofErr w:type="spellEnd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М.,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1985.</w:t>
      </w:r>
    </w:p>
    <w:p w14:paraId="68A3508A" w14:textId="77777777" w:rsidR="00631E37" w:rsidRPr="007D04AC" w:rsidRDefault="00631E37" w:rsidP="00631E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46.Соколов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В.В.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Средневековая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философия</w:t>
      </w:r>
      <w:proofErr w:type="spellEnd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1989.</w:t>
      </w:r>
    </w:p>
    <w:p w14:paraId="5C55BBDC" w14:textId="77777777" w:rsidR="00631E37" w:rsidRPr="007D04AC" w:rsidRDefault="00631E37" w:rsidP="00631E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47.</w:t>
      </w:r>
      <w:r w:rsidR="008042F6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Бычко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И.В.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Познание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и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свобода.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М.,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1968.</w:t>
      </w:r>
    </w:p>
    <w:p w14:paraId="6014DF2E" w14:textId="77777777" w:rsidR="00631E37" w:rsidRPr="007D04AC" w:rsidRDefault="00631E37" w:rsidP="00631E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48.Лекторский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В.А.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Субъект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и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объект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познания</w:t>
      </w:r>
      <w:proofErr w:type="spellEnd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М.,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1980.</w:t>
      </w:r>
    </w:p>
    <w:p w14:paraId="1BC2D602" w14:textId="77777777" w:rsidR="00631E37" w:rsidRPr="007D04AC" w:rsidRDefault="00631E37" w:rsidP="00631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1C98CC97" w14:textId="77777777" w:rsidR="00631E37" w:rsidRPr="007D04AC" w:rsidRDefault="00631E37" w:rsidP="00631E3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ab/>
      </w:r>
      <w:r w:rsidRPr="007D04AC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Першоджерела</w:t>
      </w:r>
    </w:p>
    <w:p w14:paraId="2CED89BC" w14:textId="77777777" w:rsidR="00631E37" w:rsidRPr="007D04AC" w:rsidRDefault="00631E37" w:rsidP="00D26A48">
      <w:pPr>
        <w:pStyle w:val="a3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Аристотель.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Метафизика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//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Соч.: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В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4-х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т.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–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М.,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1976.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т.1.</w:t>
      </w:r>
    </w:p>
    <w:p w14:paraId="2FC9B2B6" w14:textId="77777777" w:rsidR="00631E37" w:rsidRPr="007D04AC" w:rsidRDefault="00631E37" w:rsidP="00D26A48">
      <w:pPr>
        <w:pStyle w:val="a3"/>
        <w:numPr>
          <w:ilvl w:val="0"/>
          <w:numId w:val="10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Платон.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Апологія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Сократа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//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Соч.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В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4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г.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Т.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1.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М.,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1966.</w:t>
      </w:r>
    </w:p>
    <w:p w14:paraId="67D9B98B" w14:textId="77777777" w:rsidR="00631E37" w:rsidRPr="007D04AC" w:rsidRDefault="00631E37" w:rsidP="00D26A48">
      <w:pPr>
        <w:pStyle w:val="a3"/>
        <w:numPr>
          <w:ilvl w:val="0"/>
          <w:numId w:val="10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Аристотель.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О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душе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//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Соч.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В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4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т.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М.,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1983.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Т.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1.</w:t>
      </w:r>
    </w:p>
    <w:p w14:paraId="26B00A00" w14:textId="77777777" w:rsidR="00631E37" w:rsidRPr="007D04AC" w:rsidRDefault="00631E37" w:rsidP="00D26A48">
      <w:pPr>
        <w:pStyle w:val="a3"/>
        <w:numPr>
          <w:ilvl w:val="0"/>
          <w:numId w:val="10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Августин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Аврелий</w:t>
      </w:r>
      <w:proofErr w:type="spellEnd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Исповедь</w:t>
      </w:r>
      <w:proofErr w:type="spellEnd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.,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М.,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1972.</w:t>
      </w:r>
    </w:p>
    <w:p w14:paraId="4A7C692E" w14:textId="77777777" w:rsidR="00631E37" w:rsidRPr="007D04AC" w:rsidRDefault="00631E37" w:rsidP="00D26A48">
      <w:pPr>
        <w:pStyle w:val="a3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Фромм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Э.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Психоанализ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и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этика</w:t>
      </w:r>
      <w:proofErr w:type="spellEnd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М.,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1992.</w:t>
      </w:r>
    </w:p>
    <w:p w14:paraId="21DBF8FB" w14:textId="77777777" w:rsidR="00631E37" w:rsidRPr="007D04AC" w:rsidRDefault="00631E37" w:rsidP="00D26A48">
      <w:pPr>
        <w:pStyle w:val="a3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Шопенгауэр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А.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Свобода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воли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и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нравственность</w:t>
      </w:r>
      <w:proofErr w:type="spellEnd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М.,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1992.</w:t>
      </w:r>
    </w:p>
    <w:p w14:paraId="0EEB84E9" w14:textId="77777777" w:rsidR="00631E37" w:rsidRPr="007D04AC" w:rsidRDefault="00631E37" w:rsidP="00D26A48">
      <w:pPr>
        <w:pStyle w:val="a3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Ясперс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К.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Смысл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и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назначение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истории</w:t>
      </w:r>
      <w:proofErr w:type="spellEnd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М.,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1991.</w:t>
      </w:r>
    </w:p>
    <w:p w14:paraId="7C569C4F" w14:textId="77777777" w:rsidR="00631E37" w:rsidRPr="007D04AC" w:rsidRDefault="00631E37" w:rsidP="00D26A48">
      <w:pPr>
        <w:pStyle w:val="a3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Сартр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Ж.-П.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Бытие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и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ничто</w:t>
      </w:r>
      <w:proofErr w:type="spellEnd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-М.,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2004.</w:t>
      </w:r>
    </w:p>
    <w:p w14:paraId="21B76F59" w14:textId="77777777" w:rsidR="00631E37" w:rsidRPr="007D04AC" w:rsidRDefault="00631E37" w:rsidP="00D26A48">
      <w:pPr>
        <w:pStyle w:val="a3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Райхенбах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Г.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Философия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пространства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и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времени</w:t>
      </w:r>
      <w:proofErr w:type="spellEnd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.-М.,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2002.</w:t>
      </w:r>
    </w:p>
    <w:p w14:paraId="15376B7F" w14:textId="77777777" w:rsidR="00631E37" w:rsidRPr="007D04AC" w:rsidRDefault="00631E37" w:rsidP="00D26A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0A23A987" w14:textId="77777777" w:rsidR="00631E37" w:rsidRPr="007D04AC" w:rsidRDefault="00631E37" w:rsidP="00631E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6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b/>
          <w:bCs/>
          <w:spacing w:val="-6"/>
          <w:sz w:val="24"/>
          <w:szCs w:val="24"/>
          <w:lang w:val="uk-UA" w:eastAsia="ru-RU"/>
        </w:rPr>
        <w:t>Допоміжна</w:t>
      </w:r>
    </w:p>
    <w:p w14:paraId="152B50F9" w14:textId="77777777" w:rsidR="00631E37" w:rsidRPr="007D04AC" w:rsidRDefault="00631E37" w:rsidP="00631E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1.Кун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Т.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Структура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научных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революций</w:t>
      </w:r>
      <w:proofErr w:type="spellEnd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М.,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2005.</w:t>
      </w:r>
    </w:p>
    <w:p w14:paraId="39CE2B63" w14:textId="77777777" w:rsidR="00631E37" w:rsidRPr="007D04AC" w:rsidRDefault="00631E37" w:rsidP="00631E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2.Кочергин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А.Н.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Методы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и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формы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научного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познания</w:t>
      </w:r>
      <w:proofErr w:type="spellEnd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М.,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1999.</w:t>
      </w:r>
    </w:p>
    <w:p w14:paraId="35634105" w14:textId="77777777" w:rsidR="00631E37" w:rsidRPr="007D04AC" w:rsidRDefault="00631E37" w:rsidP="00631E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3.Крымский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С.Б.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Научное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знание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и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принципы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его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трансформации</w:t>
      </w:r>
      <w:proofErr w:type="spellEnd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14:paraId="3BC21E4E" w14:textId="77777777" w:rsidR="00631E37" w:rsidRPr="007D04AC" w:rsidRDefault="00631E37" w:rsidP="00631E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4.Верков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В.Ф.Философия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методологія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науки.-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М.,2004.</w:t>
      </w:r>
    </w:p>
    <w:p w14:paraId="211166BC" w14:textId="77777777" w:rsidR="00631E37" w:rsidRPr="007D04AC" w:rsidRDefault="00631E37" w:rsidP="00631E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5.Канке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в.А.Основніе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философские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направления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и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концепции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науки.М.2004.</w:t>
      </w:r>
    </w:p>
    <w:p w14:paraId="339F1051" w14:textId="77777777" w:rsidR="00631E37" w:rsidRPr="007D04AC" w:rsidRDefault="00631E37" w:rsidP="00631E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6.Добров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Г.М.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Социально-культурные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функции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естественных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наук.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К.,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1987.</w:t>
      </w:r>
    </w:p>
    <w:p w14:paraId="7841BAFB" w14:textId="77777777" w:rsidR="00631E37" w:rsidRPr="007D04AC" w:rsidRDefault="00631E37" w:rsidP="00631E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7.Ильин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В.В.,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Качергин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А.Г.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Природа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науки.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М.,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1986.</w:t>
      </w:r>
    </w:p>
    <w:p w14:paraId="0CAF1AEF" w14:textId="77777777" w:rsidR="00631E37" w:rsidRPr="007D04AC" w:rsidRDefault="00631E37" w:rsidP="00631E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8.Андрущенко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В.П.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Михальченко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І.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Сучасна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суспільна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свідомість.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К.,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1986.</w:t>
      </w:r>
    </w:p>
    <w:p w14:paraId="34A8FE18" w14:textId="77777777" w:rsidR="00631E37" w:rsidRPr="007D04AC" w:rsidRDefault="00631E37" w:rsidP="00631E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9.Несторенко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В.Г.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Вступ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до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філософії.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Онтологія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людини.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К.,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1985.</w:t>
      </w:r>
    </w:p>
    <w:p w14:paraId="5228AC32" w14:textId="77777777" w:rsidR="00631E37" w:rsidRPr="007D04AC" w:rsidRDefault="00631E37" w:rsidP="00631E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10.Вычко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В.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Познание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и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свобода.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М.,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1988.</w:t>
      </w:r>
    </w:p>
    <w:p w14:paraId="7D62CCF5" w14:textId="77777777" w:rsidR="00631E37" w:rsidRPr="007D04AC" w:rsidRDefault="00631E37" w:rsidP="00631E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11.Общественное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сознание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и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его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формы</w:t>
      </w:r>
      <w:proofErr w:type="spellEnd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М.,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1986.</w:t>
      </w:r>
    </w:p>
    <w:p w14:paraId="525DC831" w14:textId="77777777" w:rsidR="00631E37" w:rsidRPr="007D04AC" w:rsidRDefault="00631E37" w:rsidP="00631E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12.Андрушенко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В.П.,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Михальченко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М.С.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Сучасна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соціальна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філософія.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К.,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1996.</w:t>
      </w:r>
    </w:p>
    <w:p w14:paraId="72D5DCEF" w14:textId="77777777" w:rsidR="00631E37" w:rsidRPr="007D04AC" w:rsidRDefault="00631E37" w:rsidP="00631E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13.Гиналова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Л.И.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Социальный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детерминизм</w:t>
      </w:r>
      <w:proofErr w:type="spellEnd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М.,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1986.</w:t>
      </w:r>
    </w:p>
    <w:p w14:paraId="1189B490" w14:textId="77777777" w:rsidR="00631E37" w:rsidRPr="007D04AC" w:rsidRDefault="00631E37" w:rsidP="00631E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14.Бойченко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В.І.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Філософія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історії.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К.,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2000.</w:t>
      </w:r>
    </w:p>
    <w:p w14:paraId="6AE0B5FA" w14:textId="77777777" w:rsidR="00631E37" w:rsidRPr="007D04AC" w:rsidRDefault="00631E37" w:rsidP="00631E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15.Яковец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Ю.В.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История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цивилизации</w:t>
      </w:r>
      <w:proofErr w:type="spellEnd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К.,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1997.</w:t>
      </w:r>
    </w:p>
    <w:p w14:paraId="49B22477" w14:textId="77777777" w:rsidR="00631E37" w:rsidRPr="007D04AC" w:rsidRDefault="00631E37" w:rsidP="00631E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16.Бойченко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І.В.,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Бойченко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М.І.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Філософія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історії: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предмет,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напрямки,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детерміністські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та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ігрові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концепції.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К.,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1995.</w:t>
      </w:r>
    </w:p>
    <w:p w14:paraId="522DD1C1" w14:textId="50AFE2BF" w:rsidR="00631E37" w:rsidRPr="007D04AC" w:rsidRDefault="00631E37" w:rsidP="00631E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17.Вико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Дж</w:t>
      </w:r>
      <w:proofErr w:type="spellEnd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Основания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науки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об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общей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природе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наций</w:t>
      </w:r>
      <w:proofErr w:type="spellEnd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К.</w:t>
      </w:r>
      <w:r w:rsidR="00AF450B">
        <w:rPr>
          <w:rFonts w:ascii="Times New Roman" w:eastAsia="Times New Roman" w:hAnsi="Times New Roman"/>
          <w:sz w:val="24"/>
          <w:szCs w:val="24"/>
          <w:lang w:val="uk-UA" w:eastAsia="ru-RU"/>
        </w:rPr>
        <w:t>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1994.</w:t>
      </w:r>
    </w:p>
    <w:p w14:paraId="42D4C1DD" w14:textId="77777777" w:rsidR="00631E37" w:rsidRPr="007D04AC" w:rsidRDefault="00631E37" w:rsidP="00631E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18.Волков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Г.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Три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лика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культуры</w:t>
      </w:r>
      <w:proofErr w:type="spellEnd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М.,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1985.</w:t>
      </w:r>
    </w:p>
    <w:p w14:paraId="771E1293" w14:textId="77777777" w:rsidR="00631E37" w:rsidRPr="007D04AC" w:rsidRDefault="00631E37" w:rsidP="00631E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19.Дробницкий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О.Г.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Мир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оживших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предков</w:t>
      </w:r>
      <w:proofErr w:type="spellEnd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М.,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1967.</w:t>
      </w:r>
    </w:p>
    <w:p w14:paraId="57BB82B1" w14:textId="77777777" w:rsidR="00631E37" w:rsidRPr="007D04AC" w:rsidRDefault="00631E37" w:rsidP="00631E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20.Ионин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С.Г.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Социология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культуры</w:t>
      </w:r>
      <w:proofErr w:type="spellEnd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М.,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1996.</w:t>
      </w:r>
    </w:p>
    <w:p w14:paraId="4F91B2B7" w14:textId="77777777" w:rsidR="00631E37" w:rsidRPr="007D04AC" w:rsidRDefault="00631E37" w:rsidP="00631E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21.Ерасов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С.В.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Социальная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культурология</w:t>
      </w:r>
      <w:proofErr w:type="spellEnd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М.,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1995.</w:t>
      </w:r>
    </w:p>
    <w:p w14:paraId="2381FE55" w14:textId="77777777" w:rsidR="00631E37" w:rsidRPr="007D04AC" w:rsidRDefault="00631E37" w:rsidP="00631E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22.Малахов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А.А.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Социальные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ценности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и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нормы</w:t>
      </w:r>
      <w:proofErr w:type="spellEnd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К.,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1976.</w:t>
      </w:r>
    </w:p>
    <w:p w14:paraId="4D06D347" w14:textId="77777777" w:rsidR="00631E37" w:rsidRPr="007D04AC" w:rsidRDefault="00631E37" w:rsidP="00631E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23.Давыдович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В.Е.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Теория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идеала</w:t>
      </w:r>
      <w:proofErr w:type="spellEnd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Ростов-на-Дону.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1983.</w:t>
      </w:r>
    </w:p>
    <w:p w14:paraId="19E420D0" w14:textId="77777777" w:rsidR="00631E37" w:rsidRPr="007D04AC" w:rsidRDefault="00631E37" w:rsidP="00631E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24.Философия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и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ценностные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формы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сознания</w:t>
      </w:r>
      <w:proofErr w:type="spellEnd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М.,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1978.</w:t>
      </w:r>
    </w:p>
    <w:p w14:paraId="5FCB931E" w14:textId="77777777" w:rsidR="00631E37" w:rsidRPr="007D04AC" w:rsidRDefault="00631E37" w:rsidP="00631E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25.Ильин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В.в.Аксиология.-М..2005.</w:t>
      </w:r>
    </w:p>
    <w:p w14:paraId="1FD7D1A6" w14:textId="77777777" w:rsidR="00631E37" w:rsidRPr="007D04AC" w:rsidRDefault="00631E37" w:rsidP="00631E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26.Кон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С.В.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Познай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себя</w:t>
      </w:r>
      <w:proofErr w:type="spellEnd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М.,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1984.</w:t>
      </w:r>
    </w:p>
    <w:p w14:paraId="3592886D" w14:textId="77777777" w:rsidR="00631E37" w:rsidRPr="007D04AC" w:rsidRDefault="00631E37" w:rsidP="00631E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27.Фромм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Э.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Человек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для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себя</w:t>
      </w:r>
      <w:proofErr w:type="spellEnd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1998.</w:t>
      </w:r>
    </w:p>
    <w:p w14:paraId="51887D23" w14:textId="77777777" w:rsidR="00631E37" w:rsidRPr="007D04AC" w:rsidRDefault="00631E37" w:rsidP="00631E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28.Франкл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В.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Человек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в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поисках</w:t>
      </w:r>
      <w:proofErr w:type="spellEnd"/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смысла</w:t>
      </w:r>
      <w:proofErr w:type="spellEnd"/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М.,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1993.</w:t>
      </w:r>
    </w:p>
    <w:p w14:paraId="7C3582C0" w14:textId="7F3E8B1B" w:rsidR="00631E37" w:rsidRPr="007D04AC" w:rsidRDefault="00631E37" w:rsidP="00631E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29.Максимов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С.І.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Особистість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суспільство.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Харків.</w:t>
      </w:r>
      <w:r w:rsidR="00AF450B">
        <w:rPr>
          <w:rFonts w:ascii="Times New Roman" w:eastAsia="Times New Roman" w:hAnsi="Times New Roman"/>
          <w:sz w:val="24"/>
          <w:szCs w:val="24"/>
          <w:lang w:val="uk-UA" w:eastAsia="ru-RU"/>
        </w:rPr>
        <w:t>,</w:t>
      </w:r>
      <w:r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1993.</w:t>
      </w:r>
    </w:p>
    <w:p w14:paraId="2BE5F431" w14:textId="77777777" w:rsidR="00631E37" w:rsidRPr="007D04AC" w:rsidRDefault="00631E37" w:rsidP="00631E37">
      <w:pPr>
        <w:shd w:val="clear" w:color="auto" w:fill="FFFFFF"/>
        <w:tabs>
          <w:tab w:val="left" w:pos="365"/>
        </w:tabs>
        <w:spacing w:before="14" w:after="0" w:line="226" w:lineRule="exact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2FD5B9C5" w14:textId="77777777" w:rsidR="00631E37" w:rsidRPr="007D04AC" w:rsidRDefault="00631E37" w:rsidP="00631E37">
      <w:pPr>
        <w:shd w:val="clear" w:color="auto" w:fill="FFFFFF"/>
        <w:tabs>
          <w:tab w:val="left" w:pos="365"/>
        </w:tabs>
        <w:spacing w:before="14" w:after="0" w:line="226" w:lineRule="exact"/>
        <w:jc w:val="center"/>
        <w:rPr>
          <w:rFonts w:ascii="Times New Roman" w:eastAsia="Times New Roman" w:hAnsi="Times New Roman"/>
          <w:spacing w:val="-20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13.</w:t>
      </w:r>
      <w:r w:rsidR="00093D58"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Інформаційні</w:t>
      </w:r>
      <w:r w:rsidR="00093D58"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ресурси</w:t>
      </w:r>
    </w:p>
    <w:p w14:paraId="3544765C" w14:textId="77777777" w:rsidR="00631E37" w:rsidRPr="007D04AC" w:rsidRDefault="00631E37" w:rsidP="00631E37">
      <w:pPr>
        <w:shd w:val="clear" w:color="auto" w:fill="FFFFFF"/>
        <w:tabs>
          <w:tab w:val="left" w:pos="365"/>
        </w:tabs>
        <w:spacing w:before="14" w:after="0" w:line="226" w:lineRule="exact"/>
        <w:rPr>
          <w:rFonts w:ascii="Times New Roman" w:eastAsia="Times New Roman" w:hAnsi="Times New Roman"/>
          <w:spacing w:val="-20"/>
          <w:sz w:val="24"/>
          <w:szCs w:val="24"/>
          <w:lang w:val="uk-UA" w:eastAsia="ru-RU"/>
        </w:rPr>
      </w:pPr>
    </w:p>
    <w:p w14:paraId="1E7D7F51" w14:textId="77777777" w:rsidR="00631E37" w:rsidRPr="007D04AC" w:rsidRDefault="00B042AD" w:rsidP="00631E3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hyperlink r:id="rId6" w:history="1">
        <w:r w:rsidR="00631E37" w:rsidRPr="007D0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uk-UA" w:eastAsia="ru-RU"/>
          </w:rPr>
          <w:t>http://filosof.historic.ru</w:t>
        </w:r>
      </w:hyperlink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–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Цифрова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бібліотека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з</w:t>
      </w:r>
      <w:r w:rsidR="00093D58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sz w:val="24"/>
          <w:szCs w:val="24"/>
          <w:lang w:val="uk-UA" w:eastAsia="ru-RU"/>
        </w:rPr>
        <w:t>філософії.</w:t>
      </w:r>
    </w:p>
    <w:p w14:paraId="4F89FC60" w14:textId="636D433F" w:rsidR="00093D58" w:rsidRDefault="00B042AD" w:rsidP="00631E37">
      <w:pPr>
        <w:numPr>
          <w:ilvl w:val="0"/>
          <w:numId w:val="3"/>
        </w:numPr>
        <w:spacing w:after="0" w:line="240" w:lineRule="auto"/>
        <w:jc w:val="both"/>
      </w:pPr>
      <w:hyperlink r:id="rId7" w:history="1">
        <w:r w:rsidR="00631E37" w:rsidRPr="007D0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uk-UA" w:eastAsia="ru-RU"/>
          </w:rPr>
          <w:t>http://platona.net/load/knigi_po_filosofii/Page-199</w:t>
        </w:r>
      </w:hyperlink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D024B7">
        <w:rPr>
          <w:rFonts w:ascii="Times New Roman" w:eastAsia="Times New Roman" w:hAnsi="Times New Roman"/>
          <w:sz w:val="24"/>
          <w:szCs w:val="24"/>
          <w:lang w:val="uk-UA" w:eastAsia="ru-RU"/>
        </w:rPr>
        <w:t>-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D024B7">
        <w:rPr>
          <w:rFonts w:ascii="Times New Roman" w:eastAsia="Times New Roman" w:hAnsi="Times New Roman"/>
          <w:sz w:val="24"/>
          <w:szCs w:val="24"/>
          <w:lang w:val="uk-UA" w:eastAsia="ru-RU"/>
        </w:rPr>
        <w:t>Книги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3B6F28">
        <w:rPr>
          <w:rFonts w:ascii="Times New Roman" w:eastAsia="Times New Roman" w:hAnsi="Times New Roman"/>
          <w:sz w:val="24"/>
          <w:szCs w:val="24"/>
          <w:lang w:val="uk-UA" w:eastAsia="ru-RU"/>
        </w:rPr>
        <w:t>з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D024B7">
        <w:rPr>
          <w:rFonts w:ascii="Times New Roman" w:eastAsia="Times New Roman" w:hAnsi="Times New Roman"/>
          <w:sz w:val="24"/>
          <w:szCs w:val="24"/>
          <w:lang w:val="uk-UA" w:eastAsia="ru-RU"/>
        </w:rPr>
        <w:t>ф</w:t>
      </w:r>
      <w:r w:rsidR="003B6F28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="00631E37" w:rsidRPr="00D024B7">
        <w:rPr>
          <w:rFonts w:ascii="Times New Roman" w:eastAsia="Times New Roman" w:hAnsi="Times New Roman"/>
          <w:sz w:val="24"/>
          <w:szCs w:val="24"/>
          <w:lang w:val="uk-UA" w:eastAsia="ru-RU"/>
        </w:rPr>
        <w:t>ло</w:t>
      </w:r>
      <w:r w:rsidR="003B6F28">
        <w:rPr>
          <w:rFonts w:ascii="Times New Roman" w:eastAsia="Times New Roman" w:hAnsi="Times New Roman"/>
          <w:sz w:val="24"/>
          <w:szCs w:val="24"/>
          <w:lang w:val="uk-UA" w:eastAsia="ru-RU"/>
        </w:rPr>
        <w:t>софії.</w:t>
      </w:r>
    </w:p>
    <w:sectPr w:rsidR="00093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5303"/>
    <w:multiLevelType w:val="hybridMultilevel"/>
    <w:tmpl w:val="2D56BF06"/>
    <w:lvl w:ilvl="0" w:tplc="A778181C">
      <w:start w:val="3"/>
      <w:numFmt w:val="decimal"/>
      <w:lvlText w:val="%1."/>
      <w:lvlJc w:val="left"/>
      <w:pPr>
        <w:ind w:left="3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18" w:hanging="360"/>
      </w:pPr>
    </w:lvl>
    <w:lvl w:ilvl="2" w:tplc="0419001B" w:tentative="1">
      <w:start w:val="1"/>
      <w:numFmt w:val="lowerRoman"/>
      <w:lvlText w:val="%3."/>
      <w:lvlJc w:val="right"/>
      <w:pPr>
        <w:ind w:left="4838" w:hanging="180"/>
      </w:pPr>
    </w:lvl>
    <w:lvl w:ilvl="3" w:tplc="0419000F" w:tentative="1">
      <w:start w:val="1"/>
      <w:numFmt w:val="decimal"/>
      <w:lvlText w:val="%4."/>
      <w:lvlJc w:val="left"/>
      <w:pPr>
        <w:ind w:left="5558" w:hanging="360"/>
      </w:pPr>
    </w:lvl>
    <w:lvl w:ilvl="4" w:tplc="04190019" w:tentative="1">
      <w:start w:val="1"/>
      <w:numFmt w:val="lowerLetter"/>
      <w:lvlText w:val="%5."/>
      <w:lvlJc w:val="left"/>
      <w:pPr>
        <w:ind w:left="6278" w:hanging="360"/>
      </w:pPr>
    </w:lvl>
    <w:lvl w:ilvl="5" w:tplc="0419001B" w:tentative="1">
      <w:start w:val="1"/>
      <w:numFmt w:val="lowerRoman"/>
      <w:lvlText w:val="%6."/>
      <w:lvlJc w:val="right"/>
      <w:pPr>
        <w:ind w:left="6998" w:hanging="180"/>
      </w:pPr>
    </w:lvl>
    <w:lvl w:ilvl="6" w:tplc="0419000F" w:tentative="1">
      <w:start w:val="1"/>
      <w:numFmt w:val="decimal"/>
      <w:lvlText w:val="%7."/>
      <w:lvlJc w:val="left"/>
      <w:pPr>
        <w:ind w:left="7718" w:hanging="360"/>
      </w:pPr>
    </w:lvl>
    <w:lvl w:ilvl="7" w:tplc="04190019" w:tentative="1">
      <w:start w:val="1"/>
      <w:numFmt w:val="lowerLetter"/>
      <w:lvlText w:val="%8."/>
      <w:lvlJc w:val="left"/>
      <w:pPr>
        <w:ind w:left="8438" w:hanging="360"/>
      </w:pPr>
    </w:lvl>
    <w:lvl w:ilvl="8" w:tplc="0419001B" w:tentative="1">
      <w:start w:val="1"/>
      <w:numFmt w:val="lowerRoman"/>
      <w:lvlText w:val="%9."/>
      <w:lvlJc w:val="right"/>
      <w:pPr>
        <w:ind w:left="9158" w:hanging="180"/>
      </w:pPr>
    </w:lvl>
  </w:abstractNum>
  <w:abstractNum w:abstractNumId="1" w15:restartNumberingAfterBreak="0">
    <w:nsid w:val="0E712D3A"/>
    <w:multiLevelType w:val="hybridMultilevel"/>
    <w:tmpl w:val="4C62B97C"/>
    <w:lvl w:ilvl="0" w:tplc="5514573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F8D392D"/>
    <w:multiLevelType w:val="hybridMultilevel"/>
    <w:tmpl w:val="848EDB98"/>
    <w:lvl w:ilvl="0" w:tplc="BA061894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023B3B"/>
    <w:multiLevelType w:val="hybridMultilevel"/>
    <w:tmpl w:val="30E89894"/>
    <w:lvl w:ilvl="0" w:tplc="70D297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E1267"/>
    <w:multiLevelType w:val="hybridMultilevel"/>
    <w:tmpl w:val="3C60BA5A"/>
    <w:lvl w:ilvl="0" w:tplc="CD4EABAA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5" w:hanging="360"/>
      </w:pPr>
    </w:lvl>
    <w:lvl w:ilvl="2" w:tplc="0419001B" w:tentative="1">
      <w:start w:val="1"/>
      <w:numFmt w:val="lowerRoman"/>
      <w:lvlText w:val="%3."/>
      <w:lvlJc w:val="right"/>
      <w:pPr>
        <w:ind w:left="4495" w:hanging="180"/>
      </w:pPr>
    </w:lvl>
    <w:lvl w:ilvl="3" w:tplc="0419000F" w:tentative="1">
      <w:start w:val="1"/>
      <w:numFmt w:val="decimal"/>
      <w:lvlText w:val="%4."/>
      <w:lvlJc w:val="left"/>
      <w:pPr>
        <w:ind w:left="5215" w:hanging="360"/>
      </w:pPr>
    </w:lvl>
    <w:lvl w:ilvl="4" w:tplc="04190019" w:tentative="1">
      <w:start w:val="1"/>
      <w:numFmt w:val="lowerLetter"/>
      <w:lvlText w:val="%5."/>
      <w:lvlJc w:val="left"/>
      <w:pPr>
        <w:ind w:left="5935" w:hanging="360"/>
      </w:pPr>
    </w:lvl>
    <w:lvl w:ilvl="5" w:tplc="0419001B" w:tentative="1">
      <w:start w:val="1"/>
      <w:numFmt w:val="lowerRoman"/>
      <w:lvlText w:val="%6."/>
      <w:lvlJc w:val="right"/>
      <w:pPr>
        <w:ind w:left="6655" w:hanging="180"/>
      </w:pPr>
    </w:lvl>
    <w:lvl w:ilvl="6" w:tplc="0419000F" w:tentative="1">
      <w:start w:val="1"/>
      <w:numFmt w:val="decimal"/>
      <w:lvlText w:val="%7."/>
      <w:lvlJc w:val="left"/>
      <w:pPr>
        <w:ind w:left="7375" w:hanging="360"/>
      </w:pPr>
    </w:lvl>
    <w:lvl w:ilvl="7" w:tplc="04190019" w:tentative="1">
      <w:start w:val="1"/>
      <w:numFmt w:val="lowerLetter"/>
      <w:lvlText w:val="%8."/>
      <w:lvlJc w:val="left"/>
      <w:pPr>
        <w:ind w:left="8095" w:hanging="360"/>
      </w:pPr>
    </w:lvl>
    <w:lvl w:ilvl="8" w:tplc="0419001B" w:tentative="1">
      <w:start w:val="1"/>
      <w:numFmt w:val="lowerRoman"/>
      <w:lvlText w:val="%9."/>
      <w:lvlJc w:val="right"/>
      <w:pPr>
        <w:ind w:left="8815" w:hanging="180"/>
      </w:pPr>
    </w:lvl>
  </w:abstractNum>
  <w:abstractNum w:abstractNumId="5" w15:restartNumberingAfterBreak="0">
    <w:nsid w:val="39D5542B"/>
    <w:multiLevelType w:val="hybridMultilevel"/>
    <w:tmpl w:val="FDC63714"/>
    <w:lvl w:ilvl="0" w:tplc="83B2BA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A5188"/>
    <w:multiLevelType w:val="hybridMultilevel"/>
    <w:tmpl w:val="B170A6C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64277"/>
    <w:multiLevelType w:val="hybridMultilevel"/>
    <w:tmpl w:val="21E6D1C8"/>
    <w:lvl w:ilvl="0" w:tplc="AA305D2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167043"/>
    <w:multiLevelType w:val="hybridMultilevel"/>
    <w:tmpl w:val="21C03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45D60"/>
    <w:multiLevelType w:val="hybridMultilevel"/>
    <w:tmpl w:val="E880018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BC754B"/>
    <w:multiLevelType w:val="multilevel"/>
    <w:tmpl w:val="C7825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uk-U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E37"/>
    <w:rsid w:val="000843E8"/>
    <w:rsid w:val="00093D58"/>
    <w:rsid w:val="000B533A"/>
    <w:rsid w:val="00127913"/>
    <w:rsid w:val="001967B3"/>
    <w:rsid w:val="001A6339"/>
    <w:rsid w:val="00341C08"/>
    <w:rsid w:val="00386ABF"/>
    <w:rsid w:val="003964B9"/>
    <w:rsid w:val="003B6F28"/>
    <w:rsid w:val="00401908"/>
    <w:rsid w:val="00414975"/>
    <w:rsid w:val="00460777"/>
    <w:rsid w:val="004733E9"/>
    <w:rsid w:val="00474F13"/>
    <w:rsid w:val="00536452"/>
    <w:rsid w:val="00631E37"/>
    <w:rsid w:val="006A66B3"/>
    <w:rsid w:val="006B52FB"/>
    <w:rsid w:val="00701BB0"/>
    <w:rsid w:val="007319B3"/>
    <w:rsid w:val="0075473A"/>
    <w:rsid w:val="00787304"/>
    <w:rsid w:val="007D04AC"/>
    <w:rsid w:val="007E67F9"/>
    <w:rsid w:val="0080411D"/>
    <w:rsid w:val="008042F6"/>
    <w:rsid w:val="008308DC"/>
    <w:rsid w:val="008606D0"/>
    <w:rsid w:val="00860FE0"/>
    <w:rsid w:val="00874AF4"/>
    <w:rsid w:val="008E7280"/>
    <w:rsid w:val="009A0AEB"/>
    <w:rsid w:val="00AC2B6A"/>
    <w:rsid w:val="00AF0733"/>
    <w:rsid w:val="00AF450B"/>
    <w:rsid w:val="00B042AD"/>
    <w:rsid w:val="00B42447"/>
    <w:rsid w:val="00B71CB5"/>
    <w:rsid w:val="00B84644"/>
    <w:rsid w:val="00BD0633"/>
    <w:rsid w:val="00D13BE8"/>
    <w:rsid w:val="00D26A48"/>
    <w:rsid w:val="00D6202E"/>
    <w:rsid w:val="00DF1171"/>
    <w:rsid w:val="00E164EF"/>
    <w:rsid w:val="00E16ED6"/>
    <w:rsid w:val="00E34A50"/>
    <w:rsid w:val="00E63A30"/>
    <w:rsid w:val="00E7535E"/>
    <w:rsid w:val="00ED4540"/>
    <w:rsid w:val="00F5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5F4A3"/>
  <w15:docId w15:val="{CDB4B874-50AF-4BC7-AF92-C506BC39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31E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A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3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latona.net/load/knigi_po_filosofii/Page-19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ilosof.histori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1E8FF-D7C2-4F32-AADD-07884E161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17</Pages>
  <Words>5587</Words>
  <Characters>31848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2023-09-19T10:26:00Z</cp:lastPrinted>
  <dcterms:created xsi:type="dcterms:W3CDTF">2023-09-30T20:33:00Z</dcterms:created>
  <dcterms:modified xsi:type="dcterms:W3CDTF">2024-01-10T10:01:00Z</dcterms:modified>
</cp:coreProperties>
</file>