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9D3" w:rsidRDefault="004859D3" w:rsidP="002C5F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729C" w:rsidRPr="002C5FDC" w:rsidRDefault="00DB3138" w:rsidP="002C5F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FDC">
        <w:rPr>
          <w:rFonts w:ascii="Times New Roman" w:hAnsi="Times New Roman" w:cs="Times New Roman"/>
          <w:sz w:val="28"/>
          <w:szCs w:val="28"/>
          <w:lang w:val="uk-UA"/>
        </w:rPr>
        <w:t>6 листопада відбулося «показове» практичне заняття з дисципліни «Методологія та організація наукових досліджень»</w:t>
      </w:r>
      <w:r w:rsidR="00A86862" w:rsidRPr="002C5FDC">
        <w:rPr>
          <w:rFonts w:ascii="Times New Roman" w:hAnsi="Times New Roman" w:cs="Times New Roman"/>
          <w:sz w:val="28"/>
          <w:szCs w:val="28"/>
          <w:lang w:val="uk-UA"/>
        </w:rPr>
        <w:t xml:space="preserve"> на тему «Теоретико-методологічні й структурні особливості магістерського дослідження»</w:t>
      </w:r>
      <w:r w:rsidR="00A226C8" w:rsidRPr="002C5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21C" w:rsidRPr="002C5FDC">
        <w:rPr>
          <w:rFonts w:ascii="Times New Roman" w:hAnsi="Times New Roman" w:cs="Times New Roman"/>
          <w:sz w:val="28"/>
          <w:szCs w:val="28"/>
          <w:lang w:val="uk-UA"/>
        </w:rPr>
        <w:t>(викладач – доц. Корнієнко І.А.; 517 гр.).</w:t>
      </w:r>
    </w:p>
    <w:p w:rsidR="002C5FDC" w:rsidRDefault="002C5FDC" w:rsidP="002C5F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FDC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заняття викладачем використано прийоми навчання, що забезпечували активізацію пізнавальної діяльності студентів. Інтерактивна організація заняття сприяла розв’язанню проблемних питань із методології та організації наукових досліджень взагалі й підготовки кваліфікаційної роботи зокрема. Під час заняття продемонстровано дотримання дидактичних принципів науковості, доступності та системності в навчанні, а також використання сучасних досягнень у галузі методології наукових досліджень; окрему увагу приділено питанням теоретико-методологічних засад магістерського дослідження. </w:t>
      </w:r>
    </w:p>
    <w:p w:rsidR="002C5FDC" w:rsidRPr="002C5FDC" w:rsidRDefault="002C5FDC" w:rsidP="002C5F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FDC">
        <w:rPr>
          <w:rFonts w:ascii="Times New Roman" w:hAnsi="Times New Roman" w:cs="Times New Roman"/>
          <w:sz w:val="28"/>
          <w:szCs w:val="28"/>
          <w:lang w:val="uk-UA"/>
        </w:rPr>
        <w:t>Викладачем доцільно застосовувалася техніка зворотного зв’язку шляхом використання візуального супроводу з елементами аналізу демонстраційного матеріалу. Заняття проведено на високому науково-методичному рівні з використанням інформаційно-комунікаційних технологій й елементів нетрадиційних видів практичних занять відповідно до сучасних вимог вищої школи в умовах змішаного навчання.</w:t>
      </w:r>
    </w:p>
    <w:p w:rsidR="00E95E4D" w:rsidRDefault="00E95E4D">
      <w:pPr>
        <w:rPr>
          <w:lang w:val="uk-UA"/>
        </w:rPr>
      </w:pPr>
    </w:p>
    <w:p w:rsidR="00E95E4D" w:rsidRPr="003274D3" w:rsidRDefault="00E95E4D">
      <w:pPr>
        <w:rPr>
          <w:lang w:val="uk-UA"/>
        </w:rPr>
      </w:pPr>
    </w:p>
    <w:p w:rsidR="001C7D58" w:rsidRDefault="001C7D58">
      <w:pPr>
        <w:rPr>
          <w:lang w:val="uk-UA"/>
        </w:rPr>
      </w:pPr>
    </w:p>
    <w:p w:rsidR="001C7D58" w:rsidRDefault="001C7D58">
      <w:pPr>
        <w:rPr>
          <w:lang w:val="uk-UA"/>
        </w:rPr>
      </w:pPr>
    </w:p>
    <w:p w:rsidR="007E415C" w:rsidRDefault="007E415C">
      <w:pPr>
        <w:rPr>
          <w:lang w:val="uk-UA"/>
        </w:rPr>
      </w:pPr>
    </w:p>
    <w:p w:rsidR="004049E5" w:rsidRDefault="004049E5">
      <w:pPr>
        <w:rPr>
          <w:lang w:val="uk-UA"/>
        </w:rPr>
      </w:pPr>
    </w:p>
    <w:p w:rsidR="006E2565" w:rsidRDefault="006E2565">
      <w:pPr>
        <w:rPr>
          <w:lang w:val="uk-UA"/>
        </w:rPr>
      </w:pPr>
    </w:p>
    <w:p w:rsidR="003B33F4" w:rsidRDefault="003B33F4">
      <w:pPr>
        <w:rPr>
          <w:lang w:val="uk-UA"/>
        </w:rPr>
      </w:pPr>
    </w:p>
    <w:p w:rsidR="001F03F3" w:rsidRDefault="001F03F3">
      <w:pPr>
        <w:rPr>
          <w:lang w:val="uk-UA"/>
        </w:rPr>
      </w:pPr>
    </w:p>
    <w:p w:rsidR="00005915" w:rsidRDefault="00005915">
      <w:pPr>
        <w:rPr>
          <w:lang w:val="uk-UA"/>
        </w:rPr>
      </w:pPr>
    </w:p>
    <w:p w:rsidR="006346E8" w:rsidRDefault="006346E8">
      <w:pPr>
        <w:rPr>
          <w:lang w:val="uk-UA"/>
        </w:rPr>
      </w:pPr>
    </w:p>
    <w:p w:rsidR="007444C3" w:rsidRDefault="007444C3">
      <w:pPr>
        <w:rPr>
          <w:lang w:val="uk-UA"/>
        </w:rPr>
      </w:pPr>
      <w:bookmarkStart w:id="0" w:name="_GoBack"/>
      <w:bookmarkEnd w:id="0"/>
    </w:p>
    <w:p w:rsidR="008F4A9C" w:rsidRDefault="008F4A9C">
      <w:pPr>
        <w:rPr>
          <w:lang w:val="uk-UA"/>
        </w:rPr>
      </w:pPr>
    </w:p>
    <w:p w:rsidR="007818C4" w:rsidRDefault="007818C4">
      <w:pPr>
        <w:rPr>
          <w:lang w:val="uk-UA"/>
        </w:rPr>
      </w:pPr>
    </w:p>
    <w:p w:rsidR="007818C4" w:rsidRDefault="007818C4">
      <w:pPr>
        <w:rPr>
          <w:lang w:val="uk-UA"/>
        </w:rPr>
      </w:pPr>
    </w:p>
    <w:p w:rsidR="00D07BD9" w:rsidRPr="00C31371" w:rsidRDefault="00D07BD9">
      <w:pPr>
        <w:rPr>
          <w:lang w:val="uk-UA"/>
        </w:rPr>
      </w:pPr>
    </w:p>
    <w:sectPr w:rsidR="00D07BD9" w:rsidRPr="00C3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71"/>
    <w:rsid w:val="00005915"/>
    <w:rsid w:val="001C7D58"/>
    <w:rsid w:val="001F03F3"/>
    <w:rsid w:val="00284965"/>
    <w:rsid w:val="002C5FDC"/>
    <w:rsid w:val="003274D3"/>
    <w:rsid w:val="003B33F4"/>
    <w:rsid w:val="004049E5"/>
    <w:rsid w:val="004859D3"/>
    <w:rsid w:val="0054748E"/>
    <w:rsid w:val="005B6BDE"/>
    <w:rsid w:val="006346E8"/>
    <w:rsid w:val="006E2565"/>
    <w:rsid w:val="007444C3"/>
    <w:rsid w:val="007818C4"/>
    <w:rsid w:val="007E415C"/>
    <w:rsid w:val="0086321C"/>
    <w:rsid w:val="008F4A9C"/>
    <w:rsid w:val="00A226C8"/>
    <w:rsid w:val="00A86862"/>
    <w:rsid w:val="00BE729C"/>
    <w:rsid w:val="00C31371"/>
    <w:rsid w:val="00D07BD9"/>
    <w:rsid w:val="00DB3138"/>
    <w:rsid w:val="00E21D18"/>
    <w:rsid w:val="00E9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21B50-1E56-4DBF-AD2A-E98EDB8A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2024-11-06T13:03:00Z</dcterms:created>
  <dcterms:modified xsi:type="dcterms:W3CDTF">2024-11-07T13:43:00Z</dcterms:modified>
</cp:coreProperties>
</file>