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9659" w14:textId="77777777" w:rsidR="00255121" w:rsidRDefault="00255121" w:rsidP="0025512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МІНІСТЕРСТВО ОСВІТИ І НАУКИ УКРАЇНИ</w:t>
      </w:r>
    </w:p>
    <w:p w14:paraId="5FDE9AFD" w14:textId="77777777" w:rsidR="00255121" w:rsidRDefault="00255121" w:rsidP="0025512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МИКОЛАЇВСЬКИЙ НАЦІОНАЛЬНИЙ УНІВЕРСИТЕТ</w:t>
      </w:r>
    </w:p>
    <w:p w14:paraId="79ECC0C3" w14:textId="77777777" w:rsidR="00255121" w:rsidRDefault="00255121" w:rsidP="0025512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ІМЕНІ В. О. СУХОМЛИНСЬКОГО</w:t>
      </w:r>
    </w:p>
    <w:p w14:paraId="0AABE56A" w14:textId="77777777" w:rsidR="00255121" w:rsidRDefault="00255121" w:rsidP="00255121">
      <w:pPr>
        <w:jc w:val="center"/>
        <w:rPr>
          <w:szCs w:val="28"/>
          <w:lang w:eastAsia="ru-RU"/>
        </w:rPr>
      </w:pPr>
      <w:r>
        <w:rPr>
          <w:sz w:val="28"/>
          <w:szCs w:val="28"/>
          <w:lang w:eastAsia="ru-RU"/>
        </w:rPr>
        <w:t>Факультет педагогічний</w:t>
      </w:r>
    </w:p>
    <w:p w14:paraId="7F8CCE9F" w14:textId="77777777" w:rsidR="00255121" w:rsidRDefault="00255121" w:rsidP="0025512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педагогіки та психології</w:t>
      </w:r>
    </w:p>
    <w:p w14:paraId="57DFB607" w14:textId="77777777" w:rsidR="00255121" w:rsidRDefault="00255121" w:rsidP="00255121"/>
    <w:p w14:paraId="3C570595" w14:textId="77777777" w:rsidR="00255121" w:rsidRDefault="00255121" w:rsidP="00255121"/>
    <w:p w14:paraId="717DF334" w14:textId="77777777" w:rsidR="00255121" w:rsidRDefault="00255121" w:rsidP="00255121">
      <w:pPr>
        <w:spacing w:line="360" w:lineRule="auto"/>
        <w:ind w:left="482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ЗАТВЕРДЖУЮ</w:t>
      </w:r>
    </w:p>
    <w:p w14:paraId="07E7F613" w14:textId="77777777" w:rsidR="00255121" w:rsidRDefault="00255121" w:rsidP="00255121">
      <w:pPr>
        <w:spacing w:line="360" w:lineRule="auto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Проректор із науково-педагогічної роботи __________ Н.В. Михальченко </w:t>
      </w:r>
    </w:p>
    <w:p w14:paraId="68D7E4D5" w14:textId="6C7615B0" w:rsidR="00255121" w:rsidRDefault="00DE623E" w:rsidP="00255121">
      <w:pPr>
        <w:spacing w:line="360" w:lineRule="auto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«28</w:t>
      </w:r>
      <w:r w:rsidR="00255121">
        <w:rPr>
          <w:sz w:val="28"/>
          <w:szCs w:val="28"/>
          <w:lang w:eastAsia="ru-RU"/>
        </w:rPr>
        <w:t>» серпня  20</w:t>
      </w:r>
      <w:r w:rsidR="000E3B4A">
        <w:rPr>
          <w:sz w:val="28"/>
          <w:szCs w:val="28"/>
          <w:lang w:eastAsia="ru-RU"/>
        </w:rPr>
        <w:t>24</w:t>
      </w:r>
      <w:r w:rsidR="00255121">
        <w:rPr>
          <w:sz w:val="28"/>
          <w:szCs w:val="28"/>
          <w:lang w:eastAsia="ru-RU"/>
        </w:rPr>
        <w:t xml:space="preserve"> р.</w:t>
      </w:r>
    </w:p>
    <w:p w14:paraId="3D72A67B" w14:textId="77777777" w:rsidR="00255121" w:rsidRDefault="00255121" w:rsidP="00255121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14:paraId="7269941F" w14:textId="77777777" w:rsidR="00255121" w:rsidRDefault="00255121" w:rsidP="00255121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14:paraId="5764687D" w14:textId="77777777" w:rsidR="00255121" w:rsidRDefault="00255121" w:rsidP="00255121">
      <w:pPr>
        <w:keepNext/>
        <w:keepLines/>
        <w:shd w:val="clear" w:color="auto" w:fill="FFFFFF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РОБОЧА ПРОГРАМА НАВЧАЛЬНОЇ ДИСЦИПЛІНИ </w:t>
      </w:r>
    </w:p>
    <w:p w14:paraId="42096DBC" w14:textId="77777777" w:rsidR="00255121" w:rsidRDefault="00255121" w:rsidP="00255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ПСИХОЛОГІЯ МАЛИХ ГРУП</w:t>
      </w:r>
    </w:p>
    <w:p w14:paraId="7EC39577" w14:textId="77777777" w:rsidR="00255121" w:rsidRDefault="00255121" w:rsidP="00255121">
      <w:pPr>
        <w:jc w:val="center"/>
        <w:rPr>
          <w:sz w:val="28"/>
          <w:szCs w:val="28"/>
          <w:lang w:eastAsia="ru-RU"/>
        </w:rPr>
      </w:pPr>
    </w:p>
    <w:p w14:paraId="304A0412" w14:textId="77777777" w:rsidR="00255121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Ступінь бакалавра</w:t>
      </w:r>
    </w:p>
    <w:p w14:paraId="228AFA89" w14:textId="77777777" w:rsidR="00255121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Рівень вищої освіти – перший (освітньо-професійний)</w:t>
      </w:r>
    </w:p>
    <w:p w14:paraId="48BA24FF" w14:textId="77777777" w:rsidR="00255121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Галузь знань: 05 Соціальні та поведінкові науки</w:t>
      </w:r>
    </w:p>
    <w:p w14:paraId="282A3290" w14:textId="77777777" w:rsidR="00255121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спеціальність: 053 Психологія</w:t>
      </w:r>
    </w:p>
    <w:p w14:paraId="75E295AD" w14:textId="77777777" w:rsidR="00255121" w:rsidRDefault="00255121" w:rsidP="00255121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освітньо-професійна програма:  </w:t>
      </w:r>
      <w:r>
        <w:rPr>
          <w:sz w:val="28"/>
          <w:szCs w:val="28"/>
        </w:rPr>
        <w:t>Психологія</w:t>
      </w:r>
    </w:p>
    <w:p w14:paraId="1095061C" w14:textId="77777777" w:rsidR="00255121" w:rsidRDefault="00255121" w:rsidP="00255121">
      <w:pPr>
        <w:spacing w:line="360" w:lineRule="auto"/>
      </w:pPr>
    </w:p>
    <w:p w14:paraId="4018282E" w14:textId="77777777" w:rsidR="00255121" w:rsidRDefault="00255121" w:rsidP="00255121">
      <w:pPr>
        <w:spacing w:line="360" w:lineRule="auto"/>
      </w:pPr>
    </w:p>
    <w:p w14:paraId="79CA358A" w14:textId="77777777" w:rsidR="00255121" w:rsidRDefault="00255121" w:rsidP="00255121">
      <w:pPr>
        <w:tabs>
          <w:tab w:val="left" w:pos="3646"/>
          <w:tab w:val="left" w:pos="8294"/>
        </w:tabs>
      </w:pPr>
      <w:r>
        <w:tab/>
      </w:r>
      <w:r>
        <w:tab/>
      </w:r>
    </w:p>
    <w:p w14:paraId="5D74DE40" w14:textId="77777777" w:rsidR="00255121" w:rsidRDefault="00255121" w:rsidP="00255121">
      <w:pPr>
        <w:tabs>
          <w:tab w:val="left" w:pos="8294"/>
        </w:tabs>
      </w:pPr>
    </w:p>
    <w:p w14:paraId="677F2579" w14:textId="77777777" w:rsidR="00255121" w:rsidRDefault="00255121" w:rsidP="00255121"/>
    <w:p w14:paraId="13CD8633" w14:textId="77777777" w:rsidR="00255121" w:rsidRDefault="00255121" w:rsidP="00255121"/>
    <w:p w14:paraId="4EA213F0" w14:textId="77777777" w:rsidR="00255121" w:rsidRDefault="00255121" w:rsidP="00255121"/>
    <w:p w14:paraId="3AE3CDFB" w14:textId="77777777" w:rsidR="00255121" w:rsidRDefault="00255121" w:rsidP="00255121"/>
    <w:p w14:paraId="5061F052" w14:textId="77777777" w:rsidR="00255121" w:rsidRDefault="00255121" w:rsidP="00255121"/>
    <w:p w14:paraId="521C90B8" w14:textId="77777777" w:rsidR="000E3B4A" w:rsidRDefault="000E3B4A" w:rsidP="00255121">
      <w:pPr>
        <w:spacing w:line="360" w:lineRule="auto"/>
        <w:jc w:val="center"/>
        <w:rPr>
          <w:sz w:val="28"/>
          <w:szCs w:val="28"/>
        </w:rPr>
      </w:pPr>
    </w:p>
    <w:p w14:paraId="7B02500F" w14:textId="77777777" w:rsidR="000E3B4A" w:rsidRDefault="000E3B4A" w:rsidP="00255121">
      <w:pPr>
        <w:spacing w:line="360" w:lineRule="auto"/>
        <w:jc w:val="center"/>
        <w:rPr>
          <w:sz w:val="28"/>
          <w:szCs w:val="28"/>
        </w:rPr>
      </w:pPr>
    </w:p>
    <w:p w14:paraId="29B19075" w14:textId="77777777" w:rsidR="000E3B4A" w:rsidRDefault="000E3B4A" w:rsidP="00255121">
      <w:pPr>
        <w:spacing w:line="360" w:lineRule="auto"/>
        <w:jc w:val="center"/>
        <w:rPr>
          <w:sz w:val="28"/>
          <w:szCs w:val="28"/>
        </w:rPr>
      </w:pPr>
    </w:p>
    <w:p w14:paraId="3A5E57AB" w14:textId="77777777" w:rsidR="000E3B4A" w:rsidRDefault="000E3B4A" w:rsidP="00255121">
      <w:pPr>
        <w:spacing w:line="360" w:lineRule="auto"/>
        <w:jc w:val="center"/>
        <w:rPr>
          <w:sz w:val="28"/>
          <w:szCs w:val="28"/>
        </w:rPr>
      </w:pPr>
    </w:p>
    <w:p w14:paraId="114F5477" w14:textId="77777777" w:rsidR="000E3B4A" w:rsidRDefault="000E3B4A" w:rsidP="00255121">
      <w:pPr>
        <w:spacing w:line="360" w:lineRule="auto"/>
        <w:jc w:val="center"/>
        <w:rPr>
          <w:sz w:val="28"/>
          <w:szCs w:val="28"/>
        </w:rPr>
      </w:pPr>
    </w:p>
    <w:p w14:paraId="52B6622C" w14:textId="77777777" w:rsidR="000E3B4A" w:rsidRDefault="000E3B4A" w:rsidP="00255121">
      <w:pPr>
        <w:spacing w:line="360" w:lineRule="auto"/>
        <w:jc w:val="center"/>
        <w:rPr>
          <w:sz w:val="28"/>
          <w:szCs w:val="28"/>
        </w:rPr>
      </w:pPr>
    </w:p>
    <w:p w14:paraId="584D6755" w14:textId="2B68133A" w:rsidR="00255121" w:rsidRDefault="006C1300" w:rsidP="002551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– 2025 </w:t>
      </w:r>
      <w:r w:rsidR="00255121">
        <w:rPr>
          <w:sz w:val="28"/>
          <w:szCs w:val="28"/>
        </w:rPr>
        <w:t>навчальний рік</w:t>
      </w:r>
    </w:p>
    <w:p w14:paraId="72C57070" w14:textId="00D12B1E" w:rsidR="001677AB" w:rsidRDefault="000E3B4A" w:rsidP="001677AB">
      <w:pPr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bCs/>
          <w:sz w:val="28"/>
          <w:szCs w:val="28"/>
          <w:lang w:eastAsia="ru-RU"/>
        </w:rPr>
        <w:lastRenderedPageBreak/>
        <w:t xml:space="preserve">РОЗРОБНИК ПРОГРАМИ: </w:t>
      </w:r>
      <w:r w:rsidR="001677AB">
        <w:rPr>
          <w:bCs/>
          <w:sz w:val="28"/>
          <w:szCs w:val="28"/>
          <w:lang w:eastAsia="ru-RU"/>
        </w:rPr>
        <w:t>викладач</w:t>
      </w:r>
      <w:r w:rsidR="001677AB">
        <w:rPr>
          <w:sz w:val="28"/>
          <w:szCs w:val="28"/>
          <w:lang w:eastAsia="ru-RU"/>
        </w:rPr>
        <w:t xml:space="preserve"> ка</w:t>
      </w:r>
      <w:r w:rsidR="006C1300">
        <w:rPr>
          <w:sz w:val="28"/>
          <w:szCs w:val="28"/>
          <w:lang w:eastAsia="ru-RU"/>
        </w:rPr>
        <w:t>федри педагогіки та психології</w:t>
      </w:r>
      <w:r w:rsidR="001677AB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 </w:t>
      </w:r>
      <w:r w:rsidR="006C1300" w:rsidRPr="006C1300">
        <w:rPr>
          <w:bCs/>
          <w:sz w:val="28"/>
          <w:szCs w:val="28"/>
          <w:lang w:eastAsia="ru-RU"/>
        </w:rPr>
        <w:t>Куриленко Т.В.</w:t>
      </w:r>
    </w:p>
    <w:p w14:paraId="45BF47AC" w14:textId="77777777" w:rsidR="009708FA" w:rsidRDefault="009708FA" w:rsidP="001677AB">
      <w:pPr>
        <w:jc w:val="both"/>
        <w:rPr>
          <w:sz w:val="28"/>
          <w:szCs w:val="28"/>
          <w:lang w:eastAsia="ru-RU"/>
        </w:rPr>
      </w:pPr>
    </w:p>
    <w:p w14:paraId="1B776C28" w14:textId="0519B19B" w:rsidR="001677AB" w:rsidRDefault="001677AB" w:rsidP="001677A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Програму схвалено на засіданні кафедри</w:t>
      </w:r>
      <w:r w:rsidR="006C13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педагогіки та психології</w:t>
      </w:r>
    </w:p>
    <w:p w14:paraId="4F7CEA8F" w14:textId="736FD066" w:rsidR="001677AB" w:rsidRDefault="006C1300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від  «26</w:t>
      </w:r>
      <w:r w:rsidR="001677AB">
        <w:rPr>
          <w:sz w:val="28"/>
          <w:szCs w:val="28"/>
          <w:lang w:eastAsia="ru-RU"/>
        </w:rPr>
        <w:t>» серпня 202</w:t>
      </w:r>
      <w:r>
        <w:rPr>
          <w:sz w:val="28"/>
          <w:szCs w:val="28"/>
          <w:lang w:eastAsia="ru-RU"/>
        </w:rPr>
        <w:t>4</w:t>
      </w:r>
      <w:r w:rsidR="001677AB">
        <w:rPr>
          <w:sz w:val="28"/>
          <w:szCs w:val="28"/>
          <w:lang w:eastAsia="ru-RU"/>
        </w:rPr>
        <w:t xml:space="preserve">  року № </w:t>
      </w:r>
      <w:r>
        <w:rPr>
          <w:sz w:val="28"/>
          <w:szCs w:val="28"/>
          <w:lang w:eastAsia="ru-RU"/>
        </w:rPr>
        <w:t xml:space="preserve"> </w:t>
      </w:r>
      <w:r w:rsidR="000E3B4A">
        <w:rPr>
          <w:sz w:val="28"/>
          <w:szCs w:val="28"/>
          <w:lang w:eastAsia="ru-RU"/>
        </w:rPr>
        <w:t>9</w:t>
      </w:r>
    </w:p>
    <w:p w14:paraId="063F5A5A" w14:textId="77777777" w:rsidR="001677AB" w:rsidRDefault="001677AB" w:rsidP="001677AB">
      <w:pPr>
        <w:rPr>
          <w:sz w:val="28"/>
          <w:szCs w:val="28"/>
          <w:lang w:eastAsia="ru-RU"/>
        </w:rPr>
      </w:pPr>
    </w:p>
    <w:p w14:paraId="4779DF79" w14:textId="035F622D" w:rsidR="001677AB" w:rsidRDefault="000E3B4A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В.о. з</w:t>
      </w:r>
      <w:r w:rsidR="001677AB">
        <w:rPr>
          <w:sz w:val="28"/>
          <w:szCs w:val="28"/>
          <w:lang w:eastAsia="ru-RU"/>
        </w:rPr>
        <w:t>авідувач</w:t>
      </w:r>
      <w:r>
        <w:rPr>
          <w:sz w:val="28"/>
          <w:szCs w:val="28"/>
          <w:lang w:eastAsia="ru-RU"/>
        </w:rPr>
        <w:t>а</w:t>
      </w:r>
      <w:r w:rsidR="006C1300">
        <w:rPr>
          <w:sz w:val="28"/>
          <w:szCs w:val="28"/>
          <w:lang w:eastAsia="ru-RU"/>
        </w:rPr>
        <w:t xml:space="preserve"> </w:t>
      </w:r>
      <w:r w:rsidR="001677AB">
        <w:rPr>
          <w:sz w:val="28"/>
          <w:szCs w:val="28"/>
          <w:lang w:eastAsia="ru-RU"/>
        </w:rPr>
        <w:t xml:space="preserve"> кафедри</w:t>
      </w:r>
      <w:r w:rsidR="006C1300">
        <w:rPr>
          <w:sz w:val="28"/>
          <w:szCs w:val="28"/>
          <w:lang w:eastAsia="ru-RU"/>
        </w:rPr>
        <w:t xml:space="preserve"> </w:t>
      </w:r>
      <w:r w:rsidR="001677AB">
        <w:rPr>
          <w:sz w:val="28"/>
          <w:szCs w:val="28"/>
          <w:lang w:eastAsia="ru-RU"/>
        </w:rPr>
        <w:t xml:space="preserve"> педагогіки та психології __________  </w:t>
      </w:r>
      <w:r w:rsidR="006C1300">
        <w:rPr>
          <w:sz w:val="28"/>
          <w:szCs w:val="28"/>
          <w:lang w:eastAsia="ru-RU"/>
        </w:rPr>
        <w:t xml:space="preserve"> </w:t>
      </w:r>
    </w:p>
    <w:p w14:paraId="297F0850" w14:textId="77777777" w:rsidR="001677AB" w:rsidRDefault="001677AB" w:rsidP="001677AB">
      <w:pPr>
        <w:jc w:val="both"/>
        <w:rPr>
          <w:sz w:val="28"/>
          <w:szCs w:val="28"/>
          <w:lang w:eastAsia="ru-RU"/>
        </w:rPr>
      </w:pPr>
    </w:p>
    <w:p w14:paraId="7B8FA8A4" w14:textId="7D45FAF6" w:rsidR="001677AB" w:rsidRDefault="000E3B4A" w:rsidP="0016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6B06D30" w14:textId="77777777" w:rsidR="001677AB" w:rsidRDefault="001677AB" w:rsidP="00255121">
      <w:pPr>
        <w:spacing w:line="360" w:lineRule="auto"/>
        <w:jc w:val="both"/>
        <w:rPr>
          <w:bCs/>
          <w:sz w:val="28"/>
          <w:szCs w:val="28"/>
          <w:lang w:eastAsia="ru-RU"/>
        </w:rPr>
      </w:pPr>
    </w:p>
    <w:p w14:paraId="50496BAA" w14:textId="77777777" w:rsidR="00255121" w:rsidRDefault="00255121" w:rsidP="00255121"/>
    <w:p w14:paraId="2BB43F56" w14:textId="77777777" w:rsidR="00255121" w:rsidRDefault="00255121" w:rsidP="00255121"/>
    <w:p w14:paraId="3CEE9345" w14:textId="77777777" w:rsidR="00255121" w:rsidRDefault="00255121" w:rsidP="00255121"/>
    <w:p w14:paraId="27948D6B" w14:textId="77777777" w:rsidR="00255121" w:rsidRDefault="00255121" w:rsidP="00255121"/>
    <w:p w14:paraId="09020310" w14:textId="77777777" w:rsidR="00255121" w:rsidRDefault="00255121" w:rsidP="00255121"/>
    <w:p w14:paraId="2D3C3157" w14:textId="77777777" w:rsidR="00255121" w:rsidRDefault="00255121" w:rsidP="00255121"/>
    <w:p w14:paraId="3A2CFC10" w14:textId="77777777" w:rsidR="0043524E" w:rsidRPr="00BB2D6C" w:rsidRDefault="0043524E" w:rsidP="00C06A1F">
      <w:pPr>
        <w:rPr>
          <w:sz w:val="24"/>
          <w:szCs w:val="24"/>
          <w:lang w:eastAsia="ru-RU"/>
        </w:rPr>
      </w:pPr>
    </w:p>
    <w:p w14:paraId="6ACED11E" w14:textId="77777777" w:rsidR="0043524E" w:rsidRPr="00BB2D6C" w:rsidRDefault="0043524E" w:rsidP="00C06A1F">
      <w:pPr>
        <w:spacing w:line="360" w:lineRule="auto"/>
        <w:rPr>
          <w:color w:val="FF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</w:p>
    <w:p w14:paraId="1B396DE7" w14:textId="77777777" w:rsidR="0043524E" w:rsidRPr="00BB2D6C" w:rsidRDefault="0043524E" w:rsidP="00C06A1F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14:paraId="2A84A1EC" w14:textId="0539F018" w:rsidR="0043524E" w:rsidRDefault="0043524E" w:rsidP="00C06A1F">
      <w:pPr>
        <w:pStyle w:val="a3"/>
        <w:rPr>
          <w:sz w:val="20"/>
        </w:rPr>
      </w:pPr>
      <w:r w:rsidRPr="00BB2D6C">
        <w:rPr>
          <w:b/>
          <w:bCs/>
          <w:color w:val="FF0000"/>
          <w:lang w:eastAsia="ru-RU"/>
        </w:rPr>
        <w:br w:type="page"/>
      </w:r>
    </w:p>
    <w:p w14:paraId="4BCAC5FB" w14:textId="77777777" w:rsidR="0043524E" w:rsidRDefault="0043524E" w:rsidP="00C06A1F">
      <w:pPr>
        <w:pStyle w:val="a3"/>
        <w:rPr>
          <w:sz w:val="20"/>
        </w:rPr>
      </w:pPr>
    </w:p>
    <w:p w14:paraId="25423712" w14:textId="77777777" w:rsidR="009950DD" w:rsidRDefault="009950DD" w:rsidP="00C06A1F">
      <w:pPr>
        <w:pStyle w:val="a3"/>
        <w:spacing w:before="9"/>
        <w:rPr>
          <w:sz w:val="17"/>
        </w:rPr>
      </w:pPr>
    </w:p>
    <w:p w14:paraId="784775C4" w14:textId="77777777" w:rsidR="009950DD" w:rsidRDefault="0043524E" w:rsidP="00C06A1F">
      <w:pPr>
        <w:pStyle w:val="1"/>
        <w:numPr>
          <w:ilvl w:val="0"/>
          <w:numId w:val="8"/>
        </w:numPr>
        <w:tabs>
          <w:tab w:val="left" w:pos="3544"/>
          <w:tab w:val="left" w:pos="4479"/>
        </w:tabs>
        <w:spacing w:before="89"/>
        <w:ind w:left="0" w:firstLine="3119"/>
        <w:jc w:val="left"/>
      </w:pPr>
      <w:r>
        <w:t>Опис</w:t>
      </w:r>
      <w:r>
        <w:rPr>
          <w:spacing w:val="-2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14:paraId="687DE44D" w14:textId="4FE1CDF1" w:rsidR="009950DD" w:rsidRDefault="009950DD" w:rsidP="00C06A1F">
      <w:pPr>
        <w:pStyle w:val="a3"/>
        <w:spacing w:before="1"/>
        <w:rPr>
          <w:b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B54C21" w:rsidRPr="00BB2D6C" w14:paraId="59BB9258" w14:textId="77777777" w:rsidTr="00C06A1F">
        <w:trPr>
          <w:trHeight w:val="803"/>
        </w:trPr>
        <w:tc>
          <w:tcPr>
            <w:tcW w:w="2896" w:type="dxa"/>
            <w:vMerge w:val="restart"/>
            <w:vAlign w:val="center"/>
          </w:tcPr>
          <w:p w14:paraId="46AA3D2A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Найменування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показників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2" w:type="dxa"/>
            <w:vMerge w:val="restart"/>
            <w:vAlign w:val="center"/>
          </w:tcPr>
          <w:p w14:paraId="0BF94C27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Галузь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знань,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освітньо-кваліфікаційний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рівень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(ступінь)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20" w:type="dxa"/>
            <w:gridSpan w:val="2"/>
            <w:vAlign w:val="center"/>
          </w:tcPr>
          <w:p w14:paraId="75EB2A1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Характеристика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навчальної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дисципліни</w:t>
            </w:r>
          </w:p>
        </w:tc>
      </w:tr>
      <w:tr w:rsidR="00B54C21" w:rsidRPr="00BB2D6C" w14:paraId="68CDC4DF" w14:textId="77777777" w:rsidTr="00C06A1F">
        <w:trPr>
          <w:trHeight w:val="1094"/>
        </w:trPr>
        <w:tc>
          <w:tcPr>
            <w:tcW w:w="2896" w:type="dxa"/>
            <w:vMerge/>
            <w:vAlign w:val="center"/>
          </w:tcPr>
          <w:p w14:paraId="0BEA24E5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30962063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14:paraId="0A653C7A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денна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b/>
                <w:i/>
                <w:sz w:val="24"/>
                <w:szCs w:val="24"/>
                <w:lang w:eastAsia="ru-RU"/>
              </w:rPr>
              <w:t>форма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b/>
                <w:i/>
                <w:sz w:val="24"/>
                <w:szCs w:val="24"/>
                <w:lang w:eastAsia="ru-RU"/>
              </w:rPr>
              <w:t>навчання</w:t>
            </w:r>
          </w:p>
        </w:tc>
      </w:tr>
      <w:tr w:rsidR="00B54C21" w:rsidRPr="00BB2D6C" w14:paraId="16190D03" w14:textId="77777777" w:rsidTr="00C06A1F">
        <w:trPr>
          <w:trHeight w:val="409"/>
        </w:trPr>
        <w:tc>
          <w:tcPr>
            <w:tcW w:w="2896" w:type="dxa"/>
            <w:vAlign w:val="center"/>
          </w:tcPr>
          <w:p w14:paraId="390693D3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Кількість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кредитів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</w:tcPr>
          <w:p w14:paraId="4C61E64F" w14:textId="77777777" w:rsidR="00B54C21" w:rsidRPr="000E3000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 xml:space="preserve">Галузь  знань:  </w:t>
            </w:r>
          </w:p>
          <w:p w14:paraId="62CD4AAD" w14:textId="48BC314D" w:rsidR="00B54C21" w:rsidRPr="000E3000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0E3000">
              <w:rPr>
                <w:b/>
                <w:sz w:val="24"/>
              </w:rPr>
              <w:t xml:space="preserve">05 </w:t>
            </w:r>
            <w:r w:rsidRPr="000E3000">
              <w:rPr>
                <w:sz w:val="24"/>
              </w:rPr>
              <w:t xml:space="preserve">- «Соціальні та поведінкові </w:t>
            </w:r>
            <w:r w:rsidRPr="000E3000">
              <w:rPr>
                <w:spacing w:val="-57"/>
                <w:sz w:val="24"/>
              </w:rPr>
              <w:t xml:space="preserve"> </w:t>
            </w:r>
            <w:r w:rsidRPr="000E3000">
              <w:rPr>
                <w:sz w:val="24"/>
              </w:rPr>
              <w:t>науки»</w:t>
            </w:r>
          </w:p>
          <w:p w14:paraId="78B6B0DA" w14:textId="77777777" w:rsidR="00B54C21" w:rsidRPr="000E3000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20" w:type="dxa"/>
            <w:gridSpan w:val="2"/>
            <w:vAlign w:val="center"/>
          </w:tcPr>
          <w:p w14:paraId="37140538" w14:textId="4E81CCB1" w:rsidR="00B54C21" w:rsidRPr="000E3000" w:rsidRDefault="000E3000" w:rsidP="000E300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>Фахова</w:t>
            </w:r>
          </w:p>
        </w:tc>
      </w:tr>
      <w:tr w:rsidR="00B54C21" w:rsidRPr="00BB2D6C" w14:paraId="4714D31A" w14:textId="77777777" w:rsidTr="00C06A1F">
        <w:trPr>
          <w:trHeight w:val="232"/>
        </w:trPr>
        <w:tc>
          <w:tcPr>
            <w:tcW w:w="2896" w:type="dxa"/>
            <w:vAlign w:val="center"/>
          </w:tcPr>
          <w:p w14:paraId="5A14F37F" w14:textId="20110A13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Індивідуальне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науково-дослідне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завдання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BB2D6C">
              <w:rPr>
                <w:sz w:val="24"/>
                <w:szCs w:val="24"/>
                <w:lang w:eastAsia="ru-RU"/>
              </w:rPr>
              <w:t>есе,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повідомлення,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реферат,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B2D6C">
              <w:rPr>
                <w:sz w:val="24"/>
                <w:szCs w:val="24"/>
                <w:lang w:eastAsia="ru-RU"/>
              </w:rPr>
              <w:t>творче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завдання,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тести.</w:t>
            </w:r>
          </w:p>
        </w:tc>
        <w:tc>
          <w:tcPr>
            <w:tcW w:w="3262" w:type="dxa"/>
            <w:vMerge w:val="restart"/>
            <w:vAlign w:val="center"/>
          </w:tcPr>
          <w:p w14:paraId="70CE2CF2" w14:textId="77777777" w:rsidR="00B54C21" w:rsidRPr="00631E37" w:rsidRDefault="00B54C21" w:rsidP="00C06A1F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309F29A4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50D3771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Семестр</w:t>
            </w:r>
          </w:p>
        </w:tc>
      </w:tr>
      <w:tr w:rsidR="00B54C21" w:rsidRPr="00BB2D6C" w14:paraId="5D7FCD17" w14:textId="77777777" w:rsidTr="00C06A1F">
        <w:trPr>
          <w:trHeight w:val="323"/>
        </w:trPr>
        <w:tc>
          <w:tcPr>
            <w:tcW w:w="2896" w:type="dxa"/>
            <w:vMerge w:val="restart"/>
            <w:vAlign w:val="center"/>
          </w:tcPr>
          <w:p w14:paraId="04F35940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Загальна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кількість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годин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06B3A6B3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350EC837" w14:textId="4FC00248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7</w:t>
            </w:r>
            <w:r w:rsidRPr="00BB2D6C">
              <w:rPr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14:paraId="1323BFBF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40A87F83" w14:textId="77777777" w:rsidTr="00C06A1F">
        <w:trPr>
          <w:trHeight w:val="322"/>
        </w:trPr>
        <w:tc>
          <w:tcPr>
            <w:tcW w:w="2896" w:type="dxa"/>
            <w:vMerge/>
            <w:vAlign w:val="center"/>
          </w:tcPr>
          <w:p w14:paraId="0AEBC8DF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1285BA81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F508FC7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Лекції</w:t>
            </w:r>
          </w:p>
        </w:tc>
      </w:tr>
      <w:tr w:rsidR="00B54C21" w:rsidRPr="00BB2D6C" w14:paraId="260AC597" w14:textId="77777777" w:rsidTr="00C06A1F">
        <w:trPr>
          <w:trHeight w:val="320"/>
        </w:trPr>
        <w:tc>
          <w:tcPr>
            <w:tcW w:w="2896" w:type="dxa"/>
            <w:vMerge w:val="restart"/>
            <w:vAlign w:val="center"/>
          </w:tcPr>
          <w:p w14:paraId="1B30A39A" w14:textId="77777777" w:rsidR="00B54C21" w:rsidRPr="00B54C21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Тижневих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годин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денної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54C21">
              <w:rPr>
                <w:sz w:val="24"/>
                <w:szCs w:val="24"/>
                <w:lang w:eastAsia="ru-RU"/>
              </w:rPr>
              <w:t xml:space="preserve">форми  навчання:  </w:t>
            </w:r>
          </w:p>
          <w:p w14:paraId="34010AB6" w14:textId="77777777" w:rsidR="00B54C21" w:rsidRPr="00B54C21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54C21">
              <w:rPr>
                <w:sz w:val="24"/>
                <w:szCs w:val="24"/>
                <w:lang w:eastAsia="ru-RU"/>
              </w:rPr>
              <w:t>аудиторних  –  3</w:t>
            </w:r>
          </w:p>
          <w:p w14:paraId="2704B1B3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54C21">
              <w:rPr>
                <w:sz w:val="24"/>
                <w:szCs w:val="24"/>
                <w:lang w:eastAsia="ru-RU"/>
              </w:rPr>
              <w:t>самостійної  роботи  студента  -  3</w:t>
            </w:r>
          </w:p>
        </w:tc>
        <w:tc>
          <w:tcPr>
            <w:tcW w:w="3262" w:type="dxa"/>
            <w:vMerge w:val="restart"/>
            <w:vAlign w:val="center"/>
          </w:tcPr>
          <w:p w14:paraId="7A21E1BC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Ступінь:</w:t>
            </w:r>
          </w:p>
          <w:p w14:paraId="00DDF4F8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бакалавра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14:paraId="5E0B7162" w14:textId="2437BE4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 год.</w:t>
            </w:r>
          </w:p>
        </w:tc>
        <w:tc>
          <w:tcPr>
            <w:tcW w:w="1800" w:type="dxa"/>
            <w:vAlign w:val="center"/>
          </w:tcPr>
          <w:p w14:paraId="7809ABA5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004A8602" w14:textId="77777777" w:rsidTr="00C06A1F">
        <w:trPr>
          <w:trHeight w:val="320"/>
        </w:trPr>
        <w:tc>
          <w:tcPr>
            <w:tcW w:w="2896" w:type="dxa"/>
            <w:vMerge/>
            <w:vAlign w:val="center"/>
          </w:tcPr>
          <w:p w14:paraId="064AF405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04802635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346702F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Практичні,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b/>
                <w:i/>
                <w:sz w:val="24"/>
                <w:szCs w:val="24"/>
                <w:lang w:eastAsia="ru-RU"/>
              </w:rPr>
              <w:t>семінарські</w:t>
            </w:r>
          </w:p>
        </w:tc>
      </w:tr>
      <w:tr w:rsidR="00B54C21" w:rsidRPr="00BB2D6C" w14:paraId="76211243" w14:textId="77777777" w:rsidTr="00C06A1F">
        <w:trPr>
          <w:trHeight w:val="320"/>
        </w:trPr>
        <w:tc>
          <w:tcPr>
            <w:tcW w:w="2896" w:type="dxa"/>
            <w:vMerge/>
            <w:vAlign w:val="center"/>
          </w:tcPr>
          <w:p w14:paraId="4603A06A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142DEA5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4084AA35" w14:textId="1A4F8D06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18 год. </w:t>
            </w:r>
          </w:p>
        </w:tc>
        <w:tc>
          <w:tcPr>
            <w:tcW w:w="1800" w:type="dxa"/>
            <w:vAlign w:val="center"/>
          </w:tcPr>
          <w:p w14:paraId="3C82847A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16C5D9B6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6DC67B4A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7274B5E6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27327AD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Лабораторні</w:t>
            </w:r>
          </w:p>
        </w:tc>
      </w:tr>
      <w:tr w:rsidR="00B54C21" w:rsidRPr="00BB2D6C" w14:paraId="3A6A8122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3F3DE7FF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44F9FA0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44FAAB73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B2D6C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14:paraId="5F9035BD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B2D6C">
              <w:rPr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54C21" w:rsidRPr="00BB2D6C" w14:paraId="5BE29EE0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22E8B74A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54CC65BA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067743A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Самостійна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b/>
                <w:i/>
                <w:sz w:val="24"/>
                <w:szCs w:val="24"/>
                <w:lang w:eastAsia="ru-RU"/>
              </w:rPr>
              <w:t>робота</w:t>
            </w:r>
          </w:p>
        </w:tc>
      </w:tr>
      <w:tr w:rsidR="00B54C21" w:rsidRPr="00BB2D6C" w14:paraId="6C8D10BB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1FF5CDFF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33EC6237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0E80A2C3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60 год.</w:t>
            </w:r>
          </w:p>
        </w:tc>
        <w:tc>
          <w:tcPr>
            <w:tcW w:w="1800" w:type="dxa"/>
            <w:vAlign w:val="center"/>
          </w:tcPr>
          <w:p w14:paraId="77F0D0F4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4EA2862E" w14:textId="77777777" w:rsidTr="00C06A1F">
        <w:trPr>
          <w:trHeight w:val="650"/>
        </w:trPr>
        <w:tc>
          <w:tcPr>
            <w:tcW w:w="2896" w:type="dxa"/>
            <w:vAlign w:val="center"/>
          </w:tcPr>
          <w:p w14:paraId="7AC7CBF1" w14:textId="77777777" w:rsidR="00B54C21" w:rsidRPr="007D04A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color w:val="0000FF"/>
                <w:sz w:val="24"/>
                <w:szCs w:val="24"/>
                <w:u w:val="single"/>
                <w:lang w:eastAsia="ru-RU"/>
              </w:rPr>
              <w:t>http://moodle.mdu.edu.ua/course/view.</w:t>
            </w:r>
          </w:p>
        </w:tc>
        <w:tc>
          <w:tcPr>
            <w:tcW w:w="3262" w:type="dxa"/>
            <w:vMerge/>
            <w:vAlign w:val="center"/>
          </w:tcPr>
          <w:p w14:paraId="5DE7E00C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38B242C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Вид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контролю: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14:paraId="2BF77078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BB2D6C">
              <w:rPr>
                <w:sz w:val="24"/>
                <w:szCs w:val="24"/>
                <w:lang w:eastAsia="ru-RU"/>
              </w:rPr>
              <w:t>залік</w:t>
            </w:r>
          </w:p>
        </w:tc>
      </w:tr>
    </w:tbl>
    <w:p w14:paraId="24A685E5" w14:textId="236B78E3" w:rsidR="00B54C21" w:rsidRDefault="00B54C21" w:rsidP="00C06A1F">
      <w:pPr>
        <w:pStyle w:val="a3"/>
        <w:spacing w:before="1"/>
        <w:rPr>
          <w:b/>
        </w:rPr>
      </w:pPr>
    </w:p>
    <w:p w14:paraId="33591F67" w14:textId="77777777" w:rsidR="00C06A1F" w:rsidRDefault="00C06A1F" w:rsidP="00C06A1F">
      <w:pPr>
        <w:ind w:left="709"/>
        <w:contextualSpacing/>
        <w:jc w:val="both"/>
        <w:rPr>
          <w:sz w:val="24"/>
          <w:szCs w:val="24"/>
          <w:lang w:eastAsia="ru-RU"/>
        </w:rPr>
      </w:pPr>
    </w:p>
    <w:p w14:paraId="26BAF8AC" w14:textId="77777777" w:rsidR="00B54C21" w:rsidRPr="00BB2D6C" w:rsidRDefault="00B54C21" w:rsidP="00C06A1F">
      <w:pPr>
        <w:ind w:left="709"/>
        <w:contextualSpacing/>
        <w:jc w:val="both"/>
        <w:rPr>
          <w:sz w:val="24"/>
          <w:szCs w:val="24"/>
          <w:lang w:eastAsia="ru-RU"/>
        </w:rPr>
      </w:pPr>
      <w:r w:rsidRPr="00BB2D6C">
        <w:rPr>
          <w:sz w:val="24"/>
          <w:szCs w:val="24"/>
          <w:lang w:eastAsia="ru-RU"/>
        </w:rPr>
        <w:t>Мова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навчання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українська.</w:t>
      </w:r>
    </w:p>
    <w:p w14:paraId="6DE29960" w14:textId="77777777" w:rsidR="00B54C21" w:rsidRPr="00BB2D6C" w:rsidRDefault="00B54C21" w:rsidP="00C06A1F">
      <w:pPr>
        <w:ind w:left="709"/>
        <w:rPr>
          <w:sz w:val="24"/>
          <w:szCs w:val="24"/>
          <w:lang w:eastAsia="ru-RU"/>
        </w:rPr>
      </w:pPr>
      <w:r>
        <w:rPr>
          <w:i/>
          <w:color w:val="222222"/>
          <w:sz w:val="24"/>
          <w:szCs w:val="24"/>
          <w:shd w:val="clear" w:color="auto" w:fill="FFFFFF"/>
        </w:rPr>
        <w:t xml:space="preserve">  </w:t>
      </w:r>
    </w:p>
    <w:p w14:paraId="2922EF3D" w14:textId="77777777" w:rsidR="00B54C21" w:rsidRPr="00BB2D6C" w:rsidRDefault="00B54C21" w:rsidP="00C06A1F">
      <w:pPr>
        <w:ind w:left="709"/>
        <w:jc w:val="both"/>
        <w:rPr>
          <w:sz w:val="24"/>
          <w:szCs w:val="24"/>
          <w:lang w:eastAsia="ru-RU"/>
        </w:rPr>
      </w:pPr>
      <w:r w:rsidRPr="00BB2D6C">
        <w:rPr>
          <w:b/>
          <w:bCs/>
          <w:sz w:val="24"/>
          <w:szCs w:val="24"/>
          <w:lang w:eastAsia="ru-RU"/>
        </w:rPr>
        <w:t>Примітка</w:t>
      </w:r>
      <w:r w:rsidRPr="00BB2D6C">
        <w:rPr>
          <w:sz w:val="24"/>
          <w:szCs w:val="24"/>
          <w:lang w:eastAsia="ru-RU"/>
        </w:rPr>
        <w:t>.</w:t>
      </w:r>
    </w:p>
    <w:p w14:paraId="3C40B846" w14:textId="77777777" w:rsidR="00B54C21" w:rsidRDefault="00B54C21" w:rsidP="00C06A1F">
      <w:pPr>
        <w:ind w:left="709"/>
        <w:jc w:val="both"/>
        <w:rPr>
          <w:sz w:val="24"/>
          <w:szCs w:val="24"/>
          <w:lang w:eastAsia="ru-RU"/>
        </w:rPr>
      </w:pPr>
      <w:r w:rsidRPr="00BB2D6C">
        <w:rPr>
          <w:sz w:val="24"/>
          <w:szCs w:val="24"/>
          <w:lang w:eastAsia="ru-RU"/>
        </w:rPr>
        <w:t>Співвідношення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кількості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годин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аудиторних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занять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до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самостійної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та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індивідуальної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роботи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становить: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для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денної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форми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навчання:</w:t>
      </w:r>
      <w:r>
        <w:rPr>
          <w:sz w:val="24"/>
          <w:szCs w:val="24"/>
          <w:lang w:eastAsia="ru-RU"/>
        </w:rPr>
        <w:t xml:space="preserve">  30  </w:t>
      </w:r>
      <w:r w:rsidRPr="00BB2D6C">
        <w:rPr>
          <w:sz w:val="24"/>
          <w:szCs w:val="24"/>
          <w:lang w:eastAsia="ru-RU"/>
        </w:rPr>
        <w:t>год.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аудиторні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заняття,</w:t>
      </w:r>
      <w:r>
        <w:rPr>
          <w:sz w:val="24"/>
          <w:szCs w:val="24"/>
          <w:lang w:eastAsia="ru-RU"/>
        </w:rPr>
        <w:t xml:space="preserve">  60  </w:t>
      </w:r>
      <w:r w:rsidRPr="00BB2D6C">
        <w:rPr>
          <w:sz w:val="24"/>
          <w:szCs w:val="24"/>
          <w:lang w:eastAsia="ru-RU"/>
        </w:rPr>
        <w:t>год.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 </w:t>
      </w:r>
      <w:r w:rsidRPr="00BB2D6C">
        <w:rPr>
          <w:sz w:val="24"/>
          <w:szCs w:val="24"/>
          <w:lang w:eastAsia="ru-RU"/>
        </w:rPr>
        <w:t>са</w:t>
      </w:r>
      <w:r>
        <w:rPr>
          <w:sz w:val="24"/>
          <w:szCs w:val="24"/>
          <w:lang w:eastAsia="ru-RU"/>
        </w:rPr>
        <w:t>мостійна  робота  (33</w:t>
      </w:r>
      <w:r w:rsidRPr="00BB2D6C">
        <w:rPr>
          <w:sz w:val="24"/>
          <w:szCs w:val="24"/>
          <w:lang w:eastAsia="ru-RU"/>
        </w:rPr>
        <w:t>%</w:t>
      </w:r>
      <w:r>
        <w:rPr>
          <w:sz w:val="24"/>
          <w:szCs w:val="24"/>
          <w:lang w:eastAsia="ru-RU"/>
        </w:rPr>
        <w:t xml:space="preserve">   </w:t>
      </w:r>
      <w:r w:rsidRPr="00BB2D6C">
        <w:rPr>
          <w:sz w:val="24"/>
          <w:szCs w:val="24"/>
          <w:lang w:eastAsia="ru-RU"/>
        </w:rPr>
        <w:t>/</w:t>
      </w:r>
      <w:r>
        <w:rPr>
          <w:sz w:val="24"/>
          <w:szCs w:val="24"/>
          <w:lang w:eastAsia="ru-RU"/>
        </w:rPr>
        <w:t xml:space="preserve">  67</w:t>
      </w:r>
      <w:r w:rsidRPr="00BB2D6C">
        <w:rPr>
          <w:sz w:val="24"/>
          <w:szCs w:val="24"/>
          <w:lang w:eastAsia="ru-RU"/>
        </w:rPr>
        <w:t>%).</w:t>
      </w:r>
    </w:p>
    <w:p w14:paraId="19EA295A" w14:textId="77777777" w:rsidR="00B54C21" w:rsidRDefault="00B54C21" w:rsidP="00C06A1F">
      <w:pPr>
        <w:ind w:left="709"/>
        <w:jc w:val="both"/>
        <w:rPr>
          <w:sz w:val="24"/>
          <w:szCs w:val="24"/>
          <w:lang w:eastAsia="ru-RU"/>
        </w:rPr>
      </w:pPr>
    </w:p>
    <w:p w14:paraId="474125F4" w14:textId="77777777" w:rsidR="00B54C21" w:rsidRDefault="00B54C21" w:rsidP="00C06A1F">
      <w:pPr>
        <w:jc w:val="both"/>
        <w:rPr>
          <w:sz w:val="24"/>
          <w:szCs w:val="24"/>
          <w:lang w:eastAsia="ru-RU"/>
        </w:rPr>
      </w:pPr>
    </w:p>
    <w:p w14:paraId="6F192A9B" w14:textId="2840A8E5" w:rsidR="00B54C21" w:rsidRDefault="00B54C21" w:rsidP="00C06A1F">
      <w:pPr>
        <w:pStyle w:val="a3"/>
        <w:spacing w:before="1"/>
        <w:rPr>
          <w:b/>
        </w:rPr>
      </w:pPr>
    </w:p>
    <w:p w14:paraId="539C325B" w14:textId="16065D49" w:rsidR="00B54C21" w:rsidRDefault="00B54C21" w:rsidP="00C06A1F">
      <w:pPr>
        <w:pStyle w:val="a3"/>
        <w:spacing w:before="1"/>
        <w:rPr>
          <w:b/>
        </w:rPr>
      </w:pPr>
    </w:p>
    <w:p w14:paraId="0D3579BD" w14:textId="578BEE52" w:rsidR="00B54C21" w:rsidRDefault="00B54C21" w:rsidP="00C06A1F">
      <w:pPr>
        <w:pStyle w:val="a3"/>
        <w:spacing w:before="1"/>
        <w:rPr>
          <w:b/>
        </w:rPr>
      </w:pPr>
    </w:p>
    <w:p w14:paraId="2E42B581" w14:textId="5039D70D" w:rsidR="00B54C21" w:rsidRDefault="00B54C21" w:rsidP="00C06A1F">
      <w:pPr>
        <w:pStyle w:val="a3"/>
        <w:spacing w:before="1"/>
        <w:rPr>
          <w:b/>
        </w:rPr>
      </w:pPr>
    </w:p>
    <w:p w14:paraId="55FBE89C" w14:textId="3C178F2D" w:rsidR="00B54C21" w:rsidRDefault="00B54C21" w:rsidP="00C06A1F">
      <w:pPr>
        <w:pStyle w:val="a3"/>
        <w:spacing w:before="1"/>
        <w:rPr>
          <w:b/>
        </w:rPr>
      </w:pPr>
    </w:p>
    <w:p w14:paraId="6EDC7767" w14:textId="1ADDA441" w:rsidR="00B54C21" w:rsidRDefault="00B54C21" w:rsidP="00C06A1F">
      <w:pPr>
        <w:pStyle w:val="a3"/>
        <w:spacing w:before="1"/>
        <w:rPr>
          <w:b/>
        </w:rPr>
      </w:pPr>
    </w:p>
    <w:p w14:paraId="43F31294" w14:textId="5F1C7DBF" w:rsidR="00B54C21" w:rsidRDefault="00B54C21" w:rsidP="00C06A1F">
      <w:pPr>
        <w:pStyle w:val="a3"/>
        <w:spacing w:before="1"/>
        <w:rPr>
          <w:b/>
        </w:rPr>
      </w:pPr>
    </w:p>
    <w:p w14:paraId="6310FB40" w14:textId="1D83B18D" w:rsidR="00B54C21" w:rsidRDefault="00B54C21" w:rsidP="00C06A1F">
      <w:pPr>
        <w:pStyle w:val="a3"/>
        <w:spacing w:before="1"/>
        <w:rPr>
          <w:b/>
        </w:rPr>
      </w:pPr>
    </w:p>
    <w:p w14:paraId="3B274566" w14:textId="6C9E3F81" w:rsidR="00B54C21" w:rsidRDefault="00B54C21" w:rsidP="00C06A1F">
      <w:pPr>
        <w:pStyle w:val="a3"/>
        <w:spacing w:before="1"/>
        <w:rPr>
          <w:b/>
        </w:rPr>
      </w:pPr>
    </w:p>
    <w:p w14:paraId="18A1E39B" w14:textId="77777777" w:rsidR="00B54C21" w:rsidRPr="00B54C21" w:rsidRDefault="00B54C21" w:rsidP="00C06A1F">
      <w:pPr>
        <w:jc w:val="center"/>
        <w:rPr>
          <w:bCs/>
          <w:sz w:val="28"/>
          <w:szCs w:val="28"/>
          <w:lang w:eastAsia="ru-RU"/>
        </w:rPr>
      </w:pPr>
      <w:r w:rsidRPr="00B54C21">
        <w:rPr>
          <w:bCs/>
          <w:sz w:val="28"/>
          <w:szCs w:val="28"/>
          <w:lang w:eastAsia="ru-RU"/>
        </w:rPr>
        <w:t>Заочна форма навчання</w:t>
      </w:r>
    </w:p>
    <w:p w14:paraId="0EC59660" w14:textId="77777777" w:rsidR="00B54C21" w:rsidRDefault="00B54C21" w:rsidP="00C06A1F">
      <w:pPr>
        <w:pStyle w:val="a3"/>
        <w:spacing w:before="1"/>
        <w:rPr>
          <w:b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B54C21" w:rsidRPr="00BB2D6C" w14:paraId="6F52102D" w14:textId="77777777" w:rsidTr="00C06A1F">
        <w:trPr>
          <w:trHeight w:val="803"/>
        </w:trPr>
        <w:tc>
          <w:tcPr>
            <w:tcW w:w="2896" w:type="dxa"/>
            <w:vMerge w:val="restart"/>
            <w:vAlign w:val="center"/>
          </w:tcPr>
          <w:p w14:paraId="4D269FB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Найменування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показників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2" w:type="dxa"/>
            <w:vMerge w:val="restart"/>
            <w:vAlign w:val="center"/>
          </w:tcPr>
          <w:p w14:paraId="5DCAFEB5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Галузь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знань,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освітньо-кваліфікаційний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рівень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(ступінь)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20" w:type="dxa"/>
            <w:gridSpan w:val="2"/>
            <w:vAlign w:val="center"/>
          </w:tcPr>
          <w:p w14:paraId="4F9A58EB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Характеристика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навчальної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дисципліни</w:t>
            </w:r>
          </w:p>
        </w:tc>
      </w:tr>
      <w:tr w:rsidR="00B54C21" w:rsidRPr="00BB2D6C" w14:paraId="2C7734FE" w14:textId="77777777" w:rsidTr="00C06A1F">
        <w:trPr>
          <w:trHeight w:val="1094"/>
        </w:trPr>
        <w:tc>
          <w:tcPr>
            <w:tcW w:w="2896" w:type="dxa"/>
            <w:vMerge/>
            <w:vAlign w:val="center"/>
          </w:tcPr>
          <w:p w14:paraId="3A438243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4AE91E2E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14:paraId="6C379C61" w14:textId="2F8D9C34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B6F28">
              <w:rPr>
                <w:b/>
                <w:i/>
                <w:sz w:val="24"/>
                <w:szCs w:val="24"/>
                <w:lang w:eastAsia="ru-RU"/>
              </w:rPr>
              <w:t>Заочна форма навчання</w:t>
            </w:r>
          </w:p>
        </w:tc>
      </w:tr>
      <w:tr w:rsidR="000E3000" w:rsidRPr="00BB2D6C" w14:paraId="536C214A" w14:textId="77777777" w:rsidTr="00C06A1F">
        <w:trPr>
          <w:trHeight w:val="409"/>
        </w:trPr>
        <w:tc>
          <w:tcPr>
            <w:tcW w:w="2896" w:type="dxa"/>
            <w:vAlign w:val="center"/>
          </w:tcPr>
          <w:p w14:paraId="7438C292" w14:textId="77777777" w:rsidR="000E3000" w:rsidRPr="00BB2D6C" w:rsidRDefault="000E3000" w:rsidP="000E3000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Кількість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кредитів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</w:tcPr>
          <w:p w14:paraId="0208D31C" w14:textId="77777777" w:rsidR="000E3000" w:rsidRPr="000E3000" w:rsidRDefault="000E3000" w:rsidP="000E3000">
            <w:pPr>
              <w:rPr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 xml:space="preserve">Галузь  знань:  </w:t>
            </w:r>
          </w:p>
          <w:p w14:paraId="27977FE9" w14:textId="77777777" w:rsidR="000E3000" w:rsidRPr="000E3000" w:rsidRDefault="000E3000" w:rsidP="000E3000">
            <w:pPr>
              <w:rPr>
                <w:sz w:val="24"/>
                <w:szCs w:val="24"/>
                <w:lang w:eastAsia="ru-RU"/>
              </w:rPr>
            </w:pPr>
            <w:r w:rsidRPr="000E3000">
              <w:rPr>
                <w:b/>
                <w:sz w:val="24"/>
              </w:rPr>
              <w:t xml:space="preserve">05 </w:t>
            </w:r>
            <w:r w:rsidRPr="000E3000">
              <w:rPr>
                <w:sz w:val="24"/>
              </w:rPr>
              <w:t xml:space="preserve">- «Соціальні та поведінкові </w:t>
            </w:r>
            <w:r w:rsidRPr="000E3000">
              <w:rPr>
                <w:spacing w:val="-57"/>
                <w:sz w:val="24"/>
              </w:rPr>
              <w:t xml:space="preserve"> </w:t>
            </w:r>
            <w:r w:rsidRPr="000E3000">
              <w:rPr>
                <w:sz w:val="24"/>
              </w:rPr>
              <w:t>науки»</w:t>
            </w:r>
          </w:p>
          <w:p w14:paraId="3E4EAAF1" w14:textId="7A12E3F6" w:rsidR="000E3000" w:rsidRPr="00BB2D6C" w:rsidRDefault="000E3000" w:rsidP="000E3000">
            <w:pPr>
              <w:rPr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20" w:type="dxa"/>
            <w:gridSpan w:val="2"/>
            <w:vAlign w:val="center"/>
          </w:tcPr>
          <w:p w14:paraId="1481D243" w14:textId="41C04ECD" w:rsidR="000E3000" w:rsidRPr="00BB2D6C" w:rsidRDefault="000E3000" w:rsidP="000E300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>Фахова</w:t>
            </w:r>
          </w:p>
        </w:tc>
      </w:tr>
      <w:tr w:rsidR="00B54C21" w:rsidRPr="00BB2D6C" w14:paraId="6544D384" w14:textId="77777777" w:rsidTr="00C06A1F">
        <w:trPr>
          <w:trHeight w:val="232"/>
        </w:trPr>
        <w:tc>
          <w:tcPr>
            <w:tcW w:w="2896" w:type="dxa"/>
            <w:vAlign w:val="center"/>
          </w:tcPr>
          <w:p w14:paraId="764602A0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Індивідуальне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науково-дослідне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завдання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BB2D6C">
              <w:rPr>
                <w:sz w:val="24"/>
                <w:szCs w:val="24"/>
                <w:lang w:eastAsia="ru-RU"/>
              </w:rPr>
              <w:t>есе,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повідомлення,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реферат,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B2D6C">
              <w:rPr>
                <w:sz w:val="24"/>
                <w:szCs w:val="24"/>
                <w:lang w:eastAsia="ru-RU"/>
              </w:rPr>
              <w:t>творче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завдання,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тести.</w:t>
            </w:r>
          </w:p>
        </w:tc>
        <w:tc>
          <w:tcPr>
            <w:tcW w:w="3262" w:type="dxa"/>
            <w:vMerge w:val="restart"/>
            <w:vAlign w:val="center"/>
          </w:tcPr>
          <w:p w14:paraId="76DF9FCB" w14:textId="77777777" w:rsidR="00B54C21" w:rsidRPr="00631E37" w:rsidRDefault="00B54C21" w:rsidP="00C06A1F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C022FB2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AECB0BA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Семестр</w:t>
            </w:r>
          </w:p>
        </w:tc>
      </w:tr>
      <w:tr w:rsidR="00B54C21" w:rsidRPr="00BB2D6C" w14:paraId="4FD3A000" w14:textId="77777777" w:rsidTr="00C06A1F">
        <w:trPr>
          <w:trHeight w:val="323"/>
        </w:trPr>
        <w:tc>
          <w:tcPr>
            <w:tcW w:w="2896" w:type="dxa"/>
            <w:vMerge w:val="restart"/>
            <w:vAlign w:val="center"/>
          </w:tcPr>
          <w:p w14:paraId="1C736A36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Загальна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кількість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годин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12BE6BBE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2E380E7F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7</w:t>
            </w:r>
            <w:r w:rsidRPr="00BB2D6C">
              <w:rPr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14:paraId="3790FA00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6D622DEC" w14:textId="77777777" w:rsidTr="00C06A1F">
        <w:trPr>
          <w:trHeight w:val="322"/>
        </w:trPr>
        <w:tc>
          <w:tcPr>
            <w:tcW w:w="2896" w:type="dxa"/>
            <w:vMerge/>
            <w:vAlign w:val="center"/>
          </w:tcPr>
          <w:p w14:paraId="04ADFD37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21D7D8F6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0AB0EC2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Лекції</w:t>
            </w:r>
          </w:p>
        </w:tc>
      </w:tr>
      <w:tr w:rsidR="00B54C21" w:rsidRPr="00BB2D6C" w14:paraId="31226CC8" w14:textId="77777777" w:rsidTr="00C06A1F">
        <w:trPr>
          <w:trHeight w:val="320"/>
        </w:trPr>
        <w:tc>
          <w:tcPr>
            <w:tcW w:w="2896" w:type="dxa"/>
            <w:vMerge w:val="restart"/>
            <w:vAlign w:val="center"/>
          </w:tcPr>
          <w:p w14:paraId="6A88A3E7" w14:textId="77777777" w:rsidR="00B54C21" w:rsidRPr="00B54C21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Тижневих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годин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денної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54C21">
              <w:rPr>
                <w:sz w:val="24"/>
                <w:szCs w:val="24"/>
                <w:lang w:eastAsia="ru-RU"/>
              </w:rPr>
              <w:t xml:space="preserve">форми  навчання:  </w:t>
            </w:r>
          </w:p>
          <w:p w14:paraId="1704C7C9" w14:textId="77777777" w:rsidR="00B54C21" w:rsidRPr="00B54C21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54C21">
              <w:rPr>
                <w:sz w:val="24"/>
                <w:szCs w:val="24"/>
                <w:lang w:eastAsia="ru-RU"/>
              </w:rPr>
              <w:t>аудиторних  –  3</w:t>
            </w:r>
          </w:p>
          <w:p w14:paraId="2D712EF4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  <w:r w:rsidRPr="00B54C21">
              <w:rPr>
                <w:sz w:val="24"/>
                <w:szCs w:val="24"/>
                <w:lang w:eastAsia="ru-RU"/>
              </w:rPr>
              <w:t>самостійної  роботи  студента  -  3</w:t>
            </w:r>
          </w:p>
        </w:tc>
        <w:tc>
          <w:tcPr>
            <w:tcW w:w="3262" w:type="dxa"/>
            <w:vMerge w:val="restart"/>
            <w:vAlign w:val="center"/>
          </w:tcPr>
          <w:p w14:paraId="6A2324AC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Ступінь:</w:t>
            </w:r>
          </w:p>
          <w:p w14:paraId="6142D91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бакалавра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14:paraId="5C900653" w14:textId="0C6CDDD8" w:rsidR="00B54C21" w:rsidRPr="00BB2D6C" w:rsidRDefault="0028470D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54C21">
              <w:rPr>
                <w:sz w:val="24"/>
                <w:szCs w:val="24"/>
                <w:lang w:eastAsia="ru-RU"/>
              </w:rPr>
              <w:t xml:space="preserve">  год.</w:t>
            </w:r>
          </w:p>
        </w:tc>
        <w:tc>
          <w:tcPr>
            <w:tcW w:w="1800" w:type="dxa"/>
            <w:vAlign w:val="center"/>
          </w:tcPr>
          <w:p w14:paraId="1C4F815C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559F3E75" w14:textId="77777777" w:rsidTr="00C06A1F">
        <w:trPr>
          <w:trHeight w:val="320"/>
        </w:trPr>
        <w:tc>
          <w:tcPr>
            <w:tcW w:w="2896" w:type="dxa"/>
            <w:vMerge/>
            <w:vAlign w:val="center"/>
          </w:tcPr>
          <w:p w14:paraId="10B3FDA4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64162CE8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1C5A031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Практичні,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b/>
                <w:i/>
                <w:sz w:val="24"/>
                <w:szCs w:val="24"/>
                <w:lang w:eastAsia="ru-RU"/>
              </w:rPr>
              <w:t>семінарські</w:t>
            </w:r>
          </w:p>
        </w:tc>
      </w:tr>
      <w:tr w:rsidR="00B54C21" w:rsidRPr="00BB2D6C" w14:paraId="5D0411C8" w14:textId="77777777" w:rsidTr="00C06A1F">
        <w:trPr>
          <w:trHeight w:val="320"/>
        </w:trPr>
        <w:tc>
          <w:tcPr>
            <w:tcW w:w="2896" w:type="dxa"/>
            <w:vMerge/>
            <w:vAlign w:val="center"/>
          </w:tcPr>
          <w:p w14:paraId="592BF35B" w14:textId="77777777" w:rsidR="00B54C21" w:rsidRPr="00BB2D6C" w:rsidRDefault="00B54C21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0623D6A2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27EDBFE6" w14:textId="018F64AC" w:rsidR="00B54C21" w:rsidRPr="00BB2D6C" w:rsidRDefault="0028470D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  <w:r w:rsidR="00B54C21">
              <w:rPr>
                <w:i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800" w:type="dxa"/>
            <w:vAlign w:val="center"/>
          </w:tcPr>
          <w:p w14:paraId="66E79320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7AA2266A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002B19B9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10868F8C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53DB053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Лабораторні</w:t>
            </w:r>
          </w:p>
        </w:tc>
      </w:tr>
      <w:tr w:rsidR="00B54C21" w:rsidRPr="00BB2D6C" w14:paraId="7289CA19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39A8A0BB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152B0B77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2F638C6E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B2D6C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14:paraId="190F1448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B2D6C">
              <w:rPr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54C21" w:rsidRPr="00BB2D6C" w14:paraId="20390C8C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2B1B06E9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46E4ECCA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75CDA8C" w14:textId="77777777" w:rsidR="00B54C21" w:rsidRPr="00BB2D6C" w:rsidRDefault="00B54C21" w:rsidP="00C06A1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B2D6C">
              <w:rPr>
                <w:b/>
                <w:i/>
                <w:sz w:val="24"/>
                <w:szCs w:val="24"/>
                <w:lang w:eastAsia="ru-RU"/>
              </w:rPr>
              <w:t>Самостійна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b/>
                <w:i/>
                <w:sz w:val="24"/>
                <w:szCs w:val="24"/>
                <w:lang w:eastAsia="ru-RU"/>
              </w:rPr>
              <w:t>робота</w:t>
            </w:r>
          </w:p>
        </w:tc>
      </w:tr>
      <w:tr w:rsidR="00B54C21" w:rsidRPr="00BB2D6C" w14:paraId="22E4FF80" w14:textId="77777777" w:rsidTr="00C06A1F">
        <w:trPr>
          <w:trHeight w:val="138"/>
        </w:trPr>
        <w:tc>
          <w:tcPr>
            <w:tcW w:w="2896" w:type="dxa"/>
            <w:vMerge/>
            <w:vAlign w:val="center"/>
          </w:tcPr>
          <w:p w14:paraId="47A3089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548E39E3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6F4FA4E9" w14:textId="605A4A3D" w:rsidR="00B54C21" w:rsidRPr="00BB2D6C" w:rsidRDefault="0028470D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  <w:r w:rsidR="00B54C21">
              <w:rPr>
                <w:i/>
                <w:sz w:val="24"/>
                <w:szCs w:val="24"/>
                <w:lang w:eastAsia="ru-RU"/>
              </w:rPr>
              <w:t>0 год.</w:t>
            </w:r>
          </w:p>
        </w:tc>
        <w:tc>
          <w:tcPr>
            <w:tcW w:w="1800" w:type="dxa"/>
            <w:vAlign w:val="center"/>
          </w:tcPr>
          <w:p w14:paraId="5D766A9D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4C21" w:rsidRPr="00BB2D6C" w14:paraId="5EB654A3" w14:textId="77777777" w:rsidTr="00C06A1F">
        <w:trPr>
          <w:trHeight w:val="650"/>
        </w:trPr>
        <w:tc>
          <w:tcPr>
            <w:tcW w:w="2896" w:type="dxa"/>
            <w:vAlign w:val="center"/>
          </w:tcPr>
          <w:p w14:paraId="462A8BA5" w14:textId="77777777" w:rsidR="00B54C21" w:rsidRPr="007D04A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color w:val="0000FF"/>
                <w:sz w:val="24"/>
                <w:szCs w:val="24"/>
                <w:u w:val="single"/>
                <w:lang w:eastAsia="ru-RU"/>
              </w:rPr>
              <w:t>http://moodle.mdu.edu.ua/course/view.</w:t>
            </w:r>
          </w:p>
        </w:tc>
        <w:tc>
          <w:tcPr>
            <w:tcW w:w="3262" w:type="dxa"/>
            <w:vMerge/>
            <w:vAlign w:val="center"/>
          </w:tcPr>
          <w:p w14:paraId="693C10FB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064576F" w14:textId="77777777" w:rsidR="00B54C21" w:rsidRPr="00BB2D6C" w:rsidRDefault="00B54C21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BB2D6C">
              <w:rPr>
                <w:sz w:val="24"/>
                <w:szCs w:val="24"/>
                <w:lang w:eastAsia="ru-RU"/>
              </w:rPr>
              <w:t>Вид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B2D6C">
              <w:rPr>
                <w:sz w:val="24"/>
                <w:szCs w:val="24"/>
                <w:lang w:eastAsia="ru-RU"/>
              </w:rPr>
              <w:t>контролю: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14:paraId="647B0687" w14:textId="77777777" w:rsidR="00B54C21" w:rsidRPr="00BB2D6C" w:rsidRDefault="00B54C21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E3000">
              <w:rPr>
                <w:sz w:val="24"/>
                <w:szCs w:val="24"/>
                <w:lang w:eastAsia="ru-RU"/>
              </w:rPr>
              <w:t xml:space="preserve">      залік</w:t>
            </w:r>
          </w:p>
        </w:tc>
      </w:tr>
    </w:tbl>
    <w:p w14:paraId="13D9EB20" w14:textId="77777777" w:rsidR="00B54C21" w:rsidRDefault="00B54C21" w:rsidP="00C06A1F">
      <w:pPr>
        <w:pStyle w:val="a3"/>
        <w:spacing w:before="1"/>
        <w:rPr>
          <w:b/>
        </w:rPr>
      </w:pPr>
    </w:p>
    <w:p w14:paraId="2A1DF268" w14:textId="77777777" w:rsidR="00B54C21" w:rsidRPr="00C06A1F" w:rsidRDefault="00B54C21" w:rsidP="00C06A1F">
      <w:pPr>
        <w:ind w:left="426"/>
        <w:contextualSpacing/>
        <w:jc w:val="both"/>
        <w:rPr>
          <w:sz w:val="24"/>
          <w:szCs w:val="24"/>
          <w:lang w:eastAsia="ru-RU"/>
        </w:rPr>
      </w:pPr>
      <w:r w:rsidRPr="00C06A1F">
        <w:rPr>
          <w:sz w:val="24"/>
          <w:szCs w:val="24"/>
          <w:lang w:eastAsia="ru-RU"/>
        </w:rPr>
        <w:t>Мова  навчання  –  українська.</w:t>
      </w:r>
    </w:p>
    <w:p w14:paraId="59E95A12" w14:textId="77777777" w:rsidR="00B54C21" w:rsidRPr="00C06A1F" w:rsidRDefault="00B54C21" w:rsidP="00C06A1F">
      <w:pPr>
        <w:ind w:left="426"/>
        <w:rPr>
          <w:sz w:val="24"/>
          <w:szCs w:val="24"/>
          <w:lang w:eastAsia="ru-RU"/>
        </w:rPr>
      </w:pPr>
      <w:r w:rsidRPr="00C06A1F">
        <w:rPr>
          <w:i/>
          <w:color w:val="222222"/>
          <w:sz w:val="24"/>
          <w:szCs w:val="24"/>
          <w:shd w:val="clear" w:color="auto" w:fill="FFFFFF"/>
        </w:rPr>
        <w:t xml:space="preserve">  </w:t>
      </w:r>
    </w:p>
    <w:p w14:paraId="683139A8" w14:textId="77777777" w:rsidR="00B54C21" w:rsidRPr="00C06A1F" w:rsidRDefault="00B54C21" w:rsidP="00C06A1F">
      <w:pPr>
        <w:ind w:left="426"/>
        <w:jc w:val="both"/>
        <w:rPr>
          <w:sz w:val="24"/>
          <w:szCs w:val="24"/>
          <w:lang w:eastAsia="ru-RU"/>
        </w:rPr>
      </w:pPr>
      <w:r w:rsidRPr="00C06A1F">
        <w:rPr>
          <w:b/>
          <w:bCs/>
          <w:sz w:val="24"/>
          <w:szCs w:val="24"/>
          <w:lang w:eastAsia="ru-RU"/>
        </w:rPr>
        <w:t>Примітка</w:t>
      </w:r>
      <w:r w:rsidRPr="00C06A1F">
        <w:rPr>
          <w:sz w:val="24"/>
          <w:szCs w:val="24"/>
          <w:lang w:eastAsia="ru-RU"/>
        </w:rPr>
        <w:t>.</w:t>
      </w:r>
    </w:p>
    <w:p w14:paraId="437DC90F" w14:textId="1043D15D" w:rsidR="00B54C21" w:rsidRPr="00C06A1F" w:rsidRDefault="00B54C21" w:rsidP="00C06A1F">
      <w:pPr>
        <w:ind w:left="426"/>
        <w:jc w:val="both"/>
        <w:rPr>
          <w:sz w:val="24"/>
          <w:szCs w:val="24"/>
          <w:lang w:eastAsia="ru-RU"/>
        </w:rPr>
      </w:pPr>
      <w:r w:rsidRPr="00C06A1F">
        <w:rPr>
          <w:sz w:val="24"/>
          <w:szCs w:val="24"/>
          <w:lang w:eastAsia="ru-RU"/>
        </w:rPr>
        <w:t xml:space="preserve">Співвідношення  кількості  годин  аудиторних  занять  до  самостійної  та  індивідуальної  роботи  становить:  для  денної  форми  навчання:  </w:t>
      </w:r>
      <w:r w:rsidR="0028470D">
        <w:rPr>
          <w:sz w:val="24"/>
          <w:szCs w:val="24"/>
          <w:lang w:eastAsia="ru-RU"/>
        </w:rPr>
        <w:t>10</w:t>
      </w:r>
      <w:r w:rsidRPr="00C06A1F">
        <w:rPr>
          <w:sz w:val="24"/>
          <w:szCs w:val="24"/>
          <w:lang w:eastAsia="ru-RU"/>
        </w:rPr>
        <w:t xml:space="preserve">  год.  –  аудиторні  заняття,  </w:t>
      </w:r>
      <w:r w:rsidR="0028470D">
        <w:rPr>
          <w:sz w:val="24"/>
          <w:szCs w:val="24"/>
          <w:lang w:eastAsia="ru-RU"/>
        </w:rPr>
        <w:t>8</w:t>
      </w:r>
      <w:r w:rsidRPr="00C06A1F">
        <w:rPr>
          <w:sz w:val="24"/>
          <w:szCs w:val="24"/>
          <w:lang w:eastAsia="ru-RU"/>
        </w:rPr>
        <w:t>0  год.  –  самостійна  робота  (</w:t>
      </w:r>
      <w:r w:rsidR="0028470D">
        <w:rPr>
          <w:sz w:val="24"/>
          <w:szCs w:val="24"/>
          <w:lang w:eastAsia="ru-RU"/>
        </w:rPr>
        <w:t>11</w:t>
      </w:r>
      <w:r w:rsidRPr="00C06A1F">
        <w:rPr>
          <w:sz w:val="24"/>
          <w:szCs w:val="24"/>
          <w:lang w:eastAsia="ru-RU"/>
        </w:rPr>
        <w:t xml:space="preserve">%   /  </w:t>
      </w:r>
      <w:r w:rsidR="0028470D">
        <w:rPr>
          <w:sz w:val="24"/>
          <w:szCs w:val="24"/>
          <w:lang w:eastAsia="ru-RU"/>
        </w:rPr>
        <w:t>89</w:t>
      </w:r>
      <w:r w:rsidRPr="00C06A1F">
        <w:rPr>
          <w:sz w:val="24"/>
          <w:szCs w:val="24"/>
          <w:lang w:eastAsia="ru-RU"/>
        </w:rPr>
        <w:t>%).</w:t>
      </w:r>
    </w:p>
    <w:p w14:paraId="4B9714EC" w14:textId="77777777" w:rsidR="00B54C21" w:rsidRPr="00C06A1F" w:rsidRDefault="00B54C21" w:rsidP="00C06A1F">
      <w:pPr>
        <w:jc w:val="both"/>
        <w:rPr>
          <w:sz w:val="24"/>
          <w:szCs w:val="24"/>
          <w:lang w:eastAsia="ru-RU"/>
        </w:rPr>
      </w:pPr>
    </w:p>
    <w:p w14:paraId="7E0A7EB8" w14:textId="77777777" w:rsidR="00B54C21" w:rsidRPr="00C06A1F" w:rsidRDefault="00B54C21" w:rsidP="00C06A1F">
      <w:pPr>
        <w:jc w:val="both"/>
        <w:rPr>
          <w:sz w:val="24"/>
          <w:szCs w:val="24"/>
          <w:lang w:eastAsia="ru-RU"/>
        </w:rPr>
      </w:pPr>
    </w:p>
    <w:p w14:paraId="73AC42A4" w14:textId="77777777" w:rsidR="00B54C21" w:rsidRDefault="00B54C21" w:rsidP="00C06A1F">
      <w:pPr>
        <w:pStyle w:val="a3"/>
        <w:spacing w:before="1"/>
        <w:rPr>
          <w:b/>
        </w:rPr>
      </w:pPr>
    </w:p>
    <w:p w14:paraId="0DF735D2" w14:textId="77777777" w:rsidR="00B54C21" w:rsidRDefault="00B54C21" w:rsidP="00C06A1F">
      <w:pPr>
        <w:pStyle w:val="a3"/>
        <w:spacing w:before="1"/>
        <w:rPr>
          <w:b/>
        </w:rPr>
      </w:pPr>
    </w:p>
    <w:p w14:paraId="27A3CD24" w14:textId="5201A8EE" w:rsidR="00B54C21" w:rsidRDefault="00B54C21" w:rsidP="00C06A1F">
      <w:pPr>
        <w:pStyle w:val="a3"/>
        <w:spacing w:before="1"/>
        <w:rPr>
          <w:b/>
        </w:rPr>
      </w:pPr>
    </w:p>
    <w:p w14:paraId="24BA9DE9" w14:textId="2648B941" w:rsidR="00B54C21" w:rsidRDefault="00B54C21" w:rsidP="00C06A1F">
      <w:pPr>
        <w:pStyle w:val="a3"/>
        <w:spacing w:before="1"/>
        <w:rPr>
          <w:b/>
        </w:rPr>
      </w:pPr>
    </w:p>
    <w:p w14:paraId="4EF7C2A3" w14:textId="11F2C0C2" w:rsidR="00B54C21" w:rsidRDefault="00B54C21" w:rsidP="00C06A1F">
      <w:pPr>
        <w:pStyle w:val="a3"/>
        <w:spacing w:before="1"/>
        <w:rPr>
          <w:b/>
        </w:rPr>
      </w:pPr>
    </w:p>
    <w:p w14:paraId="1406311C" w14:textId="77777777" w:rsidR="00C06A1F" w:rsidRDefault="00C06A1F" w:rsidP="00C06A1F">
      <w:pPr>
        <w:pStyle w:val="a3"/>
        <w:spacing w:before="1"/>
        <w:rPr>
          <w:b/>
        </w:rPr>
      </w:pPr>
    </w:p>
    <w:p w14:paraId="4C96CAB3" w14:textId="77777777" w:rsidR="00C06A1F" w:rsidRDefault="00C06A1F" w:rsidP="00C06A1F">
      <w:pPr>
        <w:pStyle w:val="a3"/>
        <w:spacing w:before="1"/>
        <w:rPr>
          <w:b/>
        </w:rPr>
      </w:pPr>
    </w:p>
    <w:p w14:paraId="28D98847" w14:textId="3C4DCF4E" w:rsidR="00B54C21" w:rsidRDefault="00B54C21" w:rsidP="00C06A1F">
      <w:pPr>
        <w:pStyle w:val="a3"/>
        <w:spacing w:before="1"/>
        <w:rPr>
          <w:b/>
        </w:rPr>
      </w:pPr>
    </w:p>
    <w:p w14:paraId="1016B011" w14:textId="516D2FA7" w:rsidR="00B54C21" w:rsidRDefault="00B54C21" w:rsidP="00C06A1F">
      <w:pPr>
        <w:pStyle w:val="a3"/>
        <w:spacing w:before="1"/>
        <w:rPr>
          <w:b/>
        </w:rPr>
      </w:pPr>
    </w:p>
    <w:p w14:paraId="64C9EB56" w14:textId="315641FF" w:rsidR="00B54C21" w:rsidRDefault="00B54C21" w:rsidP="00C06A1F">
      <w:pPr>
        <w:pStyle w:val="a3"/>
        <w:spacing w:before="1"/>
        <w:rPr>
          <w:b/>
        </w:rPr>
      </w:pPr>
    </w:p>
    <w:p w14:paraId="7B1AE502" w14:textId="77777777" w:rsidR="00B54C21" w:rsidRPr="00C90D8F" w:rsidRDefault="00B54C21" w:rsidP="00C06A1F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C90D8F">
        <w:rPr>
          <w:b/>
          <w:sz w:val="24"/>
          <w:szCs w:val="24"/>
        </w:rPr>
        <w:lastRenderedPageBreak/>
        <w:t xml:space="preserve">2.  </w:t>
      </w:r>
      <w:r w:rsidRPr="00C90D8F">
        <w:rPr>
          <w:b/>
          <w:sz w:val="24"/>
          <w:szCs w:val="24"/>
          <w:lang w:eastAsia="ru-RU"/>
        </w:rPr>
        <w:t>Мета,  завдання  навчальної  дисципліни  та  результати  навчання</w:t>
      </w:r>
    </w:p>
    <w:p w14:paraId="0549CBC5" w14:textId="77777777" w:rsidR="00B54C21" w:rsidRPr="00C90D8F" w:rsidRDefault="00B54C21" w:rsidP="00C06A1F">
      <w:pPr>
        <w:pStyle w:val="a4"/>
        <w:tabs>
          <w:tab w:val="left" w:pos="3471"/>
        </w:tabs>
        <w:ind w:left="0" w:firstLine="0"/>
        <w:rPr>
          <w:b/>
          <w:sz w:val="24"/>
          <w:szCs w:val="24"/>
        </w:rPr>
      </w:pPr>
    </w:p>
    <w:p w14:paraId="525F3A58" w14:textId="63FA2C82" w:rsidR="009950DD" w:rsidRDefault="00B54C21" w:rsidP="00C06A1F">
      <w:pPr>
        <w:pStyle w:val="a3"/>
        <w:spacing w:before="184"/>
        <w:ind w:right="227" w:firstLine="720"/>
        <w:jc w:val="both"/>
        <w:rPr>
          <w:sz w:val="24"/>
          <w:szCs w:val="24"/>
        </w:rPr>
      </w:pPr>
      <w:r w:rsidRPr="00C90D8F">
        <w:rPr>
          <w:bCs/>
          <w:sz w:val="24"/>
          <w:szCs w:val="24"/>
        </w:rPr>
        <w:t>2.1.</w:t>
      </w:r>
      <w:r w:rsidRPr="00C90D8F">
        <w:rPr>
          <w:b/>
          <w:sz w:val="24"/>
          <w:szCs w:val="24"/>
        </w:rPr>
        <w:t xml:space="preserve"> </w:t>
      </w:r>
      <w:r w:rsidR="0043524E" w:rsidRPr="00C90D8F">
        <w:rPr>
          <w:b/>
          <w:sz w:val="24"/>
          <w:szCs w:val="24"/>
        </w:rPr>
        <w:t>Метою</w:t>
      </w:r>
      <w:r w:rsidR="0043524E" w:rsidRPr="00C90D8F">
        <w:rPr>
          <w:b/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викладання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навчальної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дисципліни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«Психологія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малих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груп»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є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формування теоретичних знань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студентів щодо напрямів розвитку малих груп і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методів, що застосовуються при їх дослідженні та практичних вмінь та навичок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володіння</w:t>
      </w:r>
      <w:r w:rsidR="0043524E" w:rsidRPr="00C90D8F">
        <w:rPr>
          <w:spacing w:val="-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методами</w:t>
      </w:r>
      <w:r w:rsidR="0043524E" w:rsidRPr="00C90D8F">
        <w:rPr>
          <w:spacing w:val="-5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діагностики особливостей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малих груп.</w:t>
      </w:r>
    </w:p>
    <w:p w14:paraId="0F8A6C1E" w14:textId="77777777" w:rsidR="00C90D8F" w:rsidRPr="00C90D8F" w:rsidRDefault="00C90D8F" w:rsidP="00C06A1F">
      <w:pPr>
        <w:pStyle w:val="a3"/>
        <w:spacing w:before="184"/>
        <w:ind w:right="227" w:firstLine="720"/>
        <w:jc w:val="both"/>
        <w:rPr>
          <w:sz w:val="24"/>
          <w:szCs w:val="24"/>
        </w:rPr>
      </w:pPr>
    </w:p>
    <w:p w14:paraId="2A4E1CDC" w14:textId="7DDC022E" w:rsidR="009950DD" w:rsidRPr="00C90D8F" w:rsidRDefault="00B54C21" w:rsidP="00C06A1F">
      <w:pPr>
        <w:pStyle w:val="a3"/>
        <w:spacing w:before="1" w:line="322" w:lineRule="exact"/>
        <w:ind w:firstLine="720"/>
        <w:jc w:val="both"/>
        <w:rPr>
          <w:sz w:val="24"/>
          <w:szCs w:val="24"/>
        </w:rPr>
      </w:pPr>
      <w:r w:rsidRPr="00C90D8F">
        <w:rPr>
          <w:sz w:val="24"/>
          <w:szCs w:val="24"/>
        </w:rPr>
        <w:t xml:space="preserve">2.2. </w:t>
      </w:r>
      <w:r w:rsidR="0043524E" w:rsidRPr="00C90D8F">
        <w:rPr>
          <w:sz w:val="24"/>
          <w:szCs w:val="24"/>
        </w:rPr>
        <w:t>Основними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b/>
          <w:sz w:val="24"/>
          <w:szCs w:val="24"/>
        </w:rPr>
        <w:t>завданнями</w:t>
      </w:r>
      <w:r w:rsidR="0043524E" w:rsidRPr="00C90D8F">
        <w:rPr>
          <w:b/>
          <w:spacing w:val="-3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вивчення</w:t>
      </w:r>
      <w:r w:rsidR="0043524E" w:rsidRPr="00C90D8F">
        <w:rPr>
          <w:spacing w:val="-4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дисципліни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«</w:t>
      </w:r>
      <w:r w:rsidR="00EF43D7" w:rsidRPr="00C90D8F">
        <w:rPr>
          <w:sz w:val="24"/>
          <w:szCs w:val="24"/>
        </w:rPr>
        <w:t>Психологія</w:t>
      </w:r>
      <w:r w:rsidR="0043524E" w:rsidRPr="00C90D8F">
        <w:rPr>
          <w:spacing w:val="-4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малих</w:t>
      </w:r>
      <w:r w:rsidR="0043524E" w:rsidRPr="00C90D8F">
        <w:rPr>
          <w:spacing w:val="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груп»</w:t>
      </w:r>
      <w:r w:rsidR="0043524E" w:rsidRPr="00C90D8F">
        <w:rPr>
          <w:spacing w:val="-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є:</w:t>
      </w:r>
    </w:p>
    <w:p w14:paraId="11B5E410" w14:textId="77777777" w:rsidR="009950DD" w:rsidRPr="00C90D8F" w:rsidRDefault="0043524E" w:rsidP="00C06A1F">
      <w:pPr>
        <w:pStyle w:val="a4"/>
        <w:numPr>
          <w:ilvl w:val="0"/>
          <w:numId w:val="7"/>
        </w:numPr>
        <w:tabs>
          <w:tab w:val="left" w:pos="1560"/>
        </w:tabs>
        <w:ind w:left="0" w:right="231" w:firstLine="1134"/>
        <w:rPr>
          <w:sz w:val="24"/>
          <w:szCs w:val="24"/>
        </w:rPr>
      </w:pPr>
      <w:r w:rsidRPr="00C90D8F">
        <w:rPr>
          <w:sz w:val="24"/>
          <w:szCs w:val="24"/>
        </w:rPr>
        <w:t>ознайомитися</w:t>
      </w:r>
      <w:r w:rsidRPr="00C90D8F">
        <w:rPr>
          <w:spacing w:val="6"/>
          <w:sz w:val="24"/>
          <w:szCs w:val="24"/>
        </w:rPr>
        <w:t xml:space="preserve"> </w:t>
      </w:r>
      <w:r w:rsidRPr="00C90D8F">
        <w:rPr>
          <w:sz w:val="24"/>
          <w:szCs w:val="24"/>
        </w:rPr>
        <w:t>з</w:t>
      </w:r>
      <w:r w:rsidRPr="00C90D8F">
        <w:rPr>
          <w:spacing w:val="8"/>
          <w:sz w:val="24"/>
          <w:szCs w:val="24"/>
        </w:rPr>
        <w:t xml:space="preserve"> </w:t>
      </w:r>
      <w:r w:rsidRPr="00C90D8F">
        <w:rPr>
          <w:sz w:val="24"/>
          <w:szCs w:val="24"/>
        </w:rPr>
        <w:t>теоретико-методологічними</w:t>
      </w:r>
      <w:r w:rsidRPr="00C90D8F">
        <w:rPr>
          <w:spacing w:val="8"/>
          <w:sz w:val="24"/>
          <w:szCs w:val="24"/>
        </w:rPr>
        <w:t xml:space="preserve"> </w:t>
      </w:r>
      <w:r w:rsidRPr="00C90D8F">
        <w:rPr>
          <w:sz w:val="24"/>
          <w:szCs w:val="24"/>
        </w:rPr>
        <w:t>аспектами</w:t>
      </w:r>
      <w:r w:rsidRPr="00C90D8F">
        <w:rPr>
          <w:spacing w:val="6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-67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 групи;</w:t>
      </w:r>
    </w:p>
    <w:p w14:paraId="09FAFFE0" w14:textId="77777777" w:rsidR="009950DD" w:rsidRPr="00C90D8F" w:rsidRDefault="0043524E" w:rsidP="00C06A1F">
      <w:pPr>
        <w:pStyle w:val="a4"/>
        <w:numPr>
          <w:ilvl w:val="0"/>
          <w:numId w:val="7"/>
        </w:numPr>
        <w:tabs>
          <w:tab w:val="left" w:pos="1560"/>
        </w:tabs>
        <w:spacing w:line="321" w:lineRule="exact"/>
        <w:ind w:left="0" w:firstLine="1134"/>
        <w:rPr>
          <w:sz w:val="24"/>
          <w:szCs w:val="24"/>
        </w:rPr>
      </w:pPr>
      <w:r w:rsidRPr="00C90D8F">
        <w:rPr>
          <w:sz w:val="24"/>
          <w:szCs w:val="24"/>
        </w:rPr>
        <w:t>визначити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специфіку динамічних</w:t>
      </w:r>
      <w:r w:rsidRPr="00C90D8F">
        <w:rPr>
          <w:spacing w:val="-4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процесів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групи;</w:t>
      </w:r>
    </w:p>
    <w:p w14:paraId="563838DA" w14:textId="77777777" w:rsidR="00E71624" w:rsidRPr="00C90D8F" w:rsidRDefault="0043524E" w:rsidP="00E71624">
      <w:pPr>
        <w:pStyle w:val="a4"/>
        <w:numPr>
          <w:ilvl w:val="0"/>
          <w:numId w:val="7"/>
        </w:numPr>
        <w:tabs>
          <w:tab w:val="left" w:pos="1560"/>
        </w:tabs>
        <w:spacing w:before="2" w:line="322" w:lineRule="exact"/>
        <w:ind w:left="0" w:firstLine="1134"/>
        <w:rPr>
          <w:sz w:val="24"/>
          <w:szCs w:val="24"/>
        </w:rPr>
      </w:pPr>
      <w:r w:rsidRPr="00C90D8F">
        <w:rPr>
          <w:sz w:val="24"/>
          <w:szCs w:val="24"/>
        </w:rPr>
        <w:t>оволодіти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основними</w:t>
      </w:r>
      <w:r w:rsidRPr="00C90D8F">
        <w:rPr>
          <w:spacing w:val="-4"/>
          <w:sz w:val="24"/>
          <w:szCs w:val="24"/>
        </w:rPr>
        <w:t xml:space="preserve"> </w:t>
      </w:r>
      <w:r w:rsidRPr="00C90D8F">
        <w:rPr>
          <w:sz w:val="24"/>
          <w:szCs w:val="24"/>
        </w:rPr>
        <w:t>методами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</w:t>
      </w:r>
      <w:r w:rsidR="00E71624" w:rsidRPr="00C90D8F">
        <w:rPr>
          <w:sz w:val="24"/>
          <w:szCs w:val="24"/>
        </w:rPr>
        <w:t>;</w:t>
      </w:r>
    </w:p>
    <w:p w14:paraId="26EDC37A" w14:textId="77777777" w:rsidR="00E71624" w:rsidRPr="00C90D8F" w:rsidRDefault="00E71624" w:rsidP="00E71624">
      <w:pPr>
        <w:pStyle w:val="a4"/>
        <w:numPr>
          <w:ilvl w:val="0"/>
          <w:numId w:val="7"/>
        </w:numPr>
        <w:tabs>
          <w:tab w:val="left" w:pos="1560"/>
        </w:tabs>
        <w:spacing w:before="2" w:line="322" w:lineRule="exact"/>
        <w:ind w:left="0" w:firstLine="1134"/>
        <w:rPr>
          <w:sz w:val="24"/>
          <w:szCs w:val="24"/>
        </w:rPr>
      </w:pPr>
      <w:r w:rsidRPr="00C90D8F">
        <w:rPr>
          <w:sz w:val="24"/>
          <w:szCs w:val="24"/>
          <w:lang w:eastAsia="ru-RU"/>
        </w:rPr>
        <w:t>ознайомлення з сучасними тенденціями дослідження малих груп у соціальній психології;</w:t>
      </w:r>
    </w:p>
    <w:p w14:paraId="4AFC3709" w14:textId="77777777" w:rsidR="00E71624" w:rsidRPr="00C90D8F" w:rsidRDefault="00E71624" w:rsidP="00E71624">
      <w:pPr>
        <w:pStyle w:val="a4"/>
        <w:numPr>
          <w:ilvl w:val="0"/>
          <w:numId w:val="7"/>
        </w:numPr>
        <w:tabs>
          <w:tab w:val="left" w:pos="1560"/>
        </w:tabs>
        <w:spacing w:before="2" w:line="322" w:lineRule="exact"/>
        <w:ind w:left="0" w:firstLine="1134"/>
        <w:rPr>
          <w:sz w:val="24"/>
          <w:szCs w:val="24"/>
        </w:rPr>
      </w:pPr>
      <w:r w:rsidRPr="00C90D8F">
        <w:rPr>
          <w:sz w:val="24"/>
          <w:szCs w:val="24"/>
          <w:lang w:eastAsia="ru-RU"/>
        </w:rPr>
        <w:t>формування наукових поглядів щодо закономірностей утворення, розвитку та функціонування малих груп;</w:t>
      </w:r>
    </w:p>
    <w:p w14:paraId="4362CA65" w14:textId="77777777" w:rsidR="00E71624" w:rsidRPr="00C90D8F" w:rsidRDefault="00E71624" w:rsidP="00E71624">
      <w:pPr>
        <w:pStyle w:val="a4"/>
        <w:numPr>
          <w:ilvl w:val="0"/>
          <w:numId w:val="7"/>
        </w:numPr>
        <w:tabs>
          <w:tab w:val="left" w:pos="1560"/>
        </w:tabs>
        <w:spacing w:before="2" w:line="322" w:lineRule="exact"/>
        <w:ind w:left="0" w:firstLine="1134"/>
        <w:rPr>
          <w:sz w:val="24"/>
          <w:szCs w:val="24"/>
        </w:rPr>
      </w:pPr>
      <w:r w:rsidRPr="00C90D8F">
        <w:rPr>
          <w:sz w:val="24"/>
          <w:szCs w:val="24"/>
          <w:lang w:eastAsia="ru-RU"/>
        </w:rPr>
        <w:t>сприяння розвиткові розумових умінь аналізувати різні соціально-психологічні явища, які виникають у процесі групового функціонування;</w:t>
      </w:r>
      <w:r w:rsidRPr="00C90D8F">
        <w:rPr>
          <w:sz w:val="24"/>
          <w:szCs w:val="24"/>
          <w:lang w:eastAsia="ru-RU"/>
        </w:rPr>
        <w:tab/>
      </w:r>
    </w:p>
    <w:p w14:paraId="2ACA00AB" w14:textId="511590DA" w:rsidR="00E71624" w:rsidRPr="00C90D8F" w:rsidRDefault="00E71624" w:rsidP="00E71624">
      <w:pPr>
        <w:pStyle w:val="a4"/>
        <w:numPr>
          <w:ilvl w:val="0"/>
          <w:numId w:val="7"/>
        </w:numPr>
        <w:tabs>
          <w:tab w:val="left" w:pos="1560"/>
        </w:tabs>
        <w:spacing w:before="2" w:line="322" w:lineRule="exact"/>
        <w:ind w:left="0" w:firstLine="1134"/>
        <w:rPr>
          <w:sz w:val="24"/>
          <w:szCs w:val="24"/>
        </w:rPr>
      </w:pPr>
      <w:r w:rsidRPr="00C90D8F">
        <w:rPr>
          <w:sz w:val="24"/>
          <w:szCs w:val="24"/>
          <w:lang w:eastAsia="ru-RU"/>
        </w:rPr>
        <w:t>сприяння розвиткові практичних умінь діагностувати та оптимізувати соціально-психологічні характеристики малих груп.</w:t>
      </w:r>
    </w:p>
    <w:p w14:paraId="0398B729" w14:textId="77777777" w:rsidR="00E71624" w:rsidRPr="00C90D8F" w:rsidRDefault="00E71624" w:rsidP="00E71624">
      <w:pPr>
        <w:tabs>
          <w:tab w:val="left" w:pos="1560"/>
        </w:tabs>
        <w:spacing w:before="2" w:line="322" w:lineRule="exact"/>
        <w:rPr>
          <w:sz w:val="24"/>
          <w:szCs w:val="24"/>
        </w:rPr>
      </w:pPr>
    </w:p>
    <w:p w14:paraId="169C93A4" w14:textId="77777777" w:rsidR="00B54C21" w:rsidRPr="00C90D8F" w:rsidRDefault="00B54C21" w:rsidP="00C06A1F">
      <w:pPr>
        <w:pStyle w:val="a3"/>
        <w:tabs>
          <w:tab w:val="left" w:pos="1560"/>
        </w:tabs>
        <w:ind w:firstLine="1134"/>
        <w:rPr>
          <w:sz w:val="24"/>
          <w:szCs w:val="24"/>
        </w:rPr>
      </w:pPr>
    </w:p>
    <w:p w14:paraId="7ACB0374" w14:textId="77777777" w:rsidR="00B54C21" w:rsidRPr="00C90D8F" w:rsidRDefault="00B54C21" w:rsidP="00C06A1F">
      <w:pPr>
        <w:ind w:firstLine="720"/>
        <w:rPr>
          <w:b/>
          <w:sz w:val="24"/>
          <w:szCs w:val="24"/>
          <w:lang w:eastAsia="ru-RU"/>
        </w:rPr>
      </w:pPr>
      <w:r w:rsidRPr="00C90D8F">
        <w:rPr>
          <w:b/>
          <w:sz w:val="24"/>
          <w:szCs w:val="24"/>
          <w:lang w:eastAsia="ru-RU"/>
        </w:rPr>
        <w:t>Передумови  для  вивчення  дисципліни:</w:t>
      </w:r>
    </w:p>
    <w:p w14:paraId="3A7F8FF4" w14:textId="04E26135" w:rsidR="00275DD4" w:rsidRPr="00C90D8F" w:rsidRDefault="00B54C21" w:rsidP="00C06A1F">
      <w:pPr>
        <w:pStyle w:val="a3"/>
        <w:ind w:firstLine="720"/>
        <w:jc w:val="both"/>
        <w:rPr>
          <w:color w:val="000000"/>
          <w:sz w:val="24"/>
          <w:szCs w:val="24"/>
          <w:lang w:eastAsia="ru-RU"/>
        </w:rPr>
      </w:pPr>
      <w:r w:rsidRPr="00C90D8F">
        <w:rPr>
          <w:sz w:val="24"/>
          <w:szCs w:val="24"/>
          <w:lang w:eastAsia="ru-RU"/>
        </w:rPr>
        <w:t>Студент  повинен</w:t>
      </w:r>
      <w:r w:rsidRPr="00C90D8F">
        <w:rPr>
          <w:b/>
          <w:sz w:val="24"/>
          <w:szCs w:val="24"/>
          <w:lang w:eastAsia="ru-RU"/>
        </w:rPr>
        <w:t>:</w:t>
      </w:r>
      <w:r w:rsidR="00275DD4" w:rsidRPr="00C90D8F">
        <w:rPr>
          <w:b/>
          <w:sz w:val="24"/>
          <w:szCs w:val="24"/>
          <w:lang w:eastAsia="ru-RU"/>
        </w:rPr>
        <w:t xml:space="preserve"> </w:t>
      </w:r>
      <w:r w:rsidR="00275DD4" w:rsidRPr="00C90D8F">
        <w:rPr>
          <w:sz w:val="24"/>
          <w:szCs w:val="24"/>
          <w:lang w:eastAsia="ru-RU"/>
        </w:rPr>
        <w:t>мати  світоглядні  засади</w:t>
      </w:r>
      <w:r w:rsidR="00275DD4" w:rsidRPr="00C90D8F">
        <w:rPr>
          <w:color w:val="000000"/>
          <w:sz w:val="24"/>
          <w:szCs w:val="24"/>
          <w:lang w:eastAsia="ru-RU"/>
        </w:rPr>
        <w:t xml:space="preserve">  гуманної,  соціально  активної  особистості,  яка  усвідомлює  свою  належність  до  соціально-культурного  середовища; володіти  способами  діяльності  та  моделями  поведінки,  які  відповідають  загальноприйнятим  нормам  моралі  та  права;  мати  навички  взаємодії  в  сім’ї,  колективі,  суспільстві  шляхом  активного  спілкування  із  соціальним  оточенням,  накопичення  досвіду  комунікативної  діяльності,  дотримання  правил  толерантної  поведінки,  вміння  самостійно  приймати  рішення  щодо  власної  поведінки. </w:t>
      </w:r>
    </w:p>
    <w:p w14:paraId="3DF9BFC2" w14:textId="5DFC7E21" w:rsidR="00275DD4" w:rsidRPr="00C90D8F" w:rsidRDefault="00275DD4" w:rsidP="00C06A1F">
      <w:pPr>
        <w:pStyle w:val="a3"/>
        <w:ind w:firstLine="720"/>
        <w:jc w:val="both"/>
        <w:rPr>
          <w:b/>
          <w:sz w:val="24"/>
          <w:szCs w:val="24"/>
          <w:lang w:eastAsia="ru-RU"/>
        </w:rPr>
      </w:pPr>
      <w:r w:rsidRPr="00C90D8F">
        <w:rPr>
          <w:sz w:val="24"/>
          <w:szCs w:val="24"/>
          <w:lang w:eastAsia="ru-RU"/>
        </w:rPr>
        <w:t>Навчальна  дисципліна  складається  з  3-х  кредитів.</w:t>
      </w:r>
    </w:p>
    <w:p w14:paraId="313E590F" w14:textId="77777777" w:rsidR="00275DD4" w:rsidRPr="00C90D8F" w:rsidRDefault="00275DD4" w:rsidP="00C06A1F">
      <w:pPr>
        <w:jc w:val="both"/>
        <w:rPr>
          <w:sz w:val="24"/>
          <w:szCs w:val="24"/>
          <w:lang w:eastAsia="ru-RU"/>
        </w:rPr>
      </w:pPr>
    </w:p>
    <w:p w14:paraId="6892B64B" w14:textId="2C0EEDE4" w:rsidR="00C90D8F" w:rsidRDefault="00C90D8F" w:rsidP="00C90D8F">
      <w:pPr>
        <w:contextualSpacing/>
        <w:jc w:val="both"/>
        <w:rPr>
          <w:i/>
          <w:iCs/>
          <w:sz w:val="24"/>
          <w:szCs w:val="24"/>
        </w:rPr>
      </w:pPr>
      <w:r w:rsidRPr="00C90D8F">
        <w:rPr>
          <w:b/>
          <w:bCs/>
          <w:i/>
          <w:iCs/>
          <w:sz w:val="24"/>
          <w:szCs w:val="24"/>
        </w:rPr>
        <w:t>Програмні  результати  навчання:</w:t>
      </w:r>
      <w:r w:rsidRPr="00C90D8F">
        <w:rPr>
          <w:i/>
          <w:iCs/>
          <w:sz w:val="24"/>
          <w:szCs w:val="24"/>
        </w:rPr>
        <w:t xml:space="preserve">  </w:t>
      </w:r>
    </w:p>
    <w:p w14:paraId="53C91367" w14:textId="77777777" w:rsidR="00C90D8F" w:rsidRPr="00C90D8F" w:rsidRDefault="00C90D8F" w:rsidP="00C90D8F">
      <w:pPr>
        <w:contextualSpacing/>
        <w:jc w:val="both"/>
        <w:rPr>
          <w:b/>
          <w:bCs/>
          <w:i/>
          <w:iCs/>
          <w:sz w:val="24"/>
          <w:szCs w:val="24"/>
        </w:rPr>
      </w:pPr>
    </w:p>
    <w:p w14:paraId="5F684AE3" w14:textId="77777777" w:rsidR="00C90D8F" w:rsidRPr="00C90D8F" w:rsidRDefault="00C90D8F" w:rsidP="00C90D8F">
      <w:pPr>
        <w:ind w:firstLine="709"/>
        <w:contextualSpacing/>
        <w:jc w:val="both"/>
        <w:rPr>
          <w:i/>
          <w:iCs/>
          <w:sz w:val="24"/>
          <w:szCs w:val="24"/>
        </w:rPr>
      </w:pPr>
      <w:r w:rsidRPr="00C90D8F">
        <w:rPr>
          <w:b/>
          <w:bCs/>
          <w:i/>
          <w:iCs/>
          <w:sz w:val="24"/>
          <w:szCs w:val="24"/>
        </w:rPr>
        <w:t>Програмні  результати  навчання:</w:t>
      </w:r>
      <w:r w:rsidRPr="00C90D8F">
        <w:rPr>
          <w:i/>
          <w:iCs/>
          <w:sz w:val="24"/>
          <w:szCs w:val="24"/>
        </w:rPr>
        <w:t xml:space="preserve">  </w:t>
      </w:r>
    </w:p>
    <w:p w14:paraId="3F0DD908" w14:textId="77777777" w:rsidR="00C90D8F" w:rsidRPr="00C90D8F" w:rsidRDefault="00C90D8F" w:rsidP="00C90D8F">
      <w:pPr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</w:p>
    <w:p w14:paraId="114BD755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ПР 1. Аналізувати та пояснювати психічні явища, ідентифікувати психологічні проблеми та пропонувати шляхи їх розв’язання.</w:t>
      </w:r>
    </w:p>
    <w:p w14:paraId="2590A009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ПР 2. Розуміти закономірності та особливості розвитку і функціонування психічних явищ в контексті професійних завдань.</w:t>
      </w:r>
    </w:p>
    <w:p w14:paraId="3858500A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ПР 3. Здійснювати пошук інформації з різних джерел, у т.ч. з використанням інформаційно-комунікаційних технологій, для вирішення професійних завдань.</w:t>
      </w:r>
    </w:p>
    <w:p w14:paraId="2F035026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ПР 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</w:r>
    </w:p>
    <w:p w14:paraId="2D268458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ПР 10. 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співрозмовника.</w:t>
      </w:r>
    </w:p>
    <w:p w14:paraId="39AFE2D6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ПР 16. Знати, розуміти та дотримуватися етичних принципів професійної діяльності психолога.</w:t>
      </w:r>
    </w:p>
    <w:p w14:paraId="2B9DEE6E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 xml:space="preserve">ПР 17.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 </w:t>
      </w:r>
    </w:p>
    <w:p w14:paraId="37331FA6" w14:textId="77777777" w:rsidR="00C90D8F" w:rsidRPr="00C90D8F" w:rsidRDefault="00C90D8F" w:rsidP="00C90D8F">
      <w:pPr>
        <w:ind w:firstLine="708"/>
        <w:rPr>
          <w:sz w:val="24"/>
          <w:szCs w:val="24"/>
          <w:lang w:eastAsia="ru-RU"/>
        </w:rPr>
      </w:pPr>
      <w:r w:rsidRPr="00C90D8F">
        <w:rPr>
          <w:sz w:val="24"/>
          <w:szCs w:val="24"/>
          <w:lang w:eastAsia="ru-RU"/>
        </w:rPr>
        <w:lastRenderedPageBreak/>
        <w:t>2.3.</w:t>
      </w:r>
      <w:r w:rsidRPr="00C90D8F">
        <w:rPr>
          <w:b/>
          <w:sz w:val="24"/>
          <w:szCs w:val="24"/>
          <w:lang w:eastAsia="ru-RU"/>
        </w:rPr>
        <w:t xml:space="preserve">  </w:t>
      </w:r>
      <w:r w:rsidRPr="00C90D8F">
        <w:rPr>
          <w:sz w:val="24"/>
          <w:szCs w:val="24"/>
          <w:lang w:eastAsia="ru-RU"/>
        </w:rPr>
        <w:t xml:space="preserve">Згідно  з  вимогами  освітньо-професійної  програми  «Соціальна та політична психологія»  студент  оволодіває  такими  компетентностями:  </w:t>
      </w:r>
    </w:p>
    <w:p w14:paraId="3F51F0DB" w14:textId="77777777" w:rsidR="00C90D8F" w:rsidRPr="00C90D8F" w:rsidRDefault="00C90D8F" w:rsidP="00C90D8F">
      <w:pPr>
        <w:rPr>
          <w:sz w:val="24"/>
          <w:szCs w:val="24"/>
          <w:lang w:eastAsia="ru-RU"/>
        </w:rPr>
      </w:pPr>
    </w:p>
    <w:p w14:paraId="4591DB53" w14:textId="77777777" w:rsidR="00C90D8F" w:rsidRPr="00C90D8F" w:rsidRDefault="00C90D8F" w:rsidP="00C90D8F">
      <w:pPr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bookmarkStart w:id="1" w:name="_Hlk155785182"/>
      <w:r w:rsidRPr="00C90D8F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І.  Загальнопредметні: </w:t>
      </w:r>
    </w:p>
    <w:p w14:paraId="0797C9DC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1.Здатність застосовувати знання у практичних ситуаціях.</w:t>
      </w:r>
    </w:p>
    <w:p w14:paraId="6527B411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2. Знання та розуміння предметної області та розуміння професійної діяльності.</w:t>
      </w:r>
    </w:p>
    <w:p w14:paraId="3F33E464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3. Навички використання інформаційних і комунікаційних технологій.</w:t>
      </w:r>
    </w:p>
    <w:p w14:paraId="44CD9F9A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6. Здатність приймати обґрунтовані рішення.</w:t>
      </w:r>
    </w:p>
    <w:p w14:paraId="1F70B788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8. Навички міжособистісної взаємодії.</w:t>
      </w:r>
    </w:p>
    <w:p w14:paraId="423D950D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9. Здатність працювати в команді.</w:t>
      </w:r>
    </w:p>
    <w:p w14:paraId="4F8BF9D9" w14:textId="77777777" w:rsidR="00C90D8F" w:rsidRPr="00C90D8F" w:rsidRDefault="00C90D8F" w:rsidP="00C90D8F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10.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47FCE9C6" w14:textId="77777777" w:rsidR="00C90D8F" w:rsidRPr="00C90D8F" w:rsidRDefault="00C90D8F" w:rsidP="00C90D8F">
      <w:pPr>
        <w:ind w:firstLine="567"/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ЗК 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4CA13901" w14:textId="77777777" w:rsidR="00C90D8F" w:rsidRPr="00C90D8F" w:rsidRDefault="00C90D8F" w:rsidP="00C90D8F">
      <w:pPr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</w:p>
    <w:p w14:paraId="6014C0AA" w14:textId="77777777" w:rsidR="00C90D8F" w:rsidRPr="00C90D8F" w:rsidRDefault="00C90D8F" w:rsidP="00C90D8F">
      <w:pPr>
        <w:spacing w:line="360" w:lineRule="auto"/>
        <w:jc w:val="both"/>
        <w:rPr>
          <w:rFonts w:ascii="Times New Roman CYR" w:hAnsi="Times New Roman CYR" w:cs="Times New Roman CYR"/>
          <w:b/>
          <w:i/>
          <w:iCs/>
          <w:sz w:val="24"/>
          <w:szCs w:val="24"/>
          <w:lang w:eastAsia="ru-RU"/>
        </w:rPr>
      </w:pPr>
      <w:r w:rsidRPr="00C90D8F">
        <w:rPr>
          <w:rFonts w:ascii="Times New Roman CYR" w:hAnsi="Times New Roman CYR" w:cs="Times New Roman CYR"/>
          <w:b/>
          <w:i/>
          <w:iCs/>
          <w:sz w:val="24"/>
          <w:szCs w:val="24"/>
          <w:lang w:eastAsia="ru-RU"/>
        </w:rPr>
        <w:t xml:space="preserve">ІІ.  Спеціальні:  </w:t>
      </w:r>
    </w:p>
    <w:p w14:paraId="173029C7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СК 1. Здатність оперувати категоріально-понятійним апаратом психології.</w:t>
      </w:r>
    </w:p>
    <w:p w14:paraId="2DBF7FFA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СК 3. Здатність до розуміння природи поведінки, діяльності та вчинків.</w:t>
      </w:r>
    </w:p>
    <w:p w14:paraId="269D54A4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СК 4. Здатність самостійно збирати та критично опрацьовувати, аналізувати та узагальнювати психологічну інформацію з різних джерел.</w:t>
      </w:r>
    </w:p>
    <w:p w14:paraId="7CC4E19B" w14:textId="2CF502E8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СК</w:t>
      </w:r>
      <w:r w:rsidR="00AC1175">
        <w:rPr>
          <w:color w:val="000000"/>
          <w:sz w:val="24"/>
          <w:szCs w:val="24"/>
          <w:lang w:eastAsia="ru-RU"/>
        </w:rPr>
        <w:t xml:space="preserve"> </w:t>
      </w:r>
      <w:r w:rsidRPr="00C90D8F">
        <w:rPr>
          <w:color w:val="000000"/>
          <w:sz w:val="24"/>
          <w:szCs w:val="24"/>
          <w:lang w:eastAsia="ru-RU"/>
        </w:rPr>
        <w:t>6. Здатність самостійно планувати, організовувати та здійснювати психологічне дослідження.</w:t>
      </w:r>
    </w:p>
    <w:p w14:paraId="280FE2D5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 xml:space="preserve">СК 7. Здатність аналізувати та систематизувати одержані результати, формулювати аргументовані висновки та рекомендації. </w:t>
      </w:r>
    </w:p>
    <w:p w14:paraId="047DD209" w14:textId="77777777" w:rsidR="00C90D8F" w:rsidRPr="00C90D8F" w:rsidRDefault="00C90D8F" w:rsidP="00C90D8F">
      <w:pPr>
        <w:jc w:val="both"/>
        <w:rPr>
          <w:sz w:val="24"/>
          <w:szCs w:val="24"/>
          <w:lang w:eastAsia="ru-RU"/>
        </w:rPr>
      </w:pPr>
      <w:r w:rsidRPr="00C90D8F">
        <w:rPr>
          <w:color w:val="000000"/>
          <w:sz w:val="24"/>
          <w:szCs w:val="24"/>
          <w:lang w:eastAsia="ru-RU"/>
        </w:rPr>
        <w:t>СК 11. Здатність дотримуватися норм професійної етики.</w:t>
      </w:r>
    </w:p>
    <w:p w14:paraId="69EF4FC6" w14:textId="77777777" w:rsidR="00C90D8F" w:rsidRPr="00C90D8F" w:rsidRDefault="00C90D8F" w:rsidP="00C90D8F">
      <w:pPr>
        <w:spacing w:before="24"/>
        <w:ind w:right="753"/>
        <w:jc w:val="both"/>
        <w:rPr>
          <w:i/>
          <w:iCs/>
          <w:sz w:val="24"/>
          <w:szCs w:val="24"/>
        </w:rPr>
      </w:pPr>
      <w:r w:rsidRPr="00C90D8F">
        <w:rPr>
          <w:color w:val="000000"/>
          <w:sz w:val="24"/>
          <w:szCs w:val="24"/>
          <w:lang w:eastAsia="ru-RU"/>
        </w:rPr>
        <w:t>СК 12. Здатність до особистісного та професійного самовдосконалення, навчання та саморозвитку.</w:t>
      </w:r>
    </w:p>
    <w:p w14:paraId="1CD45B17" w14:textId="77777777" w:rsidR="00C90D8F" w:rsidRPr="00C90D8F" w:rsidRDefault="00C90D8F" w:rsidP="00C90D8F">
      <w:pPr>
        <w:adjustRightInd w:val="0"/>
        <w:jc w:val="both"/>
        <w:rPr>
          <w:i/>
          <w:iCs/>
          <w:sz w:val="24"/>
          <w:szCs w:val="24"/>
        </w:rPr>
      </w:pPr>
    </w:p>
    <w:bookmarkEnd w:id="1"/>
    <w:p w14:paraId="6F4AC087" w14:textId="77777777" w:rsidR="00275DD4" w:rsidRPr="00C90D8F" w:rsidRDefault="00275DD4" w:rsidP="00C06A1F">
      <w:pPr>
        <w:pStyle w:val="a3"/>
        <w:ind w:right="228"/>
        <w:jc w:val="both"/>
        <w:rPr>
          <w:sz w:val="24"/>
          <w:szCs w:val="24"/>
        </w:rPr>
      </w:pPr>
    </w:p>
    <w:p w14:paraId="7BCA2076" w14:textId="77777777" w:rsidR="00275DD4" w:rsidRPr="00C90D8F" w:rsidRDefault="00275DD4" w:rsidP="00C06A1F">
      <w:pPr>
        <w:pStyle w:val="a3"/>
        <w:ind w:right="228"/>
        <w:jc w:val="center"/>
        <w:rPr>
          <w:b/>
          <w:sz w:val="24"/>
          <w:szCs w:val="24"/>
          <w:lang w:eastAsia="ru-RU"/>
        </w:rPr>
      </w:pPr>
      <w:r w:rsidRPr="00C90D8F">
        <w:rPr>
          <w:b/>
          <w:bCs/>
          <w:sz w:val="24"/>
          <w:szCs w:val="24"/>
          <w:lang w:eastAsia="ru-RU"/>
        </w:rPr>
        <w:t>2.4.</w:t>
      </w:r>
      <w:r w:rsidRPr="00C90D8F">
        <w:rPr>
          <w:b/>
          <w:sz w:val="24"/>
          <w:szCs w:val="24"/>
          <w:lang w:eastAsia="ru-RU"/>
        </w:rPr>
        <w:t xml:space="preserve">  Інформаційний  обсяг  навчальної  дисципліни.</w:t>
      </w:r>
    </w:p>
    <w:p w14:paraId="1D88BE5D" w14:textId="77777777" w:rsidR="00275DD4" w:rsidRPr="00C90D8F" w:rsidRDefault="00275DD4" w:rsidP="00C06A1F">
      <w:pPr>
        <w:pStyle w:val="a3"/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rFonts w:ascii="Times New Roman CYR" w:hAnsi="Times New Roman CYR" w:cs="Times New Roman CYR"/>
          <w:sz w:val="24"/>
          <w:szCs w:val="24"/>
          <w:lang w:eastAsia="ru-RU"/>
        </w:rPr>
        <w:t>Тема 1</w:t>
      </w:r>
      <w:r w:rsidRPr="00C90D8F">
        <w:rPr>
          <w:sz w:val="24"/>
          <w:szCs w:val="24"/>
        </w:rPr>
        <w:t>. Поняття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 групи.</w:t>
      </w:r>
    </w:p>
    <w:p w14:paraId="5C0A78E8" w14:textId="77777777" w:rsidR="00275DD4" w:rsidRPr="00C90D8F" w:rsidRDefault="00275DD4" w:rsidP="00C06A1F">
      <w:pPr>
        <w:pStyle w:val="a3"/>
        <w:tabs>
          <w:tab w:val="left" w:pos="1012"/>
        </w:tabs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2. Теоретичні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підходи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-4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 міжгрупової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взаємодії.</w:t>
      </w:r>
    </w:p>
    <w:p w14:paraId="1885D5BD" w14:textId="77777777" w:rsidR="00275DD4" w:rsidRPr="00C90D8F" w:rsidRDefault="00275DD4" w:rsidP="00C06A1F">
      <w:pPr>
        <w:pStyle w:val="a3"/>
        <w:tabs>
          <w:tab w:val="left" w:pos="1012"/>
        </w:tabs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3. Виникнення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і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розвиток</w:t>
      </w:r>
      <w:r w:rsidRPr="00C90D8F">
        <w:rPr>
          <w:spacing w:val="-4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 групи.</w:t>
      </w:r>
    </w:p>
    <w:p w14:paraId="1E5EE081" w14:textId="1587DF15" w:rsidR="00275DD4" w:rsidRPr="00C90D8F" w:rsidRDefault="00275DD4" w:rsidP="00C06A1F">
      <w:pPr>
        <w:pStyle w:val="a3"/>
        <w:tabs>
          <w:tab w:val="left" w:pos="1012"/>
        </w:tabs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4. Соціально-психологічні</w:t>
      </w:r>
      <w:r w:rsidRPr="00C90D8F">
        <w:rPr>
          <w:spacing w:val="-4"/>
          <w:sz w:val="24"/>
          <w:szCs w:val="24"/>
        </w:rPr>
        <w:t xml:space="preserve"> </w:t>
      </w:r>
      <w:r w:rsidRPr="00C90D8F">
        <w:rPr>
          <w:sz w:val="24"/>
          <w:szCs w:val="24"/>
        </w:rPr>
        <w:t>характеристики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</w:p>
    <w:p w14:paraId="5E36D09A" w14:textId="77777777" w:rsidR="00275DD4" w:rsidRPr="00C90D8F" w:rsidRDefault="00275DD4" w:rsidP="00C06A1F">
      <w:pPr>
        <w:pStyle w:val="a3"/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5. Динамічні процеси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в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малій групі.</w:t>
      </w:r>
    </w:p>
    <w:p w14:paraId="1CAA4183" w14:textId="77777777" w:rsidR="00275DD4" w:rsidRPr="00C90D8F" w:rsidRDefault="00275DD4" w:rsidP="00C06A1F">
      <w:pPr>
        <w:pStyle w:val="a3"/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6. Групове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ухвалення рішень.</w:t>
      </w:r>
    </w:p>
    <w:p w14:paraId="19EB8948" w14:textId="77777777" w:rsidR="00275DD4" w:rsidRPr="00C90D8F" w:rsidRDefault="00275DD4" w:rsidP="00C06A1F">
      <w:pPr>
        <w:pStyle w:val="a3"/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7. Проблеми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управління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малою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групою.</w:t>
      </w:r>
    </w:p>
    <w:p w14:paraId="7FB93BB7" w14:textId="77777777" w:rsidR="00275DD4" w:rsidRPr="00C90D8F" w:rsidRDefault="00275DD4" w:rsidP="00C06A1F">
      <w:pPr>
        <w:pStyle w:val="a3"/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8. Створення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команди.</w:t>
      </w:r>
    </w:p>
    <w:p w14:paraId="0D4A817E" w14:textId="63F316A9" w:rsidR="00275DD4" w:rsidRPr="00C90D8F" w:rsidRDefault="00275DD4" w:rsidP="00C06A1F">
      <w:pPr>
        <w:pStyle w:val="a3"/>
        <w:spacing w:line="276" w:lineRule="auto"/>
        <w:ind w:left="709"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Тема 9. Міжособистісні конфлікти.</w:t>
      </w:r>
    </w:p>
    <w:p w14:paraId="5E4EEFB3" w14:textId="154E9898" w:rsidR="00275DD4" w:rsidRPr="00C90D8F" w:rsidRDefault="00275DD4" w:rsidP="00C06A1F">
      <w:pPr>
        <w:pStyle w:val="a3"/>
        <w:ind w:right="228"/>
        <w:jc w:val="both"/>
        <w:rPr>
          <w:b/>
          <w:sz w:val="24"/>
          <w:szCs w:val="24"/>
          <w:lang w:eastAsia="ru-RU"/>
        </w:rPr>
      </w:pPr>
    </w:p>
    <w:p w14:paraId="5F2F921D" w14:textId="57B72B6B" w:rsidR="009950DD" w:rsidRPr="00C90D8F" w:rsidRDefault="00C06A1F" w:rsidP="00C06A1F">
      <w:pPr>
        <w:pStyle w:val="1"/>
        <w:tabs>
          <w:tab w:val="left" w:pos="4179"/>
        </w:tabs>
        <w:spacing w:before="3"/>
        <w:ind w:left="2127"/>
        <w:rPr>
          <w:sz w:val="24"/>
          <w:szCs w:val="24"/>
        </w:rPr>
      </w:pPr>
      <w:r w:rsidRPr="00C90D8F">
        <w:rPr>
          <w:sz w:val="24"/>
          <w:szCs w:val="24"/>
        </w:rPr>
        <w:t xml:space="preserve">3.     </w:t>
      </w:r>
      <w:r w:rsidR="0043524E" w:rsidRPr="00C90D8F">
        <w:rPr>
          <w:sz w:val="24"/>
          <w:szCs w:val="24"/>
        </w:rPr>
        <w:t>Програма навчальної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дисципліни</w:t>
      </w:r>
    </w:p>
    <w:p w14:paraId="3F053BB3" w14:textId="3BF5A8AA" w:rsidR="009950DD" w:rsidRPr="00C90D8F" w:rsidRDefault="00176FF8" w:rsidP="00C06A1F">
      <w:pPr>
        <w:pStyle w:val="2"/>
        <w:spacing w:before="187"/>
        <w:ind w:left="0" w:firstLine="720"/>
        <w:rPr>
          <w:sz w:val="24"/>
          <w:szCs w:val="24"/>
        </w:rPr>
      </w:pPr>
      <w:r w:rsidRPr="00C90D8F">
        <w:rPr>
          <w:sz w:val="24"/>
          <w:szCs w:val="24"/>
        </w:rPr>
        <w:t xml:space="preserve">Кредит </w:t>
      </w:r>
      <w:r w:rsidR="0043524E" w:rsidRPr="00C90D8F">
        <w:rPr>
          <w:sz w:val="24"/>
          <w:szCs w:val="24"/>
        </w:rPr>
        <w:t>1.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Теоретико-методологічні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основи</w:t>
      </w:r>
      <w:r w:rsidR="0043524E" w:rsidRPr="00C90D8F">
        <w:rPr>
          <w:spacing w:val="-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дослідження</w:t>
      </w:r>
      <w:r w:rsidR="0043524E" w:rsidRPr="00C90D8F">
        <w:rPr>
          <w:spacing w:val="-7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малої</w:t>
      </w:r>
      <w:r w:rsidR="0043524E" w:rsidRPr="00C90D8F">
        <w:rPr>
          <w:spacing w:val="-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групи.</w:t>
      </w:r>
    </w:p>
    <w:p w14:paraId="46D021B6" w14:textId="77777777" w:rsidR="009950DD" w:rsidRPr="00C90D8F" w:rsidRDefault="0043524E" w:rsidP="00C06A1F">
      <w:pPr>
        <w:spacing w:line="318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 1.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Поняття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малої групи.</w:t>
      </w:r>
    </w:p>
    <w:p w14:paraId="00BCFC4E" w14:textId="77777777" w:rsidR="00275DD4" w:rsidRPr="00C90D8F" w:rsidRDefault="0043524E" w:rsidP="00C06A1F">
      <w:pPr>
        <w:pStyle w:val="a3"/>
        <w:ind w:right="228" w:firstLine="720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Основні поняття і напрями вивчення малої групи. Проблеми визначення малої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Теоретичні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підходи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у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вітчизняній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зарубіжній</w:t>
      </w:r>
      <w:r w:rsidRPr="00C90D8F">
        <w:rPr>
          <w:spacing w:val="-67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психології. Категорія </w:t>
      </w:r>
      <w:r w:rsidRPr="00C90D8F">
        <w:rPr>
          <w:sz w:val="24"/>
          <w:szCs w:val="24"/>
        </w:rPr>
        <w:lastRenderedPageBreak/>
        <w:t>малих груп. Методологія вивчення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 групи. Основні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напрями</w:t>
      </w:r>
      <w:r w:rsidRPr="00C90D8F">
        <w:rPr>
          <w:spacing w:val="-6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малих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груп.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Принципи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побудови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класифікацій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малих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груп.</w:t>
      </w:r>
    </w:p>
    <w:p w14:paraId="1A0EC9DF" w14:textId="491AD4D7" w:rsidR="00275DD4" w:rsidRPr="00C90D8F" w:rsidRDefault="00275DD4" w:rsidP="00C06A1F">
      <w:pPr>
        <w:pStyle w:val="a3"/>
        <w:ind w:right="228"/>
        <w:jc w:val="both"/>
        <w:rPr>
          <w:sz w:val="24"/>
          <w:szCs w:val="24"/>
        </w:rPr>
      </w:pPr>
      <w:r w:rsidRPr="00C90D8F">
        <w:rPr>
          <w:iCs/>
          <w:sz w:val="24"/>
          <w:szCs w:val="24"/>
        </w:rPr>
        <w:t>Методи</w:t>
      </w:r>
      <w:r w:rsidRPr="00C90D8F">
        <w:rPr>
          <w:iCs/>
          <w:spacing w:val="3"/>
          <w:sz w:val="24"/>
          <w:szCs w:val="24"/>
        </w:rPr>
        <w:t xml:space="preserve"> </w:t>
      </w:r>
      <w:r w:rsidRPr="00C90D8F">
        <w:rPr>
          <w:iCs/>
          <w:sz w:val="24"/>
          <w:szCs w:val="24"/>
        </w:rPr>
        <w:t>дослідження</w:t>
      </w:r>
      <w:r w:rsidRPr="00C90D8F">
        <w:rPr>
          <w:iCs/>
          <w:spacing w:val="-1"/>
          <w:sz w:val="24"/>
          <w:szCs w:val="24"/>
        </w:rPr>
        <w:t xml:space="preserve"> </w:t>
      </w:r>
      <w:r w:rsidRPr="00C90D8F">
        <w:rPr>
          <w:iCs/>
          <w:sz w:val="24"/>
          <w:szCs w:val="24"/>
        </w:rPr>
        <w:t>малих</w:t>
      </w:r>
      <w:r w:rsidRPr="00C90D8F">
        <w:rPr>
          <w:iCs/>
          <w:spacing w:val="-3"/>
          <w:sz w:val="24"/>
          <w:szCs w:val="24"/>
        </w:rPr>
        <w:t xml:space="preserve"> </w:t>
      </w:r>
      <w:r w:rsidRPr="00C90D8F">
        <w:rPr>
          <w:iCs/>
          <w:sz w:val="24"/>
          <w:szCs w:val="24"/>
        </w:rPr>
        <w:t xml:space="preserve">груп. </w:t>
      </w:r>
      <w:r w:rsidRPr="00C90D8F">
        <w:rPr>
          <w:sz w:val="24"/>
          <w:szCs w:val="24"/>
        </w:rPr>
        <w:t>Спостереження та бесіда у дослідженні міжособистісних стосунків 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спілкування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малих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групах.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Схема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Бейлза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Соціометричний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метод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його</w:t>
      </w:r>
      <w:r w:rsidRPr="00C90D8F">
        <w:rPr>
          <w:spacing w:val="-67"/>
          <w:sz w:val="24"/>
          <w:szCs w:val="24"/>
        </w:rPr>
        <w:t xml:space="preserve"> </w:t>
      </w:r>
      <w:r w:rsidRPr="00C90D8F">
        <w:rPr>
          <w:sz w:val="24"/>
          <w:szCs w:val="24"/>
        </w:rPr>
        <w:t>аналіз. Метод</w:t>
      </w:r>
      <w:r w:rsidRPr="00C90D8F">
        <w:rPr>
          <w:spacing w:val="2"/>
          <w:sz w:val="24"/>
          <w:szCs w:val="24"/>
        </w:rPr>
        <w:t xml:space="preserve"> </w:t>
      </w:r>
      <w:r w:rsidRPr="00C90D8F">
        <w:rPr>
          <w:sz w:val="24"/>
          <w:szCs w:val="24"/>
        </w:rPr>
        <w:t>аутосоціометрії</w:t>
      </w:r>
      <w:r w:rsidRPr="00C90D8F">
        <w:rPr>
          <w:spacing w:val="2"/>
          <w:sz w:val="24"/>
          <w:szCs w:val="24"/>
        </w:rPr>
        <w:t xml:space="preserve"> </w:t>
      </w:r>
      <w:r w:rsidRPr="00C90D8F">
        <w:rPr>
          <w:sz w:val="24"/>
          <w:szCs w:val="24"/>
        </w:rPr>
        <w:t>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специфіка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його</w:t>
      </w:r>
      <w:r w:rsidRPr="00C90D8F">
        <w:rPr>
          <w:spacing w:val="2"/>
          <w:sz w:val="24"/>
          <w:szCs w:val="24"/>
        </w:rPr>
        <w:t xml:space="preserve"> </w:t>
      </w:r>
      <w:r w:rsidRPr="00C90D8F">
        <w:rPr>
          <w:sz w:val="24"/>
          <w:szCs w:val="24"/>
        </w:rPr>
        <w:t>застосування.</w:t>
      </w:r>
      <w:r w:rsidR="00176FF8" w:rsidRPr="00C90D8F">
        <w:rPr>
          <w:sz w:val="24"/>
          <w:szCs w:val="24"/>
        </w:rPr>
        <w:t xml:space="preserve"> </w:t>
      </w:r>
      <w:r w:rsidRPr="00C90D8F">
        <w:rPr>
          <w:sz w:val="24"/>
          <w:szCs w:val="24"/>
        </w:rPr>
        <w:t>Референтометрія</w:t>
      </w:r>
      <w:r w:rsidRPr="00C90D8F">
        <w:rPr>
          <w:spacing w:val="3"/>
          <w:sz w:val="24"/>
          <w:szCs w:val="24"/>
        </w:rPr>
        <w:t xml:space="preserve"> </w:t>
      </w:r>
      <w:r w:rsidRPr="00C90D8F">
        <w:rPr>
          <w:sz w:val="24"/>
          <w:szCs w:val="24"/>
        </w:rPr>
        <w:t>як</w:t>
      </w:r>
      <w:r w:rsidRPr="00C90D8F">
        <w:rPr>
          <w:spacing w:val="-67"/>
          <w:sz w:val="24"/>
          <w:szCs w:val="24"/>
        </w:rPr>
        <w:t xml:space="preserve"> </w:t>
      </w:r>
      <w:r w:rsidRPr="00C90D8F">
        <w:rPr>
          <w:sz w:val="24"/>
          <w:szCs w:val="24"/>
        </w:rPr>
        <w:t>метод</w:t>
      </w:r>
      <w:r w:rsidRPr="00C90D8F">
        <w:rPr>
          <w:spacing w:val="42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вивчення</w:t>
      </w:r>
      <w:r w:rsidRPr="00C90D8F">
        <w:rPr>
          <w:spacing w:val="40"/>
          <w:sz w:val="24"/>
          <w:szCs w:val="24"/>
        </w:rPr>
        <w:t xml:space="preserve"> </w:t>
      </w:r>
      <w:r w:rsidRPr="00C90D8F">
        <w:rPr>
          <w:sz w:val="24"/>
          <w:szCs w:val="24"/>
        </w:rPr>
        <w:t>ціннісно-орієтаційної</w:t>
      </w:r>
      <w:r w:rsidRPr="00C90D8F">
        <w:rPr>
          <w:spacing w:val="43"/>
          <w:sz w:val="24"/>
          <w:szCs w:val="24"/>
        </w:rPr>
        <w:t xml:space="preserve"> </w:t>
      </w:r>
      <w:r w:rsidRPr="00C90D8F">
        <w:rPr>
          <w:sz w:val="24"/>
          <w:szCs w:val="24"/>
        </w:rPr>
        <w:t>єдності</w:t>
      </w:r>
      <w:r w:rsidRPr="00C90D8F">
        <w:rPr>
          <w:spacing w:val="40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особистості</w:t>
      </w:r>
      <w:r w:rsidRPr="00C90D8F">
        <w:rPr>
          <w:spacing w:val="40"/>
          <w:sz w:val="24"/>
          <w:szCs w:val="24"/>
        </w:rPr>
        <w:t xml:space="preserve"> </w:t>
      </w:r>
      <w:r w:rsidRPr="00C90D8F">
        <w:rPr>
          <w:sz w:val="24"/>
          <w:szCs w:val="24"/>
        </w:rPr>
        <w:t>і</w:t>
      </w:r>
      <w:r w:rsidRPr="00C90D8F">
        <w:rPr>
          <w:spacing w:val="43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  <w:r w:rsidRPr="00C90D8F">
        <w:rPr>
          <w:spacing w:val="43"/>
          <w:sz w:val="24"/>
          <w:szCs w:val="24"/>
        </w:rPr>
        <w:t xml:space="preserve"> </w:t>
      </w:r>
      <w:r w:rsidRPr="00C90D8F">
        <w:rPr>
          <w:sz w:val="24"/>
          <w:szCs w:val="24"/>
        </w:rPr>
        <w:t>Застосування</w:t>
      </w:r>
      <w:r w:rsidRPr="00C90D8F">
        <w:rPr>
          <w:spacing w:val="-67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проективних методик для дослідження міжособистісних взаємостосунків у групі.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Обробка результатів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соціально-психологічного</w:t>
      </w:r>
      <w:r w:rsidRPr="00C90D8F">
        <w:rPr>
          <w:spacing w:val="2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малих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Кількісні</w:t>
      </w:r>
      <w:r w:rsidRPr="00C90D8F">
        <w:rPr>
          <w:spacing w:val="-67"/>
          <w:sz w:val="24"/>
          <w:szCs w:val="24"/>
        </w:rPr>
        <w:t xml:space="preserve"> </w:t>
      </w:r>
      <w:r w:rsidRPr="00C90D8F">
        <w:rPr>
          <w:sz w:val="24"/>
          <w:szCs w:val="24"/>
        </w:rPr>
        <w:t>та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якісні показники міжособистісних стосунків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у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малих групах.</w:t>
      </w:r>
    </w:p>
    <w:p w14:paraId="4C5DD416" w14:textId="77777777" w:rsidR="00275DD4" w:rsidRPr="00C90D8F" w:rsidRDefault="00275DD4" w:rsidP="00C06A1F">
      <w:pPr>
        <w:spacing w:before="1" w:line="322" w:lineRule="exact"/>
        <w:jc w:val="both"/>
        <w:rPr>
          <w:i/>
          <w:sz w:val="24"/>
          <w:szCs w:val="24"/>
        </w:rPr>
      </w:pPr>
    </w:p>
    <w:p w14:paraId="4DE397A6" w14:textId="469E378B" w:rsidR="009950DD" w:rsidRPr="00C90D8F" w:rsidRDefault="0043524E" w:rsidP="00C06A1F">
      <w:pPr>
        <w:spacing w:before="1" w:line="322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2</w:t>
      </w:r>
      <w:r w:rsidRPr="00C90D8F">
        <w:rPr>
          <w:i/>
          <w:spacing w:val="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Теоретичні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підходи</w:t>
      </w:r>
      <w:r w:rsidRPr="00C90D8F">
        <w:rPr>
          <w:i/>
          <w:spacing w:val="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до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дослідження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міжгрупової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взаємодії.</w:t>
      </w:r>
    </w:p>
    <w:p w14:paraId="2F3DA6C1" w14:textId="30E7F1FE" w:rsidR="009950DD" w:rsidRPr="00C90D8F" w:rsidRDefault="0043524E" w:rsidP="00C06A1F">
      <w:pPr>
        <w:pStyle w:val="a3"/>
        <w:ind w:right="226" w:firstLine="720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Теорія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поля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(К.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Левін).</w:t>
      </w:r>
      <w:r w:rsidR="00176FF8" w:rsidRPr="00C90D8F">
        <w:rPr>
          <w:sz w:val="24"/>
          <w:szCs w:val="24"/>
        </w:rPr>
        <w:t xml:space="preserve"> </w:t>
      </w:r>
      <w:r w:rsidRPr="00C90D8F">
        <w:rPr>
          <w:sz w:val="24"/>
          <w:szCs w:val="24"/>
        </w:rPr>
        <w:t>Інтеракціоністична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концепція.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Теорія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систем.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Соціометричний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напрям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(Дж.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Морено,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Я. Л. Коломінський).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Психоаналітична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орієнтація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(З.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Фрейд).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Загальнопсихологічний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підхід.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Емпірико-статистичний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напрям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(Р.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Коттел).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Формально-модельний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підхід.</w:t>
      </w:r>
      <w:r w:rsidRPr="00C90D8F">
        <w:rPr>
          <w:spacing w:val="71"/>
          <w:sz w:val="24"/>
          <w:szCs w:val="24"/>
        </w:rPr>
        <w:t xml:space="preserve"> </w:t>
      </w:r>
      <w:r w:rsidRPr="00C90D8F">
        <w:rPr>
          <w:sz w:val="24"/>
          <w:szCs w:val="24"/>
        </w:rPr>
        <w:t>Теорія</w:t>
      </w:r>
      <w:r w:rsidRPr="00C90D8F">
        <w:rPr>
          <w:spacing w:val="7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підкріплення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(Д.Хоманс,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Тібо,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Келлі).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Діяльнісний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підхід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(А.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Петровський,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Ярошевський,Г. М. Андреєва). Параметрична концепція (Л. І. Уманський А. С.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Чернишов, О. Н. Лутошкін). Організаційно-управлінський підхід (Є. С. Кузьмін).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Поняття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</w:t>
      </w:r>
      <w:r w:rsidRPr="00C90D8F">
        <w:rPr>
          <w:spacing w:val="3"/>
          <w:sz w:val="24"/>
          <w:szCs w:val="24"/>
        </w:rPr>
        <w:t xml:space="preserve"> </w:t>
      </w:r>
      <w:r w:rsidRPr="00C90D8F">
        <w:rPr>
          <w:sz w:val="24"/>
          <w:szCs w:val="24"/>
        </w:rPr>
        <w:t>стійкість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і час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функціонування</w:t>
      </w:r>
      <w:r w:rsidRPr="00C90D8F">
        <w:rPr>
          <w:spacing w:val="3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</w:p>
    <w:p w14:paraId="4D3B61AF" w14:textId="77777777" w:rsidR="00176FF8" w:rsidRPr="00C90D8F" w:rsidRDefault="00176FF8" w:rsidP="00C06A1F">
      <w:pPr>
        <w:pStyle w:val="a3"/>
        <w:ind w:right="226"/>
        <w:jc w:val="both"/>
        <w:rPr>
          <w:sz w:val="24"/>
          <w:szCs w:val="24"/>
        </w:rPr>
      </w:pPr>
    </w:p>
    <w:p w14:paraId="6B32FFB8" w14:textId="77777777" w:rsidR="009950DD" w:rsidRPr="00C90D8F" w:rsidRDefault="0043524E" w:rsidP="00C06A1F">
      <w:pPr>
        <w:spacing w:line="321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3.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Виникнення і розвиток малої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групи.</w:t>
      </w:r>
    </w:p>
    <w:p w14:paraId="1E892C3C" w14:textId="7A1F4A31" w:rsidR="009950DD" w:rsidRPr="00C90D8F" w:rsidRDefault="0043524E" w:rsidP="00C06A1F">
      <w:pPr>
        <w:pStyle w:val="a3"/>
        <w:spacing w:before="1"/>
        <w:ind w:right="228" w:firstLine="720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Детермінанти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виникнення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Етапи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розвитку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Становлення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як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психологічній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спільності.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Механізми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динаміки.</w:t>
      </w:r>
    </w:p>
    <w:p w14:paraId="1D6E2EEB" w14:textId="77777777" w:rsidR="00176FF8" w:rsidRPr="00C90D8F" w:rsidRDefault="00176FF8" w:rsidP="00C06A1F">
      <w:pPr>
        <w:pStyle w:val="a3"/>
        <w:spacing w:before="1"/>
        <w:ind w:right="228"/>
        <w:jc w:val="both"/>
        <w:rPr>
          <w:sz w:val="24"/>
          <w:szCs w:val="24"/>
        </w:rPr>
      </w:pPr>
    </w:p>
    <w:p w14:paraId="0CEB9F47" w14:textId="1DCF3318" w:rsidR="009950DD" w:rsidRPr="00C90D8F" w:rsidRDefault="0043524E" w:rsidP="00C06A1F">
      <w:pPr>
        <w:spacing w:line="322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-1"/>
          <w:sz w:val="24"/>
          <w:szCs w:val="24"/>
        </w:rPr>
        <w:t xml:space="preserve"> </w:t>
      </w:r>
      <w:r w:rsidR="00176FF8" w:rsidRPr="00C90D8F">
        <w:rPr>
          <w:i/>
          <w:spacing w:val="-1"/>
          <w:sz w:val="24"/>
          <w:szCs w:val="24"/>
        </w:rPr>
        <w:t>4</w:t>
      </w:r>
      <w:r w:rsidRPr="00C90D8F">
        <w:rPr>
          <w:i/>
          <w:sz w:val="24"/>
          <w:szCs w:val="24"/>
        </w:rPr>
        <w:t>.</w:t>
      </w:r>
      <w:r w:rsidRPr="00C90D8F">
        <w:rPr>
          <w:i/>
          <w:spacing w:val="-4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Соціально-психологічні характеристики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малої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групи.</w:t>
      </w:r>
    </w:p>
    <w:p w14:paraId="3BD9D377" w14:textId="0797DE1C" w:rsidR="009950DD" w:rsidRPr="00C90D8F" w:rsidRDefault="0043524E" w:rsidP="00C06A1F">
      <w:pPr>
        <w:pStyle w:val="a3"/>
        <w:ind w:right="227" w:firstLine="720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Структурні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характеристики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Нормативна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поведінка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малій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групі.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норми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нормативна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поведінка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як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стандартизовані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правила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поведінки. Наслідки відхилення від групових норм. Санкції, їх види.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Причини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виникнення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норми: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переслідування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спільної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мети,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прагнення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збереження</w:t>
      </w:r>
      <w:r w:rsidRPr="00C90D8F">
        <w:rPr>
          <w:spacing w:val="39"/>
          <w:sz w:val="24"/>
          <w:szCs w:val="24"/>
        </w:rPr>
        <w:t xml:space="preserve"> </w:t>
      </w:r>
      <w:r w:rsidRPr="00C90D8F">
        <w:rPr>
          <w:sz w:val="24"/>
          <w:szCs w:val="24"/>
        </w:rPr>
        <w:t>стабільності</w:t>
      </w:r>
      <w:r w:rsidRPr="00C90D8F">
        <w:rPr>
          <w:spacing w:val="37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групи,</w:t>
      </w:r>
      <w:r w:rsidRPr="00C90D8F">
        <w:rPr>
          <w:spacing w:val="36"/>
          <w:sz w:val="24"/>
          <w:szCs w:val="24"/>
        </w:rPr>
        <w:t xml:space="preserve"> </w:t>
      </w:r>
      <w:r w:rsidRPr="00C90D8F">
        <w:rPr>
          <w:sz w:val="24"/>
          <w:szCs w:val="24"/>
        </w:rPr>
        <w:t>наслідування</w:t>
      </w:r>
      <w:r w:rsidRPr="00C90D8F">
        <w:rPr>
          <w:spacing w:val="39"/>
          <w:sz w:val="24"/>
          <w:szCs w:val="24"/>
        </w:rPr>
        <w:t xml:space="preserve"> </w:t>
      </w:r>
      <w:r w:rsidRPr="00C90D8F">
        <w:rPr>
          <w:sz w:val="24"/>
          <w:szCs w:val="24"/>
        </w:rPr>
        <w:t>спільної</w:t>
      </w:r>
      <w:r w:rsidRPr="00C90D8F">
        <w:rPr>
          <w:spacing w:val="36"/>
          <w:sz w:val="24"/>
          <w:szCs w:val="24"/>
        </w:rPr>
        <w:t xml:space="preserve"> </w:t>
      </w:r>
      <w:r w:rsidRPr="00C90D8F">
        <w:rPr>
          <w:sz w:val="24"/>
          <w:szCs w:val="24"/>
        </w:rPr>
        <w:t>мети,</w:t>
      </w:r>
      <w:r w:rsidRPr="00C90D8F">
        <w:rPr>
          <w:spacing w:val="39"/>
          <w:sz w:val="24"/>
          <w:szCs w:val="24"/>
        </w:rPr>
        <w:t xml:space="preserve"> </w:t>
      </w:r>
      <w:r w:rsidRPr="00C90D8F">
        <w:rPr>
          <w:sz w:val="24"/>
          <w:szCs w:val="24"/>
        </w:rPr>
        <w:t>наслідування</w:t>
      </w:r>
      <w:r w:rsidRPr="00C90D8F">
        <w:rPr>
          <w:spacing w:val="37"/>
          <w:sz w:val="24"/>
          <w:szCs w:val="24"/>
        </w:rPr>
        <w:t xml:space="preserve"> </w:t>
      </w:r>
      <w:r w:rsidRPr="00C90D8F">
        <w:rPr>
          <w:sz w:val="24"/>
          <w:szCs w:val="24"/>
        </w:rPr>
        <w:t>інших</w:t>
      </w:r>
      <w:r w:rsidR="00176FF8" w:rsidRPr="00C90D8F">
        <w:rPr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страх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перед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санкціями.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нормативного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впливу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більшості; експерименти М. Шеріфа,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С.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Аша.</w:t>
      </w:r>
    </w:p>
    <w:p w14:paraId="68308D25" w14:textId="77777777" w:rsidR="00176FF8" w:rsidRPr="00C90D8F" w:rsidRDefault="00176FF8" w:rsidP="00C06A1F">
      <w:pPr>
        <w:pStyle w:val="a3"/>
        <w:ind w:right="227"/>
        <w:jc w:val="both"/>
        <w:rPr>
          <w:sz w:val="24"/>
          <w:szCs w:val="24"/>
        </w:rPr>
      </w:pPr>
    </w:p>
    <w:p w14:paraId="2E924A75" w14:textId="64AC7EEE" w:rsidR="009950DD" w:rsidRPr="00C90D8F" w:rsidRDefault="00176FF8" w:rsidP="00C06A1F">
      <w:pPr>
        <w:pStyle w:val="2"/>
        <w:ind w:left="0" w:firstLine="720"/>
        <w:rPr>
          <w:sz w:val="24"/>
          <w:szCs w:val="24"/>
        </w:rPr>
      </w:pPr>
      <w:r w:rsidRPr="00C90D8F">
        <w:rPr>
          <w:sz w:val="24"/>
          <w:szCs w:val="24"/>
        </w:rPr>
        <w:t>Кредит</w:t>
      </w:r>
      <w:r w:rsidR="0043524E" w:rsidRPr="00C90D8F">
        <w:rPr>
          <w:sz w:val="24"/>
          <w:szCs w:val="24"/>
        </w:rPr>
        <w:t xml:space="preserve"> 2.</w:t>
      </w:r>
      <w:r w:rsidR="0043524E" w:rsidRPr="00C90D8F">
        <w:rPr>
          <w:spacing w:val="-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Прикладні</w:t>
      </w:r>
      <w:r w:rsidR="0043524E" w:rsidRPr="00C90D8F">
        <w:rPr>
          <w:spacing w:val="-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питання</w:t>
      </w:r>
      <w:r w:rsidR="0043524E" w:rsidRPr="00C90D8F">
        <w:rPr>
          <w:spacing w:val="-3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психології</w:t>
      </w:r>
      <w:r w:rsidR="0043524E" w:rsidRPr="00C90D8F">
        <w:rPr>
          <w:spacing w:val="-1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малих</w:t>
      </w:r>
      <w:r w:rsidR="0043524E" w:rsidRPr="00C90D8F">
        <w:rPr>
          <w:spacing w:val="2"/>
          <w:sz w:val="24"/>
          <w:szCs w:val="24"/>
        </w:rPr>
        <w:t xml:space="preserve"> </w:t>
      </w:r>
      <w:r w:rsidR="0043524E" w:rsidRPr="00C90D8F">
        <w:rPr>
          <w:sz w:val="24"/>
          <w:szCs w:val="24"/>
        </w:rPr>
        <w:t>груп</w:t>
      </w:r>
    </w:p>
    <w:p w14:paraId="3D3F3642" w14:textId="07660607" w:rsidR="009950DD" w:rsidRPr="00C90D8F" w:rsidRDefault="0043524E" w:rsidP="00C06A1F">
      <w:pPr>
        <w:spacing w:line="318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-1"/>
          <w:sz w:val="24"/>
          <w:szCs w:val="24"/>
        </w:rPr>
        <w:t xml:space="preserve"> </w:t>
      </w:r>
      <w:r w:rsidR="00176FF8" w:rsidRPr="00C90D8F">
        <w:rPr>
          <w:i/>
          <w:spacing w:val="-1"/>
          <w:sz w:val="24"/>
          <w:szCs w:val="24"/>
        </w:rPr>
        <w:t>5</w:t>
      </w:r>
      <w:r w:rsidRPr="00C90D8F">
        <w:rPr>
          <w:i/>
          <w:sz w:val="24"/>
          <w:szCs w:val="24"/>
        </w:rPr>
        <w:t>.</w:t>
      </w:r>
      <w:r w:rsidRPr="00C90D8F">
        <w:rPr>
          <w:i/>
          <w:spacing w:val="-4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Динамічні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процеси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в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малій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групі.</w:t>
      </w:r>
    </w:p>
    <w:p w14:paraId="3D114DF4" w14:textId="77777777" w:rsidR="009950DD" w:rsidRPr="00C90D8F" w:rsidRDefault="0043524E" w:rsidP="00C06A1F">
      <w:pPr>
        <w:pStyle w:val="a3"/>
        <w:ind w:right="227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Поняття про групову динаміку 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груповві процеси. Механізми групової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динаміки: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розв’язання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внутрішньогрупових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суперечностей;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“ідеосинкразичний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кредит”;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психологічний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обман.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Поняття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“конформізм”,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“конформність”.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Психологічна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сутність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поняття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“нонконформізм”.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Поняття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інтеракціоністську модель групового впливу. Умови впливу меншості на групу 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її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тактичні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засоби.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згуртованість.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Фактори,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що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впливають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процес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згуртованості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групи.</w:t>
      </w:r>
    </w:p>
    <w:p w14:paraId="4FEB1276" w14:textId="77777777" w:rsidR="00C06A1F" w:rsidRPr="00C90D8F" w:rsidRDefault="00C06A1F" w:rsidP="00C06A1F">
      <w:pPr>
        <w:pStyle w:val="a3"/>
        <w:ind w:right="227"/>
        <w:jc w:val="both"/>
        <w:rPr>
          <w:sz w:val="24"/>
          <w:szCs w:val="24"/>
        </w:rPr>
      </w:pPr>
    </w:p>
    <w:p w14:paraId="5BE86A86" w14:textId="1476EE9B" w:rsidR="009950DD" w:rsidRPr="00C90D8F" w:rsidRDefault="0043524E" w:rsidP="00C06A1F">
      <w:pPr>
        <w:spacing w:line="322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-1"/>
          <w:sz w:val="24"/>
          <w:szCs w:val="24"/>
        </w:rPr>
        <w:t xml:space="preserve"> </w:t>
      </w:r>
      <w:r w:rsidR="00176FF8" w:rsidRPr="00C90D8F">
        <w:rPr>
          <w:i/>
          <w:spacing w:val="-1"/>
          <w:sz w:val="24"/>
          <w:szCs w:val="24"/>
        </w:rPr>
        <w:t>6</w:t>
      </w:r>
      <w:r w:rsidRPr="00C90D8F">
        <w:rPr>
          <w:i/>
          <w:sz w:val="24"/>
          <w:szCs w:val="24"/>
        </w:rPr>
        <w:t>.</w:t>
      </w:r>
      <w:r w:rsidRPr="00C90D8F">
        <w:rPr>
          <w:i/>
          <w:spacing w:val="67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Групове ухвалення рішень.</w:t>
      </w:r>
    </w:p>
    <w:p w14:paraId="7E4B6B32" w14:textId="488E4F18" w:rsidR="009950DD" w:rsidRPr="00C90D8F" w:rsidRDefault="0043524E" w:rsidP="00C06A1F">
      <w:pPr>
        <w:pStyle w:val="a3"/>
        <w:ind w:right="228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Проблема співвідношення індивідуальних і колективних рішень.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Основні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характеристики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групового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завдання.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Феноменологія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рішення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задачі: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фасілітация;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“зрушення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ризику»;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поляризація.</w:t>
      </w:r>
      <w:r w:rsidRPr="00C90D8F">
        <w:rPr>
          <w:spacing w:val="71"/>
          <w:sz w:val="24"/>
          <w:szCs w:val="24"/>
        </w:rPr>
        <w:t xml:space="preserve"> </w:t>
      </w:r>
      <w:r w:rsidRPr="00C90D8F">
        <w:rPr>
          <w:sz w:val="24"/>
          <w:szCs w:val="24"/>
        </w:rPr>
        <w:t>Етапи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ухвалення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групового</w:t>
      </w:r>
      <w:r w:rsidRPr="00C90D8F">
        <w:rPr>
          <w:spacing w:val="3"/>
          <w:sz w:val="24"/>
          <w:szCs w:val="24"/>
        </w:rPr>
        <w:t xml:space="preserve"> </w:t>
      </w:r>
      <w:r w:rsidRPr="00C90D8F">
        <w:rPr>
          <w:sz w:val="24"/>
          <w:szCs w:val="24"/>
        </w:rPr>
        <w:t>рішення.</w:t>
      </w:r>
    </w:p>
    <w:p w14:paraId="167D355F" w14:textId="5C753555" w:rsidR="00176FF8" w:rsidRPr="00C90D8F" w:rsidRDefault="00176FF8" w:rsidP="00C06A1F">
      <w:pPr>
        <w:pStyle w:val="a3"/>
        <w:ind w:right="228"/>
        <w:jc w:val="both"/>
        <w:rPr>
          <w:sz w:val="24"/>
          <w:szCs w:val="24"/>
        </w:rPr>
      </w:pPr>
    </w:p>
    <w:p w14:paraId="178BE415" w14:textId="0FDC2CFA" w:rsidR="00176FF8" w:rsidRPr="00C90D8F" w:rsidRDefault="00176FF8" w:rsidP="00C06A1F">
      <w:pPr>
        <w:pStyle w:val="a3"/>
        <w:ind w:right="228"/>
        <w:jc w:val="center"/>
        <w:rPr>
          <w:b/>
          <w:bCs/>
          <w:i/>
          <w:iCs/>
          <w:sz w:val="24"/>
          <w:szCs w:val="24"/>
        </w:rPr>
      </w:pPr>
      <w:r w:rsidRPr="00C90D8F">
        <w:rPr>
          <w:b/>
          <w:bCs/>
          <w:i/>
          <w:iCs/>
          <w:sz w:val="24"/>
          <w:szCs w:val="24"/>
        </w:rPr>
        <w:t>Кредит 3. Управління</w:t>
      </w:r>
      <w:r w:rsidRPr="00C90D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C90D8F">
        <w:rPr>
          <w:b/>
          <w:bCs/>
          <w:i/>
          <w:iCs/>
          <w:sz w:val="24"/>
          <w:szCs w:val="24"/>
        </w:rPr>
        <w:t>малою</w:t>
      </w:r>
      <w:r w:rsidRPr="00C90D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C90D8F">
        <w:rPr>
          <w:b/>
          <w:bCs/>
          <w:i/>
          <w:iCs/>
          <w:sz w:val="24"/>
          <w:szCs w:val="24"/>
        </w:rPr>
        <w:t>групою</w:t>
      </w:r>
    </w:p>
    <w:p w14:paraId="2E5C592C" w14:textId="3CE76E6B" w:rsidR="009950DD" w:rsidRPr="00C90D8F" w:rsidRDefault="0043524E" w:rsidP="00C06A1F">
      <w:pPr>
        <w:spacing w:before="1" w:line="322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-1"/>
          <w:sz w:val="24"/>
          <w:szCs w:val="24"/>
        </w:rPr>
        <w:t xml:space="preserve"> </w:t>
      </w:r>
      <w:r w:rsidR="00176FF8" w:rsidRPr="00C90D8F">
        <w:rPr>
          <w:i/>
          <w:spacing w:val="-1"/>
          <w:sz w:val="24"/>
          <w:szCs w:val="24"/>
        </w:rPr>
        <w:t>7</w:t>
      </w:r>
      <w:r w:rsidRPr="00C90D8F">
        <w:rPr>
          <w:i/>
          <w:sz w:val="24"/>
          <w:szCs w:val="24"/>
        </w:rPr>
        <w:t>.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Проблеми управління</w:t>
      </w:r>
      <w:r w:rsidRPr="00C90D8F">
        <w:rPr>
          <w:i/>
          <w:spacing w:val="-1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малою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групою.</w:t>
      </w:r>
    </w:p>
    <w:p w14:paraId="27D5B824" w14:textId="77777777" w:rsidR="009950DD" w:rsidRPr="00C90D8F" w:rsidRDefault="0043524E" w:rsidP="00C06A1F">
      <w:pPr>
        <w:pStyle w:val="a3"/>
        <w:ind w:right="227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Поняття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лідерство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та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керівництво.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Підходи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вивчення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лідерства: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харизматична, ситуаційна, системна теорія лідерства. Структурна диференціація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лідерства. Лідерські ролі. Ціннісна модель</w:t>
      </w:r>
      <w:r w:rsidRPr="00C90D8F">
        <w:rPr>
          <w:spacing w:val="70"/>
          <w:sz w:val="24"/>
          <w:szCs w:val="24"/>
        </w:rPr>
        <w:t xml:space="preserve"> </w:t>
      </w:r>
      <w:r w:rsidRPr="00C90D8F">
        <w:rPr>
          <w:sz w:val="24"/>
          <w:szCs w:val="24"/>
        </w:rPr>
        <w:t>лідерства Р.Л. Крічевського. Підходи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3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вивчення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керівництва.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Стилі керівництва.</w:t>
      </w:r>
    </w:p>
    <w:p w14:paraId="0830261E" w14:textId="77777777" w:rsidR="00C06A1F" w:rsidRPr="00C90D8F" w:rsidRDefault="00C06A1F" w:rsidP="00C06A1F">
      <w:pPr>
        <w:spacing w:line="322" w:lineRule="exact"/>
        <w:ind w:firstLine="720"/>
        <w:jc w:val="both"/>
        <w:rPr>
          <w:i/>
          <w:sz w:val="24"/>
          <w:szCs w:val="24"/>
        </w:rPr>
      </w:pPr>
    </w:p>
    <w:p w14:paraId="4D05F7AC" w14:textId="7BAAEBFB" w:rsidR="009950DD" w:rsidRPr="00C90D8F" w:rsidRDefault="0043524E" w:rsidP="00C06A1F">
      <w:pPr>
        <w:spacing w:line="322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>Тема</w:t>
      </w:r>
      <w:r w:rsidRPr="00C90D8F">
        <w:rPr>
          <w:i/>
          <w:spacing w:val="1"/>
          <w:sz w:val="24"/>
          <w:szCs w:val="24"/>
        </w:rPr>
        <w:t xml:space="preserve"> </w:t>
      </w:r>
      <w:r w:rsidR="00176FF8" w:rsidRPr="00C90D8F">
        <w:rPr>
          <w:i/>
          <w:spacing w:val="1"/>
          <w:sz w:val="24"/>
          <w:szCs w:val="24"/>
        </w:rPr>
        <w:t>8</w:t>
      </w:r>
      <w:r w:rsidRPr="00C90D8F">
        <w:rPr>
          <w:i/>
          <w:sz w:val="24"/>
          <w:szCs w:val="24"/>
        </w:rPr>
        <w:t>.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Створення</w:t>
      </w:r>
      <w:r w:rsidRPr="00C90D8F">
        <w:rPr>
          <w:i/>
          <w:spacing w:val="-2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команди.</w:t>
      </w:r>
    </w:p>
    <w:p w14:paraId="78FB5CF8" w14:textId="77777777" w:rsidR="009950DD" w:rsidRPr="00C90D8F" w:rsidRDefault="0043524E" w:rsidP="00C06A1F">
      <w:pPr>
        <w:pStyle w:val="a3"/>
        <w:ind w:right="225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Соціально-психологічні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аспекти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командотворення.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Поняття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“команди”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соціальній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психології.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Основні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характеристики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команди.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Види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команд.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Стадії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розвитку команди. Основні підходи до командотворення. Поняття сумісності в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соціальній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психології.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2.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Основні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підходи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дослідження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міжособистісної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сумісності.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Види</w:t>
      </w:r>
      <w:r w:rsidRPr="00C90D8F">
        <w:rPr>
          <w:spacing w:val="-5"/>
          <w:sz w:val="24"/>
          <w:szCs w:val="24"/>
        </w:rPr>
        <w:t xml:space="preserve"> </w:t>
      </w:r>
      <w:r w:rsidRPr="00C90D8F">
        <w:rPr>
          <w:sz w:val="24"/>
          <w:szCs w:val="24"/>
        </w:rPr>
        <w:t>сумісності.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Способи</w:t>
      </w:r>
      <w:r w:rsidRPr="00C90D8F">
        <w:rPr>
          <w:spacing w:val="-2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вимірювання сумісності.</w:t>
      </w:r>
    </w:p>
    <w:p w14:paraId="3A32F9EE" w14:textId="77777777" w:rsidR="00C06A1F" w:rsidRPr="00C90D8F" w:rsidRDefault="00C06A1F" w:rsidP="00C06A1F">
      <w:pPr>
        <w:spacing w:before="1" w:line="322" w:lineRule="exact"/>
        <w:jc w:val="both"/>
        <w:rPr>
          <w:i/>
          <w:sz w:val="24"/>
          <w:szCs w:val="24"/>
        </w:rPr>
      </w:pPr>
    </w:p>
    <w:p w14:paraId="5E2A8DFA" w14:textId="19F4EEB7" w:rsidR="009950DD" w:rsidRPr="00C90D8F" w:rsidRDefault="0043524E" w:rsidP="00C06A1F">
      <w:pPr>
        <w:spacing w:before="1" w:line="322" w:lineRule="exact"/>
        <w:ind w:firstLine="720"/>
        <w:jc w:val="both"/>
        <w:rPr>
          <w:i/>
          <w:sz w:val="24"/>
          <w:szCs w:val="24"/>
        </w:rPr>
      </w:pPr>
      <w:r w:rsidRPr="00C90D8F">
        <w:rPr>
          <w:i/>
          <w:sz w:val="24"/>
          <w:szCs w:val="24"/>
        </w:rPr>
        <w:t xml:space="preserve">Тема </w:t>
      </w:r>
      <w:r w:rsidR="00176FF8" w:rsidRPr="00C90D8F">
        <w:rPr>
          <w:i/>
          <w:sz w:val="24"/>
          <w:szCs w:val="24"/>
        </w:rPr>
        <w:t>9</w:t>
      </w:r>
      <w:r w:rsidRPr="00C90D8F">
        <w:rPr>
          <w:i/>
          <w:sz w:val="24"/>
          <w:szCs w:val="24"/>
        </w:rPr>
        <w:t>. Міжособистісні</w:t>
      </w:r>
      <w:r w:rsidRPr="00C90D8F">
        <w:rPr>
          <w:i/>
          <w:spacing w:val="-3"/>
          <w:sz w:val="24"/>
          <w:szCs w:val="24"/>
        </w:rPr>
        <w:t xml:space="preserve"> </w:t>
      </w:r>
      <w:r w:rsidRPr="00C90D8F">
        <w:rPr>
          <w:i/>
          <w:sz w:val="24"/>
          <w:szCs w:val="24"/>
        </w:rPr>
        <w:t>конфлікти.</w:t>
      </w:r>
    </w:p>
    <w:p w14:paraId="2195A1A3" w14:textId="31AC4D5A" w:rsidR="009950DD" w:rsidRPr="00C90D8F" w:rsidRDefault="0043524E" w:rsidP="00C06A1F">
      <w:pPr>
        <w:pStyle w:val="a3"/>
        <w:ind w:right="229"/>
        <w:jc w:val="both"/>
        <w:rPr>
          <w:sz w:val="24"/>
          <w:szCs w:val="24"/>
        </w:rPr>
      </w:pPr>
      <w:r w:rsidRPr="00C90D8F">
        <w:rPr>
          <w:sz w:val="24"/>
          <w:szCs w:val="24"/>
        </w:rPr>
        <w:t>Поняття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конфлікти,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їх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види.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Основні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підходи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вивчення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проблеми міжособистісного конфлікту: мотиваційний, когнітивний, діяльнісний,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організаційний.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Структура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динаміка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міжособистісного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конфлікту.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Причини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групових</w:t>
      </w:r>
      <w:r w:rsidRPr="00C90D8F">
        <w:rPr>
          <w:spacing w:val="-1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конфліктів.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Способи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розв’язання</w:t>
      </w:r>
      <w:r w:rsidRPr="00C90D8F">
        <w:rPr>
          <w:spacing w:val="-3"/>
          <w:sz w:val="24"/>
          <w:szCs w:val="24"/>
        </w:rPr>
        <w:t xml:space="preserve"> </w:t>
      </w:r>
      <w:r w:rsidRPr="00C90D8F">
        <w:rPr>
          <w:sz w:val="24"/>
          <w:szCs w:val="24"/>
        </w:rPr>
        <w:t>конфлікту.</w:t>
      </w:r>
    </w:p>
    <w:p w14:paraId="6BB8E60B" w14:textId="0D8ECA47" w:rsidR="00176FF8" w:rsidRPr="00C90D8F" w:rsidRDefault="00176FF8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50AAFFAB" w14:textId="77777777" w:rsidR="00C06A1F" w:rsidRPr="00C90D8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B1F25A7" w14:textId="77777777" w:rsidR="00C06A1F" w:rsidRPr="00C90D8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04F44C0B" w14:textId="77777777" w:rsidR="00C06A1F" w:rsidRPr="00C90D8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2B15E357" w14:textId="77777777" w:rsidR="00C06A1F" w:rsidRPr="00C90D8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01BF53EE" w14:textId="4BE5D6AE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B69AF52" w14:textId="3077BC06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7C7506D8" w14:textId="3094966A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F5B236B" w14:textId="766AA193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73C57F35" w14:textId="7AAE095D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01AA3165" w14:textId="7935A5DD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1A28F5A4" w14:textId="3064583D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1499F6D4" w14:textId="719ECE3F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745B3FAB" w14:textId="6BA67BD4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6CE965D4" w14:textId="50F472EC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CE999C8" w14:textId="38BD6386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549FEBA9" w14:textId="1620A663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7D9BDE55" w14:textId="5FAD4FD3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16DC2FB1" w14:textId="181E4B35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5D37E2AE" w14:textId="4400106B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51829F3A" w14:textId="1B23636B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37A9B033" w14:textId="03D97471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854B358" w14:textId="74711BD2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324533DC" w14:textId="23E36068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64F63552" w14:textId="546865D3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4174417" w14:textId="4B9C0A89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3C4CFDFD" w14:textId="70B8B30A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78B9888E" w14:textId="00B8AE98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80EAC33" w14:textId="75F0F618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381DECA8" w14:textId="6F0CBF45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5712BCE4" w14:textId="04E5565E" w:rsid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6D2EF7F6" w14:textId="77777777" w:rsidR="00C90D8F" w:rsidRPr="00C90D8F" w:rsidRDefault="00C90D8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24038457" w14:textId="77777777" w:rsidR="00C06A1F" w:rsidRPr="00C90D8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35F8BDE6" w14:textId="77777777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2299E531" w14:textId="77777777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04FA4AF7" w14:textId="77777777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111AA81F" w14:textId="77777777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46B05E31" w14:textId="77777777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771A48BA" w14:textId="77777777" w:rsidR="00C06A1F" w:rsidRDefault="00C06A1F" w:rsidP="00C06A1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0547648E" w14:textId="002A2422" w:rsidR="00176FF8" w:rsidRPr="00C90D8F" w:rsidRDefault="00176FF8" w:rsidP="00C06A1F">
      <w:pPr>
        <w:widowControl/>
        <w:numPr>
          <w:ilvl w:val="0"/>
          <w:numId w:val="11"/>
        </w:numPr>
        <w:autoSpaceDE/>
        <w:autoSpaceDN/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C90D8F">
        <w:rPr>
          <w:b/>
          <w:bCs/>
          <w:sz w:val="24"/>
          <w:szCs w:val="24"/>
          <w:lang w:eastAsia="ru-RU"/>
        </w:rPr>
        <w:lastRenderedPageBreak/>
        <w:t>Структура  навчальної  дисципліни</w:t>
      </w:r>
    </w:p>
    <w:p w14:paraId="1EE95FC6" w14:textId="77777777" w:rsidR="00176FF8" w:rsidRPr="00C90D8F" w:rsidRDefault="00176FF8" w:rsidP="00C06A1F">
      <w:pPr>
        <w:jc w:val="center"/>
        <w:rPr>
          <w:b/>
          <w:bCs/>
          <w:sz w:val="24"/>
          <w:szCs w:val="24"/>
          <w:lang w:eastAsia="ru-RU"/>
        </w:rPr>
      </w:pPr>
      <w:r w:rsidRPr="00C90D8F">
        <w:rPr>
          <w:b/>
          <w:bCs/>
          <w:sz w:val="24"/>
          <w:szCs w:val="24"/>
          <w:lang w:eastAsia="ru-RU"/>
        </w:rPr>
        <w:t>Денна  форма  навчання</w:t>
      </w:r>
    </w:p>
    <w:p w14:paraId="3A20541B" w14:textId="77777777" w:rsidR="00176FF8" w:rsidRPr="00176FF8" w:rsidRDefault="00176FF8" w:rsidP="00C06A1F">
      <w:pPr>
        <w:pStyle w:val="a3"/>
        <w:ind w:right="229"/>
        <w:jc w:val="center"/>
      </w:pPr>
    </w:p>
    <w:tbl>
      <w:tblPr>
        <w:tblW w:w="47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978"/>
        <w:gridCol w:w="931"/>
        <w:gridCol w:w="1199"/>
        <w:gridCol w:w="590"/>
        <w:gridCol w:w="944"/>
        <w:gridCol w:w="679"/>
      </w:tblGrid>
      <w:tr w:rsidR="00176FF8" w:rsidRPr="002545BD" w14:paraId="55BFB754" w14:textId="77777777" w:rsidTr="002545BD">
        <w:trPr>
          <w:cantSplit/>
        </w:trPr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990B" w14:textId="77777777" w:rsidR="00176FF8" w:rsidRPr="002545BD" w:rsidRDefault="00176FF8" w:rsidP="002545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Назви    кредитів  і  тем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A0D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 xml:space="preserve">Усього 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142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у  тому  числі</w:t>
            </w:r>
          </w:p>
        </w:tc>
      </w:tr>
      <w:tr w:rsidR="00176FF8" w:rsidRPr="002545BD" w14:paraId="1ED77C67" w14:textId="77777777" w:rsidTr="002545BD">
        <w:trPr>
          <w:cantSplit/>
        </w:trPr>
        <w:tc>
          <w:tcPr>
            <w:tcW w:w="2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000" w14:textId="77777777" w:rsidR="00176FF8" w:rsidRPr="002545BD" w:rsidRDefault="00176FF8" w:rsidP="002545BD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BB7" w14:textId="77777777" w:rsidR="00176FF8" w:rsidRPr="002545BD" w:rsidRDefault="00176FF8" w:rsidP="002545BD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2B8A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8F2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3A04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A044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інд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315C" w14:textId="77777777" w:rsidR="00176FF8" w:rsidRPr="002545BD" w:rsidRDefault="00176FF8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ср</w:t>
            </w:r>
          </w:p>
        </w:tc>
      </w:tr>
      <w:tr w:rsidR="00176FF8" w:rsidRPr="002545BD" w14:paraId="55D0EEB3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370F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2AC4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85C3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3454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2D9E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E718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5A09" w14:textId="77777777" w:rsidR="00176FF8" w:rsidRPr="002545BD" w:rsidRDefault="00176FF8" w:rsidP="002545BD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6FF8" w:rsidRPr="002545BD" w14:paraId="0F170DDE" w14:textId="77777777" w:rsidTr="002545BD">
        <w:trPr>
          <w:trHeight w:val="1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44A" w14:textId="696F5190" w:rsidR="00176FF8" w:rsidRPr="002545BD" w:rsidRDefault="00176FF8" w:rsidP="002545BD">
            <w:pPr>
              <w:pStyle w:val="2"/>
              <w:spacing w:before="187" w:line="276" w:lineRule="auto"/>
              <w:ind w:left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545BD">
              <w:rPr>
                <w:i w:val="0"/>
                <w:iCs w:val="0"/>
                <w:sz w:val="24"/>
                <w:szCs w:val="24"/>
                <w:lang w:eastAsia="ru-RU"/>
              </w:rPr>
              <w:t xml:space="preserve">Кредит  1 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Теоретико-методологічні</w:t>
            </w:r>
            <w:r w:rsidRPr="002545BD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основи</w:t>
            </w:r>
            <w:r w:rsidRPr="002545BD">
              <w:rPr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дослідження</w:t>
            </w:r>
            <w:r w:rsidRPr="002545BD">
              <w:rPr>
                <w:b w:val="0"/>
                <w:bCs w:val="0"/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малої</w:t>
            </w:r>
            <w:r w:rsidRPr="002545BD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групи</w:t>
            </w:r>
          </w:p>
        </w:tc>
      </w:tr>
      <w:tr w:rsidR="00696872" w:rsidRPr="002545BD" w14:paraId="71FF5E21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172" w14:textId="77777777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1. Поняття</w:t>
            </w:r>
          </w:p>
          <w:p w14:paraId="027BAF1B" w14:textId="57FB9661" w:rsidR="00696872" w:rsidRPr="002545BD" w:rsidRDefault="00696872" w:rsidP="002545BD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малої</w:t>
            </w:r>
            <w:r w:rsidRPr="002545B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DCA" w14:textId="627BFAF6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3F4" w14:textId="31F5FC7B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2C1" w14:textId="657A9C67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B27" w14:textId="5BBAFECE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D97" w14:textId="2FCDFD54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E99" w14:textId="53FAC811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96872" w:rsidRPr="002545BD" w14:paraId="03E68511" w14:textId="77777777" w:rsidTr="002545BD">
        <w:trPr>
          <w:trHeight w:val="583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845" w14:textId="4A9C00BA" w:rsidR="00696872" w:rsidRPr="002545BD" w:rsidRDefault="00696872" w:rsidP="002545BD">
            <w:pPr>
              <w:pStyle w:val="TableParagraph"/>
              <w:tabs>
                <w:tab w:val="left" w:pos="1942"/>
              </w:tabs>
              <w:spacing w:line="276" w:lineRule="auto"/>
              <w:ind w:right="90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2.</w:t>
            </w:r>
            <w:r w:rsidRPr="002545B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 xml:space="preserve">Теоретичні 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підходи</w:t>
            </w:r>
            <w:r w:rsidRPr="002545BD">
              <w:rPr>
                <w:bCs/>
                <w:sz w:val="24"/>
                <w:szCs w:val="24"/>
              </w:rPr>
              <w:tab/>
            </w:r>
            <w:r w:rsidRPr="002545BD">
              <w:rPr>
                <w:bCs/>
                <w:spacing w:val="-2"/>
                <w:sz w:val="24"/>
                <w:szCs w:val="24"/>
              </w:rPr>
              <w:t>до</w:t>
            </w:r>
          </w:p>
          <w:p w14:paraId="6CCAFD10" w14:textId="1D96C306" w:rsidR="00696872" w:rsidRPr="002545BD" w:rsidRDefault="00696872" w:rsidP="002545BD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дослідження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                 </w:t>
            </w:r>
            <w:r w:rsidRPr="002545BD">
              <w:rPr>
                <w:bCs/>
                <w:sz w:val="24"/>
                <w:szCs w:val="24"/>
              </w:rPr>
              <w:t xml:space="preserve">міжгрупової </w:t>
            </w:r>
            <w:r w:rsidRPr="002545BD">
              <w:rPr>
                <w:iCs/>
                <w:sz w:val="24"/>
                <w:szCs w:val="24"/>
              </w:rPr>
              <w:t>взаємодії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05D" w14:textId="49579B44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BDF" w14:textId="44E3D0ED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CEB" w14:textId="2BCF0944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437" w14:textId="0C7C46DA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1CF" w14:textId="16B6C9AD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78B" w14:textId="56DA234B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96872" w:rsidRPr="002545BD" w14:paraId="608F8577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084" w14:textId="77777777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3.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Виникнення</w:t>
            </w:r>
          </w:p>
          <w:p w14:paraId="3D8BA149" w14:textId="75EFAC9E" w:rsidR="00696872" w:rsidRPr="002545BD" w:rsidRDefault="00696872" w:rsidP="002545BD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і розвиток малої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BA1" w14:textId="40EC48C2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EBA" w14:textId="72D2F08E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3DF" w14:textId="40A3341E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BF5" w14:textId="7D63B953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FD8" w14:textId="75C9B04B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325" w14:textId="0CB9EE61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96872" w:rsidRPr="002545BD" w14:paraId="7B382555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358" w14:textId="25597FDC" w:rsidR="00696872" w:rsidRPr="002545BD" w:rsidRDefault="00696872" w:rsidP="002545BD">
            <w:pPr>
              <w:pStyle w:val="TableParagraph"/>
              <w:spacing w:line="276" w:lineRule="auto"/>
              <w:ind w:right="304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4. Соціально-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психологічні</w:t>
            </w:r>
            <w:r w:rsidRPr="002545B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характеристики</w:t>
            </w:r>
          </w:p>
          <w:p w14:paraId="7D001AD1" w14:textId="49C479E1" w:rsidR="00696872" w:rsidRPr="002545BD" w:rsidRDefault="00696872" w:rsidP="002545BD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малої</w:t>
            </w:r>
            <w:r w:rsidRPr="002545B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60C" w14:textId="43B01823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00D" w14:textId="21637D56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436" w14:textId="50134880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C05" w14:textId="557D12EC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B79" w14:textId="3A4BD44E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883" w14:textId="0988DC66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96872" w:rsidRPr="002545BD" w14:paraId="66240DB2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7F88" w14:textId="77777777" w:rsidR="00696872" w:rsidRPr="002545BD" w:rsidRDefault="00696872" w:rsidP="002545BD">
            <w:pPr>
              <w:adjustRightInd w:val="0"/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42C" w14:textId="3B12AC6E" w:rsidR="00696872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590" w14:textId="00CC0890" w:rsidR="00696872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BC6" w14:textId="0ED13C08" w:rsidR="00696872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B84" w14:textId="0A1C95BF" w:rsidR="00696872" w:rsidRPr="002545BD" w:rsidRDefault="009C27AF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F9A" w14:textId="05A978F6" w:rsidR="00696872" w:rsidRPr="002545BD" w:rsidRDefault="009C27AF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6B6" w14:textId="49DA8AD4" w:rsidR="00696872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176FF8" w:rsidRPr="002545BD" w14:paraId="5B6930F6" w14:textId="77777777" w:rsidTr="002545BD">
        <w:trPr>
          <w:trHeight w:val="5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DBE" w14:textId="14C0ADC5" w:rsidR="00176FF8" w:rsidRPr="002545BD" w:rsidRDefault="00176FF8" w:rsidP="002545BD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>Кредит  2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="00696872" w:rsidRPr="002545BD">
              <w:rPr>
                <w:sz w:val="24"/>
                <w:szCs w:val="24"/>
              </w:rPr>
              <w:t>Прикладні</w:t>
            </w:r>
            <w:r w:rsidR="00696872" w:rsidRPr="002545BD">
              <w:rPr>
                <w:spacing w:val="1"/>
                <w:sz w:val="24"/>
                <w:szCs w:val="24"/>
              </w:rPr>
              <w:t xml:space="preserve"> </w:t>
            </w:r>
            <w:r w:rsidR="00696872" w:rsidRPr="002545BD">
              <w:rPr>
                <w:sz w:val="24"/>
                <w:szCs w:val="24"/>
              </w:rPr>
              <w:t>аспекти</w:t>
            </w:r>
            <w:r w:rsidR="00696872" w:rsidRPr="002545BD">
              <w:rPr>
                <w:spacing w:val="-1"/>
                <w:sz w:val="24"/>
                <w:szCs w:val="24"/>
              </w:rPr>
              <w:t xml:space="preserve"> </w:t>
            </w:r>
            <w:r w:rsidR="00696872" w:rsidRPr="002545BD">
              <w:rPr>
                <w:sz w:val="24"/>
                <w:szCs w:val="24"/>
              </w:rPr>
              <w:t>психології</w:t>
            </w:r>
            <w:r w:rsidR="00696872" w:rsidRPr="002545BD">
              <w:rPr>
                <w:spacing w:val="-2"/>
                <w:sz w:val="24"/>
                <w:szCs w:val="24"/>
              </w:rPr>
              <w:t xml:space="preserve"> </w:t>
            </w:r>
            <w:r w:rsidR="00696872" w:rsidRPr="002545BD">
              <w:rPr>
                <w:sz w:val="24"/>
                <w:szCs w:val="24"/>
              </w:rPr>
              <w:t>малих</w:t>
            </w:r>
            <w:r w:rsidR="00696872" w:rsidRPr="002545BD">
              <w:rPr>
                <w:spacing w:val="-1"/>
                <w:sz w:val="24"/>
                <w:szCs w:val="24"/>
              </w:rPr>
              <w:t xml:space="preserve"> </w:t>
            </w:r>
            <w:r w:rsidR="00696872" w:rsidRPr="002545BD">
              <w:rPr>
                <w:sz w:val="24"/>
                <w:szCs w:val="24"/>
              </w:rPr>
              <w:t>груп</w:t>
            </w:r>
          </w:p>
        </w:tc>
      </w:tr>
      <w:tr w:rsidR="00696872" w:rsidRPr="002545BD" w14:paraId="3AE7A0B2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D13" w14:textId="2DEDCD70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5. Динамічні процеси в</w:t>
            </w:r>
          </w:p>
          <w:p w14:paraId="6D883D62" w14:textId="2FF7CDB1" w:rsidR="00696872" w:rsidRPr="002545BD" w:rsidRDefault="00696872" w:rsidP="002545BD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малій</w:t>
            </w:r>
            <w:r w:rsidRPr="002545B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групі.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7A6" w14:textId="68988729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646" w14:textId="78AE1170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364" w14:textId="0E66760D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CF8" w14:textId="51922E29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9DC" w14:textId="7001CEF5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8BF" w14:textId="513A05DC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696872" w:rsidRPr="002545BD" w14:paraId="7D823B5F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980" w14:textId="69261395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6</w:t>
            </w:r>
            <w:r w:rsidRPr="002545BD">
              <w:rPr>
                <w:bCs/>
                <w:sz w:val="24"/>
                <w:szCs w:val="24"/>
              </w:rPr>
              <w:t>. Групове ухвалення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рішень.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F5C" w14:textId="3780BF59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10C8" w14:textId="1AA762BC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C4D" w14:textId="046405C6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BB8" w14:textId="106D74B5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487" w14:textId="52230637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AFD" w14:textId="22F0B807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176FF8" w:rsidRPr="002545BD" w14:paraId="5B8A39A5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5F3" w14:textId="77777777" w:rsidR="00176FF8" w:rsidRPr="002545BD" w:rsidRDefault="00176FF8" w:rsidP="002545BD">
            <w:pPr>
              <w:adjustRightInd w:val="0"/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743" w14:textId="4DF118D3" w:rsidR="00176FF8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0B8" w14:textId="4EB14811" w:rsidR="00176FF8" w:rsidRPr="002545BD" w:rsidRDefault="00176FF8" w:rsidP="002545BD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257" w14:textId="0C3E3B33" w:rsidR="00176FF8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918" w14:textId="24B24A3E" w:rsidR="00176FF8" w:rsidRPr="002545BD" w:rsidRDefault="009C27AF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05E" w14:textId="06034BB2" w:rsidR="00176FF8" w:rsidRPr="002545BD" w:rsidRDefault="009C27AF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709" w14:textId="66B0C7D0" w:rsidR="00176FF8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26</w:t>
            </w:r>
          </w:p>
        </w:tc>
      </w:tr>
      <w:tr w:rsidR="00176FF8" w:rsidRPr="002545BD" w14:paraId="029D2006" w14:textId="77777777" w:rsidTr="002545BD">
        <w:trPr>
          <w:trHeight w:val="5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5ED" w14:textId="490A9F14" w:rsidR="00176FF8" w:rsidRPr="002545BD" w:rsidRDefault="00176FF8" w:rsidP="002545BD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="00696872" w:rsidRPr="002545BD">
              <w:rPr>
                <w:sz w:val="24"/>
                <w:szCs w:val="24"/>
              </w:rPr>
              <w:t>Управління</w:t>
            </w:r>
            <w:r w:rsidR="00696872" w:rsidRPr="002545BD">
              <w:rPr>
                <w:spacing w:val="-1"/>
                <w:sz w:val="24"/>
                <w:szCs w:val="24"/>
              </w:rPr>
              <w:t xml:space="preserve"> </w:t>
            </w:r>
            <w:r w:rsidR="00696872" w:rsidRPr="002545BD">
              <w:rPr>
                <w:sz w:val="24"/>
                <w:szCs w:val="24"/>
              </w:rPr>
              <w:t>малою</w:t>
            </w:r>
            <w:r w:rsidR="00696872" w:rsidRPr="002545BD">
              <w:rPr>
                <w:spacing w:val="-2"/>
                <w:sz w:val="24"/>
                <w:szCs w:val="24"/>
              </w:rPr>
              <w:t xml:space="preserve"> </w:t>
            </w:r>
            <w:r w:rsidR="00696872" w:rsidRPr="002545BD">
              <w:rPr>
                <w:sz w:val="24"/>
                <w:szCs w:val="24"/>
              </w:rPr>
              <w:t>групою</w:t>
            </w:r>
          </w:p>
        </w:tc>
      </w:tr>
      <w:tr w:rsidR="00696872" w:rsidRPr="002545BD" w14:paraId="5E3A8F8B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5D5" w14:textId="1D65B8D0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7.</w:t>
            </w:r>
            <w:r w:rsidRPr="002545B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Проблеми</w:t>
            </w:r>
          </w:p>
          <w:p w14:paraId="60E2415F" w14:textId="28EE009A" w:rsidR="00696872" w:rsidRPr="002545BD" w:rsidRDefault="00696872" w:rsidP="002545BD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управління малою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групою.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C662" w14:textId="0FD9C270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B86" w14:textId="0BF8B71B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910" w14:textId="11AB3376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C4B" w14:textId="7AE124A9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F27" w14:textId="630EEB00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FD8" w14:textId="27B54E45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96872" w:rsidRPr="002545BD" w14:paraId="426F2AD9" w14:textId="77777777" w:rsidTr="002545BD">
        <w:trPr>
          <w:trHeight w:val="74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DB7" w14:textId="75F2A817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8.</w:t>
            </w:r>
          </w:p>
          <w:p w14:paraId="07A1ABAE" w14:textId="2075C10C" w:rsidR="00696872" w:rsidRPr="002545BD" w:rsidRDefault="00696872" w:rsidP="002545BD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Створення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команди.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011" w14:textId="300507D9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C50" w14:textId="076268B6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E44" w14:textId="484B5E1E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8D4" w14:textId="2A486FEA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AB6" w14:textId="4E5A4D25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EF5" w14:textId="20DE838B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96872" w:rsidRPr="002545BD" w14:paraId="09496823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B7C" w14:textId="065C3321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9.</w:t>
            </w:r>
          </w:p>
          <w:p w14:paraId="0108D1BF" w14:textId="77777777" w:rsidR="00696872" w:rsidRPr="002545BD" w:rsidRDefault="00696872" w:rsidP="002545BD">
            <w:pPr>
              <w:pStyle w:val="TableParagraph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Міжособистісні</w:t>
            </w:r>
          </w:p>
          <w:p w14:paraId="3DCBABC3" w14:textId="4A633CDD" w:rsidR="00696872" w:rsidRPr="002545BD" w:rsidRDefault="00696872" w:rsidP="002545BD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конфлікти.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504" w14:textId="57B6740C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7BE" w14:textId="7C3D04ED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CF9" w14:textId="4C849B51" w:rsidR="00696872" w:rsidRPr="002545BD" w:rsidRDefault="00696872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1BB" w14:textId="144563E1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264" w14:textId="177F343A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FE7" w14:textId="1369342E" w:rsidR="00696872" w:rsidRPr="002545BD" w:rsidRDefault="009C27AF" w:rsidP="002545B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176FF8" w:rsidRPr="002545BD" w14:paraId="3C7A29F1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CAAC" w14:textId="77777777" w:rsidR="00176FF8" w:rsidRPr="002545BD" w:rsidRDefault="00176FF8" w:rsidP="002545BD">
            <w:pPr>
              <w:adjustRightInd w:val="0"/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1F06" w14:textId="77777777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EA4C" w14:textId="738AEBCD" w:rsidR="00176FF8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132B" w14:textId="4A71C4D4" w:rsidR="00176FF8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CE2" w14:textId="451573F9" w:rsidR="00176FF8" w:rsidRPr="002545BD" w:rsidRDefault="009C27AF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E6C9" w14:textId="455636C0" w:rsidR="00176FF8" w:rsidRPr="002545BD" w:rsidRDefault="009C27AF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A14E" w14:textId="20CB82DE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2</w:t>
            </w:r>
            <w:r w:rsidR="00696872" w:rsidRPr="002545BD">
              <w:rPr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176FF8" w:rsidRPr="002545BD" w14:paraId="51EC6ED7" w14:textId="77777777" w:rsidTr="002545BD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727B" w14:textId="77777777" w:rsidR="00176FF8" w:rsidRDefault="00176FF8" w:rsidP="002545BD">
            <w:pPr>
              <w:keepNext/>
              <w:spacing w:line="276" w:lineRule="auto"/>
              <w:outlineLvl w:val="3"/>
              <w:rPr>
                <w:bCs/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 xml:space="preserve">Усього  годин  </w:t>
            </w:r>
          </w:p>
          <w:p w14:paraId="35A7DF17" w14:textId="77777777" w:rsidR="002545BD" w:rsidRPr="002545BD" w:rsidRDefault="002545BD" w:rsidP="002545BD">
            <w:pPr>
              <w:keepNext/>
              <w:spacing w:line="276" w:lineRule="auto"/>
              <w:outlineLvl w:val="3"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559" w14:textId="77777777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4F74" w14:textId="09D7E5A5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1</w:t>
            </w:r>
            <w:r w:rsidR="00696872" w:rsidRPr="002545BD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F0DA" w14:textId="3D1849B3" w:rsidR="00176FF8" w:rsidRPr="002545BD" w:rsidRDefault="00696872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C1A0" w14:textId="77777777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637" w14:textId="77777777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D392" w14:textId="77777777" w:rsidR="00176FF8" w:rsidRPr="002545BD" w:rsidRDefault="00176FF8" w:rsidP="002545BD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60</w:t>
            </w:r>
          </w:p>
        </w:tc>
      </w:tr>
    </w:tbl>
    <w:p w14:paraId="0466C0B0" w14:textId="77777777" w:rsidR="009950DD" w:rsidRDefault="009950DD" w:rsidP="00C06A1F">
      <w:pPr>
        <w:pStyle w:val="a3"/>
        <w:spacing w:before="5"/>
      </w:pPr>
    </w:p>
    <w:p w14:paraId="74FAC493" w14:textId="11622A50" w:rsidR="009950DD" w:rsidRDefault="009950DD" w:rsidP="00C06A1F">
      <w:pPr>
        <w:pStyle w:val="1"/>
        <w:tabs>
          <w:tab w:val="left" w:pos="4126"/>
        </w:tabs>
        <w:spacing w:after="2"/>
        <w:ind w:left="0"/>
      </w:pPr>
    </w:p>
    <w:p w14:paraId="3D4F0689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1BBA9B4D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60E4912B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3BA2014D" w14:textId="76D63221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124E08DD" w14:textId="77777777" w:rsidR="00C90D8F" w:rsidRDefault="00C90D8F" w:rsidP="00C06A1F">
      <w:pPr>
        <w:jc w:val="center"/>
        <w:rPr>
          <w:b/>
          <w:sz w:val="28"/>
          <w:szCs w:val="28"/>
          <w:lang w:eastAsia="ru-RU"/>
        </w:rPr>
      </w:pPr>
    </w:p>
    <w:p w14:paraId="5118C947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3EEE8E9F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60E23DD4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626AE693" w14:textId="77777777" w:rsidR="002545BD" w:rsidRDefault="002545BD" w:rsidP="00C06A1F">
      <w:pPr>
        <w:jc w:val="center"/>
        <w:rPr>
          <w:b/>
          <w:sz w:val="28"/>
          <w:szCs w:val="28"/>
          <w:lang w:eastAsia="ru-RU"/>
        </w:rPr>
      </w:pPr>
    </w:p>
    <w:p w14:paraId="5C4EF6FB" w14:textId="77777777" w:rsidR="009C27AF" w:rsidRPr="00C90D8F" w:rsidRDefault="009C27AF" w:rsidP="00C06A1F">
      <w:pPr>
        <w:jc w:val="center"/>
        <w:rPr>
          <w:b/>
          <w:sz w:val="24"/>
          <w:szCs w:val="24"/>
          <w:lang w:eastAsia="ru-RU"/>
        </w:rPr>
      </w:pPr>
      <w:r w:rsidRPr="00C90D8F">
        <w:rPr>
          <w:b/>
          <w:sz w:val="24"/>
          <w:szCs w:val="24"/>
          <w:lang w:eastAsia="ru-RU"/>
        </w:rPr>
        <w:t>Заочна  форма  навчання</w:t>
      </w:r>
    </w:p>
    <w:p w14:paraId="6D44785F" w14:textId="77777777" w:rsidR="009950DD" w:rsidRPr="00C90D8F" w:rsidRDefault="009950DD" w:rsidP="00C06A1F">
      <w:pPr>
        <w:rPr>
          <w:sz w:val="24"/>
          <w:szCs w:val="24"/>
        </w:rPr>
      </w:pPr>
    </w:p>
    <w:p w14:paraId="5B780305" w14:textId="77777777" w:rsidR="009C27AF" w:rsidRDefault="009C27AF" w:rsidP="00C06A1F">
      <w:pPr>
        <w:rPr>
          <w:sz w:val="24"/>
        </w:rPr>
      </w:pPr>
    </w:p>
    <w:tbl>
      <w:tblPr>
        <w:tblW w:w="46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978"/>
        <w:gridCol w:w="931"/>
        <w:gridCol w:w="1200"/>
        <w:gridCol w:w="591"/>
        <w:gridCol w:w="944"/>
        <w:gridCol w:w="677"/>
      </w:tblGrid>
      <w:tr w:rsidR="009C27AF" w:rsidRPr="002545BD" w14:paraId="5A392608" w14:textId="77777777" w:rsidTr="002545BD">
        <w:trPr>
          <w:cantSplit/>
        </w:trPr>
        <w:tc>
          <w:tcPr>
            <w:tcW w:w="2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C50A" w14:textId="77777777" w:rsidR="009C27AF" w:rsidRPr="002545BD" w:rsidRDefault="009C27AF" w:rsidP="00C06A1F">
            <w:pPr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Назви    кредитів  і  тем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CB87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 xml:space="preserve">Усього  </w:t>
            </w:r>
          </w:p>
        </w:tc>
        <w:tc>
          <w:tcPr>
            <w:tcW w:w="2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CB0B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у  тому  числі</w:t>
            </w:r>
          </w:p>
        </w:tc>
      </w:tr>
      <w:tr w:rsidR="009C27AF" w:rsidRPr="002545BD" w14:paraId="41F99173" w14:textId="77777777" w:rsidTr="002545BD">
        <w:trPr>
          <w:cantSplit/>
        </w:trPr>
        <w:tc>
          <w:tcPr>
            <w:tcW w:w="2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F438" w14:textId="77777777" w:rsidR="009C27AF" w:rsidRPr="002545BD" w:rsidRDefault="009C27AF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F716" w14:textId="77777777" w:rsidR="009C27AF" w:rsidRPr="002545BD" w:rsidRDefault="009C27AF" w:rsidP="00C06A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2AA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3E59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6F6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01E8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інд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199F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ср</w:t>
            </w:r>
          </w:p>
        </w:tc>
      </w:tr>
      <w:tr w:rsidR="009C27AF" w:rsidRPr="002545BD" w14:paraId="07CD3BE7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475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B184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D397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425E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2F3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C3F5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8C7B" w14:textId="77777777" w:rsidR="009C27AF" w:rsidRPr="002545BD" w:rsidRDefault="009C27AF" w:rsidP="00C06A1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C27AF" w:rsidRPr="002545BD" w14:paraId="2DAB15D8" w14:textId="77777777" w:rsidTr="002545BD">
        <w:trPr>
          <w:trHeight w:val="6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213" w14:textId="77777777" w:rsidR="009C27AF" w:rsidRPr="002545BD" w:rsidRDefault="009C27AF" w:rsidP="002545BD">
            <w:pPr>
              <w:pStyle w:val="2"/>
              <w:spacing w:before="187"/>
              <w:ind w:left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545BD">
              <w:rPr>
                <w:i w:val="0"/>
                <w:iCs w:val="0"/>
                <w:sz w:val="24"/>
                <w:szCs w:val="24"/>
                <w:lang w:eastAsia="ru-RU"/>
              </w:rPr>
              <w:t xml:space="preserve">Кредит  1 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Теоретико-методологічні</w:t>
            </w:r>
            <w:r w:rsidRPr="002545BD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основи</w:t>
            </w:r>
            <w:r w:rsidRPr="002545BD">
              <w:rPr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дослідження</w:t>
            </w:r>
            <w:r w:rsidRPr="002545BD">
              <w:rPr>
                <w:b w:val="0"/>
                <w:bCs w:val="0"/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малої</w:t>
            </w:r>
            <w:r w:rsidRPr="002545BD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 w:val="0"/>
                <w:bCs w:val="0"/>
                <w:i w:val="0"/>
                <w:iCs w:val="0"/>
                <w:sz w:val="24"/>
                <w:szCs w:val="24"/>
              </w:rPr>
              <w:t>групи</w:t>
            </w:r>
          </w:p>
        </w:tc>
      </w:tr>
      <w:tr w:rsidR="009C27AF" w:rsidRPr="002545BD" w14:paraId="25F720B7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B60" w14:textId="77777777" w:rsidR="009C27AF" w:rsidRPr="002545BD" w:rsidRDefault="009C27AF" w:rsidP="00C06A1F">
            <w:pPr>
              <w:pStyle w:val="TableParagraph"/>
              <w:spacing w:line="246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1. Поняття</w:t>
            </w:r>
          </w:p>
          <w:p w14:paraId="0393D56E" w14:textId="77777777" w:rsidR="009C27AF" w:rsidRPr="002545BD" w:rsidRDefault="009C27AF" w:rsidP="00C06A1F">
            <w:pPr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малої</w:t>
            </w:r>
            <w:r w:rsidRPr="002545B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групи.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F3D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C6E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68F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A8B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43B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E31" w14:textId="21184F7C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C27AF" w:rsidRPr="002545BD" w14:paraId="3575E02C" w14:textId="77777777" w:rsidTr="002545BD">
        <w:trPr>
          <w:trHeight w:val="583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7D4" w14:textId="77777777" w:rsidR="009C27AF" w:rsidRPr="002545BD" w:rsidRDefault="009C27AF" w:rsidP="00C06A1F">
            <w:pPr>
              <w:pStyle w:val="TableParagraph"/>
              <w:tabs>
                <w:tab w:val="left" w:pos="1942"/>
              </w:tabs>
              <w:spacing w:line="240" w:lineRule="auto"/>
              <w:ind w:right="90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2.</w:t>
            </w:r>
            <w:r w:rsidRPr="002545B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 xml:space="preserve">Теоретичні 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підходи</w:t>
            </w:r>
            <w:r w:rsidRPr="002545BD">
              <w:rPr>
                <w:bCs/>
                <w:sz w:val="24"/>
                <w:szCs w:val="24"/>
              </w:rPr>
              <w:tab/>
            </w:r>
            <w:r w:rsidRPr="002545BD">
              <w:rPr>
                <w:bCs/>
                <w:spacing w:val="-2"/>
                <w:sz w:val="24"/>
                <w:szCs w:val="24"/>
              </w:rPr>
              <w:t>до</w:t>
            </w:r>
          </w:p>
          <w:p w14:paraId="1034BE1A" w14:textId="77777777" w:rsidR="009C27AF" w:rsidRPr="002545BD" w:rsidRDefault="009C27AF" w:rsidP="00C06A1F">
            <w:pPr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дослідження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                 </w:t>
            </w:r>
            <w:r w:rsidRPr="002545BD">
              <w:rPr>
                <w:bCs/>
                <w:sz w:val="24"/>
                <w:szCs w:val="24"/>
              </w:rPr>
              <w:t xml:space="preserve">міжгрупової </w:t>
            </w:r>
            <w:r w:rsidRPr="002545BD">
              <w:rPr>
                <w:iCs/>
                <w:sz w:val="24"/>
                <w:szCs w:val="24"/>
              </w:rPr>
              <w:t>взаємодії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3C2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8AD" w14:textId="202D546F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E75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800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777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44C" w14:textId="0A387009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C27AF" w:rsidRPr="002545BD" w14:paraId="7BA746E9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581" w14:textId="77777777" w:rsidR="009C27AF" w:rsidRPr="002545BD" w:rsidRDefault="009C27AF" w:rsidP="00C06A1F">
            <w:pPr>
              <w:pStyle w:val="TableParagraph"/>
              <w:spacing w:line="247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3.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Виникнення</w:t>
            </w:r>
          </w:p>
          <w:p w14:paraId="6FB0CE35" w14:textId="77777777" w:rsidR="009C27AF" w:rsidRPr="002545BD" w:rsidRDefault="009C27AF" w:rsidP="00C06A1F">
            <w:pPr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і розвиток малої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групи.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7DE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026" w14:textId="377F2E76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F6C" w14:textId="48010EC3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88D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581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D1D" w14:textId="48C35DC3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C27AF" w:rsidRPr="002545BD" w14:paraId="4FA6D4A8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FA1" w14:textId="77777777" w:rsidR="009C27AF" w:rsidRPr="002545BD" w:rsidRDefault="009C27AF" w:rsidP="00C06A1F">
            <w:pPr>
              <w:pStyle w:val="TableParagraph"/>
              <w:spacing w:line="240" w:lineRule="auto"/>
              <w:ind w:right="304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4. Соціально-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психологічні</w:t>
            </w:r>
            <w:r w:rsidRPr="002545B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характеристики</w:t>
            </w:r>
          </w:p>
          <w:p w14:paraId="65F3BE69" w14:textId="77777777" w:rsidR="009C27AF" w:rsidRPr="002545BD" w:rsidRDefault="009C27AF" w:rsidP="00C06A1F">
            <w:pPr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малої</w:t>
            </w:r>
            <w:r w:rsidRPr="002545B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групи.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3B3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6E5" w14:textId="7911DAB8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C78" w14:textId="5E9D513F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C69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283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88A" w14:textId="43A8177D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9C27AF" w:rsidRPr="002545BD" w14:paraId="7F5E03EA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8A8" w14:textId="77777777" w:rsidR="009C27AF" w:rsidRPr="002545BD" w:rsidRDefault="009C27AF" w:rsidP="00C06A1F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6E2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D4D9" w14:textId="219A2932" w:rsidR="009C27AF" w:rsidRPr="002545BD" w:rsidRDefault="00F0327B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F57" w14:textId="3F1B092F" w:rsidR="009C27AF" w:rsidRPr="002545BD" w:rsidRDefault="00F0327B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385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A22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4A4" w14:textId="6D7ADFAA" w:rsidR="009C27AF" w:rsidRPr="002545BD" w:rsidRDefault="00F0327B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9C27AF" w:rsidRPr="002545BD" w14:paraId="4554A323" w14:textId="77777777" w:rsidTr="002545BD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074" w14:textId="77777777" w:rsidR="009C27AF" w:rsidRPr="002545BD" w:rsidRDefault="009C27AF" w:rsidP="00C06A1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>Кредит  2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Прикладні</w:t>
            </w:r>
            <w:r w:rsidRPr="002545BD">
              <w:rPr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аспекти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психології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малих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</w:t>
            </w:r>
          </w:p>
        </w:tc>
      </w:tr>
      <w:tr w:rsidR="009C27AF" w:rsidRPr="002545BD" w14:paraId="78928006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D1D" w14:textId="77777777" w:rsidR="009C27AF" w:rsidRPr="002545BD" w:rsidRDefault="009C27AF" w:rsidP="00C06A1F">
            <w:pPr>
              <w:pStyle w:val="TableParagraph"/>
              <w:spacing w:line="248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5. Динамічні процеси в</w:t>
            </w:r>
          </w:p>
          <w:p w14:paraId="2B1814DA" w14:textId="77777777" w:rsidR="009C27AF" w:rsidRPr="002545BD" w:rsidRDefault="009C27AF" w:rsidP="00C06A1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малій</w:t>
            </w:r>
            <w:r w:rsidRPr="002545B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групі.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793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E13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96A" w14:textId="1CB977D9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188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925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901" w14:textId="3C26AE5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</w:t>
            </w:r>
            <w:r w:rsidR="00F0327B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C27AF" w:rsidRPr="002545BD" w14:paraId="1DEE6308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F57" w14:textId="77777777" w:rsidR="009C27AF" w:rsidRPr="002545BD" w:rsidRDefault="009C27AF" w:rsidP="00C06A1F">
            <w:pPr>
              <w:pStyle w:val="TableParagraph"/>
              <w:spacing w:line="247" w:lineRule="exact"/>
              <w:jc w:val="left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Тема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6</w:t>
            </w:r>
            <w:r w:rsidRPr="002545BD">
              <w:rPr>
                <w:bCs/>
                <w:sz w:val="24"/>
                <w:szCs w:val="24"/>
              </w:rPr>
              <w:t>. Групове ухвалення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рішень.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B81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7F7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258" w14:textId="76B3B3D2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E4C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BC4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619" w14:textId="67454DFD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</w:t>
            </w:r>
            <w:r w:rsidR="00F0327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C27AF" w:rsidRPr="002545BD" w14:paraId="0301351C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FB5B" w14:textId="77777777" w:rsidR="009C27AF" w:rsidRPr="002545BD" w:rsidRDefault="009C27AF" w:rsidP="00C06A1F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D8B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561" w14:textId="77777777" w:rsidR="009C27AF" w:rsidRPr="002545BD" w:rsidRDefault="009C27AF" w:rsidP="00C06A1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C0E" w14:textId="7FF3EF7B" w:rsidR="009C27AF" w:rsidRPr="002545BD" w:rsidRDefault="00F0327B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B8D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97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0E1" w14:textId="216B672E" w:rsidR="009C27AF" w:rsidRPr="002545BD" w:rsidRDefault="00F0327B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9C27AF" w:rsidRPr="002545BD" w14:paraId="3BFEAFA1" w14:textId="77777777" w:rsidTr="00E33C53">
        <w:trPr>
          <w:trHeight w:val="5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D94" w14:textId="77777777" w:rsidR="009C27AF" w:rsidRPr="002545BD" w:rsidRDefault="009C27AF" w:rsidP="00C06A1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9C27AF" w:rsidRPr="002545BD" w14:paraId="020C391E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D72" w14:textId="77777777" w:rsidR="009C27AF" w:rsidRPr="002545BD" w:rsidRDefault="009C27AF" w:rsidP="00C06A1F">
            <w:pPr>
              <w:pStyle w:val="TableParagraph"/>
              <w:spacing w:line="247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7.</w:t>
            </w:r>
            <w:r w:rsidRPr="002545B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Проблеми</w:t>
            </w:r>
          </w:p>
          <w:p w14:paraId="256D3C9B" w14:textId="77777777" w:rsidR="009C27AF" w:rsidRPr="002545BD" w:rsidRDefault="009C27AF" w:rsidP="00C06A1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управління малою</w:t>
            </w:r>
            <w:r w:rsidRPr="002545BD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групою.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701" w14:textId="40506892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342" w14:textId="30CA2949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20D" w14:textId="0788B859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39A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4B3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D99" w14:textId="781CF466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C27AF" w:rsidRPr="002545BD" w14:paraId="35F12FFA" w14:textId="77777777" w:rsidTr="002545BD">
        <w:trPr>
          <w:trHeight w:val="74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1E8" w14:textId="77777777" w:rsidR="009C27AF" w:rsidRPr="002545BD" w:rsidRDefault="009C27AF" w:rsidP="00C06A1F">
            <w:pPr>
              <w:pStyle w:val="TableParagraph"/>
              <w:spacing w:line="248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8.</w:t>
            </w:r>
          </w:p>
          <w:p w14:paraId="25A248FE" w14:textId="77777777" w:rsidR="009C27AF" w:rsidRPr="002545BD" w:rsidRDefault="009C27AF" w:rsidP="00C06A1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Створення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команди.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C3B" w14:textId="1085D81B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9F9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693" w14:textId="3969F0EE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2F6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BA1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52C" w14:textId="5EBA3543" w:rsidR="009C27AF" w:rsidRPr="002545BD" w:rsidRDefault="00F0327B" w:rsidP="00C06A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C27AF" w:rsidRPr="002545BD" w14:paraId="2AF3CE15" w14:textId="77777777" w:rsidTr="002545BD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F3E" w14:textId="77777777" w:rsidR="009C27AF" w:rsidRPr="002545BD" w:rsidRDefault="009C27AF" w:rsidP="00C06A1F">
            <w:pPr>
              <w:pStyle w:val="TableParagraph"/>
              <w:spacing w:line="248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Тема 9.</w:t>
            </w:r>
          </w:p>
          <w:p w14:paraId="6EB483B2" w14:textId="77777777" w:rsidR="009C27AF" w:rsidRPr="002545BD" w:rsidRDefault="009C27AF" w:rsidP="00C06A1F">
            <w:pPr>
              <w:pStyle w:val="TableParagraph"/>
              <w:spacing w:line="250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Міжособистісні</w:t>
            </w:r>
          </w:p>
          <w:p w14:paraId="1E2D2A05" w14:textId="77777777" w:rsidR="009C27AF" w:rsidRPr="002545BD" w:rsidRDefault="009C27AF" w:rsidP="00C06A1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2545BD">
              <w:rPr>
                <w:bCs/>
                <w:sz w:val="24"/>
                <w:szCs w:val="24"/>
              </w:rPr>
              <w:t>конфлікти.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57A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3FC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C26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9DD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5A1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33B" w14:textId="77777777" w:rsidR="009C27AF" w:rsidRPr="002545BD" w:rsidRDefault="009C27AF" w:rsidP="00C06A1F">
            <w:pPr>
              <w:jc w:val="center"/>
              <w:rPr>
                <w:sz w:val="24"/>
                <w:szCs w:val="24"/>
                <w:lang w:eastAsia="ru-RU"/>
              </w:rPr>
            </w:pPr>
            <w:r w:rsidRPr="002545BD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9C27AF" w:rsidRPr="002545BD" w14:paraId="6C292B25" w14:textId="77777777" w:rsidTr="002545BD">
        <w:trPr>
          <w:trHeight w:val="325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D8B0" w14:textId="77777777" w:rsidR="009C27AF" w:rsidRPr="002545BD" w:rsidRDefault="009C27AF" w:rsidP="00C06A1F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8B5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8963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9FAB" w14:textId="7610125F" w:rsidR="009C27AF" w:rsidRPr="002545BD" w:rsidRDefault="00F0327B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0A9D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F2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1181" w14:textId="3D9C7B5B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2</w:t>
            </w:r>
            <w:r w:rsidR="00F0327B">
              <w:rPr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9C27AF" w:rsidRPr="002545BD" w14:paraId="44E76A3A" w14:textId="77777777" w:rsidTr="002545BD">
        <w:trPr>
          <w:trHeight w:val="33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2DDF" w14:textId="77777777" w:rsidR="009C27AF" w:rsidRPr="002545BD" w:rsidRDefault="009C27AF" w:rsidP="00C06A1F">
            <w:pPr>
              <w:keepNext/>
              <w:outlineLvl w:val="3"/>
              <w:rPr>
                <w:bCs/>
                <w:i/>
                <w:sz w:val="24"/>
                <w:szCs w:val="24"/>
                <w:lang w:eastAsia="ru-RU"/>
              </w:rPr>
            </w:pPr>
            <w:r w:rsidRPr="002545BD">
              <w:rPr>
                <w:bCs/>
                <w:i/>
                <w:sz w:val="24"/>
                <w:szCs w:val="24"/>
                <w:lang w:eastAsia="ru-RU"/>
              </w:rPr>
              <w:t xml:space="preserve">Усього  годин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6834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6277" w14:textId="79375B33" w:rsidR="009C27AF" w:rsidRPr="002545BD" w:rsidRDefault="00E71624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C53" w14:textId="14D51599" w:rsidR="009C27AF" w:rsidRPr="002545BD" w:rsidRDefault="00E71624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C7FA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3E9" w14:textId="77777777" w:rsidR="009C27AF" w:rsidRPr="002545BD" w:rsidRDefault="009C27AF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545BD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3D10" w14:textId="177B8DB6" w:rsidR="009C27AF" w:rsidRPr="002545BD" w:rsidRDefault="00E71624" w:rsidP="00C06A1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  <w:r w:rsidR="009C27AF" w:rsidRPr="002545BD">
              <w:rPr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14:paraId="44D41587" w14:textId="76CAC1C1" w:rsidR="009C27AF" w:rsidRDefault="009C27AF" w:rsidP="00C06A1F">
      <w:pPr>
        <w:rPr>
          <w:sz w:val="24"/>
        </w:rPr>
        <w:sectPr w:rsidR="009C27AF" w:rsidSect="00C06A1F">
          <w:headerReference w:type="default" r:id="rId7"/>
          <w:pgSz w:w="11910" w:h="16840"/>
          <w:pgMar w:top="1040" w:right="620" w:bottom="1135" w:left="1560" w:header="710" w:footer="0" w:gutter="0"/>
          <w:cols w:space="720"/>
        </w:sectPr>
      </w:pPr>
    </w:p>
    <w:p w14:paraId="55FC330D" w14:textId="3D464C19" w:rsidR="009950DD" w:rsidRPr="00C90D8F" w:rsidRDefault="0043524E" w:rsidP="00C06A1F">
      <w:pPr>
        <w:pStyle w:val="a4"/>
        <w:numPr>
          <w:ilvl w:val="1"/>
          <w:numId w:val="7"/>
        </w:numPr>
        <w:tabs>
          <w:tab w:val="left" w:pos="281"/>
        </w:tabs>
        <w:spacing w:before="90"/>
        <w:ind w:left="0" w:right="3284" w:firstLine="0"/>
        <w:rPr>
          <w:b/>
          <w:sz w:val="24"/>
          <w:szCs w:val="24"/>
        </w:rPr>
      </w:pPr>
      <w:r w:rsidRPr="00C90D8F">
        <w:rPr>
          <w:b/>
          <w:sz w:val="24"/>
          <w:szCs w:val="24"/>
        </w:rPr>
        <w:lastRenderedPageBreak/>
        <w:t>Теми</w:t>
      </w:r>
      <w:r w:rsidRPr="00C90D8F">
        <w:rPr>
          <w:b/>
          <w:spacing w:val="-1"/>
          <w:sz w:val="24"/>
          <w:szCs w:val="24"/>
        </w:rPr>
        <w:t xml:space="preserve"> </w:t>
      </w:r>
      <w:r w:rsidRPr="00C90D8F">
        <w:rPr>
          <w:b/>
          <w:sz w:val="24"/>
          <w:szCs w:val="24"/>
        </w:rPr>
        <w:t>лекційних занять</w:t>
      </w:r>
    </w:p>
    <w:p w14:paraId="6DC54701" w14:textId="63B5D81D" w:rsidR="009C27AF" w:rsidRPr="00C90D8F" w:rsidRDefault="002F7695" w:rsidP="00C06A1F">
      <w:pPr>
        <w:jc w:val="center"/>
        <w:rPr>
          <w:b/>
          <w:bCs/>
          <w:sz w:val="24"/>
          <w:szCs w:val="24"/>
          <w:lang w:eastAsia="ru-RU"/>
        </w:rPr>
      </w:pPr>
      <w:r w:rsidRPr="00C90D8F">
        <w:rPr>
          <w:b/>
          <w:bCs/>
          <w:sz w:val="24"/>
          <w:szCs w:val="24"/>
          <w:lang w:eastAsia="ru-RU"/>
        </w:rPr>
        <w:t xml:space="preserve">   </w:t>
      </w:r>
      <w:r w:rsidR="009C27AF" w:rsidRPr="00C90D8F">
        <w:rPr>
          <w:b/>
          <w:bCs/>
          <w:sz w:val="24"/>
          <w:szCs w:val="24"/>
          <w:lang w:eastAsia="ru-RU"/>
        </w:rPr>
        <w:t>Денна  форма  навчання</w:t>
      </w:r>
    </w:p>
    <w:p w14:paraId="4CE240AF" w14:textId="77777777" w:rsidR="009C27AF" w:rsidRDefault="009C27AF" w:rsidP="00C06A1F">
      <w:pPr>
        <w:pStyle w:val="a4"/>
        <w:tabs>
          <w:tab w:val="left" w:pos="281"/>
        </w:tabs>
        <w:spacing w:before="90"/>
        <w:ind w:left="0" w:right="3284" w:firstLine="0"/>
        <w:rPr>
          <w:b/>
          <w:sz w:val="28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05"/>
        <w:gridCol w:w="1912"/>
      </w:tblGrid>
      <w:tr w:rsidR="009C27AF" w:rsidRPr="002545BD" w14:paraId="0CDD991E" w14:textId="77777777" w:rsidTr="002545BD">
        <w:trPr>
          <w:trHeight w:val="728"/>
        </w:trPr>
        <w:tc>
          <w:tcPr>
            <w:tcW w:w="677" w:type="dxa"/>
          </w:tcPr>
          <w:p w14:paraId="76B4A764" w14:textId="77777777" w:rsidR="009C27AF" w:rsidRPr="002545BD" w:rsidRDefault="009C27AF" w:rsidP="002545BD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№</w:t>
            </w:r>
          </w:p>
          <w:p w14:paraId="7480638F" w14:textId="0B86946D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з/п</w:t>
            </w:r>
          </w:p>
        </w:tc>
        <w:tc>
          <w:tcPr>
            <w:tcW w:w="6605" w:type="dxa"/>
          </w:tcPr>
          <w:p w14:paraId="7C785A0F" w14:textId="44F8DF0E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Назва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теми</w:t>
            </w:r>
          </w:p>
        </w:tc>
        <w:tc>
          <w:tcPr>
            <w:tcW w:w="1912" w:type="dxa"/>
          </w:tcPr>
          <w:p w14:paraId="3361C554" w14:textId="77777777" w:rsidR="009C27AF" w:rsidRPr="002545BD" w:rsidRDefault="009C27AF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Кількість</w:t>
            </w:r>
          </w:p>
          <w:p w14:paraId="6D706B9F" w14:textId="48DBEABA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годин</w:t>
            </w:r>
          </w:p>
        </w:tc>
      </w:tr>
      <w:tr w:rsidR="009C27AF" w:rsidRPr="002545BD" w14:paraId="5FE80CC0" w14:textId="77777777" w:rsidTr="00E33C53">
        <w:trPr>
          <w:trHeight w:val="422"/>
        </w:trPr>
        <w:tc>
          <w:tcPr>
            <w:tcW w:w="9194" w:type="dxa"/>
            <w:gridSpan w:val="3"/>
          </w:tcPr>
          <w:p w14:paraId="65CF61CE" w14:textId="14F1A5A9" w:rsidR="009C27AF" w:rsidRPr="004B24A9" w:rsidRDefault="009C27AF" w:rsidP="00C06A1F">
            <w:pPr>
              <w:pStyle w:val="TableParagraph"/>
              <w:rPr>
                <w:sz w:val="24"/>
                <w:szCs w:val="24"/>
              </w:rPr>
            </w:pPr>
            <w:r w:rsidRPr="004B24A9">
              <w:rPr>
                <w:b/>
                <w:bCs/>
                <w:sz w:val="24"/>
                <w:szCs w:val="24"/>
                <w:lang w:eastAsia="ru-RU"/>
              </w:rPr>
              <w:t>Кредит  1</w:t>
            </w:r>
            <w:r w:rsidRPr="004B24A9">
              <w:rPr>
                <w:sz w:val="24"/>
                <w:szCs w:val="24"/>
                <w:lang w:eastAsia="ru-RU"/>
              </w:rPr>
              <w:t xml:space="preserve">  </w:t>
            </w:r>
            <w:r w:rsidRPr="004B24A9">
              <w:rPr>
                <w:sz w:val="24"/>
                <w:szCs w:val="24"/>
              </w:rPr>
              <w:t>Теоретико-методологічні</w:t>
            </w:r>
            <w:r w:rsidRPr="004B24A9">
              <w:rPr>
                <w:spacing w:val="-2"/>
                <w:sz w:val="24"/>
                <w:szCs w:val="24"/>
              </w:rPr>
              <w:t xml:space="preserve"> </w:t>
            </w:r>
            <w:r w:rsidRPr="004B24A9">
              <w:rPr>
                <w:sz w:val="24"/>
                <w:szCs w:val="24"/>
              </w:rPr>
              <w:t>основи</w:t>
            </w:r>
            <w:r w:rsidRPr="004B24A9">
              <w:rPr>
                <w:spacing w:val="-1"/>
                <w:sz w:val="24"/>
                <w:szCs w:val="24"/>
              </w:rPr>
              <w:t xml:space="preserve"> </w:t>
            </w:r>
            <w:r w:rsidRPr="004B24A9">
              <w:rPr>
                <w:sz w:val="24"/>
                <w:szCs w:val="24"/>
              </w:rPr>
              <w:t>дослідження</w:t>
            </w:r>
            <w:r w:rsidRPr="004B24A9">
              <w:rPr>
                <w:spacing w:val="-7"/>
                <w:sz w:val="24"/>
                <w:szCs w:val="24"/>
              </w:rPr>
              <w:t xml:space="preserve"> </w:t>
            </w:r>
            <w:r w:rsidRPr="004B24A9">
              <w:rPr>
                <w:sz w:val="24"/>
                <w:szCs w:val="24"/>
              </w:rPr>
              <w:t>малої</w:t>
            </w:r>
            <w:r w:rsidRPr="004B24A9">
              <w:rPr>
                <w:spacing w:val="-2"/>
                <w:sz w:val="24"/>
                <w:szCs w:val="24"/>
              </w:rPr>
              <w:t xml:space="preserve"> </w:t>
            </w:r>
            <w:r w:rsidRPr="004B24A9">
              <w:rPr>
                <w:sz w:val="24"/>
                <w:szCs w:val="24"/>
              </w:rPr>
              <w:t>групи</w:t>
            </w:r>
          </w:p>
        </w:tc>
      </w:tr>
      <w:tr w:rsidR="009C27AF" w:rsidRPr="002545BD" w14:paraId="5F61D478" w14:textId="77777777" w:rsidTr="009C27AF">
        <w:trPr>
          <w:trHeight w:val="275"/>
        </w:trPr>
        <w:tc>
          <w:tcPr>
            <w:tcW w:w="677" w:type="dxa"/>
          </w:tcPr>
          <w:p w14:paraId="7822FCAE" w14:textId="083C8C39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</w:tcPr>
          <w:p w14:paraId="71448722" w14:textId="15DC2E1E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Поняття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912" w:type="dxa"/>
          </w:tcPr>
          <w:p w14:paraId="6D012127" w14:textId="3AE1EC59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6C5B8BB0" w14:textId="77777777" w:rsidTr="009C27AF">
        <w:trPr>
          <w:trHeight w:val="275"/>
        </w:trPr>
        <w:tc>
          <w:tcPr>
            <w:tcW w:w="677" w:type="dxa"/>
          </w:tcPr>
          <w:p w14:paraId="2C47CC2C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</w:tcPr>
          <w:p w14:paraId="59707745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Теоретичні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підходи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 міжгрупової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взаємодії.</w:t>
            </w:r>
          </w:p>
        </w:tc>
        <w:tc>
          <w:tcPr>
            <w:tcW w:w="1912" w:type="dxa"/>
          </w:tcPr>
          <w:p w14:paraId="6E8B2D73" w14:textId="1BC62D97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658BF48C" w14:textId="77777777" w:rsidTr="009C27AF">
        <w:trPr>
          <w:trHeight w:val="275"/>
        </w:trPr>
        <w:tc>
          <w:tcPr>
            <w:tcW w:w="677" w:type="dxa"/>
          </w:tcPr>
          <w:p w14:paraId="0F0AC2F8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2AE66A74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Виникнення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і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розвиток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912" w:type="dxa"/>
          </w:tcPr>
          <w:p w14:paraId="509454F4" w14:textId="37358A72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5DFF3C4C" w14:textId="77777777" w:rsidTr="009C27AF">
        <w:trPr>
          <w:trHeight w:val="278"/>
        </w:trPr>
        <w:tc>
          <w:tcPr>
            <w:tcW w:w="677" w:type="dxa"/>
          </w:tcPr>
          <w:p w14:paraId="45318BE1" w14:textId="77777777" w:rsidR="009C27AF" w:rsidRPr="002545BD" w:rsidRDefault="009C27AF" w:rsidP="00C06A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</w:tcPr>
          <w:p w14:paraId="18D01B98" w14:textId="77777777" w:rsidR="009C27AF" w:rsidRPr="002545BD" w:rsidRDefault="009C27AF" w:rsidP="00C06A1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Соціально-психологічні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характеристики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групи.</w:t>
            </w:r>
          </w:p>
        </w:tc>
        <w:tc>
          <w:tcPr>
            <w:tcW w:w="1912" w:type="dxa"/>
          </w:tcPr>
          <w:p w14:paraId="0249A302" w14:textId="2C8226A2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3BA3663C" w14:textId="77777777" w:rsidTr="00E33C53">
        <w:trPr>
          <w:trHeight w:val="413"/>
        </w:trPr>
        <w:tc>
          <w:tcPr>
            <w:tcW w:w="9194" w:type="dxa"/>
            <w:gridSpan w:val="3"/>
          </w:tcPr>
          <w:p w14:paraId="4F9253BD" w14:textId="6CA1DF65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9C27AF" w:rsidRPr="002545BD" w14:paraId="545F8ADF" w14:textId="77777777" w:rsidTr="009C27AF">
        <w:trPr>
          <w:trHeight w:val="275"/>
        </w:trPr>
        <w:tc>
          <w:tcPr>
            <w:tcW w:w="677" w:type="dxa"/>
          </w:tcPr>
          <w:p w14:paraId="5CB9A4A0" w14:textId="2F5169F8" w:rsidR="009C27AF" w:rsidRPr="002545BD" w:rsidRDefault="009C27AF" w:rsidP="00C06A1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05" w:type="dxa"/>
          </w:tcPr>
          <w:p w14:paraId="58ED797F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Проблеми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групою.</w:t>
            </w:r>
          </w:p>
        </w:tc>
        <w:tc>
          <w:tcPr>
            <w:tcW w:w="1912" w:type="dxa"/>
          </w:tcPr>
          <w:p w14:paraId="1EA2533A" w14:textId="28F81670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7DDA9B74" w14:textId="77777777" w:rsidTr="009C27AF">
        <w:trPr>
          <w:trHeight w:val="275"/>
        </w:trPr>
        <w:tc>
          <w:tcPr>
            <w:tcW w:w="677" w:type="dxa"/>
          </w:tcPr>
          <w:p w14:paraId="705F6CB1" w14:textId="003E5603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</w:tcPr>
          <w:p w14:paraId="17D9C0C8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Міжособистісні конфлікти.</w:t>
            </w:r>
          </w:p>
        </w:tc>
        <w:tc>
          <w:tcPr>
            <w:tcW w:w="1912" w:type="dxa"/>
          </w:tcPr>
          <w:p w14:paraId="0F52FDAD" w14:textId="23AFC11F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2CEA67C2" w14:textId="77777777" w:rsidTr="009C27AF">
        <w:trPr>
          <w:trHeight w:val="299"/>
        </w:trPr>
        <w:tc>
          <w:tcPr>
            <w:tcW w:w="7282" w:type="dxa"/>
            <w:gridSpan w:val="2"/>
          </w:tcPr>
          <w:p w14:paraId="468AA787" w14:textId="77777777" w:rsidR="009C27AF" w:rsidRPr="002545BD" w:rsidRDefault="009C27AF" w:rsidP="00C06A1F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Разом</w:t>
            </w:r>
          </w:p>
        </w:tc>
        <w:tc>
          <w:tcPr>
            <w:tcW w:w="1912" w:type="dxa"/>
          </w:tcPr>
          <w:p w14:paraId="3847934B" w14:textId="415F8977" w:rsidR="009C27AF" w:rsidRPr="002545BD" w:rsidRDefault="009C27AF" w:rsidP="00C06A1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12</w:t>
            </w:r>
          </w:p>
        </w:tc>
      </w:tr>
    </w:tbl>
    <w:p w14:paraId="379B4A34" w14:textId="190412A4" w:rsidR="009950DD" w:rsidRDefault="009950DD" w:rsidP="00C06A1F">
      <w:pPr>
        <w:pStyle w:val="a3"/>
        <w:spacing w:before="9"/>
        <w:rPr>
          <w:b/>
          <w:sz w:val="23"/>
        </w:rPr>
      </w:pPr>
    </w:p>
    <w:p w14:paraId="62E5F845" w14:textId="77777777" w:rsidR="009C27AF" w:rsidRDefault="009C27AF" w:rsidP="00C06A1F">
      <w:pPr>
        <w:jc w:val="center"/>
        <w:rPr>
          <w:b/>
          <w:bCs/>
          <w:sz w:val="24"/>
          <w:szCs w:val="24"/>
          <w:lang w:eastAsia="ru-RU"/>
        </w:rPr>
      </w:pPr>
    </w:p>
    <w:p w14:paraId="6B7A58C6" w14:textId="61F72F7F" w:rsidR="009C27AF" w:rsidRPr="009C27AF" w:rsidRDefault="009C27AF" w:rsidP="00C06A1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Заоч</w:t>
      </w:r>
      <w:r w:rsidRPr="009C27AF">
        <w:rPr>
          <w:b/>
          <w:bCs/>
          <w:sz w:val="24"/>
          <w:szCs w:val="24"/>
          <w:lang w:eastAsia="ru-RU"/>
        </w:rPr>
        <w:t>на  форма  навчання</w:t>
      </w:r>
    </w:p>
    <w:p w14:paraId="4FAC9632" w14:textId="77777777" w:rsidR="009C27AF" w:rsidRDefault="009C27AF" w:rsidP="00C06A1F">
      <w:pPr>
        <w:pStyle w:val="a4"/>
        <w:tabs>
          <w:tab w:val="left" w:pos="281"/>
        </w:tabs>
        <w:spacing w:before="90"/>
        <w:ind w:left="0" w:right="3284" w:firstLine="0"/>
        <w:rPr>
          <w:b/>
          <w:sz w:val="28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05"/>
        <w:gridCol w:w="1912"/>
      </w:tblGrid>
      <w:tr w:rsidR="009C27AF" w:rsidRPr="002545BD" w14:paraId="720755BE" w14:textId="77777777" w:rsidTr="009C27AF">
        <w:trPr>
          <w:trHeight w:val="275"/>
        </w:trPr>
        <w:tc>
          <w:tcPr>
            <w:tcW w:w="677" w:type="dxa"/>
          </w:tcPr>
          <w:p w14:paraId="2B0AD628" w14:textId="77777777" w:rsidR="009C27AF" w:rsidRPr="002545BD" w:rsidRDefault="009C27AF" w:rsidP="002545BD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№</w:t>
            </w:r>
          </w:p>
          <w:p w14:paraId="59C675C6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з/п</w:t>
            </w:r>
          </w:p>
        </w:tc>
        <w:tc>
          <w:tcPr>
            <w:tcW w:w="6605" w:type="dxa"/>
          </w:tcPr>
          <w:p w14:paraId="2DA12471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Назва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теми</w:t>
            </w:r>
          </w:p>
        </w:tc>
        <w:tc>
          <w:tcPr>
            <w:tcW w:w="1912" w:type="dxa"/>
          </w:tcPr>
          <w:p w14:paraId="19FFD207" w14:textId="77777777" w:rsidR="009C27AF" w:rsidRPr="002545BD" w:rsidRDefault="009C27AF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Кількість</w:t>
            </w:r>
          </w:p>
          <w:p w14:paraId="06291B42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годин</w:t>
            </w:r>
          </w:p>
        </w:tc>
      </w:tr>
      <w:tr w:rsidR="009C27AF" w:rsidRPr="002545BD" w14:paraId="797D6468" w14:textId="77777777" w:rsidTr="00E33C53">
        <w:trPr>
          <w:trHeight w:val="431"/>
        </w:trPr>
        <w:tc>
          <w:tcPr>
            <w:tcW w:w="9194" w:type="dxa"/>
            <w:gridSpan w:val="3"/>
          </w:tcPr>
          <w:p w14:paraId="1E713EA8" w14:textId="77777777" w:rsidR="009C27AF" w:rsidRPr="002545BD" w:rsidRDefault="009C27AF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bCs/>
                <w:sz w:val="24"/>
                <w:szCs w:val="24"/>
                <w:lang w:eastAsia="ru-RU"/>
              </w:rPr>
              <w:t>Кредит  1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Теоретико-методологічні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основи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</w:t>
            </w:r>
            <w:r w:rsidRPr="002545BD">
              <w:rPr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</w:t>
            </w:r>
          </w:p>
        </w:tc>
      </w:tr>
      <w:tr w:rsidR="009C27AF" w:rsidRPr="002545BD" w14:paraId="28289248" w14:textId="77777777" w:rsidTr="009C27AF">
        <w:trPr>
          <w:trHeight w:val="275"/>
        </w:trPr>
        <w:tc>
          <w:tcPr>
            <w:tcW w:w="677" w:type="dxa"/>
          </w:tcPr>
          <w:p w14:paraId="5A81DE85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</w:tcPr>
          <w:p w14:paraId="43426E28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Поняття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912" w:type="dxa"/>
          </w:tcPr>
          <w:p w14:paraId="6688C633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3C35A087" w14:textId="77777777" w:rsidTr="009C27AF">
        <w:trPr>
          <w:trHeight w:val="278"/>
        </w:trPr>
        <w:tc>
          <w:tcPr>
            <w:tcW w:w="9194" w:type="dxa"/>
            <w:gridSpan w:val="3"/>
          </w:tcPr>
          <w:p w14:paraId="6BFBF6BD" w14:textId="77777777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9C27AF" w:rsidRPr="002545BD" w14:paraId="6844ECB4" w14:textId="77777777" w:rsidTr="009C27AF">
        <w:trPr>
          <w:trHeight w:val="275"/>
        </w:trPr>
        <w:tc>
          <w:tcPr>
            <w:tcW w:w="677" w:type="dxa"/>
          </w:tcPr>
          <w:p w14:paraId="3BB4DB5E" w14:textId="2265A34C" w:rsidR="009C27AF" w:rsidRPr="002545BD" w:rsidRDefault="004B24A9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</w:tcPr>
          <w:p w14:paraId="24507F11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Міжособистісні конфлікти.</w:t>
            </w:r>
          </w:p>
        </w:tc>
        <w:tc>
          <w:tcPr>
            <w:tcW w:w="1912" w:type="dxa"/>
          </w:tcPr>
          <w:p w14:paraId="3F277875" w14:textId="77777777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6161DA6A" w14:textId="77777777" w:rsidTr="009C27AF">
        <w:trPr>
          <w:trHeight w:val="299"/>
        </w:trPr>
        <w:tc>
          <w:tcPr>
            <w:tcW w:w="7282" w:type="dxa"/>
            <w:gridSpan w:val="2"/>
          </w:tcPr>
          <w:p w14:paraId="3739AB2E" w14:textId="77777777" w:rsidR="009C27AF" w:rsidRPr="002545BD" w:rsidRDefault="009C27AF" w:rsidP="00C06A1F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Разом</w:t>
            </w:r>
          </w:p>
        </w:tc>
        <w:tc>
          <w:tcPr>
            <w:tcW w:w="1912" w:type="dxa"/>
          </w:tcPr>
          <w:p w14:paraId="3A68CBDE" w14:textId="7E1DA93B" w:rsidR="009C27AF" w:rsidRPr="002545BD" w:rsidRDefault="004B24A9" w:rsidP="00C06A1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204FB63" w14:textId="77777777" w:rsidR="009C27AF" w:rsidRPr="00C90D8F" w:rsidRDefault="009C27AF" w:rsidP="00C06A1F">
      <w:pPr>
        <w:pStyle w:val="a3"/>
        <w:spacing w:before="9"/>
        <w:rPr>
          <w:b/>
          <w:sz w:val="24"/>
          <w:szCs w:val="24"/>
        </w:rPr>
      </w:pPr>
    </w:p>
    <w:p w14:paraId="3A650264" w14:textId="77777777" w:rsidR="002F7695" w:rsidRPr="00C90D8F" w:rsidRDefault="0043524E" w:rsidP="00C06A1F">
      <w:pPr>
        <w:pStyle w:val="1"/>
        <w:numPr>
          <w:ilvl w:val="1"/>
          <w:numId w:val="7"/>
        </w:numPr>
        <w:tabs>
          <w:tab w:val="left" w:pos="281"/>
        </w:tabs>
        <w:spacing w:after="2"/>
        <w:ind w:left="0" w:right="3365" w:firstLine="0"/>
        <w:rPr>
          <w:sz w:val="24"/>
          <w:szCs w:val="24"/>
        </w:rPr>
      </w:pPr>
      <w:r w:rsidRPr="00C90D8F">
        <w:rPr>
          <w:sz w:val="24"/>
          <w:szCs w:val="24"/>
        </w:rPr>
        <w:t>Теми семінарських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занять</w:t>
      </w:r>
    </w:p>
    <w:p w14:paraId="476E1D46" w14:textId="1D432834" w:rsidR="002F7695" w:rsidRPr="00C90D8F" w:rsidRDefault="002545BD" w:rsidP="002545BD">
      <w:pPr>
        <w:pStyle w:val="1"/>
        <w:tabs>
          <w:tab w:val="left" w:pos="281"/>
        </w:tabs>
        <w:spacing w:after="2"/>
        <w:ind w:left="0" w:right="3365"/>
        <w:jc w:val="center"/>
        <w:rPr>
          <w:sz w:val="24"/>
          <w:szCs w:val="24"/>
        </w:rPr>
      </w:pPr>
      <w:r w:rsidRPr="00C90D8F">
        <w:rPr>
          <w:sz w:val="24"/>
          <w:szCs w:val="24"/>
          <w:lang w:eastAsia="ru-RU"/>
        </w:rPr>
        <w:t xml:space="preserve">                                                   </w:t>
      </w:r>
      <w:r w:rsidR="002F7695" w:rsidRPr="00C90D8F">
        <w:rPr>
          <w:sz w:val="24"/>
          <w:szCs w:val="24"/>
          <w:lang w:eastAsia="ru-RU"/>
        </w:rPr>
        <w:t>Денна  форма  навчання</w:t>
      </w:r>
    </w:p>
    <w:p w14:paraId="1C3F43C9" w14:textId="42184059" w:rsidR="009C27AF" w:rsidRDefault="009C27AF" w:rsidP="00C06A1F">
      <w:pPr>
        <w:pStyle w:val="1"/>
        <w:tabs>
          <w:tab w:val="left" w:pos="281"/>
        </w:tabs>
        <w:spacing w:after="2"/>
        <w:ind w:left="0" w:right="3365"/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05"/>
        <w:gridCol w:w="1912"/>
      </w:tblGrid>
      <w:tr w:rsidR="009C27AF" w:rsidRPr="002545BD" w14:paraId="501FEE36" w14:textId="77777777" w:rsidTr="009C27AF">
        <w:trPr>
          <w:trHeight w:val="275"/>
        </w:trPr>
        <w:tc>
          <w:tcPr>
            <w:tcW w:w="677" w:type="dxa"/>
          </w:tcPr>
          <w:p w14:paraId="358C5C21" w14:textId="77777777" w:rsidR="009C27AF" w:rsidRPr="002545BD" w:rsidRDefault="009C27AF" w:rsidP="002545BD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№</w:t>
            </w:r>
          </w:p>
          <w:p w14:paraId="64B74071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з/п</w:t>
            </w:r>
          </w:p>
        </w:tc>
        <w:tc>
          <w:tcPr>
            <w:tcW w:w="6605" w:type="dxa"/>
          </w:tcPr>
          <w:p w14:paraId="653022D0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Назва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теми</w:t>
            </w:r>
          </w:p>
        </w:tc>
        <w:tc>
          <w:tcPr>
            <w:tcW w:w="1912" w:type="dxa"/>
          </w:tcPr>
          <w:p w14:paraId="02B477C2" w14:textId="77777777" w:rsidR="009C27AF" w:rsidRPr="002545BD" w:rsidRDefault="009C27AF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Кількість</w:t>
            </w:r>
          </w:p>
          <w:p w14:paraId="6062FA0F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годин</w:t>
            </w:r>
          </w:p>
        </w:tc>
      </w:tr>
      <w:tr w:rsidR="009C27AF" w:rsidRPr="002545BD" w14:paraId="1DFC8603" w14:textId="77777777" w:rsidTr="009C27AF">
        <w:trPr>
          <w:trHeight w:val="275"/>
        </w:trPr>
        <w:tc>
          <w:tcPr>
            <w:tcW w:w="9194" w:type="dxa"/>
            <w:gridSpan w:val="3"/>
          </w:tcPr>
          <w:p w14:paraId="74027983" w14:textId="77777777" w:rsidR="009C27AF" w:rsidRPr="002545BD" w:rsidRDefault="009C27AF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bCs/>
                <w:sz w:val="24"/>
                <w:szCs w:val="24"/>
                <w:lang w:eastAsia="ru-RU"/>
              </w:rPr>
              <w:t>Кредит  1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Теоретико-методологічні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основи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</w:t>
            </w:r>
            <w:r w:rsidRPr="002545BD">
              <w:rPr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</w:t>
            </w:r>
          </w:p>
        </w:tc>
      </w:tr>
      <w:tr w:rsidR="009C27AF" w:rsidRPr="002545BD" w14:paraId="39ACB4B8" w14:textId="77777777" w:rsidTr="009C27AF">
        <w:trPr>
          <w:trHeight w:val="275"/>
        </w:trPr>
        <w:tc>
          <w:tcPr>
            <w:tcW w:w="677" w:type="dxa"/>
          </w:tcPr>
          <w:p w14:paraId="7BADD875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</w:tcPr>
          <w:p w14:paraId="5756099F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Поняття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912" w:type="dxa"/>
          </w:tcPr>
          <w:p w14:paraId="1ABC0230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7547021D" w14:textId="77777777" w:rsidTr="009C27AF">
        <w:trPr>
          <w:trHeight w:val="275"/>
        </w:trPr>
        <w:tc>
          <w:tcPr>
            <w:tcW w:w="677" w:type="dxa"/>
          </w:tcPr>
          <w:p w14:paraId="319DC30C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</w:tcPr>
          <w:p w14:paraId="0C5072C9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Теоретичні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підходи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 міжгрупової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взаємодії.</w:t>
            </w:r>
          </w:p>
        </w:tc>
        <w:tc>
          <w:tcPr>
            <w:tcW w:w="1912" w:type="dxa"/>
          </w:tcPr>
          <w:p w14:paraId="0550512E" w14:textId="77777777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0EE9C6A7" w14:textId="77777777" w:rsidTr="009C27AF">
        <w:trPr>
          <w:trHeight w:val="275"/>
        </w:trPr>
        <w:tc>
          <w:tcPr>
            <w:tcW w:w="677" w:type="dxa"/>
          </w:tcPr>
          <w:p w14:paraId="4028F969" w14:textId="77777777" w:rsidR="009C27AF" w:rsidRPr="002545BD" w:rsidRDefault="009C27AF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7EF51A1E" w14:textId="77777777" w:rsidR="009C27AF" w:rsidRPr="002545BD" w:rsidRDefault="009C27AF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Виникнення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і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розвиток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912" w:type="dxa"/>
          </w:tcPr>
          <w:p w14:paraId="1BF7DD19" w14:textId="77777777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9C27AF" w:rsidRPr="002545BD" w14:paraId="4DF97A0E" w14:textId="77777777" w:rsidTr="009C27AF">
        <w:trPr>
          <w:trHeight w:val="278"/>
        </w:trPr>
        <w:tc>
          <w:tcPr>
            <w:tcW w:w="677" w:type="dxa"/>
          </w:tcPr>
          <w:p w14:paraId="39769B7B" w14:textId="77777777" w:rsidR="009C27AF" w:rsidRPr="002545BD" w:rsidRDefault="009C27AF" w:rsidP="00C06A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</w:tcPr>
          <w:p w14:paraId="16379AF9" w14:textId="77777777" w:rsidR="009C27AF" w:rsidRPr="002545BD" w:rsidRDefault="009C27AF" w:rsidP="00C06A1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Соціально-психологічні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характеристики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групи.</w:t>
            </w:r>
          </w:p>
        </w:tc>
        <w:tc>
          <w:tcPr>
            <w:tcW w:w="1912" w:type="dxa"/>
          </w:tcPr>
          <w:p w14:paraId="6E40FB66" w14:textId="77777777" w:rsidR="009C27AF" w:rsidRPr="002545BD" w:rsidRDefault="009C27AF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0ED1F682" w14:textId="77777777" w:rsidTr="00814237">
        <w:trPr>
          <w:trHeight w:val="278"/>
        </w:trPr>
        <w:tc>
          <w:tcPr>
            <w:tcW w:w="9194" w:type="dxa"/>
            <w:gridSpan w:val="3"/>
          </w:tcPr>
          <w:p w14:paraId="06B2A789" w14:textId="08780A88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>Кредит  2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Прикладні</w:t>
            </w:r>
            <w:r w:rsidRPr="002545BD">
              <w:rPr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аспекти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психології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малих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</w:t>
            </w:r>
          </w:p>
        </w:tc>
      </w:tr>
      <w:tr w:rsidR="002F7695" w:rsidRPr="002545BD" w14:paraId="736BF9E8" w14:textId="77777777" w:rsidTr="009C27AF">
        <w:trPr>
          <w:trHeight w:val="278"/>
        </w:trPr>
        <w:tc>
          <w:tcPr>
            <w:tcW w:w="677" w:type="dxa"/>
          </w:tcPr>
          <w:p w14:paraId="4E31B23A" w14:textId="30B728D5" w:rsidR="002F7695" w:rsidRPr="002545BD" w:rsidRDefault="002F7695" w:rsidP="00C06A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</w:tcPr>
          <w:p w14:paraId="3C5ED259" w14:textId="77777777" w:rsidR="002F7695" w:rsidRPr="002545BD" w:rsidRDefault="002F7695" w:rsidP="00C06A1F">
            <w:pPr>
              <w:pStyle w:val="TableParagraph"/>
              <w:spacing w:line="248" w:lineRule="exact"/>
              <w:jc w:val="lef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Динамічні процеси в</w:t>
            </w:r>
          </w:p>
          <w:p w14:paraId="638F3429" w14:textId="1CB883B0" w:rsidR="002F7695" w:rsidRPr="002545BD" w:rsidRDefault="002F7695" w:rsidP="00C06A1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малій</w:t>
            </w:r>
            <w:r w:rsidRPr="002545B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групі.</w:t>
            </w:r>
          </w:p>
        </w:tc>
        <w:tc>
          <w:tcPr>
            <w:tcW w:w="1912" w:type="dxa"/>
          </w:tcPr>
          <w:p w14:paraId="07D0E19D" w14:textId="0038BB9B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314B6617" w14:textId="77777777" w:rsidTr="009C27AF">
        <w:trPr>
          <w:trHeight w:val="278"/>
        </w:trPr>
        <w:tc>
          <w:tcPr>
            <w:tcW w:w="677" w:type="dxa"/>
          </w:tcPr>
          <w:p w14:paraId="1B0B3048" w14:textId="7DA63E01" w:rsidR="002F7695" w:rsidRPr="002545BD" w:rsidRDefault="002F7695" w:rsidP="00C06A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</w:tcPr>
          <w:p w14:paraId="1747F7E6" w14:textId="23A6B2B2" w:rsidR="002F7695" w:rsidRPr="002545BD" w:rsidRDefault="002F7695" w:rsidP="00C06A1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 xml:space="preserve">  Групове ухвалення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рішень.</w:t>
            </w:r>
          </w:p>
        </w:tc>
        <w:tc>
          <w:tcPr>
            <w:tcW w:w="1912" w:type="dxa"/>
          </w:tcPr>
          <w:p w14:paraId="3EFDFFCE" w14:textId="1B81E5A1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16577FF2" w14:textId="77777777" w:rsidTr="009C27AF">
        <w:trPr>
          <w:trHeight w:val="278"/>
        </w:trPr>
        <w:tc>
          <w:tcPr>
            <w:tcW w:w="9194" w:type="dxa"/>
            <w:gridSpan w:val="3"/>
          </w:tcPr>
          <w:p w14:paraId="76CC4A9E" w14:textId="77777777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2F7695" w:rsidRPr="002545BD" w14:paraId="66204DB5" w14:textId="77777777" w:rsidTr="009C27AF">
        <w:trPr>
          <w:trHeight w:val="275"/>
        </w:trPr>
        <w:tc>
          <w:tcPr>
            <w:tcW w:w="677" w:type="dxa"/>
          </w:tcPr>
          <w:p w14:paraId="35D413CC" w14:textId="075B8E1E" w:rsidR="002F7695" w:rsidRPr="002545BD" w:rsidRDefault="002F7695" w:rsidP="00C06A1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05" w:type="dxa"/>
          </w:tcPr>
          <w:p w14:paraId="24084B62" w14:textId="7777777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Проблеми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групою.</w:t>
            </w:r>
          </w:p>
        </w:tc>
        <w:tc>
          <w:tcPr>
            <w:tcW w:w="1912" w:type="dxa"/>
          </w:tcPr>
          <w:p w14:paraId="6D40B302" w14:textId="77777777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794D64A6" w14:textId="77777777" w:rsidTr="009C27AF">
        <w:trPr>
          <w:trHeight w:val="275"/>
        </w:trPr>
        <w:tc>
          <w:tcPr>
            <w:tcW w:w="677" w:type="dxa"/>
          </w:tcPr>
          <w:p w14:paraId="0F0E36DC" w14:textId="5E67C47A" w:rsidR="002F7695" w:rsidRPr="002545BD" w:rsidRDefault="002F7695" w:rsidP="00C06A1F">
            <w:pPr>
              <w:pStyle w:val="TableParagraph"/>
              <w:spacing w:line="256" w:lineRule="exact"/>
              <w:rPr>
                <w:bCs/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05" w:type="dxa"/>
          </w:tcPr>
          <w:p w14:paraId="2F5B53E4" w14:textId="2006675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bCs/>
                <w:sz w:val="24"/>
                <w:szCs w:val="24"/>
              </w:rPr>
              <w:t>Створення</w:t>
            </w:r>
            <w:r w:rsidRPr="002545B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bCs/>
                <w:sz w:val="24"/>
                <w:szCs w:val="24"/>
              </w:rPr>
              <w:t>команди</w:t>
            </w:r>
          </w:p>
        </w:tc>
        <w:tc>
          <w:tcPr>
            <w:tcW w:w="1912" w:type="dxa"/>
          </w:tcPr>
          <w:p w14:paraId="5DAE0D9F" w14:textId="61530D6E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2117D0C4" w14:textId="77777777" w:rsidTr="009C27AF">
        <w:trPr>
          <w:trHeight w:val="275"/>
        </w:trPr>
        <w:tc>
          <w:tcPr>
            <w:tcW w:w="677" w:type="dxa"/>
          </w:tcPr>
          <w:p w14:paraId="00520DDF" w14:textId="5801C5E2" w:rsidR="002F7695" w:rsidRPr="002545BD" w:rsidRDefault="002F7695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9</w:t>
            </w:r>
          </w:p>
        </w:tc>
        <w:tc>
          <w:tcPr>
            <w:tcW w:w="6605" w:type="dxa"/>
          </w:tcPr>
          <w:p w14:paraId="66EAD3D0" w14:textId="7777777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Міжособистісні конфлікти.</w:t>
            </w:r>
          </w:p>
        </w:tc>
        <w:tc>
          <w:tcPr>
            <w:tcW w:w="1912" w:type="dxa"/>
          </w:tcPr>
          <w:p w14:paraId="59CCCE6B" w14:textId="77777777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6CA4983E" w14:textId="77777777" w:rsidTr="009C27AF">
        <w:trPr>
          <w:trHeight w:val="299"/>
        </w:trPr>
        <w:tc>
          <w:tcPr>
            <w:tcW w:w="7282" w:type="dxa"/>
            <w:gridSpan w:val="2"/>
          </w:tcPr>
          <w:p w14:paraId="29B0A647" w14:textId="77777777" w:rsidR="002F7695" w:rsidRPr="002545BD" w:rsidRDefault="002F7695" w:rsidP="00C06A1F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Разом</w:t>
            </w:r>
          </w:p>
        </w:tc>
        <w:tc>
          <w:tcPr>
            <w:tcW w:w="1912" w:type="dxa"/>
          </w:tcPr>
          <w:p w14:paraId="78E7B8AC" w14:textId="4133729F" w:rsidR="002F7695" w:rsidRPr="002545BD" w:rsidRDefault="002F7695" w:rsidP="00C06A1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18</w:t>
            </w:r>
          </w:p>
        </w:tc>
      </w:tr>
    </w:tbl>
    <w:p w14:paraId="5EDEAA5A" w14:textId="6F70A7E4" w:rsidR="009C27AF" w:rsidRDefault="009C27AF" w:rsidP="00C06A1F">
      <w:pPr>
        <w:pStyle w:val="1"/>
        <w:tabs>
          <w:tab w:val="left" w:pos="281"/>
        </w:tabs>
        <w:spacing w:after="2"/>
        <w:ind w:left="0" w:right="3365"/>
      </w:pPr>
    </w:p>
    <w:p w14:paraId="4FE5D14F" w14:textId="3E9BAABA" w:rsidR="004B24A9" w:rsidRDefault="004B24A9" w:rsidP="00C06A1F">
      <w:pPr>
        <w:pStyle w:val="1"/>
        <w:tabs>
          <w:tab w:val="left" w:pos="281"/>
        </w:tabs>
        <w:spacing w:after="2"/>
        <w:ind w:left="0" w:right="3365"/>
      </w:pPr>
    </w:p>
    <w:p w14:paraId="74F1720A" w14:textId="6DB0ECFB" w:rsidR="004B24A9" w:rsidRDefault="004B24A9" w:rsidP="00C06A1F">
      <w:pPr>
        <w:pStyle w:val="1"/>
        <w:tabs>
          <w:tab w:val="left" w:pos="281"/>
        </w:tabs>
        <w:spacing w:after="2"/>
        <w:ind w:left="0" w:right="3365"/>
      </w:pPr>
    </w:p>
    <w:p w14:paraId="3780430F" w14:textId="4E996340" w:rsidR="004B24A9" w:rsidRDefault="004B24A9" w:rsidP="00C06A1F">
      <w:pPr>
        <w:pStyle w:val="1"/>
        <w:tabs>
          <w:tab w:val="left" w:pos="281"/>
        </w:tabs>
        <w:spacing w:after="2"/>
        <w:ind w:left="0" w:right="3365"/>
      </w:pPr>
    </w:p>
    <w:p w14:paraId="6D816F0E" w14:textId="77777777" w:rsidR="004B24A9" w:rsidRDefault="004B24A9" w:rsidP="00C06A1F">
      <w:pPr>
        <w:pStyle w:val="1"/>
        <w:tabs>
          <w:tab w:val="left" w:pos="281"/>
        </w:tabs>
        <w:spacing w:after="2"/>
        <w:ind w:left="0" w:right="3365"/>
      </w:pPr>
    </w:p>
    <w:p w14:paraId="4C9BB796" w14:textId="11FC02D2" w:rsidR="002F7695" w:rsidRDefault="002F7695" w:rsidP="00C06A1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Заоч</w:t>
      </w:r>
      <w:r w:rsidRPr="009C27AF">
        <w:rPr>
          <w:b/>
          <w:bCs/>
          <w:sz w:val="24"/>
          <w:szCs w:val="24"/>
          <w:lang w:eastAsia="ru-RU"/>
        </w:rPr>
        <w:t>на  форма  навчання</w:t>
      </w:r>
    </w:p>
    <w:p w14:paraId="0C04DA87" w14:textId="77777777" w:rsidR="002F7695" w:rsidRPr="009C27AF" w:rsidRDefault="002F7695" w:rsidP="00C06A1F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05"/>
        <w:gridCol w:w="1912"/>
      </w:tblGrid>
      <w:tr w:rsidR="002F7695" w:rsidRPr="002545BD" w14:paraId="434974EE" w14:textId="77777777" w:rsidTr="00814237">
        <w:trPr>
          <w:trHeight w:val="275"/>
        </w:trPr>
        <w:tc>
          <w:tcPr>
            <w:tcW w:w="677" w:type="dxa"/>
          </w:tcPr>
          <w:p w14:paraId="597D28D7" w14:textId="77777777" w:rsidR="002F7695" w:rsidRPr="002545BD" w:rsidRDefault="002F7695" w:rsidP="002545BD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№</w:t>
            </w:r>
          </w:p>
          <w:p w14:paraId="3194B272" w14:textId="77777777" w:rsidR="002F7695" w:rsidRPr="002545BD" w:rsidRDefault="002F7695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з/п</w:t>
            </w:r>
          </w:p>
        </w:tc>
        <w:tc>
          <w:tcPr>
            <w:tcW w:w="6605" w:type="dxa"/>
          </w:tcPr>
          <w:p w14:paraId="308EA04C" w14:textId="7777777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Назва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теми</w:t>
            </w:r>
          </w:p>
        </w:tc>
        <w:tc>
          <w:tcPr>
            <w:tcW w:w="1912" w:type="dxa"/>
          </w:tcPr>
          <w:p w14:paraId="6AA85820" w14:textId="77777777" w:rsidR="002F7695" w:rsidRPr="002545BD" w:rsidRDefault="002F7695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Кількість</w:t>
            </w:r>
          </w:p>
          <w:p w14:paraId="5749BFA1" w14:textId="77777777" w:rsidR="002F7695" w:rsidRPr="002545BD" w:rsidRDefault="002F7695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годин</w:t>
            </w:r>
          </w:p>
        </w:tc>
      </w:tr>
      <w:tr w:rsidR="002F7695" w:rsidRPr="002545BD" w14:paraId="4AA62363" w14:textId="77777777" w:rsidTr="002545BD">
        <w:trPr>
          <w:trHeight w:val="468"/>
        </w:trPr>
        <w:tc>
          <w:tcPr>
            <w:tcW w:w="9194" w:type="dxa"/>
            <w:gridSpan w:val="3"/>
          </w:tcPr>
          <w:p w14:paraId="7417A872" w14:textId="77777777" w:rsidR="002F7695" w:rsidRPr="002545BD" w:rsidRDefault="002F7695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bCs/>
                <w:sz w:val="24"/>
                <w:szCs w:val="24"/>
                <w:lang w:eastAsia="ru-RU"/>
              </w:rPr>
              <w:t>Кредит  1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Теоретико-методологічні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основи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</w:t>
            </w:r>
            <w:r w:rsidRPr="002545BD">
              <w:rPr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</w:t>
            </w:r>
          </w:p>
        </w:tc>
      </w:tr>
      <w:tr w:rsidR="002F7695" w:rsidRPr="002545BD" w14:paraId="38FDD62E" w14:textId="77777777" w:rsidTr="00814237">
        <w:trPr>
          <w:trHeight w:val="275"/>
        </w:trPr>
        <w:tc>
          <w:tcPr>
            <w:tcW w:w="677" w:type="dxa"/>
          </w:tcPr>
          <w:p w14:paraId="62A85E1C" w14:textId="77777777" w:rsidR="002F7695" w:rsidRPr="002545BD" w:rsidRDefault="002F7695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</w:tcPr>
          <w:p w14:paraId="702F4D82" w14:textId="7777777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Поняття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912" w:type="dxa"/>
          </w:tcPr>
          <w:p w14:paraId="61BD5F4C" w14:textId="77777777" w:rsidR="002F7695" w:rsidRPr="002545BD" w:rsidRDefault="002F7695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52038A77" w14:textId="77777777" w:rsidTr="00814237">
        <w:trPr>
          <w:trHeight w:val="275"/>
        </w:trPr>
        <w:tc>
          <w:tcPr>
            <w:tcW w:w="677" w:type="dxa"/>
          </w:tcPr>
          <w:p w14:paraId="7D0E67F1" w14:textId="77777777" w:rsidR="002F7695" w:rsidRPr="002545BD" w:rsidRDefault="002F7695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</w:tcPr>
          <w:p w14:paraId="2CB68276" w14:textId="7777777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Теоретичні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підходи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 міжгрупової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взаємодії.</w:t>
            </w:r>
          </w:p>
        </w:tc>
        <w:tc>
          <w:tcPr>
            <w:tcW w:w="1912" w:type="dxa"/>
          </w:tcPr>
          <w:p w14:paraId="70B7B0B9" w14:textId="77777777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0A017CBD" w14:textId="77777777" w:rsidTr="004B24A9">
        <w:trPr>
          <w:trHeight w:val="397"/>
        </w:trPr>
        <w:tc>
          <w:tcPr>
            <w:tcW w:w="9194" w:type="dxa"/>
            <w:gridSpan w:val="3"/>
          </w:tcPr>
          <w:p w14:paraId="77DA3A74" w14:textId="77777777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2F7695" w:rsidRPr="002545BD" w14:paraId="63830DEF" w14:textId="77777777" w:rsidTr="00814237">
        <w:trPr>
          <w:trHeight w:val="275"/>
        </w:trPr>
        <w:tc>
          <w:tcPr>
            <w:tcW w:w="677" w:type="dxa"/>
          </w:tcPr>
          <w:p w14:paraId="06603F00" w14:textId="2E867392" w:rsidR="002F7695" w:rsidRPr="002545BD" w:rsidRDefault="004B24A9" w:rsidP="00C06A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355DA1F1" w14:textId="77777777" w:rsidR="002F7695" w:rsidRPr="002545BD" w:rsidRDefault="002F7695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Міжособистісні конфлікти.</w:t>
            </w:r>
          </w:p>
        </w:tc>
        <w:tc>
          <w:tcPr>
            <w:tcW w:w="1912" w:type="dxa"/>
          </w:tcPr>
          <w:p w14:paraId="641A6434" w14:textId="77777777" w:rsidR="002F7695" w:rsidRPr="002545BD" w:rsidRDefault="002F7695" w:rsidP="00C06A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2F7695" w:rsidRPr="002545BD" w14:paraId="058BD8A4" w14:textId="77777777" w:rsidTr="002545BD">
        <w:trPr>
          <w:trHeight w:val="400"/>
        </w:trPr>
        <w:tc>
          <w:tcPr>
            <w:tcW w:w="7282" w:type="dxa"/>
            <w:gridSpan w:val="2"/>
          </w:tcPr>
          <w:p w14:paraId="35BA6B02" w14:textId="77777777" w:rsidR="002F7695" w:rsidRPr="002545BD" w:rsidRDefault="002F7695" w:rsidP="00C06A1F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Разом</w:t>
            </w:r>
          </w:p>
        </w:tc>
        <w:tc>
          <w:tcPr>
            <w:tcW w:w="1912" w:type="dxa"/>
          </w:tcPr>
          <w:p w14:paraId="4BA7F5C1" w14:textId="5E618B2F" w:rsidR="002F7695" w:rsidRPr="002545BD" w:rsidRDefault="004B24A9" w:rsidP="00C06A1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CDEDF4B" w14:textId="77777777" w:rsidR="002F7695" w:rsidRDefault="002F7695" w:rsidP="00C06A1F">
      <w:pPr>
        <w:pStyle w:val="a4"/>
        <w:tabs>
          <w:tab w:val="left" w:pos="281"/>
        </w:tabs>
        <w:spacing w:before="90"/>
        <w:ind w:left="0" w:right="3284" w:firstLine="0"/>
        <w:rPr>
          <w:b/>
          <w:sz w:val="28"/>
        </w:rPr>
      </w:pPr>
    </w:p>
    <w:p w14:paraId="7344635A" w14:textId="78AC8568" w:rsidR="009950DD" w:rsidRPr="00C90D8F" w:rsidRDefault="0043524E" w:rsidP="002545BD">
      <w:pPr>
        <w:pStyle w:val="a4"/>
        <w:numPr>
          <w:ilvl w:val="1"/>
          <w:numId w:val="7"/>
        </w:numPr>
        <w:tabs>
          <w:tab w:val="left" w:pos="4916"/>
        </w:tabs>
        <w:spacing w:line="320" w:lineRule="exact"/>
        <w:ind w:left="0" w:firstLine="4395"/>
        <w:jc w:val="left"/>
        <w:rPr>
          <w:b/>
          <w:sz w:val="24"/>
          <w:szCs w:val="24"/>
        </w:rPr>
      </w:pPr>
      <w:r w:rsidRPr="00C90D8F">
        <w:rPr>
          <w:b/>
          <w:sz w:val="24"/>
          <w:szCs w:val="24"/>
        </w:rPr>
        <w:t>Самостійна</w:t>
      </w:r>
      <w:r w:rsidRPr="00C90D8F">
        <w:rPr>
          <w:b/>
          <w:spacing w:val="1"/>
          <w:sz w:val="24"/>
          <w:szCs w:val="24"/>
        </w:rPr>
        <w:t xml:space="preserve"> </w:t>
      </w:r>
      <w:r w:rsidRPr="00C90D8F">
        <w:rPr>
          <w:b/>
          <w:sz w:val="24"/>
          <w:szCs w:val="24"/>
        </w:rPr>
        <w:t>робота</w:t>
      </w:r>
    </w:p>
    <w:p w14:paraId="0924BCA5" w14:textId="131442D7" w:rsidR="002F7695" w:rsidRPr="00C90D8F" w:rsidRDefault="002545BD" w:rsidP="00C06A1F">
      <w:pPr>
        <w:jc w:val="center"/>
        <w:rPr>
          <w:b/>
          <w:bCs/>
          <w:sz w:val="24"/>
          <w:szCs w:val="24"/>
          <w:lang w:eastAsia="ru-RU"/>
        </w:rPr>
      </w:pPr>
      <w:r w:rsidRPr="00C90D8F">
        <w:rPr>
          <w:b/>
          <w:bCs/>
          <w:sz w:val="24"/>
          <w:szCs w:val="24"/>
          <w:lang w:eastAsia="ru-RU"/>
        </w:rPr>
        <w:t xml:space="preserve">                </w:t>
      </w:r>
      <w:r w:rsidR="002F7695" w:rsidRPr="00C90D8F">
        <w:rPr>
          <w:b/>
          <w:bCs/>
          <w:sz w:val="24"/>
          <w:szCs w:val="24"/>
          <w:lang w:eastAsia="ru-RU"/>
        </w:rPr>
        <w:t>Денна  форма  навчання</w:t>
      </w:r>
    </w:p>
    <w:tbl>
      <w:tblPr>
        <w:tblStyle w:val="TableNormal"/>
        <w:tblW w:w="963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2"/>
        <w:gridCol w:w="1416"/>
      </w:tblGrid>
      <w:tr w:rsidR="009950DD" w:rsidRPr="002545BD" w14:paraId="5908DB38" w14:textId="77777777" w:rsidTr="00E33C53">
        <w:trPr>
          <w:trHeight w:val="551"/>
        </w:trPr>
        <w:tc>
          <w:tcPr>
            <w:tcW w:w="710" w:type="dxa"/>
          </w:tcPr>
          <w:p w14:paraId="21A461D8" w14:textId="77777777" w:rsidR="009950DD" w:rsidRPr="002545BD" w:rsidRDefault="0043524E" w:rsidP="002545BD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№</w:t>
            </w:r>
          </w:p>
          <w:p w14:paraId="3A4A4F8B" w14:textId="77777777" w:rsidR="009950DD" w:rsidRPr="002545BD" w:rsidRDefault="0043524E" w:rsidP="002545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з/п</w:t>
            </w:r>
          </w:p>
        </w:tc>
        <w:tc>
          <w:tcPr>
            <w:tcW w:w="7512" w:type="dxa"/>
          </w:tcPr>
          <w:p w14:paraId="4FDA6A8D" w14:textId="77777777" w:rsidR="009950DD" w:rsidRPr="002545BD" w:rsidRDefault="0043524E" w:rsidP="00C06A1F">
            <w:pPr>
              <w:pStyle w:val="TableParagraph"/>
              <w:spacing w:before="131" w:line="240" w:lineRule="auto"/>
              <w:ind w:right="3154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Назва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теми</w:t>
            </w:r>
          </w:p>
        </w:tc>
        <w:tc>
          <w:tcPr>
            <w:tcW w:w="1416" w:type="dxa"/>
          </w:tcPr>
          <w:p w14:paraId="09368203" w14:textId="77777777" w:rsidR="009950DD" w:rsidRPr="002545BD" w:rsidRDefault="0043524E" w:rsidP="00C06A1F">
            <w:pPr>
              <w:pStyle w:val="TableParagraph"/>
              <w:ind w:right="199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Кількість</w:t>
            </w:r>
          </w:p>
          <w:p w14:paraId="0B2657F4" w14:textId="77777777" w:rsidR="009950DD" w:rsidRPr="002545BD" w:rsidRDefault="0043524E" w:rsidP="00C06A1F">
            <w:pPr>
              <w:pStyle w:val="TableParagraph"/>
              <w:spacing w:line="264" w:lineRule="exact"/>
              <w:ind w:right="198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годин</w:t>
            </w:r>
          </w:p>
        </w:tc>
      </w:tr>
      <w:tr w:rsidR="002F7695" w:rsidRPr="002545BD" w14:paraId="56A43404" w14:textId="77777777" w:rsidTr="004B24A9">
        <w:trPr>
          <w:trHeight w:val="398"/>
        </w:trPr>
        <w:tc>
          <w:tcPr>
            <w:tcW w:w="9638" w:type="dxa"/>
            <w:gridSpan w:val="3"/>
          </w:tcPr>
          <w:p w14:paraId="6F923265" w14:textId="2DADB488" w:rsidR="002F7695" w:rsidRPr="002545BD" w:rsidRDefault="002F7695" w:rsidP="00C06A1F">
            <w:pPr>
              <w:pStyle w:val="TableParagraph"/>
              <w:ind w:right="199"/>
              <w:rPr>
                <w:sz w:val="24"/>
                <w:szCs w:val="24"/>
              </w:rPr>
            </w:pPr>
            <w:r w:rsidRPr="002545BD">
              <w:rPr>
                <w:b/>
                <w:bCs/>
                <w:sz w:val="24"/>
                <w:szCs w:val="24"/>
                <w:lang w:eastAsia="ru-RU"/>
              </w:rPr>
              <w:t>Кредит  1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Теоретико-методологічні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основи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</w:t>
            </w:r>
            <w:r w:rsidRPr="002545BD">
              <w:rPr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</w:t>
            </w:r>
          </w:p>
        </w:tc>
      </w:tr>
      <w:tr w:rsidR="002F7695" w:rsidRPr="002545BD" w14:paraId="422438C3" w14:textId="77777777" w:rsidTr="00E33C53">
        <w:trPr>
          <w:trHeight w:val="300"/>
        </w:trPr>
        <w:tc>
          <w:tcPr>
            <w:tcW w:w="710" w:type="dxa"/>
          </w:tcPr>
          <w:p w14:paraId="4E5F6D5A" w14:textId="54859DC5" w:rsidR="002F7695" w:rsidRPr="002545BD" w:rsidRDefault="000928C8" w:rsidP="00C06A1F">
            <w:pPr>
              <w:pStyle w:val="TableParagraph"/>
              <w:spacing w:line="270" w:lineRule="exact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14:paraId="3DF2FD06" w14:textId="2EF9C620" w:rsidR="002F7695" w:rsidRPr="002545BD" w:rsidRDefault="000928C8" w:rsidP="00C06A1F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Поняття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416" w:type="dxa"/>
          </w:tcPr>
          <w:p w14:paraId="2DE1952A" w14:textId="22A811D1" w:rsidR="002F7695" w:rsidRPr="002545BD" w:rsidRDefault="000928C8" w:rsidP="00C06A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</w:tr>
      <w:tr w:rsidR="000928C8" w:rsidRPr="002545BD" w14:paraId="23472F16" w14:textId="77777777" w:rsidTr="00E33C53">
        <w:trPr>
          <w:trHeight w:val="330"/>
        </w:trPr>
        <w:tc>
          <w:tcPr>
            <w:tcW w:w="710" w:type="dxa"/>
          </w:tcPr>
          <w:p w14:paraId="35AD607D" w14:textId="212239E1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66C2B70E" w14:textId="3913204A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Теоретичні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підходи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 міжгрупової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взаємодії.</w:t>
            </w:r>
          </w:p>
        </w:tc>
        <w:tc>
          <w:tcPr>
            <w:tcW w:w="1416" w:type="dxa"/>
          </w:tcPr>
          <w:p w14:paraId="56F58048" w14:textId="2DCA8F86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</w:tr>
      <w:tr w:rsidR="000928C8" w:rsidRPr="002545BD" w14:paraId="676C8705" w14:textId="77777777" w:rsidTr="00E33C53">
        <w:trPr>
          <w:trHeight w:val="324"/>
        </w:trPr>
        <w:tc>
          <w:tcPr>
            <w:tcW w:w="710" w:type="dxa"/>
          </w:tcPr>
          <w:p w14:paraId="7DCB2335" w14:textId="55B03C7C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14:paraId="66E9ACDA" w14:textId="650D4466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Виникнення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і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розвиток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416" w:type="dxa"/>
          </w:tcPr>
          <w:p w14:paraId="2D9926A6" w14:textId="4905F7B6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</w:tr>
      <w:tr w:rsidR="000928C8" w:rsidRPr="002545BD" w14:paraId="1AFAE6FE" w14:textId="77777777" w:rsidTr="00E33C53">
        <w:trPr>
          <w:trHeight w:val="324"/>
        </w:trPr>
        <w:tc>
          <w:tcPr>
            <w:tcW w:w="710" w:type="dxa"/>
          </w:tcPr>
          <w:p w14:paraId="587C8FC8" w14:textId="47FEDE33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14:paraId="3DA4C400" w14:textId="179F22A5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Соціально-психологічні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характеристики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групи.</w:t>
            </w:r>
          </w:p>
        </w:tc>
        <w:tc>
          <w:tcPr>
            <w:tcW w:w="1416" w:type="dxa"/>
          </w:tcPr>
          <w:p w14:paraId="74FFF8DB" w14:textId="4F00DECB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</w:tr>
      <w:tr w:rsidR="000928C8" w:rsidRPr="002545BD" w14:paraId="024E6631" w14:textId="77777777" w:rsidTr="004B24A9">
        <w:trPr>
          <w:trHeight w:val="367"/>
        </w:trPr>
        <w:tc>
          <w:tcPr>
            <w:tcW w:w="9638" w:type="dxa"/>
            <w:gridSpan w:val="3"/>
          </w:tcPr>
          <w:p w14:paraId="0654E7D4" w14:textId="5478BBC6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>Кредит  2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Прикладні</w:t>
            </w:r>
            <w:r w:rsidRPr="002545BD">
              <w:rPr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аспекти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психології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малих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</w:t>
            </w:r>
          </w:p>
        </w:tc>
      </w:tr>
      <w:tr w:rsidR="000928C8" w:rsidRPr="002545BD" w14:paraId="00F94B21" w14:textId="77777777" w:rsidTr="00E33C53">
        <w:trPr>
          <w:trHeight w:val="326"/>
        </w:trPr>
        <w:tc>
          <w:tcPr>
            <w:tcW w:w="710" w:type="dxa"/>
          </w:tcPr>
          <w:p w14:paraId="4984A70E" w14:textId="01078E5E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14:paraId="66AF1947" w14:textId="18F3BCF2" w:rsidR="000928C8" w:rsidRPr="002545BD" w:rsidRDefault="000928C8" w:rsidP="00C06A1F">
            <w:pPr>
              <w:pStyle w:val="TableParagraph"/>
              <w:jc w:val="bot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Динамічні процеси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малій групі.</w:t>
            </w:r>
          </w:p>
        </w:tc>
        <w:tc>
          <w:tcPr>
            <w:tcW w:w="1416" w:type="dxa"/>
          </w:tcPr>
          <w:p w14:paraId="6669B95E" w14:textId="23715589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14</w:t>
            </w:r>
          </w:p>
        </w:tc>
      </w:tr>
      <w:tr w:rsidR="000928C8" w:rsidRPr="002545BD" w14:paraId="65D1B9C4" w14:textId="77777777" w:rsidTr="00E33C53">
        <w:trPr>
          <w:trHeight w:val="247"/>
        </w:trPr>
        <w:tc>
          <w:tcPr>
            <w:tcW w:w="710" w:type="dxa"/>
          </w:tcPr>
          <w:p w14:paraId="76C3EDC1" w14:textId="43A82138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14:paraId="67331F49" w14:textId="59A458AB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Групове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ухвалення рішень.</w:t>
            </w:r>
          </w:p>
        </w:tc>
        <w:tc>
          <w:tcPr>
            <w:tcW w:w="1416" w:type="dxa"/>
          </w:tcPr>
          <w:p w14:paraId="2F442F27" w14:textId="1A56E290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12</w:t>
            </w:r>
          </w:p>
        </w:tc>
      </w:tr>
      <w:tr w:rsidR="000928C8" w:rsidRPr="002545BD" w14:paraId="57847E0F" w14:textId="77777777" w:rsidTr="004B24A9">
        <w:trPr>
          <w:trHeight w:val="366"/>
        </w:trPr>
        <w:tc>
          <w:tcPr>
            <w:tcW w:w="9638" w:type="dxa"/>
            <w:gridSpan w:val="3"/>
          </w:tcPr>
          <w:p w14:paraId="4E3EBA78" w14:textId="2EF100BC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0928C8" w:rsidRPr="002545BD" w14:paraId="2AAD9BE4" w14:textId="77777777" w:rsidTr="00E33C53">
        <w:trPr>
          <w:trHeight w:val="107"/>
        </w:trPr>
        <w:tc>
          <w:tcPr>
            <w:tcW w:w="710" w:type="dxa"/>
          </w:tcPr>
          <w:p w14:paraId="39D082CC" w14:textId="776B3B20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14:paraId="3F1EA63A" w14:textId="3F32733F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Проблеми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групою.</w:t>
            </w:r>
          </w:p>
        </w:tc>
        <w:tc>
          <w:tcPr>
            <w:tcW w:w="1416" w:type="dxa"/>
          </w:tcPr>
          <w:p w14:paraId="15DBC1FC" w14:textId="7FF7E001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6</w:t>
            </w:r>
          </w:p>
        </w:tc>
      </w:tr>
      <w:tr w:rsidR="000928C8" w:rsidRPr="002545BD" w14:paraId="2CC7D7BD" w14:textId="77777777" w:rsidTr="00E33C53">
        <w:trPr>
          <w:trHeight w:val="233"/>
        </w:trPr>
        <w:tc>
          <w:tcPr>
            <w:tcW w:w="710" w:type="dxa"/>
          </w:tcPr>
          <w:p w14:paraId="61424E45" w14:textId="04274F90" w:rsidR="000928C8" w:rsidRPr="002545BD" w:rsidRDefault="000928C8" w:rsidP="00C06A1F">
            <w:pPr>
              <w:pStyle w:val="TableParagraph"/>
              <w:spacing w:line="270" w:lineRule="exact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14:paraId="6A74B501" w14:textId="0D7C0584" w:rsidR="000928C8" w:rsidRPr="002545BD" w:rsidRDefault="000928C8" w:rsidP="00C06A1F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Створення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команди.</w:t>
            </w:r>
          </w:p>
        </w:tc>
        <w:tc>
          <w:tcPr>
            <w:tcW w:w="1416" w:type="dxa"/>
          </w:tcPr>
          <w:p w14:paraId="1A50E758" w14:textId="7E7D83F9" w:rsidR="000928C8" w:rsidRPr="002545BD" w:rsidRDefault="000928C8" w:rsidP="00C06A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6</w:t>
            </w:r>
          </w:p>
        </w:tc>
      </w:tr>
      <w:tr w:rsidR="000928C8" w:rsidRPr="002545BD" w14:paraId="62F634F1" w14:textId="77777777" w:rsidTr="00E33C53">
        <w:trPr>
          <w:trHeight w:val="238"/>
        </w:trPr>
        <w:tc>
          <w:tcPr>
            <w:tcW w:w="710" w:type="dxa"/>
          </w:tcPr>
          <w:p w14:paraId="09AC2D0E" w14:textId="4DC78F5B" w:rsidR="000928C8" w:rsidRPr="002545BD" w:rsidRDefault="000928C8" w:rsidP="00C06A1F">
            <w:pPr>
              <w:pStyle w:val="TableParagraph"/>
              <w:ind w:right="22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14:paraId="684A2CF8" w14:textId="26942972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Міжособистісні конфлікти.</w:t>
            </w:r>
          </w:p>
        </w:tc>
        <w:tc>
          <w:tcPr>
            <w:tcW w:w="1416" w:type="dxa"/>
          </w:tcPr>
          <w:p w14:paraId="00AC0987" w14:textId="282357AA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8</w:t>
            </w:r>
          </w:p>
        </w:tc>
      </w:tr>
      <w:tr w:rsidR="000928C8" w:rsidRPr="002545BD" w14:paraId="103CE544" w14:textId="77777777" w:rsidTr="004B24A9">
        <w:trPr>
          <w:trHeight w:val="443"/>
        </w:trPr>
        <w:tc>
          <w:tcPr>
            <w:tcW w:w="8222" w:type="dxa"/>
            <w:gridSpan w:val="2"/>
          </w:tcPr>
          <w:p w14:paraId="1A59E489" w14:textId="77777777" w:rsidR="000928C8" w:rsidRPr="002545BD" w:rsidRDefault="000928C8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Разом</w:t>
            </w:r>
          </w:p>
        </w:tc>
        <w:tc>
          <w:tcPr>
            <w:tcW w:w="1416" w:type="dxa"/>
          </w:tcPr>
          <w:p w14:paraId="692B609B" w14:textId="0B54F7DE" w:rsidR="000928C8" w:rsidRPr="002545BD" w:rsidRDefault="002545BD" w:rsidP="00C06A1F">
            <w:pPr>
              <w:pStyle w:val="TableParagraph"/>
              <w:spacing w:line="256" w:lineRule="exact"/>
              <w:ind w:right="195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 xml:space="preserve">    </w:t>
            </w:r>
            <w:r w:rsidR="000928C8" w:rsidRPr="002545BD">
              <w:rPr>
                <w:sz w:val="24"/>
                <w:szCs w:val="24"/>
              </w:rPr>
              <w:t>60</w:t>
            </w:r>
          </w:p>
          <w:p w14:paraId="05A118B1" w14:textId="45DA779B" w:rsidR="000928C8" w:rsidRPr="002545BD" w:rsidRDefault="000928C8" w:rsidP="00C06A1F">
            <w:pPr>
              <w:pStyle w:val="TableParagraph"/>
              <w:spacing w:line="256" w:lineRule="exact"/>
              <w:ind w:right="195"/>
              <w:rPr>
                <w:sz w:val="24"/>
                <w:szCs w:val="24"/>
              </w:rPr>
            </w:pPr>
          </w:p>
        </w:tc>
      </w:tr>
    </w:tbl>
    <w:p w14:paraId="6A3F0EA9" w14:textId="77777777" w:rsidR="002545BD" w:rsidRDefault="002545BD" w:rsidP="00C06A1F">
      <w:pPr>
        <w:jc w:val="center"/>
        <w:rPr>
          <w:b/>
          <w:bCs/>
          <w:sz w:val="24"/>
          <w:szCs w:val="24"/>
          <w:lang w:eastAsia="ru-RU"/>
        </w:rPr>
      </w:pPr>
    </w:p>
    <w:p w14:paraId="12516F50" w14:textId="77777777" w:rsidR="000928C8" w:rsidRDefault="000928C8" w:rsidP="00C06A1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Заоч</w:t>
      </w:r>
      <w:r w:rsidRPr="009C27AF">
        <w:rPr>
          <w:b/>
          <w:bCs/>
          <w:sz w:val="24"/>
          <w:szCs w:val="24"/>
          <w:lang w:eastAsia="ru-RU"/>
        </w:rPr>
        <w:t>на  форма  навчання</w:t>
      </w:r>
    </w:p>
    <w:p w14:paraId="592812E6" w14:textId="77777777" w:rsidR="000928C8" w:rsidRPr="009C27AF" w:rsidRDefault="000928C8" w:rsidP="00C06A1F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TableNormal"/>
        <w:tblW w:w="935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1275"/>
      </w:tblGrid>
      <w:tr w:rsidR="000928C8" w:rsidRPr="002545BD" w14:paraId="39ABF635" w14:textId="77777777" w:rsidTr="002545BD">
        <w:trPr>
          <w:trHeight w:val="551"/>
        </w:trPr>
        <w:tc>
          <w:tcPr>
            <w:tcW w:w="709" w:type="dxa"/>
          </w:tcPr>
          <w:p w14:paraId="358AA6AF" w14:textId="77777777" w:rsidR="000928C8" w:rsidRPr="002545BD" w:rsidRDefault="000928C8" w:rsidP="002545BD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№</w:t>
            </w:r>
          </w:p>
          <w:p w14:paraId="23296131" w14:textId="77777777" w:rsidR="000928C8" w:rsidRPr="002545BD" w:rsidRDefault="000928C8" w:rsidP="002545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з/п</w:t>
            </w:r>
          </w:p>
        </w:tc>
        <w:tc>
          <w:tcPr>
            <w:tcW w:w="7371" w:type="dxa"/>
          </w:tcPr>
          <w:p w14:paraId="05825192" w14:textId="77777777" w:rsidR="000928C8" w:rsidRPr="002545BD" w:rsidRDefault="000928C8" w:rsidP="00C06A1F">
            <w:pPr>
              <w:pStyle w:val="TableParagraph"/>
              <w:spacing w:before="131" w:line="240" w:lineRule="auto"/>
              <w:ind w:right="3154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Назва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теми</w:t>
            </w:r>
          </w:p>
        </w:tc>
        <w:tc>
          <w:tcPr>
            <w:tcW w:w="1275" w:type="dxa"/>
          </w:tcPr>
          <w:p w14:paraId="73800D6D" w14:textId="77777777" w:rsidR="000928C8" w:rsidRPr="002545BD" w:rsidRDefault="000928C8" w:rsidP="00C06A1F">
            <w:pPr>
              <w:pStyle w:val="TableParagraph"/>
              <w:ind w:right="199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Кількість</w:t>
            </w:r>
          </w:p>
          <w:p w14:paraId="12900211" w14:textId="77777777" w:rsidR="000928C8" w:rsidRPr="002545BD" w:rsidRDefault="000928C8" w:rsidP="00C06A1F">
            <w:pPr>
              <w:pStyle w:val="TableParagraph"/>
              <w:spacing w:line="264" w:lineRule="exact"/>
              <w:ind w:right="198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годин</w:t>
            </w:r>
          </w:p>
        </w:tc>
      </w:tr>
      <w:tr w:rsidR="000928C8" w:rsidRPr="002545BD" w14:paraId="4B1DD506" w14:textId="77777777" w:rsidTr="004B24A9">
        <w:trPr>
          <w:trHeight w:val="325"/>
        </w:trPr>
        <w:tc>
          <w:tcPr>
            <w:tcW w:w="9355" w:type="dxa"/>
            <w:gridSpan w:val="3"/>
          </w:tcPr>
          <w:p w14:paraId="1511134B" w14:textId="77777777" w:rsidR="000928C8" w:rsidRPr="002545BD" w:rsidRDefault="000928C8" w:rsidP="00C06A1F">
            <w:pPr>
              <w:pStyle w:val="TableParagraph"/>
              <w:ind w:right="199"/>
              <w:rPr>
                <w:sz w:val="24"/>
                <w:szCs w:val="24"/>
              </w:rPr>
            </w:pPr>
            <w:r w:rsidRPr="002545BD">
              <w:rPr>
                <w:b/>
                <w:bCs/>
                <w:sz w:val="24"/>
                <w:szCs w:val="24"/>
                <w:lang w:eastAsia="ru-RU"/>
              </w:rPr>
              <w:t>Кредит  1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Теоретико-методологічні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основи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</w:t>
            </w:r>
            <w:r w:rsidRPr="002545BD">
              <w:rPr>
                <w:spacing w:val="-7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</w:t>
            </w:r>
          </w:p>
        </w:tc>
      </w:tr>
      <w:tr w:rsidR="000928C8" w:rsidRPr="002545BD" w14:paraId="327E9273" w14:textId="77777777" w:rsidTr="002545BD">
        <w:trPr>
          <w:trHeight w:val="300"/>
        </w:trPr>
        <w:tc>
          <w:tcPr>
            <w:tcW w:w="709" w:type="dxa"/>
          </w:tcPr>
          <w:p w14:paraId="52822A89" w14:textId="77777777" w:rsidR="000928C8" w:rsidRPr="002545BD" w:rsidRDefault="000928C8" w:rsidP="00C06A1F">
            <w:pPr>
              <w:pStyle w:val="TableParagraph"/>
              <w:spacing w:line="270" w:lineRule="exact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6A69E10" w14:textId="77777777" w:rsidR="000928C8" w:rsidRPr="002545BD" w:rsidRDefault="000928C8" w:rsidP="00C06A1F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Поняття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275" w:type="dxa"/>
          </w:tcPr>
          <w:p w14:paraId="210AB2EB" w14:textId="77777777" w:rsidR="000928C8" w:rsidRPr="002545BD" w:rsidRDefault="000928C8" w:rsidP="00C06A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</w:tr>
      <w:tr w:rsidR="000928C8" w:rsidRPr="002545BD" w14:paraId="5314370D" w14:textId="77777777" w:rsidTr="002545BD">
        <w:trPr>
          <w:trHeight w:val="330"/>
        </w:trPr>
        <w:tc>
          <w:tcPr>
            <w:tcW w:w="709" w:type="dxa"/>
          </w:tcPr>
          <w:p w14:paraId="3CC51EA5" w14:textId="77777777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13563C0" w14:textId="77777777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Теоретичні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підходи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дослідження міжгрупової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взаємодії.</w:t>
            </w:r>
          </w:p>
        </w:tc>
        <w:tc>
          <w:tcPr>
            <w:tcW w:w="1275" w:type="dxa"/>
          </w:tcPr>
          <w:p w14:paraId="2840A55A" w14:textId="7BB0AE82" w:rsidR="000928C8" w:rsidRPr="002545BD" w:rsidRDefault="004B24A9" w:rsidP="00C06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28C8" w:rsidRPr="002545BD" w14:paraId="7811BF5D" w14:textId="77777777" w:rsidTr="002545BD">
        <w:trPr>
          <w:trHeight w:val="324"/>
        </w:trPr>
        <w:tc>
          <w:tcPr>
            <w:tcW w:w="709" w:type="dxa"/>
          </w:tcPr>
          <w:p w14:paraId="4990C0E5" w14:textId="77777777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144DC7E" w14:textId="77777777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Виникнення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і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розвиток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 групи.</w:t>
            </w:r>
          </w:p>
        </w:tc>
        <w:tc>
          <w:tcPr>
            <w:tcW w:w="1275" w:type="dxa"/>
          </w:tcPr>
          <w:p w14:paraId="59CBBCAB" w14:textId="24D9C30F" w:rsidR="000928C8" w:rsidRPr="002545BD" w:rsidRDefault="004B24A9" w:rsidP="00C06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28C8" w:rsidRPr="002545BD" w14:paraId="2C7FB1D8" w14:textId="77777777" w:rsidTr="002545BD">
        <w:trPr>
          <w:trHeight w:val="324"/>
        </w:trPr>
        <w:tc>
          <w:tcPr>
            <w:tcW w:w="709" w:type="dxa"/>
          </w:tcPr>
          <w:p w14:paraId="5BE74B6B" w14:textId="77777777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534532CB" w14:textId="77777777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Соціально-психологічні</w:t>
            </w:r>
            <w:r w:rsidRPr="002545BD">
              <w:rPr>
                <w:spacing w:val="-4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характеристики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малої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групи.</w:t>
            </w:r>
          </w:p>
        </w:tc>
        <w:tc>
          <w:tcPr>
            <w:tcW w:w="1275" w:type="dxa"/>
          </w:tcPr>
          <w:p w14:paraId="20BA774E" w14:textId="79774C66" w:rsidR="000928C8" w:rsidRPr="002545BD" w:rsidRDefault="004B24A9" w:rsidP="00C06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928C8" w:rsidRPr="002545BD" w14:paraId="7554DE69" w14:textId="77777777" w:rsidTr="004B24A9">
        <w:trPr>
          <w:trHeight w:val="295"/>
        </w:trPr>
        <w:tc>
          <w:tcPr>
            <w:tcW w:w="9355" w:type="dxa"/>
            <w:gridSpan w:val="3"/>
          </w:tcPr>
          <w:p w14:paraId="39D68263" w14:textId="77777777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>Кредит  2</w:t>
            </w:r>
            <w:r w:rsidRPr="002545BD">
              <w:rPr>
                <w:sz w:val="24"/>
                <w:szCs w:val="24"/>
                <w:lang w:eastAsia="ru-RU"/>
              </w:rPr>
              <w:t xml:space="preserve">  </w:t>
            </w:r>
            <w:r w:rsidRPr="002545BD">
              <w:rPr>
                <w:sz w:val="24"/>
                <w:szCs w:val="24"/>
              </w:rPr>
              <w:t>Прикладні</w:t>
            </w:r>
            <w:r w:rsidRPr="002545BD">
              <w:rPr>
                <w:spacing w:val="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аспекти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психології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малих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</w:t>
            </w:r>
          </w:p>
        </w:tc>
      </w:tr>
      <w:tr w:rsidR="000928C8" w:rsidRPr="002545BD" w14:paraId="72860592" w14:textId="77777777" w:rsidTr="002545BD">
        <w:trPr>
          <w:trHeight w:val="326"/>
        </w:trPr>
        <w:tc>
          <w:tcPr>
            <w:tcW w:w="709" w:type="dxa"/>
          </w:tcPr>
          <w:p w14:paraId="53E5692A" w14:textId="77777777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23005663" w14:textId="77777777" w:rsidR="000928C8" w:rsidRPr="002545BD" w:rsidRDefault="000928C8" w:rsidP="00C06A1F">
            <w:pPr>
              <w:pStyle w:val="TableParagraph"/>
              <w:jc w:val="bot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Динамічні процеси</w:t>
            </w:r>
            <w:r w:rsidRPr="002545BD">
              <w:rPr>
                <w:spacing w:val="-3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в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малій групі.</w:t>
            </w:r>
          </w:p>
        </w:tc>
        <w:tc>
          <w:tcPr>
            <w:tcW w:w="1275" w:type="dxa"/>
          </w:tcPr>
          <w:p w14:paraId="5EFEDD8B" w14:textId="4998ADBA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  <w:r w:rsidR="004B24A9">
              <w:rPr>
                <w:sz w:val="24"/>
                <w:szCs w:val="24"/>
              </w:rPr>
              <w:t>6</w:t>
            </w:r>
          </w:p>
        </w:tc>
      </w:tr>
      <w:tr w:rsidR="000928C8" w:rsidRPr="002545BD" w14:paraId="1756AE05" w14:textId="77777777" w:rsidTr="002545BD">
        <w:trPr>
          <w:trHeight w:val="247"/>
        </w:trPr>
        <w:tc>
          <w:tcPr>
            <w:tcW w:w="709" w:type="dxa"/>
          </w:tcPr>
          <w:p w14:paraId="1A909758" w14:textId="77777777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380AD4A0" w14:textId="77777777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Групове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ухвалення рішень.</w:t>
            </w:r>
          </w:p>
        </w:tc>
        <w:tc>
          <w:tcPr>
            <w:tcW w:w="1275" w:type="dxa"/>
          </w:tcPr>
          <w:p w14:paraId="128BC6CF" w14:textId="162AAC83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1</w:t>
            </w:r>
            <w:r w:rsidR="004B24A9">
              <w:rPr>
                <w:sz w:val="24"/>
                <w:szCs w:val="24"/>
              </w:rPr>
              <w:t>4</w:t>
            </w:r>
          </w:p>
        </w:tc>
      </w:tr>
      <w:tr w:rsidR="000928C8" w:rsidRPr="002545BD" w14:paraId="14F2ACFE" w14:textId="77777777" w:rsidTr="004B24A9">
        <w:trPr>
          <w:trHeight w:val="430"/>
        </w:trPr>
        <w:tc>
          <w:tcPr>
            <w:tcW w:w="9355" w:type="dxa"/>
            <w:gridSpan w:val="3"/>
          </w:tcPr>
          <w:p w14:paraId="735EBFD8" w14:textId="77777777" w:rsidR="000928C8" w:rsidRPr="002545BD" w:rsidRDefault="000928C8" w:rsidP="00C06A1F">
            <w:pPr>
              <w:pStyle w:val="TableParagraph"/>
              <w:rPr>
                <w:sz w:val="24"/>
                <w:szCs w:val="24"/>
              </w:rPr>
            </w:pPr>
            <w:r w:rsidRPr="002545BD">
              <w:rPr>
                <w:b/>
                <w:sz w:val="24"/>
                <w:szCs w:val="24"/>
                <w:lang w:eastAsia="ru-RU"/>
              </w:rPr>
              <w:t xml:space="preserve">Кредит  3 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2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</w:t>
            </w:r>
          </w:p>
        </w:tc>
      </w:tr>
      <w:tr w:rsidR="000928C8" w:rsidRPr="002545BD" w14:paraId="6FD4BE8D" w14:textId="77777777" w:rsidTr="002545BD">
        <w:trPr>
          <w:trHeight w:val="107"/>
        </w:trPr>
        <w:tc>
          <w:tcPr>
            <w:tcW w:w="709" w:type="dxa"/>
          </w:tcPr>
          <w:p w14:paraId="3CE358ED" w14:textId="77777777" w:rsidR="000928C8" w:rsidRPr="002545BD" w:rsidRDefault="000928C8" w:rsidP="00C06A1F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78D74EF7" w14:textId="77777777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Проблеми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управління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малою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групою.</w:t>
            </w:r>
          </w:p>
        </w:tc>
        <w:tc>
          <w:tcPr>
            <w:tcW w:w="1275" w:type="dxa"/>
          </w:tcPr>
          <w:p w14:paraId="76FD55E2" w14:textId="155FB969" w:rsidR="000928C8" w:rsidRPr="002545BD" w:rsidRDefault="004B24A9" w:rsidP="00C06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28C8" w:rsidRPr="002545BD" w14:paraId="16072FC9" w14:textId="77777777" w:rsidTr="002545BD">
        <w:trPr>
          <w:trHeight w:val="233"/>
        </w:trPr>
        <w:tc>
          <w:tcPr>
            <w:tcW w:w="709" w:type="dxa"/>
          </w:tcPr>
          <w:p w14:paraId="4F9F2660" w14:textId="77777777" w:rsidR="000928C8" w:rsidRPr="002545BD" w:rsidRDefault="000928C8" w:rsidP="00C06A1F">
            <w:pPr>
              <w:pStyle w:val="TableParagraph"/>
              <w:spacing w:line="270" w:lineRule="exact"/>
              <w:ind w:right="284"/>
              <w:jc w:val="righ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27901428" w14:textId="77777777" w:rsidR="000928C8" w:rsidRPr="002545BD" w:rsidRDefault="000928C8" w:rsidP="00C06A1F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Створення</w:t>
            </w:r>
            <w:r w:rsidRPr="002545BD">
              <w:rPr>
                <w:spacing w:val="-1"/>
                <w:sz w:val="24"/>
                <w:szCs w:val="24"/>
              </w:rPr>
              <w:t xml:space="preserve"> </w:t>
            </w:r>
            <w:r w:rsidRPr="002545BD">
              <w:rPr>
                <w:sz w:val="24"/>
                <w:szCs w:val="24"/>
              </w:rPr>
              <w:t>команди.</w:t>
            </w:r>
          </w:p>
        </w:tc>
        <w:tc>
          <w:tcPr>
            <w:tcW w:w="1275" w:type="dxa"/>
          </w:tcPr>
          <w:p w14:paraId="5D620FDB" w14:textId="1458B7BB" w:rsidR="000928C8" w:rsidRPr="002545BD" w:rsidRDefault="004B24A9" w:rsidP="00C06A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28C8" w:rsidRPr="002545BD" w14:paraId="0AE25795" w14:textId="77777777" w:rsidTr="002545BD">
        <w:trPr>
          <w:trHeight w:val="238"/>
        </w:trPr>
        <w:tc>
          <w:tcPr>
            <w:tcW w:w="709" w:type="dxa"/>
          </w:tcPr>
          <w:p w14:paraId="2CC0E2B9" w14:textId="4DC74D9B" w:rsidR="000928C8" w:rsidRPr="002545BD" w:rsidRDefault="004B24A9" w:rsidP="004B24A9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28C8" w:rsidRPr="002545B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7EC6AF97" w14:textId="77777777" w:rsidR="000928C8" w:rsidRPr="002545BD" w:rsidRDefault="000928C8" w:rsidP="00C06A1F">
            <w:pPr>
              <w:pStyle w:val="TableParagraph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Міжособистісні конфлікти.</w:t>
            </w:r>
          </w:p>
        </w:tc>
        <w:tc>
          <w:tcPr>
            <w:tcW w:w="1275" w:type="dxa"/>
          </w:tcPr>
          <w:p w14:paraId="274B32A3" w14:textId="2A8D3875" w:rsidR="000928C8" w:rsidRPr="002545BD" w:rsidRDefault="004B24A9" w:rsidP="00C06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928C8" w:rsidRPr="002545BD" w14:paraId="49D133AB" w14:textId="77777777" w:rsidTr="002545BD">
        <w:trPr>
          <w:trHeight w:val="275"/>
        </w:trPr>
        <w:tc>
          <w:tcPr>
            <w:tcW w:w="8080" w:type="dxa"/>
            <w:gridSpan w:val="2"/>
          </w:tcPr>
          <w:p w14:paraId="2846A3BB" w14:textId="77777777" w:rsidR="000928C8" w:rsidRPr="002545BD" w:rsidRDefault="000928C8" w:rsidP="00C06A1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>Разом</w:t>
            </w:r>
          </w:p>
        </w:tc>
        <w:tc>
          <w:tcPr>
            <w:tcW w:w="1275" w:type="dxa"/>
          </w:tcPr>
          <w:p w14:paraId="3904040B" w14:textId="68958E69" w:rsidR="000928C8" w:rsidRPr="002545BD" w:rsidRDefault="002545BD" w:rsidP="00C06A1F">
            <w:pPr>
              <w:pStyle w:val="TableParagraph"/>
              <w:spacing w:line="256" w:lineRule="exact"/>
              <w:ind w:right="195"/>
              <w:rPr>
                <w:sz w:val="24"/>
                <w:szCs w:val="24"/>
              </w:rPr>
            </w:pPr>
            <w:r w:rsidRPr="002545BD">
              <w:rPr>
                <w:sz w:val="24"/>
                <w:szCs w:val="24"/>
              </w:rPr>
              <w:t xml:space="preserve">   </w:t>
            </w:r>
            <w:r w:rsidR="004B24A9">
              <w:rPr>
                <w:sz w:val="24"/>
                <w:szCs w:val="24"/>
              </w:rPr>
              <w:t>8</w:t>
            </w:r>
            <w:r w:rsidR="000928C8" w:rsidRPr="002545BD">
              <w:rPr>
                <w:sz w:val="24"/>
                <w:szCs w:val="24"/>
              </w:rPr>
              <w:t>0</w:t>
            </w:r>
          </w:p>
          <w:p w14:paraId="6A1BDBEE" w14:textId="77777777" w:rsidR="000928C8" w:rsidRPr="002545BD" w:rsidRDefault="000928C8" w:rsidP="00C06A1F">
            <w:pPr>
              <w:pStyle w:val="TableParagraph"/>
              <w:spacing w:line="256" w:lineRule="exact"/>
              <w:ind w:right="195"/>
              <w:rPr>
                <w:sz w:val="24"/>
                <w:szCs w:val="24"/>
              </w:rPr>
            </w:pPr>
          </w:p>
        </w:tc>
      </w:tr>
    </w:tbl>
    <w:p w14:paraId="63D75772" w14:textId="77777777" w:rsidR="00C90D8F" w:rsidRDefault="00C90D8F" w:rsidP="004B24A9">
      <w:pPr>
        <w:ind w:left="426" w:right="-456"/>
        <w:jc w:val="center"/>
        <w:rPr>
          <w:b/>
          <w:sz w:val="24"/>
          <w:szCs w:val="24"/>
          <w:lang w:eastAsia="ru-RU"/>
        </w:rPr>
      </w:pPr>
    </w:p>
    <w:p w14:paraId="192E0E56" w14:textId="68D8E508" w:rsidR="004B24A9" w:rsidRPr="007D04AC" w:rsidRDefault="004B24A9" w:rsidP="004B24A9">
      <w:pPr>
        <w:ind w:left="426" w:right="-456"/>
        <w:jc w:val="center"/>
        <w:rPr>
          <w:b/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lastRenderedPageBreak/>
        <w:t>8.  Індивідуальне  науково-дослідне  завдання</w:t>
      </w:r>
    </w:p>
    <w:p w14:paraId="16E8BE2E" w14:textId="77777777" w:rsidR="004B24A9" w:rsidRPr="007D04AC" w:rsidRDefault="004B24A9" w:rsidP="004B24A9">
      <w:pPr>
        <w:ind w:left="426" w:right="-456"/>
        <w:rPr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t xml:space="preserve">  –  </w:t>
      </w:r>
      <w:r w:rsidRPr="007D04AC">
        <w:rPr>
          <w:sz w:val="24"/>
          <w:szCs w:val="24"/>
          <w:lang w:eastAsia="ru-RU"/>
        </w:rPr>
        <w:t>написання</w:t>
      </w:r>
      <w:r w:rsidRPr="007D04AC">
        <w:rPr>
          <w:b/>
          <w:sz w:val="24"/>
          <w:szCs w:val="24"/>
          <w:lang w:eastAsia="ru-RU"/>
        </w:rPr>
        <w:t xml:space="preserve">  </w:t>
      </w:r>
      <w:r w:rsidRPr="007D04AC">
        <w:rPr>
          <w:sz w:val="24"/>
          <w:szCs w:val="24"/>
          <w:lang w:eastAsia="ru-RU"/>
        </w:rPr>
        <w:t>есе,   індивідуальне  завдання,    конспект  першоджерел,  творче  завдання,  захист  реферату,  доповідь,  колоквіум.</w:t>
      </w:r>
    </w:p>
    <w:p w14:paraId="79D4A261" w14:textId="77777777" w:rsidR="004B24A9" w:rsidRPr="007D04AC" w:rsidRDefault="004B24A9" w:rsidP="004B24A9">
      <w:pPr>
        <w:ind w:left="426" w:right="-456"/>
        <w:rPr>
          <w:sz w:val="24"/>
          <w:szCs w:val="24"/>
          <w:lang w:eastAsia="ru-RU"/>
        </w:rPr>
      </w:pPr>
      <w:r w:rsidRPr="007D04AC">
        <w:rPr>
          <w:sz w:val="24"/>
          <w:szCs w:val="24"/>
          <w:lang w:eastAsia="ru-RU"/>
        </w:rPr>
        <w:t>Загальні  вимоги  до  виконання  індивідуального  завдання:</w:t>
      </w:r>
    </w:p>
    <w:p w14:paraId="6D6661DD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самостійність  виконання;</w:t>
      </w:r>
    </w:p>
    <w:p w14:paraId="0BC55A98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логічність  і  послідовність  викладення  матеріалу;</w:t>
      </w:r>
    </w:p>
    <w:p w14:paraId="2D311DB6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повнота  виконання  завдання;</w:t>
      </w:r>
    </w:p>
    <w:p w14:paraId="504D9433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обґрунтованість  висновків;</w:t>
      </w:r>
    </w:p>
    <w:p w14:paraId="4B3B5480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використання  статистичної  інформації  та  довідкової  літератури;</w:t>
      </w:r>
    </w:p>
    <w:p w14:paraId="3E258286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наявність  конкретних  пропозицій;</w:t>
      </w:r>
    </w:p>
    <w:p w14:paraId="400D2838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якість  оформлення;</w:t>
      </w:r>
    </w:p>
    <w:p w14:paraId="53CCC881" w14:textId="77777777" w:rsidR="004B24A9" w:rsidRPr="007D04AC" w:rsidRDefault="004B24A9" w:rsidP="004B24A9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93" w:lineRule="atLeast"/>
        <w:ind w:left="426" w:firstLine="425"/>
        <w:rPr>
          <w:color w:val="000000"/>
          <w:sz w:val="24"/>
          <w:szCs w:val="24"/>
          <w:lang w:eastAsia="uk-UA"/>
        </w:rPr>
      </w:pPr>
      <w:r w:rsidRPr="007D04AC">
        <w:rPr>
          <w:color w:val="000000"/>
          <w:sz w:val="24"/>
          <w:szCs w:val="24"/>
          <w:lang w:eastAsia="uk-UA"/>
        </w:rPr>
        <w:t>вміння  захищати  результати  проведеного  дослідження.</w:t>
      </w:r>
    </w:p>
    <w:p w14:paraId="7234E6BC" w14:textId="77777777" w:rsidR="004B24A9" w:rsidRPr="007D04AC" w:rsidRDefault="004B24A9" w:rsidP="004B24A9">
      <w:pPr>
        <w:widowControl/>
        <w:numPr>
          <w:ilvl w:val="0"/>
          <w:numId w:val="19"/>
        </w:numPr>
        <w:autoSpaceDE/>
        <w:autoSpaceDN/>
        <w:ind w:left="426"/>
        <w:contextualSpacing/>
        <w:jc w:val="center"/>
        <w:rPr>
          <w:b/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t>Форми  роботи  та  критерії  оцінювання</w:t>
      </w:r>
      <w:r w:rsidRPr="007D04AC">
        <w:rPr>
          <w:b/>
          <w:sz w:val="24"/>
          <w:szCs w:val="24"/>
        </w:rPr>
        <w:t xml:space="preserve">  </w:t>
      </w:r>
    </w:p>
    <w:p w14:paraId="7284AD62" w14:textId="77777777" w:rsidR="004B24A9" w:rsidRPr="007D04AC" w:rsidRDefault="004B24A9" w:rsidP="004B24A9">
      <w:pPr>
        <w:ind w:left="426"/>
        <w:contextualSpacing/>
        <w:jc w:val="center"/>
        <w:rPr>
          <w:sz w:val="24"/>
          <w:szCs w:val="24"/>
        </w:rPr>
      </w:pPr>
      <w:r w:rsidRPr="007D04AC">
        <w:rPr>
          <w:sz w:val="24"/>
          <w:szCs w:val="24"/>
        </w:rPr>
        <w:t xml:space="preserve">Рейтинговий  контроль  знань  студентів  здійснюється  за  100-бальною  шкалою:  </w:t>
      </w:r>
    </w:p>
    <w:p w14:paraId="66FC88CD" w14:textId="77777777" w:rsidR="004B24A9" w:rsidRDefault="004B24A9" w:rsidP="004B24A9">
      <w:pPr>
        <w:ind w:left="426"/>
        <w:contextualSpacing/>
        <w:jc w:val="center"/>
        <w:rPr>
          <w:b/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t>Шкала  оцінювання:  національна  та  ECTS</w:t>
      </w:r>
    </w:p>
    <w:p w14:paraId="01191896" w14:textId="77777777" w:rsidR="004B24A9" w:rsidRPr="007D04AC" w:rsidRDefault="004B24A9" w:rsidP="004B24A9">
      <w:pPr>
        <w:ind w:left="426"/>
        <w:contextualSpacing/>
        <w:jc w:val="center"/>
        <w:rPr>
          <w:b/>
          <w:sz w:val="24"/>
          <w:szCs w:val="24"/>
          <w:lang w:eastAsia="ru-RU"/>
        </w:rPr>
      </w:pPr>
    </w:p>
    <w:tbl>
      <w:tblPr>
        <w:tblW w:w="9360" w:type="dxa"/>
        <w:tblInd w:w="1073" w:type="dxa"/>
        <w:tblLayout w:type="fixed"/>
        <w:tblLook w:val="04A0" w:firstRow="1" w:lastRow="0" w:firstColumn="1" w:lastColumn="0" w:noHBand="0" w:noVBand="1"/>
      </w:tblPr>
      <w:tblGrid>
        <w:gridCol w:w="1877"/>
        <w:gridCol w:w="1705"/>
        <w:gridCol w:w="2718"/>
        <w:gridCol w:w="3060"/>
      </w:tblGrid>
      <w:tr w:rsidR="004B24A9" w:rsidRPr="007D04AC" w14:paraId="55283069" w14:textId="77777777" w:rsidTr="004B24A9">
        <w:trPr>
          <w:trHeight w:val="4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0EC7D" w14:textId="77777777" w:rsidR="004B24A9" w:rsidRPr="007D04AC" w:rsidRDefault="004B24A9" w:rsidP="004B24A9">
            <w:pPr>
              <w:tabs>
                <w:tab w:val="left" w:pos="2160"/>
                <w:tab w:val="left" w:pos="4800"/>
                <w:tab w:val="left" w:pos="7080"/>
              </w:tabs>
              <w:adjustRightInd w:val="0"/>
              <w:ind w:left="426"/>
              <w:contextualSpacing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04AC">
              <w:rPr>
                <w:rFonts w:ascii="Times New Roman CYR" w:hAnsi="Times New Roman CYR" w:cs="Times New Roman CYR"/>
                <w:sz w:val="24"/>
                <w:szCs w:val="24"/>
              </w:rPr>
              <w:t>ОЦІНКА</w:t>
            </w:r>
          </w:p>
          <w:p w14:paraId="7C0D4183" w14:textId="77777777" w:rsidR="004B24A9" w:rsidRPr="007D04AC" w:rsidRDefault="004B24A9" w:rsidP="004B24A9">
            <w:pPr>
              <w:tabs>
                <w:tab w:val="left" w:pos="2160"/>
                <w:tab w:val="left" w:pos="4800"/>
                <w:tab w:val="left" w:pos="7080"/>
              </w:tabs>
              <w:adjustRightInd w:val="0"/>
              <w:ind w:left="426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D04AC">
              <w:rPr>
                <w:rFonts w:ascii="Times New Roman CYR" w:hAnsi="Times New Roman CYR" w:cs="Times New Roman CYR"/>
                <w:sz w:val="24"/>
                <w:szCs w:val="24"/>
              </w:rPr>
              <w:t>ЄКТС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73C8C" w14:textId="77777777" w:rsidR="004B24A9" w:rsidRPr="007D04AC" w:rsidRDefault="004B24A9" w:rsidP="004B24A9">
            <w:pPr>
              <w:tabs>
                <w:tab w:val="left" w:pos="2160"/>
                <w:tab w:val="left" w:pos="4800"/>
                <w:tab w:val="left" w:pos="7080"/>
              </w:tabs>
              <w:adjustRightInd w:val="0"/>
              <w:ind w:left="426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D04AC">
              <w:rPr>
                <w:rFonts w:ascii="Times New Roman CYR" w:hAnsi="Times New Roman CYR" w:cs="Times New Roman CYR"/>
                <w:sz w:val="24"/>
                <w:szCs w:val="24"/>
              </w:rPr>
              <w:t>СУМА  БАЛІВ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A875F" w14:textId="77777777" w:rsidR="004B24A9" w:rsidRPr="007D04AC" w:rsidRDefault="004B24A9" w:rsidP="004B24A9">
            <w:pPr>
              <w:tabs>
                <w:tab w:val="left" w:pos="2160"/>
                <w:tab w:val="left" w:pos="4800"/>
                <w:tab w:val="left" w:pos="7080"/>
              </w:tabs>
              <w:adjustRightInd w:val="0"/>
              <w:ind w:left="426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D04AC">
              <w:rPr>
                <w:rFonts w:ascii="Times New Roman CYR" w:hAnsi="Times New Roman CYR" w:cs="Times New Roman CYR"/>
                <w:sz w:val="24"/>
                <w:szCs w:val="24"/>
              </w:rPr>
              <w:t xml:space="preserve">ОЦІНКА  ЗА  НАЦІОНАЛЬНОЮ  ШКАЛОЮ  </w:t>
            </w:r>
          </w:p>
        </w:tc>
      </w:tr>
      <w:tr w:rsidR="004B24A9" w:rsidRPr="007D04AC" w14:paraId="0CE991D8" w14:textId="77777777" w:rsidTr="004B24A9">
        <w:trPr>
          <w:trHeight w:val="13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1160" w14:textId="77777777" w:rsidR="004B24A9" w:rsidRPr="007D04AC" w:rsidRDefault="004B24A9" w:rsidP="004B24A9">
            <w:pPr>
              <w:ind w:left="426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5291" w14:textId="77777777" w:rsidR="004B24A9" w:rsidRPr="007D04AC" w:rsidRDefault="004B24A9" w:rsidP="004B24A9">
            <w:pPr>
              <w:ind w:left="426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1D2B1E" w14:textId="77777777" w:rsidR="004B24A9" w:rsidRPr="007D04AC" w:rsidRDefault="004B24A9" w:rsidP="004B24A9">
            <w:pPr>
              <w:tabs>
                <w:tab w:val="left" w:pos="2160"/>
                <w:tab w:val="left" w:pos="4800"/>
                <w:tab w:val="left" w:pos="7080"/>
              </w:tabs>
              <w:adjustRightInd w:val="0"/>
              <w:ind w:left="426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D04AC">
              <w:rPr>
                <w:rFonts w:ascii="Times New Roman CYR" w:hAnsi="Times New Roman CYR" w:cs="Times New Roman CYR"/>
                <w:sz w:val="24"/>
                <w:szCs w:val="24"/>
              </w:rPr>
              <w:t xml:space="preserve">екзамен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BEF56" w14:textId="77777777" w:rsidR="004B24A9" w:rsidRPr="007D04AC" w:rsidRDefault="004B24A9" w:rsidP="004B24A9">
            <w:pPr>
              <w:tabs>
                <w:tab w:val="left" w:pos="2160"/>
                <w:tab w:val="left" w:pos="4800"/>
                <w:tab w:val="left" w:pos="7080"/>
              </w:tabs>
              <w:adjustRightInd w:val="0"/>
              <w:ind w:left="426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D04AC">
              <w:rPr>
                <w:rFonts w:ascii="Times New Roman CYR" w:hAnsi="Times New Roman CYR" w:cs="Times New Roman CYR"/>
                <w:sz w:val="24"/>
                <w:szCs w:val="24"/>
              </w:rPr>
              <w:t>залік</w:t>
            </w:r>
          </w:p>
        </w:tc>
      </w:tr>
      <w:tr w:rsidR="004B24A9" w:rsidRPr="007D04AC" w14:paraId="31A89E32" w14:textId="77777777" w:rsidTr="004B24A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CD44C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956BA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105CC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5  (відмінно)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83011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5/відм./зараховано</w:t>
            </w:r>
          </w:p>
        </w:tc>
      </w:tr>
      <w:tr w:rsidR="004B24A9" w:rsidRPr="007D04AC" w14:paraId="1CF45169" w14:textId="77777777" w:rsidTr="004B24A9">
        <w:trPr>
          <w:trHeight w:val="2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9A979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776178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80-89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3229E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4  (добре)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3E20F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4/добре/  зараховано</w:t>
            </w:r>
          </w:p>
        </w:tc>
      </w:tr>
      <w:tr w:rsidR="004B24A9" w:rsidRPr="007D04AC" w14:paraId="5E9BB045" w14:textId="77777777" w:rsidTr="004B24A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3FBA4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99BE5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65-79</w:t>
            </w: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6774" w14:textId="77777777" w:rsidR="004B24A9" w:rsidRPr="007D04AC" w:rsidRDefault="004B24A9" w:rsidP="004B24A9">
            <w:pPr>
              <w:ind w:left="426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76A6" w14:textId="77777777" w:rsidR="004B24A9" w:rsidRPr="007D04AC" w:rsidRDefault="004B24A9" w:rsidP="004B24A9">
            <w:pPr>
              <w:ind w:left="426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4B24A9" w:rsidRPr="007D04AC" w14:paraId="62A53243" w14:textId="77777777" w:rsidTr="004B24A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62B8C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16396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55-64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66780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 xml:space="preserve">3  (задовільно) 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D9CFF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3/задов./  зараховано</w:t>
            </w:r>
          </w:p>
          <w:p w14:paraId="1C8CDA73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B24A9" w:rsidRPr="007D04AC" w14:paraId="4282CDF1" w14:textId="77777777" w:rsidTr="004B24A9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60EED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F78B18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C7E6" w14:textId="77777777" w:rsidR="004B24A9" w:rsidRPr="007D04AC" w:rsidRDefault="004B24A9" w:rsidP="004B24A9">
            <w:pPr>
              <w:ind w:left="426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9486" w14:textId="77777777" w:rsidR="004B24A9" w:rsidRPr="007D04AC" w:rsidRDefault="004B24A9" w:rsidP="004B24A9">
            <w:pPr>
              <w:ind w:left="426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4B24A9" w:rsidRPr="007D04AC" w14:paraId="09144DA3" w14:textId="77777777" w:rsidTr="004B24A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37AA8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54C47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35-49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C4A69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 xml:space="preserve">2  (незадовільно)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F797C" w14:textId="77777777" w:rsidR="004B24A9" w:rsidRPr="007D04AC" w:rsidRDefault="004B24A9" w:rsidP="004B24A9">
            <w:pPr>
              <w:ind w:left="42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Не  зараховано</w:t>
            </w:r>
          </w:p>
        </w:tc>
      </w:tr>
    </w:tbl>
    <w:p w14:paraId="6AF3138B" w14:textId="77777777" w:rsidR="004B24A9" w:rsidRPr="007D04AC" w:rsidRDefault="004B24A9" w:rsidP="004B24A9">
      <w:pPr>
        <w:ind w:left="426"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14:paraId="0A41B795" w14:textId="77777777" w:rsidR="004B24A9" w:rsidRPr="007D04AC" w:rsidRDefault="004B24A9" w:rsidP="004B24A9">
      <w:pPr>
        <w:ind w:left="426" w:firstLine="294"/>
        <w:contextualSpacing/>
        <w:jc w:val="both"/>
        <w:rPr>
          <w:color w:val="000000"/>
          <w:sz w:val="24"/>
          <w:szCs w:val="24"/>
          <w:lang w:eastAsia="ru-RU"/>
        </w:rPr>
      </w:pPr>
      <w:r w:rsidRPr="007D04AC">
        <w:rPr>
          <w:b/>
          <w:color w:val="000000"/>
          <w:sz w:val="24"/>
          <w:szCs w:val="24"/>
          <w:lang w:eastAsia="ru-RU"/>
        </w:rPr>
        <w:t>Форми  поточного  та  підсумкового  контролю.</w:t>
      </w:r>
      <w:r w:rsidRPr="007D04AC">
        <w:rPr>
          <w:color w:val="000000"/>
          <w:sz w:val="24"/>
          <w:szCs w:val="24"/>
          <w:lang w:eastAsia="ru-RU"/>
        </w:rPr>
        <w:t xml:space="preserve">  Комплексна  діагностика  знань,  умінь  і  навичок  студентів  із  дисципліни  здійснюється  на  основі  результатів  проведення  поточного  й  підсумкового  контролю  знань  (КР).  </w:t>
      </w:r>
    </w:p>
    <w:p w14:paraId="162C7AD1" w14:textId="77777777" w:rsidR="004B24A9" w:rsidRPr="007D04AC" w:rsidRDefault="004B24A9" w:rsidP="004B24A9">
      <w:pPr>
        <w:ind w:left="426"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 xml:space="preserve">Поточне  оцінювання  (індивідуальне,  групове  і  фронтальне  опитування,  самостійна  робота,    </w:t>
      </w:r>
      <w:r w:rsidRPr="007D04AC">
        <w:rPr>
          <w:sz w:val="24"/>
          <w:szCs w:val="24"/>
        </w:rPr>
        <w:t>проведення  колоквіумів,  письмова  контрольна  робота  та/або  письмове  тестування.</w:t>
      </w:r>
      <w:r w:rsidRPr="007D04AC">
        <w:rPr>
          <w:color w:val="000000"/>
          <w:sz w:val="24"/>
          <w:szCs w:val="24"/>
          <w:lang w:eastAsia="ru-RU"/>
        </w:rPr>
        <w:t>).  Завданням  поточного  контролю  є  систематична  перевірка  розуміння  й  засвоєння  програмового  матеріалу,  виконання  практичних,  лабораторних  робіт,  уміння  самостійно  опрацьовувати  тексти,  складання  конспекту  рекомендованої  літератури,  написання  і  захист  реферату,  здатності  публічно  чи  письмово  представляти  певний  матеріал.</w:t>
      </w:r>
    </w:p>
    <w:p w14:paraId="4370536E" w14:textId="77777777" w:rsidR="004B24A9" w:rsidRPr="007D04AC" w:rsidRDefault="004B24A9" w:rsidP="004B24A9">
      <w:pPr>
        <w:ind w:left="426"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>Завданням  підсумкового  контролю  (КР</w:t>
      </w:r>
      <w:r w:rsidRPr="007D04AC">
        <w:rPr>
          <w:sz w:val="24"/>
          <w:szCs w:val="24"/>
        </w:rPr>
        <w:t xml:space="preserve">,  </w:t>
      </w:r>
      <w:r w:rsidRPr="007D04AC">
        <w:rPr>
          <w:color w:val="000000"/>
          <w:sz w:val="24"/>
          <w:szCs w:val="24"/>
          <w:lang w:eastAsia="ru-RU"/>
        </w:rPr>
        <w:t>залік)  є  перевірка  глибини  засвоєння  студентом  програмового  матеріалу    навчальної  дисципліни.</w:t>
      </w:r>
      <w:r w:rsidRPr="007D04AC">
        <w:rPr>
          <w:sz w:val="24"/>
          <w:szCs w:val="24"/>
        </w:rPr>
        <w:t xml:space="preserve">      Форма  підсумкового  семестрового  контролю:  у  формі  заліку  з  навчальної  дисципліни  в  обсязі  навчального  матеріалу,  передбаченого  робочою  програмою  навчальної  дисципліни</w:t>
      </w:r>
    </w:p>
    <w:p w14:paraId="473D82F2" w14:textId="77777777" w:rsidR="004B24A9" w:rsidRPr="007D04AC" w:rsidRDefault="004B24A9" w:rsidP="004B24A9">
      <w:pPr>
        <w:shd w:val="clear" w:color="auto" w:fill="FFFFFF"/>
        <w:ind w:left="426"/>
        <w:contextualSpacing/>
        <w:rPr>
          <w:i/>
          <w:sz w:val="24"/>
          <w:szCs w:val="24"/>
          <w:lang w:eastAsia="ru-RU"/>
        </w:rPr>
      </w:pPr>
      <w:r w:rsidRPr="007D04AC">
        <w:rPr>
          <w:i/>
          <w:sz w:val="24"/>
          <w:szCs w:val="24"/>
          <w:lang w:eastAsia="ru-RU"/>
        </w:rPr>
        <w:t>Критерії  оцінювання  відповідей  на  практичних  заняттях:</w:t>
      </w:r>
    </w:p>
    <w:p w14:paraId="1DD54B8B" w14:textId="77777777" w:rsidR="004B24A9" w:rsidRPr="007D04AC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 xml:space="preserve">Критерії  оцінювання  відповідей.  Теоретичні  й  практичні  досягнення  студентів  із  дисципліни.  визначаються  відповідно  до  рівнів  навчальних  досягнень  студентів:  відмінно,  дуже  добре,  добре,  достатньо,  задовільно.  </w:t>
      </w:r>
    </w:p>
    <w:p w14:paraId="1ABFCDDE" w14:textId="77777777" w:rsidR="004B24A9" w:rsidRPr="007D04AC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>Студенту  виставляється  відмінно:  студент  вільно  володіє  навчальним  матеріалом  на  підставі  вивченої  основної  та  додаткової  літератури,  аргументовано  висловлює  свої  думки,  проявляє  творчий  підхід  до  виконання  індивідуальних  та  колективних  завдань  при  самостійній  роботі.</w:t>
      </w:r>
    </w:p>
    <w:p w14:paraId="4B49843B" w14:textId="77777777" w:rsidR="004B24A9" w:rsidRPr="007D04AC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>Студенту  виставляється  дуже  добре:  студент  вільно  володіє  навчальним  матеріалом  на  підставі  вивченої  основної  літератури,  аргументовано  висловлює  свої  думки,  проте  наведені    аргументи  є  не  завжди  суттєвими,  демонструє  творчий  підхід  до  виконання  індивідуальних  завдань.</w:t>
      </w:r>
    </w:p>
    <w:p w14:paraId="0B32E795" w14:textId="77777777" w:rsidR="004B24A9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 xml:space="preserve">    </w:t>
      </w:r>
    </w:p>
    <w:p w14:paraId="63A627C1" w14:textId="77777777" w:rsidR="004B24A9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</w:p>
    <w:p w14:paraId="5E62A951" w14:textId="3AEAFAD9" w:rsidR="004B24A9" w:rsidRPr="007D04AC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lastRenderedPageBreak/>
        <w:t>Студенту  виставляється  добре:  студент  володіє  певним  обсягом  навчального  матеріалу,  здатний  його  аналізувати,  але  не  має  достатніх  знань  та  вмінь  для  формування  висновків,  допускає  несуттєві  неточності.</w:t>
      </w:r>
    </w:p>
    <w:p w14:paraId="0A06791F" w14:textId="77777777" w:rsidR="004B24A9" w:rsidRPr="007D04AC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>Студенту  виставляється  достатньо:  студент  володіє  навчальним  матеріалом  на  репродуктивному  рівні  або  володіє  частиною  матеріалу,  уміє  використовувати  знання  в  стандартних  ситуаціях.</w:t>
      </w:r>
    </w:p>
    <w:p w14:paraId="356154EE" w14:textId="77777777" w:rsidR="004B24A9" w:rsidRPr="007D04AC" w:rsidRDefault="004B24A9" w:rsidP="004B24A9">
      <w:pPr>
        <w:shd w:val="clear" w:color="auto" w:fill="FFFFFF"/>
        <w:ind w:left="426" w:firstLine="360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>Студенту  виставляється      задовільно:  студент  володіє  навчальним  матеріалом  поверхово  й  фрагментарно,</w:t>
      </w:r>
      <w:r w:rsidRPr="007D04AC">
        <w:t xml:space="preserve">  допускає  суттєві  /  значні  помилки.</w:t>
      </w:r>
    </w:p>
    <w:p w14:paraId="720410EA" w14:textId="77777777" w:rsidR="004B24A9" w:rsidRPr="007D04AC" w:rsidRDefault="004B24A9" w:rsidP="004B24A9">
      <w:pPr>
        <w:shd w:val="clear" w:color="auto" w:fill="FFFFFF"/>
        <w:ind w:left="426" w:firstLine="360"/>
        <w:jc w:val="both"/>
        <w:rPr>
          <w:sz w:val="24"/>
          <w:szCs w:val="24"/>
        </w:rPr>
      </w:pPr>
      <w:r w:rsidRPr="007D04AC">
        <w:rPr>
          <w:color w:val="000000"/>
          <w:sz w:val="24"/>
          <w:szCs w:val="24"/>
          <w:lang w:eastAsia="ru-RU"/>
        </w:rPr>
        <w:t xml:space="preserve">  </w:t>
      </w:r>
      <w:r w:rsidRPr="007D04AC">
        <w:rPr>
          <w:sz w:val="24"/>
          <w:szCs w:val="24"/>
        </w:rPr>
        <w:t xml:space="preserve">Рейтинговий  контроль  знань  студентів  здійснюється  за  100-бальною  шкалою:  </w:t>
      </w:r>
    </w:p>
    <w:p w14:paraId="2109D4C6" w14:textId="77777777" w:rsidR="004B24A9" w:rsidRPr="007D04AC" w:rsidRDefault="004B24A9" w:rsidP="004B24A9">
      <w:pPr>
        <w:ind w:left="426"/>
        <w:jc w:val="both"/>
        <w:rPr>
          <w:color w:val="000000"/>
          <w:sz w:val="24"/>
          <w:szCs w:val="24"/>
          <w:lang w:eastAsia="ru-RU"/>
        </w:rPr>
      </w:pPr>
      <w:r w:rsidRPr="007D04AC">
        <w:rPr>
          <w:color w:val="000000"/>
          <w:sz w:val="24"/>
          <w:szCs w:val="24"/>
          <w:lang w:eastAsia="ru-RU"/>
        </w:rPr>
        <w:t xml:space="preserve">  </w:t>
      </w:r>
      <w:r w:rsidRPr="007D04AC">
        <w:rPr>
          <w:color w:val="000000"/>
          <w:sz w:val="24"/>
          <w:szCs w:val="24"/>
          <w:lang w:eastAsia="ru-RU"/>
        </w:rPr>
        <w:tab/>
        <w:t xml:space="preserve">Кількість  балів  у  кінці  </w:t>
      </w:r>
      <w:r w:rsidRPr="007D04AC">
        <w:rPr>
          <w:b/>
          <w:color w:val="000000"/>
          <w:sz w:val="24"/>
          <w:szCs w:val="24"/>
          <w:lang w:eastAsia="ru-RU"/>
        </w:rPr>
        <w:t>семестру</w:t>
      </w:r>
      <w:r w:rsidRPr="007D04AC">
        <w:rPr>
          <w:color w:val="000000"/>
          <w:sz w:val="24"/>
          <w:szCs w:val="24"/>
          <w:lang w:eastAsia="ru-RU"/>
        </w:rPr>
        <w:t xml:space="preserve">  повинна  складати  від  150  до  300  балів  (за  3  кредити),  це  сума  балів  за  виконання  усіх  завдань.  </w:t>
      </w:r>
    </w:p>
    <w:p w14:paraId="11347BD6" w14:textId="7A23834E" w:rsidR="004B24A9" w:rsidRDefault="004B24A9" w:rsidP="004B24A9">
      <w:pPr>
        <w:shd w:val="clear" w:color="auto" w:fill="FFFFFF"/>
        <w:ind w:left="426"/>
        <w:contextualSpacing/>
        <w:jc w:val="both"/>
        <w:rPr>
          <w:sz w:val="24"/>
          <w:szCs w:val="24"/>
        </w:rPr>
      </w:pPr>
      <w:r w:rsidRPr="007D04AC">
        <w:rPr>
          <w:sz w:val="24"/>
          <w:szCs w:val="24"/>
        </w:rPr>
        <w:t xml:space="preserve">Відповідний  </w:t>
      </w:r>
      <w:r w:rsidRPr="007D04AC">
        <w:rPr>
          <w:b/>
          <w:sz w:val="24"/>
          <w:szCs w:val="24"/>
          <w:lang w:eastAsia="ru-RU"/>
        </w:rPr>
        <w:t>розподіл  балів,  які  отримують  студенти</w:t>
      </w:r>
      <w:r w:rsidRPr="007D04AC">
        <w:rPr>
          <w:sz w:val="24"/>
          <w:szCs w:val="24"/>
        </w:rPr>
        <w:t xml:space="preserve">  за  3  кредити.</w:t>
      </w:r>
    </w:p>
    <w:p w14:paraId="3F7134F5" w14:textId="75096AF3" w:rsidR="004B24A9" w:rsidRDefault="004B24A9" w:rsidP="004B24A9">
      <w:pPr>
        <w:shd w:val="clear" w:color="auto" w:fill="FFFFFF"/>
        <w:ind w:left="426"/>
        <w:contextualSpacing/>
        <w:jc w:val="both"/>
        <w:rPr>
          <w:sz w:val="24"/>
          <w:szCs w:val="24"/>
        </w:rPr>
      </w:pPr>
    </w:p>
    <w:tbl>
      <w:tblPr>
        <w:tblW w:w="880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28"/>
        <w:gridCol w:w="528"/>
        <w:gridCol w:w="528"/>
        <w:gridCol w:w="528"/>
        <w:gridCol w:w="528"/>
        <w:gridCol w:w="6"/>
        <w:gridCol w:w="522"/>
        <w:gridCol w:w="528"/>
        <w:gridCol w:w="640"/>
        <w:gridCol w:w="640"/>
        <w:gridCol w:w="1552"/>
        <w:gridCol w:w="1650"/>
      </w:tblGrid>
      <w:tr w:rsidR="004B24A9" w:rsidRPr="007D04AC" w14:paraId="15A7C1C6" w14:textId="77777777" w:rsidTr="004B24A9">
        <w:trPr>
          <w:trHeight w:val="490"/>
        </w:trPr>
        <w:tc>
          <w:tcPr>
            <w:tcW w:w="5605" w:type="dxa"/>
            <w:gridSpan w:val="11"/>
          </w:tcPr>
          <w:p w14:paraId="44DD9D54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7D04AC">
              <w:rPr>
                <w:sz w:val="24"/>
                <w:szCs w:val="24"/>
              </w:rPr>
              <w:t xml:space="preserve">    </w:t>
            </w:r>
            <w:r w:rsidRPr="007D04AC">
              <w:rPr>
                <w:sz w:val="24"/>
                <w:szCs w:val="24"/>
                <w:lang w:eastAsia="ru-RU"/>
              </w:rPr>
              <w:t>Поточне  тестування  та  самостійна  робота</w:t>
            </w:r>
          </w:p>
        </w:tc>
        <w:tc>
          <w:tcPr>
            <w:tcW w:w="1552" w:type="dxa"/>
            <w:vMerge w:val="restart"/>
          </w:tcPr>
          <w:p w14:paraId="04E97922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Контрольна  робота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0BD8CA1F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Накопичувальні  бали/</w:t>
            </w:r>
          </w:p>
          <w:p w14:paraId="16CEC6A7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Сума</w:t>
            </w:r>
          </w:p>
        </w:tc>
      </w:tr>
      <w:tr w:rsidR="004B24A9" w:rsidRPr="007D04AC" w14:paraId="124BD109" w14:textId="77777777" w:rsidTr="004B24A9">
        <w:trPr>
          <w:trHeight w:val="271"/>
        </w:trPr>
        <w:tc>
          <w:tcPr>
            <w:tcW w:w="1157" w:type="dxa"/>
            <w:gridSpan w:val="2"/>
            <w:shd w:val="clear" w:color="auto" w:fill="auto"/>
          </w:tcPr>
          <w:p w14:paraId="5FC178E2" w14:textId="77777777" w:rsidR="004B24A9" w:rsidRPr="007D04AC" w:rsidRDefault="004B24A9" w:rsidP="00DE623E">
            <w:pPr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Кредит  1</w:t>
            </w:r>
          </w:p>
        </w:tc>
        <w:tc>
          <w:tcPr>
            <w:tcW w:w="2118" w:type="dxa"/>
            <w:gridSpan w:val="5"/>
          </w:tcPr>
          <w:p w14:paraId="1C475989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Кредит  2</w:t>
            </w:r>
          </w:p>
        </w:tc>
        <w:tc>
          <w:tcPr>
            <w:tcW w:w="2330" w:type="dxa"/>
            <w:gridSpan w:val="4"/>
          </w:tcPr>
          <w:p w14:paraId="784291AA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Кредит  3</w:t>
            </w:r>
          </w:p>
          <w:p w14:paraId="2CDB301A" w14:textId="77777777" w:rsidR="004B24A9" w:rsidRPr="007D04AC" w:rsidRDefault="004B24A9" w:rsidP="00DE623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14:paraId="6FD12D55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46C5188E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B24A9" w:rsidRPr="007D04AC" w14:paraId="2078AA92" w14:textId="77777777" w:rsidTr="004B24A9">
        <w:trPr>
          <w:trHeight w:val="279"/>
        </w:trPr>
        <w:tc>
          <w:tcPr>
            <w:tcW w:w="629" w:type="dxa"/>
            <w:shd w:val="clear" w:color="auto" w:fill="auto"/>
          </w:tcPr>
          <w:p w14:paraId="019F0AC2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28" w:type="dxa"/>
            <w:shd w:val="clear" w:color="auto" w:fill="auto"/>
          </w:tcPr>
          <w:p w14:paraId="4D6C68B3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28" w:type="dxa"/>
            <w:shd w:val="clear" w:color="auto" w:fill="auto"/>
          </w:tcPr>
          <w:p w14:paraId="52F98C05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528" w:type="dxa"/>
            <w:shd w:val="clear" w:color="auto" w:fill="auto"/>
          </w:tcPr>
          <w:p w14:paraId="4A7D7DD3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528" w:type="dxa"/>
          </w:tcPr>
          <w:p w14:paraId="4B50D19B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Т5</w:t>
            </w:r>
          </w:p>
          <w:p w14:paraId="76860BDC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14:paraId="0F81EDFC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693A827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28" w:type="dxa"/>
            <w:shd w:val="clear" w:color="auto" w:fill="auto"/>
          </w:tcPr>
          <w:p w14:paraId="69A69E35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640" w:type="dxa"/>
          </w:tcPr>
          <w:p w14:paraId="38104061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640" w:type="dxa"/>
            <w:shd w:val="clear" w:color="auto" w:fill="auto"/>
          </w:tcPr>
          <w:p w14:paraId="62829D02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1552" w:type="dxa"/>
            <w:vMerge w:val="restart"/>
          </w:tcPr>
          <w:p w14:paraId="47CE326A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 xml:space="preserve">  60</w:t>
            </w:r>
            <w:r w:rsidRPr="007D04AC">
              <w:rPr>
                <w:vanish/>
                <w:sz w:val="24"/>
                <w:szCs w:val="24"/>
                <w:lang w:eastAsia="ru-RU"/>
              </w:rPr>
              <w:t>данням підсумкового контролю (</w:t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4C70DA6F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4B24A9" w:rsidRPr="007D04AC" w14:paraId="2EFEE849" w14:textId="77777777" w:rsidTr="004B24A9">
        <w:tc>
          <w:tcPr>
            <w:tcW w:w="629" w:type="dxa"/>
            <w:shd w:val="clear" w:color="auto" w:fill="auto"/>
          </w:tcPr>
          <w:p w14:paraId="50345923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14:paraId="034C731A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8" w:type="dxa"/>
            <w:shd w:val="clear" w:color="auto" w:fill="auto"/>
          </w:tcPr>
          <w:p w14:paraId="26E868B1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14:paraId="3D050347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" w:type="dxa"/>
          </w:tcPr>
          <w:p w14:paraId="045B9563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14:paraId="487E9B3B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  <w:r w:rsidRPr="007D04AC">
              <w:rPr>
                <w:vanish/>
                <w:sz w:val="24"/>
                <w:szCs w:val="24"/>
                <w:lang w:eastAsia="ru-RU"/>
              </w:rPr>
              <w:pgNum/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C15FCFA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14:paraId="3296D4CB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</w:tcPr>
          <w:p w14:paraId="5F6E3EA5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shd w:val="clear" w:color="auto" w:fill="auto"/>
          </w:tcPr>
          <w:p w14:paraId="2366240C" w14:textId="77777777" w:rsidR="004B24A9" w:rsidRPr="007D04AC" w:rsidRDefault="004B24A9" w:rsidP="00DE623E">
            <w:pPr>
              <w:jc w:val="center"/>
              <w:rPr>
                <w:sz w:val="24"/>
                <w:szCs w:val="24"/>
                <w:lang w:eastAsia="ru-RU"/>
              </w:rPr>
            </w:pPr>
            <w:r w:rsidRPr="007D04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2" w:type="dxa"/>
            <w:vMerge/>
          </w:tcPr>
          <w:p w14:paraId="2081AD9D" w14:textId="77777777" w:rsidR="004B24A9" w:rsidRPr="007D04AC" w:rsidRDefault="004B24A9" w:rsidP="00DE623E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29EE1DED" w14:textId="77777777" w:rsidR="004B24A9" w:rsidRPr="007D04AC" w:rsidRDefault="004B24A9" w:rsidP="00DE623E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0558E537" w14:textId="3E5E290D" w:rsidR="004B24A9" w:rsidRDefault="004B24A9" w:rsidP="004B24A9">
      <w:pPr>
        <w:shd w:val="clear" w:color="auto" w:fill="FFFFFF"/>
        <w:ind w:left="426"/>
        <w:contextualSpacing/>
        <w:jc w:val="both"/>
        <w:rPr>
          <w:sz w:val="24"/>
          <w:szCs w:val="24"/>
        </w:rPr>
      </w:pPr>
    </w:p>
    <w:p w14:paraId="79851326" w14:textId="45CCB13D" w:rsidR="004B24A9" w:rsidRPr="007D04AC" w:rsidRDefault="004B24A9" w:rsidP="00B21777">
      <w:pPr>
        <w:ind w:left="426" w:firstLine="600"/>
        <w:jc w:val="center"/>
        <w:rPr>
          <w:b/>
          <w:i/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t>10.  Засоби  діагностики</w:t>
      </w:r>
    </w:p>
    <w:p w14:paraId="013C9AE2" w14:textId="77777777" w:rsidR="004B24A9" w:rsidRPr="007D04AC" w:rsidRDefault="004B24A9" w:rsidP="004B24A9">
      <w:pPr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t>Засобами  діагностики  та  методами  демонстрування  результатів  навчання  є:</w:t>
      </w:r>
      <w:r w:rsidRPr="007D04AC">
        <w:rPr>
          <w:sz w:val="24"/>
          <w:szCs w:val="24"/>
          <w:lang w:eastAsia="ru-RU"/>
        </w:rPr>
        <w:t xml:space="preserve">  </w:t>
      </w:r>
    </w:p>
    <w:p w14:paraId="0D0E902B" w14:textId="77777777" w:rsidR="004B24A9" w:rsidRPr="007D04AC" w:rsidRDefault="004B24A9" w:rsidP="004B24A9">
      <w:pPr>
        <w:widowControl/>
        <w:numPr>
          <w:ilvl w:val="0"/>
          <w:numId w:val="18"/>
        </w:numPr>
        <w:autoSpaceDE/>
        <w:autoSpaceDN/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sz w:val="24"/>
          <w:szCs w:val="24"/>
          <w:lang w:eastAsia="ru-RU"/>
        </w:rPr>
        <w:t>перелік  питань  для  контролю  та  самоперевірки  знань  по  кредитам;</w:t>
      </w:r>
    </w:p>
    <w:p w14:paraId="02BD80B7" w14:textId="77777777" w:rsidR="004B24A9" w:rsidRPr="007D04AC" w:rsidRDefault="004B24A9" w:rsidP="004B24A9">
      <w:pPr>
        <w:widowControl/>
        <w:numPr>
          <w:ilvl w:val="0"/>
          <w:numId w:val="18"/>
        </w:numPr>
        <w:autoSpaceDE/>
        <w:autoSpaceDN/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sz w:val="24"/>
          <w:szCs w:val="24"/>
          <w:lang w:eastAsia="ru-RU"/>
        </w:rPr>
        <w:t>перелік  питань  до    контрольних  робіт  з  дисципліни;</w:t>
      </w:r>
    </w:p>
    <w:p w14:paraId="3AFFA936" w14:textId="77777777" w:rsidR="004B24A9" w:rsidRPr="007D04AC" w:rsidRDefault="004B24A9" w:rsidP="004B24A9">
      <w:pPr>
        <w:widowControl/>
        <w:numPr>
          <w:ilvl w:val="0"/>
          <w:numId w:val="18"/>
        </w:numPr>
        <w:autoSpaceDE/>
        <w:autoSpaceDN/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bCs/>
          <w:sz w:val="24"/>
          <w:szCs w:val="24"/>
          <w:lang w:eastAsia="ru-RU"/>
        </w:rPr>
        <w:t>поточний  контроль  знань  з  дисципліни  -  письмова  КР;</w:t>
      </w:r>
    </w:p>
    <w:p w14:paraId="7D0B4BB4" w14:textId="77777777" w:rsidR="004B24A9" w:rsidRPr="007D04AC" w:rsidRDefault="004B24A9" w:rsidP="004B24A9">
      <w:pPr>
        <w:widowControl/>
        <w:numPr>
          <w:ilvl w:val="0"/>
          <w:numId w:val="18"/>
        </w:numPr>
        <w:autoSpaceDE/>
        <w:autoSpaceDN/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bCs/>
          <w:sz w:val="24"/>
          <w:szCs w:val="24"/>
          <w:lang w:eastAsia="ru-RU"/>
        </w:rPr>
        <w:t>тестові  завдання  для  поточного  та  підсумкового  контролю;</w:t>
      </w:r>
    </w:p>
    <w:p w14:paraId="356431B3" w14:textId="77777777" w:rsidR="004B24A9" w:rsidRPr="007D04AC" w:rsidRDefault="004B24A9" w:rsidP="004B24A9">
      <w:pPr>
        <w:widowControl/>
        <w:numPr>
          <w:ilvl w:val="0"/>
          <w:numId w:val="18"/>
        </w:numPr>
        <w:autoSpaceDE/>
        <w:autoSpaceDN/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sz w:val="24"/>
          <w:szCs w:val="24"/>
          <w:lang w:eastAsia="ru-RU"/>
        </w:rPr>
        <w:t>перелік  питань  для  контролю  та  самоперевірки  завдань  самостійної  роботи;</w:t>
      </w:r>
    </w:p>
    <w:p w14:paraId="5FD37CDD" w14:textId="77777777" w:rsidR="004B24A9" w:rsidRPr="007D04AC" w:rsidRDefault="004B24A9" w:rsidP="004B24A9">
      <w:pPr>
        <w:widowControl/>
        <w:numPr>
          <w:ilvl w:val="0"/>
          <w:numId w:val="18"/>
        </w:numPr>
        <w:autoSpaceDE/>
        <w:autoSpaceDN/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7D04AC">
        <w:rPr>
          <w:sz w:val="24"/>
          <w:szCs w:val="24"/>
          <w:lang w:eastAsia="ru-RU"/>
        </w:rPr>
        <w:t>залік.</w:t>
      </w:r>
    </w:p>
    <w:p w14:paraId="4F6A0626" w14:textId="77777777" w:rsidR="004B24A9" w:rsidRPr="007D04AC" w:rsidRDefault="004B24A9" w:rsidP="004B24A9">
      <w:pPr>
        <w:ind w:left="426" w:firstLine="567"/>
        <w:contextualSpacing/>
        <w:jc w:val="center"/>
        <w:rPr>
          <w:b/>
          <w:sz w:val="24"/>
          <w:szCs w:val="24"/>
          <w:lang w:eastAsia="ru-RU"/>
        </w:rPr>
      </w:pPr>
      <w:r w:rsidRPr="007D04AC">
        <w:rPr>
          <w:b/>
          <w:sz w:val="24"/>
          <w:szCs w:val="24"/>
          <w:lang w:eastAsia="ru-RU"/>
        </w:rPr>
        <w:t xml:space="preserve">  </w:t>
      </w:r>
    </w:p>
    <w:p w14:paraId="317AADCE" w14:textId="77777777" w:rsidR="004B24A9" w:rsidRPr="00B21777" w:rsidRDefault="004B24A9" w:rsidP="004B24A9">
      <w:pPr>
        <w:ind w:left="426" w:firstLine="567"/>
        <w:contextualSpacing/>
        <w:jc w:val="center"/>
        <w:rPr>
          <w:b/>
          <w:sz w:val="24"/>
          <w:szCs w:val="24"/>
          <w:lang w:eastAsia="ru-RU"/>
        </w:rPr>
      </w:pPr>
      <w:r w:rsidRPr="00B21777">
        <w:rPr>
          <w:b/>
          <w:sz w:val="24"/>
          <w:szCs w:val="24"/>
          <w:lang w:eastAsia="ru-RU"/>
        </w:rPr>
        <w:t>11.  Методи  навчання</w:t>
      </w:r>
    </w:p>
    <w:p w14:paraId="4A6A950C" w14:textId="77777777" w:rsidR="004B24A9" w:rsidRPr="00B21777" w:rsidRDefault="004B24A9" w:rsidP="004B24A9">
      <w:pPr>
        <w:ind w:left="426" w:firstLine="708"/>
        <w:jc w:val="both"/>
        <w:rPr>
          <w:sz w:val="24"/>
          <w:szCs w:val="24"/>
          <w:lang w:eastAsia="ru-RU"/>
        </w:rPr>
      </w:pPr>
      <w:r w:rsidRPr="00B21777">
        <w:rPr>
          <w:sz w:val="24"/>
          <w:szCs w:val="24"/>
          <w:lang w:eastAsia="ru-RU"/>
        </w:rPr>
        <w:t xml:space="preserve">  </w:t>
      </w:r>
      <w:r w:rsidRPr="00B21777">
        <w:rPr>
          <w:sz w:val="24"/>
          <w:szCs w:val="24"/>
          <w:lang w:eastAsia="ru-RU"/>
        </w:rPr>
        <w:tab/>
        <w:t xml:space="preserve">У  навчальному  процесі  широко  використовуються  </w:t>
      </w:r>
      <w:r w:rsidRPr="00B21777">
        <w:rPr>
          <w:i/>
          <w:sz w:val="24"/>
          <w:szCs w:val="24"/>
          <w:lang w:eastAsia="ru-RU"/>
        </w:rPr>
        <w:t>загальнонаукові  методи:</w:t>
      </w:r>
      <w:r w:rsidRPr="00B21777">
        <w:rPr>
          <w:b/>
          <w:sz w:val="24"/>
          <w:szCs w:val="24"/>
          <w:lang w:eastAsia="ru-RU"/>
        </w:rPr>
        <w:t xml:space="preserve">  </w:t>
      </w:r>
      <w:r w:rsidRPr="00B21777">
        <w:rPr>
          <w:sz w:val="24"/>
          <w:szCs w:val="24"/>
          <w:lang w:eastAsia="ru-RU"/>
        </w:rPr>
        <w:t xml:space="preserve">індукція,  дедукція,  аналогія,  аналіз,  синтез,  абстрагування  тощо.  </w:t>
      </w:r>
    </w:p>
    <w:p w14:paraId="75E4C5B2" w14:textId="6A947D1C" w:rsidR="004B24A9" w:rsidRPr="00B21777" w:rsidRDefault="004B24A9" w:rsidP="004B24A9">
      <w:pPr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B21777">
        <w:rPr>
          <w:sz w:val="24"/>
          <w:szCs w:val="24"/>
          <w:lang w:eastAsia="ru-RU"/>
        </w:rPr>
        <w:t xml:space="preserve">  До  методів,  що  забезпечують</w:t>
      </w:r>
      <w:r w:rsidRPr="00B21777">
        <w:rPr>
          <w:iCs/>
          <w:sz w:val="24"/>
          <w:szCs w:val="24"/>
          <w:lang w:eastAsia="ru-RU"/>
        </w:rPr>
        <w:t xml:space="preserve">  сприймання  і  засвоєння  </w:t>
      </w:r>
      <w:r w:rsidRPr="00B21777">
        <w:rPr>
          <w:sz w:val="24"/>
          <w:szCs w:val="24"/>
          <w:lang w:eastAsia="ru-RU"/>
        </w:rPr>
        <w:t>знань  з  дисципліни  «</w:t>
      </w:r>
      <w:r w:rsidR="00B21777" w:rsidRPr="00B21777">
        <w:rPr>
          <w:sz w:val="24"/>
          <w:szCs w:val="24"/>
          <w:lang w:eastAsia="ru-RU"/>
        </w:rPr>
        <w:t>Психологія малих груп</w:t>
      </w:r>
      <w:r w:rsidRPr="00B21777">
        <w:rPr>
          <w:sz w:val="24"/>
          <w:szCs w:val="24"/>
          <w:lang w:eastAsia="ru-RU"/>
        </w:rPr>
        <w:t xml:space="preserve">»,  </w:t>
      </w:r>
      <w:r w:rsidRPr="00B21777">
        <w:rPr>
          <w:iCs/>
          <w:sz w:val="24"/>
          <w:szCs w:val="24"/>
          <w:lang w:eastAsia="ru-RU"/>
        </w:rPr>
        <w:t>набуття  умінь  та  навиків</w:t>
      </w:r>
      <w:r w:rsidRPr="00B21777">
        <w:rPr>
          <w:sz w:val="24"/>
          <w:szCs w:val="24"/>
          <w:lang w:eastAsia="ru-RU"/>
        </w:rPr>
        <w:t xml:space="preserve">  належить  –  лекція,  семінарське  заняття,  самостійна  робота  з  різними  джерелами  інформації,  контрольна  робота,  консультація  викладача.</w:t>
      </w:r>
    </w:p>
    <w:p w14:paraId="648143C9" w14:textId="1B0294BD" w:rsidR="004B24A9" w:rsidRPr="00B21777" w:rsidRDefault="004B24A9" w:rsidP="004B24A9">
      <w:pPr>
        <w:ind w:left="426" w:firstLine="567"/>
        <w:contextualSpacing/>
        <w:jc w:val="both"/>
        <w:rPr>
          <w:sz w:val="24"/>
          <w:szCs w:val="24"/>
          <w:lang w:eastAsia="ru-RU"/>
        </w:rPr>
      </w:pPr>
      <w:r w:rsidRPr="00B21777">
        <w:rPr>
          <w:sz w:val="24"/>
          <w:szCs w:val="24"/>
          <w:lang w:eastAsia="ru-RU"/>
        </w:rPr>
        <w:t xml:space="preserve">Під  час  вивчення    дисципліни  відбувається  використання  таких  методів  як  пояснювально-ілюстративні,  частково-пошукові,  метод  проблемного  викладу  тем,  які  передбачені  навчальною  програмою  з  </w:t>
      </w:r>
      <w:r w:rsidR="00B21777" w:rsidRPr="00B21777">
        <w:rPr>
          <w:sz w:val="24"/>
          <w:szCs w:val="24"/>
          <w:lang w:eastAsia="ru-RU"/>
        </w:rPr>
        <w:t>«Психологія малих груп»</w:t>
      </w:r>
      <w:r w:rsidRPr="00B21777">
        <w:rPr>
          <w:sz w:val="24"/>
          <w:szCs w:val="24"/>
          <w:lang w:eastAsia="ru-RU"/>
        </w:rPr>
        <w:t>.  Усний  виклад  матеріалу:  наукова  доповідь,  спрямована  на  аналіз  фактичного  матеріалу;  пояснення  −  вербальний  метод  навчання,  за  допомогою  якого  розкривається  сутність  певного  явища,  закону,  процесу;  проблемне  навчання,  робота  з  підручником  та  додатковими  джерелами,  порівняльний  аналіз;  ілюстрація  −  метод  навчання,  який  передбачає  показ  предметів  і  процесів  у  їх  символічному  зображенні  (малюнки,  схеми,  графіки  та  ін.).  Методи  активізації  та  оптимізації  навчального  процесу:  дискусія,  диспут,  бесіда,  самоаналіз  та  самоконтроль</w:t>
      </w:r>
    </w:p>
    <w:p w14:paraId="4E125541" w14:textId="77777777" w:rsidR="004B24A9" w:rsidRPr="00B21777" w:rsidRDefault="004B24A9" w:rsidP="004B24A9">
      <w:pPr>
        <w:ind w:left="426"/>
        <w:jc w:val="both"/>
        <w:rPr>
          <w:sz w:val="24"/>
          <w:szCs w:val="24"/>
          <w:lang w:eastAsia="ru-RU"/>
        </w:rPr>
      </w:pPr>
      <w:r w:rsidRPr="00B21777">
        <w:rPr>
          <w:sz w:val="24"/>
          <w:szCs w:val="24"/>
          <w:lang w:eastAsia="ru-RU"/>
        </w:rPr>
        <w:tab/>
        <w:t xml:space="preserve">Окрім  того  застосовуються  </w:t>
      </w:r>
      <w:r w:rsidRPr="00B21777">
        <w:rPr>
          <w:i/>
          <w:sz w:val="24"/>
          <w:szCs w:val="24"/>
          <w:lang w:eastAsia="ru-RU"/>
        </w:rPr>
        <w:t>методи  активізації  та  оптимізації</w:t>
      </w:r>
      <w:r w:rsidRPr="00B21777">
        <w:rPr>
          <w:sz w:val="24"/>
          <w:szCs w:val="24"/>
          <w:lang w:eastAsia="ru-RU"/>
        </w:rPr>
        <w:t xml:space="preserve">  навчального  процесу.  Методи  активного  навчання  використовуються  для  тренування  та  розвитку  творчого  мислення  студентів,  формування  в  них  відповідних  практичних  умінь  та  навичок.  Вони  стимулюють  і  підвищують  інтерес  до  занять,  активізують  та  загострюють  сприймання  навчального  матеріалу.  До  методів  активного  навчання:  належить:  дискусія,  диспут,  бесіда,  розігрування  ролей,  аналіз  конкретних  ситуацій,  проведення  проблемних  лекцій,  лекцій-семінарів..</w:t>
      </w:r>
    </w:p>
    <w:p w14:paraId="305D7349" w14:textId="0EA367B1" w:rsidR="004B24A9" w:rsidRPr="00B21777" w:rsidRDefault="004B24A9" w:rsidP="004B24A9">
      <w:pPr>
        <w:ind w:left="426" w:firstLine="708"/>
        <w:jc w:val="both"/>
        <w:rPr>
          <w:sz w:val="24"/>
          <w:szCs w:val="24"/>
          <w:lang w:eastAsia="ru-RU"/>
        </w:rPr>
      </w:pPr>
      <w:r w:rsidRPr="00B21777">
        <w:rPr>
          <w:sz w:val="24"/>
          <w:szCs w:val="24"/>
          <w:lang w:eastAsia="ru-RU"/>
        </w:rPr>
        <w:t xml:space="preserve">  В  процесі  вивчення  навчальної  дисципліни  </w:t>
      </w:r>
      <w:r w:rsidR="00B21777" w:rsidRPr="00B21777">
        <w:rPr>
          <w:sz w:val="24"/>
          <w:szCs w:val="24"/>
          <w:lang w:eastAsia="ru-RU"/>
        </w:rPr>
        <w:t>«Психологія малих груп»</w:t>
      </w:r>
      <w:r w:rsidRPr="00B21777">
        <w:rPr>
          <w:sz w:val="24"/>
          <w:szCs w:val="24"/>
          <w:lang w:eastAsia="ru-RU"/>
        </w:rPr>
        <w:t xml:space="preserve">  студенти  повинні  оволодіти  навичками  самостійного  опрацювання підручників  і  посібників</w:t>
      </w:r>
      <w:r w:rsidR="00B21777">
        <w:rPr>
          <w:sz w:val="24"/>
          <w:szCs w:val="24"/>
          <w:lang w:eastAsia="ru-RU"/>
        </w:rPr>
        <w:t>.</w:t>
      </w:r>
    </w:p>
    <w:p w14:paraId="325E20B4" w14:textId="77777777" w:rsidR="000928C8" w:rsidRPr="004B24A9" w:rsidRDefault="000928C8" w:rsidP="004B24A9">
      <w:pPr>
        <w:pStyle w:val="a3"/>
        <w:spacing w:before="8"/>
        <w:ind w:left="426"/>
        <w:rPr>
          <w:b/>
          <w:color w:val="FF0000"/>
          <w:sz w:val="23"/>
        </w:rPr>
      </w:pPr>
    </w:p>
    <w:p w14:paraId="3ED8E853" w14:textId="094A2E73" w:rsidR="00E33C53" w:rsidRPr="00C90D8F" w:rsidRDefault="004B24A9" w:rsidP="00E33C53">
      <w:pPr>
        <w:pStyle w:val="1"/>
        <w:spacing w:before="89"/>
        <w:ind w:left="0"/>
        <w:jc w:val="center"/>
        <w:rPr>
          <w:sz w:val="24"/>
          <w:szCs w:val="24"/>
        </w:rPr>
      </w:pPr>
      <w:r w:rsidRPr="00C90D8F">
        <w:rPr>
          <w:sz w:val="24"/>
          <w:szCs w:val="24"/>
        </w:rPr>
        <w:lastRenderedPageBreak/>
        <w:t>12</w:t>
      </w:r>
      <w:r w:rsidR="00E33C53" w:rsidRPr="00C90D8F">
        <w:rPr>
          <w:sz w:val="24"/>
          <w:szCs w:val="24"/>
        </w:rPr>
        <w:t>.</w:t>
      </w:r>
      <w:r w:rsidR="00E33C53" w:rsidRPr="00C90D8F">
        <w:rPr>
          <w:spacing w:val="-1"/>
          <w:sz w:val="24"/>
          <w:szCs w:val="24"/>
        </w:rPr>
        <w:t xml:space="preserve"> </w:t>
      </w:r>
      <w:r w:rsidR="00E33C53" w:rsidRPr="00C90D8F">
        <w:rPr>
          <w:sz w:val="24"/>
          <w:szCs w:val="24"/>
        </w:rPr>
        <w:t>Рекомендована література</w:t>
      </w:r>
    </w:p>
    <w:p w14:paraId="797D3F21" w14:textId="77777777" w:rsidR="00E33C53" w:rsidRPr="00C90D8F" w:rsidRDefault="00E33C53" w:rsidP="00E33C53">
      <w:pPr>
        <w:jc w:val="center"/>
        <w:rPr>
          <w:b/>
          <w:spacing w:val="-3"/>
          <w:sz w:val="24"/>
          <w:szCs w:val="24"/>
        </w:rPr>
      </w:pPr>
      <w:r w:rsidRPr="00C90D8F">
        <w:rPr>
          <w:b/>
          <w:spacing w:val="-3"/>
          <w:sz w:val="24"/>
          <w:szCs w:val="24"/>
        </w:rPr>
        <w:t>Основна:</w:t>
      </w:r>
    </w:p>
    <w:p w14:paraId="45EBF5C5" w14:textId="77777777" w:rsidR="00E33C53" w:rsidRPr="00C90D8F" w:rsidRDefault="00E33C53" w:rsidP="00E33C53">
      <w:pPr>
        <w:jc w:val="center"/>
        <w:rPr>
          <w:b/>
          <w:sz w:val="24"/>
          <w:szCs w:val="24"/>
        </w:rPr>
      </w:pPr>
    </w:p>
    <w:p w14:paraId="4270A3D5" w14:textId="77777777" w:rsidR="009950DD" w:rsidRPr="004B24A9" w:rsidRDefault="0043524E" w:rsidP="00E33C53">
      <w:pPr>
        <w:pStyle w:val="a4"/>
        <w:numPr>
          <w:ilvl w:val="0"/>
          <w:numId w:val="3"/>
        </w:numPr>
        <w:tabs>
          <w:tab w:val="left" w:pos="1134"/>
        </w:tabs>
        <w:ind w:left="426" w:right="226" w:firstLine="283"/>
        <w:rPr>
          <w:sz w:val="24"/>
          <w:szCs w:val="24"/>
        </w:rPr>
      </w:pPr>
      <w:r w:rsidRPr="004B24A9">
        <w:rPr>
          <w:sz w:val="24"/>
          <w:szCs w:val="24"/>
        </w:rPr>
        <w:t>Кричевский</w:t>
      </w:r>
      <w:r w:rsidRPr="004B24A9">
        <w:rPr>
          <w:spacing w:val="41"/>
          <w:sz w:val="24"/>
          <w:szCs w:val="24"/>
        </w:rPr>
        <w:t xml:space="preserve"> </w:t>
      </w:r>
      <w:r w:rsidRPr="004B24A9">
        <w:rPr>
          <w:sz w:val="24"/>
          <w:szCs w:val="24"/>
        </w:rPr>
        <w:t>Р.Л.,</w:t>
      </w:r>
      <w:r w:rsidRPr="004B24A9">
        <w:rPr>
          <w:spacing w:val="40"/>
          <w:sz w:val="24"/>
          <w:szCs w:val="24"/>
        </w:rPr>
        <w:t xml:space="preserve"> </w:t>
      </w:r>
      <w:r w:rsidRPr="004B24A9">
        <w:rPr>
          <w:sz w:val="24"/>
          <w:szCs w:val="24"/>
        </w:rPr>
        <w:t>Дубовская</w:t>
      </w:r>
      <w:r w:rsidRPr="004B24A9">
        <w:rPr>
          <w:spacing w:val="40"/>
          <w:sz w:val="24"/>
          <w:szCs w:val="24"/>
        </w:rPr>
        <w:t xml:space="preserve"> </w:t>
      </w:r>
      <w:r w:rsidRPr="004B24A9">
        <w:rPr>
          <w:sz w:val="24"/>
          <w:szCs w:val="24"/>
        </w:rPr>
        <w:t>Е.М.</w:t>
      </w:r>
      <w:r w:rsidRPr="004B24A9">
        <w:rPr>
          <w:spacing w:val="40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40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</w:t>
      </w:r>
      <w:r w:rsidRPr="004B24A9">
        <w:rPr>
          <w:spacing w:val="39"/>
          <w:sz w:val="24"/>
          <w:szCs w:val="24"/>
        </w:rPr>
        <w:t xml:space="preserve"> </w:t>
      </w:r>
      <w:r w:rsidRPr="004B24A9">
        <w:rPr>
          <w:sz w:val="24"/>
          <w:szCs w:val="24"/>
        </w:rPr>
        <w:t>малой</w:t>
      </w:r>
      <w:r w:rsidRPr="004B24A9">
        <w:rPr>
          <w:spacing w:val="39"/>
          <w:sz w:val="24"/>
          <w:szCs w:val="24"/>
        </w:rPr>
        <w:t xml:space="preserve"> </w:t>
      </w:r>
      <w:r w:rsidRPr="004B24A9">
        <w:rPr>
          <w:sz w:val="24"/>
          <w:szCs w:val="24"/>
        </w:rPr>
        <w:t>группы.</w:t>
      </w:r>
      <w:r w:rsidRPr="004B24A9">
        <w:rPr>
          <w:spacing w:val="38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40"/>
          <w:sz w:val="24"/>
          <w:szCs w:val="24"/>
        </w:rPr>
        <w:t xml:space="preserve"> </w:t>
      </w:r>
      <w:r w:rsidRPr="004B24A9">
        <w:rPr>
          <w:sz w:val="24"/>
          <w:szCs w:val="24"/>
        </w:rPr>
        <w:t>М:</w:t>
      </w:r>
      <w:r w:rsidRPr="004B24A9">
        <w:rPr>
          <w:spacing w:val="40"/>
          <w:sz w:val="24"/>
          <w:szCs w:val="24"/>
        </w:rPr>
        <w:t xml:space="preserve"> </w:t>
      </w:r>
      <w:r w:rsidRPr="004B24A9">
        <w:rPr>
          <w:sz w:val="24"/>
          <w:szCs w:val="24"/>
        </w:rPr>
        <w:t>Аспект-Пресс,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2001. – 318 с.</w:t>
      </w:r>
    </w:p>
    <w:p w14:paraId="764A0608" w14:textId="77777777" w:rsidR="009950DD" w:rsidRPr="004B24A9" w:rsidRDefault="0043524E" w:rsidP="00E33C53">
      <w:pPr>
        <w:pStyle w:val="a4"/>
        <w:numPr>
          <w:ilvl w:val="0"/>
          <w:numId w:val="3"/>
        </w:numPr>
        <w:tabs>
          <w:tab w:val="left" w:pos="1134"/>
        </w:tabs>
        <w:ind w:left="426" w:right="228" w:firstLine="283"/>
        <w:rPr>
          <w:sz w:val="24"/>
          <w:szCs w:val="24"/>
        </w:rPr>
      </w:pPr>
      <w:r w:rsidRPr="004B24A9">
        <w:rPr>
          <w:sz w:val="24"/>
          <w:szCs w:val="24"/>
        </w:rPr>
        <w:t>Москаленко</w:t>
      </w:r>
      <w:r w:rsidRPr="004B24A9">
        <w:rPr>
          <w:spacing w:val="22"/>
          <w:sz w:val="24"/>
          <w:szCs w:val="24"/>
        </w:rPr>
        <w:t xml:space="preserve"> </w:t>
      </w:r>
      <w:r w:rsidRPr="004B24A9">
        <w:rPr>
          <w:sz w:val="24"/>
          <w:szCs w:val="24"/>
        </w:rPr>
        <w:t>В.В.</w:t>
      </w:r>
      <w:r w:rsidRPr="004B24A9">
        <w:rPr>
          <w:spacing w:val="23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Соціальна</w:t>
      </w:r>
      <w:r w:rsidRPr="004B24A9">
        <w:rPr>
          <w:spacing w:val="24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психологія.</w:t>
      </w:r>
      <w:r w:rsidRPr="004B24A9">
        <w:rPr>
          <w:spacing w:val="22"/>
          <w:sz w:val="24"/>
          <w:szCs w:val="24"/>
        </w:rPr>
        <w:t xml:space="preserve"> </w:t>
      </w:r>
      <w:r w:rsidRPr="004B24A9">
        <w:rPr>
          <w:sz w:val="24"/>
          <w:szCs w:val="24"/>
        </w:rPr>
        <w:t>Підручник.</w:t>
      </w:r>
      <w:r w:rsidRPr="004B24A9">
        <w:rPr>
          <w:spacing w:val="25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23"/>
          <w:sz w:val="24"/>
          <w:szCs w:val="24"/>
        </w:rPr>
        <w:t xml:space="preserve"> </w:t>
      </w:r>
      <w:r w:rsidRPr="004B24A9">
        <w:rPr>
          <w:sz w:val="24"/>
          <w:szCs w:val="24"/>
        </w:rPr>
        <w:t>2-ге</w:t>
      </w:r>
      <w:r w:rsidRPr="004B24A9">
        <w:rPr>
          <w:spacing w:val="24"/>
          <w:sz w:val="24"/>
          <w:szCs w:val="24"/>
        </w:rPr>
        <w:t xml:space="preserve"> </w:t>
      </w:r>
      <w:r w:rsidRPr="004B24A9">
        <w:rPr>
          <w:sz w:val="24"/>
          <w:szCs w:val="24"/>
        </w:rPr>
        <w:t>вид.</w:t>
      </w:r>
      <w:r w:rsidRPr="004B24A9">
        <w:rPr>
          <w:spacing w:val="22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23"/>
          <w:sz w:val="24"/>
          <w:szCs w:val="24"/>
        </w:rPr>
        <w:t xml:space="preserve"> </w:t>
      </w:r>
      <w:r w:rsidRPr="004B24A9">
        <w:rPr>
          <w:sz w:val="24"/>
          <w:szCs w:val="24"/>
        </w:rPr>
        <w:t>К.:</w:t>
      </w:r>
      <w:r w:rsidRPr="004B24A9">
        <w:rPr>
          <w:spacing w:val="23"/>
          <w:sz w:val="24"/>
          <w:szCs w:val="24"/>
        </w:rPr>
        <w:t xml:space="preserve"> </w:t>
      </w:r>
      <w:r w:rsidRPr="004B24A9">
        <w:rPr>
          <w:sz w:val="24"/>
          <w:szCs w:val="24"/>
        </w:rPr>
        <w:t>Центр</w:t>
      </w:r>
      <w:r w:rsidRPr="004B24A9">
        <w:rPr>
          <w:spacing w:val="23"/>
          <w:sz w:val="24"/>
          <w:szCs w:val="24"/>
        </w:rPr>
        <w:t xml:space="preserve"> </w:t>
      </w:r>
      <w:r w:rsidRPr="004B24A9">
        <w:rPr>
          <w:sz w:val="24"/>
          <w:szCs w:val="24"/>
        </w:rPr>
        <w:t>учбової</w:t>
      </w:r>
      <w:r w:rsidRPr="004B24A9">
        <w:rPr>
          <w:spacing w:val="22"/>
          <w:sz w:val="24"/>
          <w:szCs w:val="24"/>
        </w:rPr>
        <w:t xml:space="preserve"> </w:t>
      </w:r>
      <w:r w:rsidRPr="004B24A9">
        <w:rPr>
          <w:sz w:val="24"/>
          <w:szCs w:val="24"/>
        </w:rPr>
        <w:t>літератури,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2008.</w:t>
      </w:r>
    </w:p>
    <w:p w14:paraId="24E2D321" w14:textId="77777777" w:rsidR="009950DD" w:rsidRPr="004B24A9" w:rsidRDefault="0043524E" w:rsidP="00E33C53">
      <w:pPr>
        <w:pStyle w:val="a4"/>
        <w:numPr>
          <w:ilvl w:val="0"/>
          <w:numId w:val="3"/>
        </w:numPr>
        <w:tabs>
          <w:tab w:val="left" w:pos="1134"/>
        </w:tabs>
        <w:spacing w:before="92"/>
        <w:ind w:left="426" w:right="226" w:firstLine="283"/>
        <w:rPr>
          <w:sz w:val="24"/>
          <w:szCs w:val="24"/>
        </w:rPr>
      </w:pPr>
      <w:r w:rsidRPr="004B24A9">
        <w:rPr>
          <w:sz w:val="24"/>
          <w:szCs w:val="24"/>
        </w:rPr>
        <w:t>Соціологія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малих груп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[Текст]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:</w:t>
      </w:r>
      <w:r w:rsidRPr="004B24A9">
        <w:rPr>
          <w:spacing w:val="5"/>
          <w:sz w:val="24"/>
          <w:szCs w:val="24"/>
        </w:rPr>
        <w:t xml:space="preserve"> </w:t>
      </w:r>
      <w:r w:rsidRPr="004B24A9">
        <w:rPr>
          <w:sz w:val="24"/>
          <w:szCs w:val="24"/>
        </w:rPr>
        <w:t>підруч.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для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студ.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вищ.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навч.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закл.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5"/>
          <w:sz w:val="24"/>
          <w:szCs w:val="24"/>
        </w:rPr>
        <w:t xml:space="preserve"> </w:t>
      </w:r>
      <w:r w:rsidRPr="004B24A9">
        <w:rPr>
          <w:sz w:val="24"/>
          <w:szCs w:val="24"/>
        </w:rPr>
        <w:t>В.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М.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Огаренко,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Ж.</w:t>
      </w:r>
      <w:r w:rsidRPr="004B24A9">
        <w:rPr>
          <w:spacing w:val="7"/>
          <w:sz w:val="24"/>
          <w:szCs w:val="24"/>
        </w:rPr>
        <w:t xml:space="preserve"> </w:t>
      </w:r>
      <w:r w:rsidRPr="004B24A9">
        <w:rPr>
          <w:sz w:val="24"/>
          <w:szCs w:val="24"/>
        </w:rPr>
        <w:t>Д.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Малахова. -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Запоріжжя :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ГУ "ЗІДМУ",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2002. -</w:t>
      </w:r>
      <w:r w:rsidRPr="004B24A9">
        <w:rPr>
          <w:spacing w:val="-5"/>
          <w:sz w:val="24"/>
          <w:szCs w:val="24"/>
        </w:rPr>
        <w:t xml:space="preserve"> </w:t>
      </w:r>
      <w:r w:rsidRPr="004B24A9">
        <w:rPr>
          <w:sz w:val="24"/>
          <w:szCs w:val="24"/>
        </w:rPr>
        <w:t>291 с.</w:t>
      </w:r>
    </w:p>
    <w:p w14:paraId="2CCA5FA6" w14:textId="77777777" w:rsidR="009950DD" w:rsidRPr="004B24A9" w:rsidRDefault="0043524E" w:rsidP="00E33C53">
      <w:pPr>
        <w:pStyle w:val="a4"/>
        <w:numPr>
          <w:ilvl w:val="0"/>
          <w:numId w:val="3"/>
        </w:numPr>
        <w:tabs>
          <w:tab w:val="left" w:pos="1134"/>
        </w:tabs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Ойстер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К.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групп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 англ.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СПб: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Прайм-ЕВРОЗНАК,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2004.</w:t>
      </w:r>
    </w:p>
    <w:p w14:paraId="6AC421CB" w14:textId="77777777" w:rsidR="009950DD" w:rsidRPr="004B24A9" w:rsidRDefault="0043524E" w:rsidP="00E33C53">
      <w:pPr>
        <w:pStyle w:val="a4"/>
        <w:numPr>
          <w:ilvl w:val="0"/>
          <w:numId w:val="3"/>
        </w:numPr>
        <w:tabs>
          <w:tab w:val="left" w:pos="1134"/>
        </w:tabs>
        <w:spacing w:before="1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Stangor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C.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Social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Groups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in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Action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and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Interaction.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NY.: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Psychology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Press,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2004.</w:t>
      </w:r>
    </w:p>
    <w:p w14:paraId="01515552" w14:textId="77777777" w:rsidR="009950DD" w:rsidRPr="004B24A9" w:rsidRDefault="009950DD" w:rsidP="00E33C53">
      <w:pPr>
        <w:pStyle w:val="a3"/>
        <w:tabs>
          <w:tab w:val="left" w:pos="1134"/>
        </w:tabs>
        <w:spacing w:before="3"/>
        <w:ind w:left="426" w:firstLine="283"/>
        <w:rPr>
          <w:sz w:val="24"/>
          <w:szCs w:val="24"/>
        </w:rPr>
      </w:pPr>
    </w:p>
    <w:p w14:paraId="2842E5E9" w14:textId="77777777" w:rsidR="009950DD" w:rsidRPr="004B24A9" w:rsidRDefault="0043524E" w:rsidP="00B21777">
      <w:pPr>
        <w:tabs>
          <w:tab w:val="left" w:pos="1134"/>
        </w:tabs>
        <w:spacing w:line="251" w:lineRule="exact"/>
        <w:ind w:left="426" w:firstLine="283"/>
        <w:jc w:val="center"/>
        <w:rPr>
          <w:b/>
          <w:sz w:val="24"/>
          <w:szCs w:val="24"/>
        </w:rPr>
      </w:pPr>
      <w:r w:rsidRPr="004B24A9">
        <w:rPr>
          <w:b/>
          <w:sz w:val="24"/>
          <w:szCs w:val="24"/>
        </w:rPr>
        <w:t>Додаткова:</w:t>
      </w:r>
    </w:p>
    <w:p w14:paraId="297ADB30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ind w:left="426" w:right="229" w:firstLine="283"/>
        <w:rPr>
          <w:sz w:val="24"/>
          <w:szCs w:val="24"/>
        </w:rPr>
      </w:pPr>
      <w:r w:rsidRPr="004B24A9">
        <w:rPr>
          <w:sz w:val="24"/>
          <w:szCs w:val="24"/>
        </w:rPr>
        <w:t>Андреева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Г.М.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психология:</w:t>
      </w:r>
      <w:r w:rsidRPr="004B24A9">
        <w:rPr>
          <w:spacing w:val="13"/>
          <w:sz w:val="24"/>
          <w:szCs w:val="24"/>
        </w:rPr>
        <w:t xml:space="preserve"> </w:t>
      </w:r>
      <w:r w:rsidRPr="004B24A9">
        <w:rPr>
          <w:sz w:val="24"/>
          <w:szCs w:val="24"/>
        </w:rPr>
        <w:t>Учебник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для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высших</w:t>
      </w:r>
      <w:r w:rsidRPr="004B24A9">
        <w:rPr>
          <w:spacing w:val="13"/>
          <w:sz w:val="24"/>
          <w:szCs w:val="24"/>
        </w:rPr>
        <w:t xml:space="preserve"> </w:t>
      </w:r>
      <w:r w:rsidRPr="004B24A9">
        <w:rPr>
          <w:sz w:val="24"/>
          <w:szCs w:val="24"/>
        </w:rPr>
        <w:t>учебных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заведений.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5-е</w:t>
      </w:r>
      <w:r w:rsidRPr="004B24A9">
        <w:rPr>
          <w:spacing w:val="11"/>
          <w:sz w:val="24"/>
          <w:szCs w:val="24"/>
        </w:rPr>
        <w:t xml:space="preserve"> </w:t>
      </w:r>
      <w:r w:rsidRPr="004B24A9">
        <w:rPr>
          <w:sz w:val="24"/>
          <w:szCs w:val="24"/>
        </w:rPr>
        <w:t>изд.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М.: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Аспект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Пресс, 2004.</w:t>
      </w:r>
    </w:p>
    <w:p w14:paraId="6937809D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ind w:left="426" w:right="228" w:firstLine="283"/>
        <w:rPr>
          <w:sz w:val="24"/>
          <w:szCs w:val="24"/>
        </w:rPr>
      </w:pPr>
      <w:r w:rsidRPr="004B24A9">
        <w:rPr>
          <w:sz w:val="24"/>
          <w:szCs w:val="24"/>
        </w:rPr>
        <w:t>Бэрон</w:t>
      </w:r>
      <w:r w:rsidRPr="004B24A9">
        <w:rPr>
          <w:spacing w:val="29"/>
          <w:sz w:val="24"/>
          <w:szCs w:val="24"/>
        </w:rPr>
        <w:t xml:space="preserve"> </w:t>
      </w:r>
      <w:r w:rsidRPr="004B24A9">
        <w:rPr>
          <w:sz w:val="24"/>
          <w:szCs w:val="24"/>
        </w:rPr>
        <w:t>Р.,</w:t>
      </w:r>
      <w:r w:rsidRPr="004B24A9">
        <w:rPr>
          <w:spacing w:val="31"/>
          <w:sz w:val="24"/>
          <w:szCs w:val="24"/>
        </w:rPr>
        <w:t xml:space="preserve"> </w:t>
      </w:r>
      <w:r w:rsidRPr="004B24A9">
        <w:rPr>
          <w:sz w:val="24"/>
          <w:szCs w:val="24"/>
        </w:rPr>
        <w:t>Керр</w:t>
      </w:r>
      <w:r w:rsidRPr="004B24A9">
        <w:rPr>
          <w:spacing w:val="33"/>
          <w:sz w:val="24"/>
          <w:szCs w:val="24"/>
        </w:rPr>
        <w:t xml:space="preserve"> </w:t>
      </w:r>
      <w:r w:rsidRPr="004B24A9">
        <w:rPr>
          <w:sz w:val="24"/>
          <w:szCs w:val="24"/>
        </w:rPr>
        <w:t>Н.,</w:t>
      </w:r>
      <w:r w:rsidRPr="004B24A9">
        <w:rPr>
          <w:spacing w:val="31"/>
          <w:sz w:val="24"/>
          <w:szCs w:val="24"/>
        </w:rPr>
        <w:t xml:space="preserve"> </w:t>
      </w:r>
      <w:r w:rsidRPr="004B24A9">
        <w:rPr>
          <w:sz w:val="24"/>
          <w:szCs w:val="24"/>
        </w:rPr>
        <w:t>Миллер</w:t>
      </w:r>
      <w:r w:rsidRPr="004B24A9">
        <w:rPr>
          <w:spacing w:val="31"/>
          <w:sz w:val="24"/>
          <w:szCs w:val="24"/>
        </w:rPr>
        <w:t xml:space="preserve"> </w:t>
      </w:r>
      <w:r w:rsidRPr="004B24A9">
        <w:rPr>
          <w:sz w:val="24"/>
          <w:szCs w:val="24"/>
        </w:rPr>
        <w:t>Н.</w:t>
      </w:r>
      <w:r w:rsidRPr="004B24A9">
        <w:rPr>
          <w:spacing w:val="28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28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</w:t>
      </w:r>
      <w:r w:rsidRPr="004B24A9">
        <w:rPr>
          <w:spacing w:val="31"/>
          <w:sz w:val="24"/>
          <w:szCs w:val="24"/>
        </w:rPr>
        <w:t xml:space="preserve"> </w:t>
      </w:r>
      <w:r w:rsidRPr="004B24A9">
        <w:rPr>
          <w:sz w:val="24"/>
          <w:szCs w:val="24"/>
        </w:rPr>
        <w:t>группы:</w:t>
      </w:r>
      <w:r w:rsidRPr="004B24A9">
        <w:rPr>
          <w:spacing w:val="33"/>
          <w:sz w:val="24"/>
          <w:szCs w:val="24"/>
        </w:rPr>
        <w:t xml:space="preserve"> </w:t>
      </w:r>
      <w:r w:rsidRPr="004B24A9">
        <w:rPr>
          <w:sz w:val="24"/>
          <w:szCs w:val="24"/>
        </w:rPr>
        <w:t>процессы,</w:t>
      </w:r>
      <w:r w:rsidRPr="004B24A9">
        <w:rPr>
          <w:spacing w:val="28"/>
          <w:sz w:val="24"/>
          <w:szCs w:val="24"/>
        </w:rPr>
        <w:t xml:space="preserve"> </w:t>
      </w:r>
      <w:r w:rsidRPr="004B24A9">
        <w:rPr>
          <w:sz w:val="24"/>
          <w:szCs w:val="24"/>
        </w:rPr>
        <w:t>решения,</w:t>
      </w:r>
      <w:r w:rsidRPr="004B24A9">
        <w:rPr>
          <w:spacing w:val="31"/>
          <w:sz w:val="24"/>
          <w:szCs w:val="24"/>
        </w:rPr>
        <w:t xml:space="preserve"> </w:t>
      </w:r>
      <w:r w:rsidRPr="004B24A9">
        <w:rPr>
          <w:sz w:val="24"/>
          <w:szCs w:val="24"/>
        </w:rPr>
        <w:t>действия</w:t>
      </w:r>
      <w:r w:rsidRPr="004B24A9">
        <w:rPr>
          <w:spacing w:val="31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 англ. – СПб: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Питер, 2003.</w:t>
      </w:r>
    </w:p>
    <w:p w14:paraId="114DE3C3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line="251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Почебут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Л.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Г.,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Мейжис И.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А.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СПб: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Питер,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2010.</w:t>
      </w:r>
    </w:p>
    <w:p w14:paraId="74276E07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before="1"/>
        <w:ind w:left="426" w:right="226" w:firstLine="283"/>
        <w:rPr>
          <w:sz w:val="24"/>
          <w:szCs w:val="24"/>
        </w:rPr>
      </w:pPr>
      <w:r w:rsidRPr="004B24A9">
        <w:rPr>
          <w:sz w:val="24"/>
          <w:szCs w:val="24"/>
        </w:rPr>
        <w:t>Бэрон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Р.,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Бирн</w:t>
      </w:r>
      <w:r w:rsidRPr="004B24A9">
        <w:rPr>
          <w:spacing w:val="3"/>
          <w:sz w:val="24"/>
          <w:szCs w:val="24"/>
        </w:rPr>
        <w:t xml:space="preserve"> </w:t>
      </w:r>
      <w:r w:rsidRPr="004B24A9">
        <w:rPr>
          <w:sz w:val="24"/>
          <w:szCs w:val="24"/>
        </w:rPr>
        <w:t>Д.,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Джонсон</w:t>
      </w:r>
      <w:r w:rsidRPr="004B24A9">
        <w:rPr>
          <w:spacing w:val="3"/>
          <w:sz w:val="24"/>
          <w:szCs w:val="24"/>
        </w:rPr>
        <w:t xml:space="preserve"> </w:t>
      </w:r>
      <w:r w:rsidRPr="004B24A9">
        <w:rPr>
          <w:sz w:val="24"/>
          <w:szCs w:val="24"/>
        </w:rPr>
        <w:t>Б.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3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психология:</w:t>
      </w:r>
      <w:r w:rsidRPr="004B24A9">
        <w:rPr>
          <w:spacing w:val="5"/>
          <w:sz w:val="24"/>
          <w:szCs w:val="24"/>
        </w:rPr>
        <w:t xml:space="preserve"> </w:t>
      </w:r>
      <w:r w:rsidRPr="004B24A9">
        <w:rPr>
          <w:sz w:val="24"/>
          <w:szCs w:val="24"/>
        </w:rPr>
        <w:t>ключевые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идеи.</w:t>
      </w:r>
      <w:r w:rsidRPr="004B24A9">
        <w:rPr>
          <w:spacing w:val="3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4-е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изд.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3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с</w:t>
      </w:r>
      <w:r w:rsidRPr="004B24A9">
        <w:rPr>
          <w:spacing w:val="4"/>
          <w:sz w:val="24"/>
          <w:szCs w:val="24"/>
        </w:rPr>
        <w:t xml:space="preserve"> </w:t>
      </w:r>
      <w:r w:rsidRPr="004B24A9">
        <w:rPr>
          <w:sz w:val="24"/>
          <w:szCs w:val="24"/>
        </w:rPr>
        <w:t>англ.</w:t>
      </w:r>
      <w:r w:rsidRPr="004B24A9">
        <w:rPr>
          <w:spacing w:val="6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СПб.: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Питер, 2003.</w:t>
      </w:r>
    </w:p>
    <w:p w14:paraId="27B4F99B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line="252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Майерс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Д.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7-е изд.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с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англ.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СПб.: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Питер,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2009.</w:t>
      </w:r>
    </w:p>
    <w:p w14:paraId="64D87AE9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line="252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Немов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Р.С.,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Алтунина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И.Р.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психология: Учебное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пособие.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СПб.: Питер,</w:t>
      </w:r>
      <w:r w:rsidRPr="004B24A9">
        <w:rPr>
          <w:spacing w:val="-4"/>
          <w:sz w:val="24"/>
          <w:szCs w:val="24"/>
        </w:rPr>
        <w:t xml:space="preserve"> </w:t>
      </w:r>
      <w:r w:rsidRPr="004B24A9">
        <w:rPr>
          <w:sz w:val="24"/>
          <w:szCs w:val="24"/>
        </w:rPr>
        <w:t>2008.</w:t>
      </w:r>
    </w:p>
    <w:p w14:paraId="5FF0210C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before="1" w:line="252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Социальная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психология.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7-е изд.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Под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ред.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С.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Московичи;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фр.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 СПб.: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Питер,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2007.</w:t>
      </w:r>
    </w:p>
    <w:p w14:paraId="1A30B27D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ind w:left="426" w:right="227" w:firstLine="283"/>
        <w:rPr>
          <w:sz w:val="24"/>
          <w:szCs w:val="24"/>
        </w:rPr>
      </w:pPr>
      <w:r w:rsidRPr="004B24A9">
        <w:rPr>
          <w:sz w:val="24"/>
          <w:szCs w:val="24"/>
        </w:rPr>
        <w:t>Тейлор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Ш.,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Пипло</w:t>
      </w:r>
      <w:r w:rsidRPr="004B24A9">
        <w:rPr>
          <w:spacing w:val="18"/>
          <w:sz w:val="24"/>
          <w:szCs w:val="24"/>
        </w:rPr>
        <w:t xml:space="preserve"> </w:t>
      </w:r>
      <w:r w:rsidRPr="004B24A9">
        <w:rPr>
          <w:sz w:val="24"/>
          <w:szCs w:val="24"/>
        </w:rPr>
        <w:t>Л.,</w:t>
      </w:r>
      <w:r w:rsidRPr="004B24A9">
        <w:rPr>
          <w:spacing w:val="17"/>
          <w:sz w:val="24"/>
          <w:szCs w:val="24"/>
        </w:rPr>
        <w:t xml:space="preserve"> </w:t>
      </w:r>
      <w:r w:rsidRPr="004B24A9">
        <w:rPr>
          <w:sz w:val="24"/>
          <w:szCs w:val="24"/>
        </w:rPr>
        <w:t>Сирс</w:t>
      </w:r>
      <w:r w:rsidRPr="004B24A9">
        <w:rPr>
          <w:spacing w:val="17"/>
          <w:sz w:val="24"/>
          <w:szCs w:val="24"/>
        </w:rPr>
        <w:t xml:space="preserve"> </w:t>
      </w:r>
      <w:r w:rsidRPr="004B24A9">
        <w:rPr>
          <w:sz w:val="24"/>
          <w:szCs w:val="24"/>
        </w:rPr>
        <w:t>Д.</w:t>
      </w:r>
      <w:r w:rsidRPr="004B24A9">
        <w:rPr>
          <w:spacing w:val="16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психология.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18"/>
          <w:sz w:val="24"/>
          <w:szCs w:val="24"/>
        </w:rPr>
        <w:t xml:space="preserve"> </w:t>
      </w:r>
      <w:r w:rsidRPr="004B24A9">
        <w:rPr>
          <w:sz w:val="24"/>
          <w:szCs w:val="24"/>
        </w:rPr>
        <w:t>10-е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изд.</w:t>
      </w:r>
      <w:r w:rsidRPr="004B24A9">
        <w:rPr>
          <w:spacing w:val="17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18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17"/>
          <w:sz w:val="24"/>
          <w:szCs w:val="24"/>
        </w:rPr>
        <w:t xml:space="preserve"> </w:t>
      </w:r>
      <w:r w:rsidRPr="004B24A9">
        <w:rPr>
          <w:sz w:val="24"/>
          <w:szCs w:val="24"/>
        </w:rPr>
        <w:t>с</w:t>
      </w:r>
      <w:r w:rsidRPr="004B24A9">
        <w:rPr>
          <w:spacing w:val="16"/>
          <w:sz w:val="24"/>
          <w:szCs w:val="24"/>
        </w:rPr>
        <w:t xml:space="preserve"> </w:t>
      </w:r>
      <w:r w:rsidRPr="004B24A9">
        <w:rPr>
          <w:sz w:val="24"/>
          <w:szCs w:val="24"/>
        </w:rPr>
        <w:t>англ.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17"/>
          <w:sz w:val="24"/>
          <w:szCs w:val="24"/>
        </w:rPr>
        <w:t xml:space="preserve"> </w:t>
      </w:r>
      <w:r w:rsidRPr="004B24A9">
        <w:rPr>
          <w:sz w:val="24"/>
          <w:szCs w:val="24"/>
        </w:rPr>
        <w:t>СПб:</w:t>
      </w:r>
      <w:r w:rsidRPr="004B24A9">
        <w:rPr>
          <w:spacing w:val="18"/>
          <w:sz w:val="24"/>
          <w:szCs w:val="24"/>
        </w:rPr>
        <w:t xml:space="preserve"> </w:t>
      </w:r>
      <w:r w:rsidRPr="004B24A9">
        <w:rPr>
          <w:sz w:val="24"/>
          <w:szCs w:val="24"/>
        </w:rPr>
        <w:t>Питер,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2004.</w:t>
      </w:r>
    </w:p>
    <w:p w14:paraId="593C12D1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line="252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Штомпка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П.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Социология.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Анализ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современного общества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/ Пер. с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польск. –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М.:</w:t>
      </w:r>
      <w:r w:rsidRPr="004B24A9">
        <w:rPr>
          <w:spacing w:val="2"/>
          <w:sz w:val="24"/>
          <w:szCs w:val="24"/>
        </w:rPr>
        <w:t xml:space="preserve"> </w:t>
      </w:r>
      <w:r w:rsidRPr="004B24A9">
        <w:rPr>
          <w:sz w:val="24"/>
          <w:szCs w:val="24"/>
        </w:rPr>
        <w:t>Логос, 2005.</w:t>
      </w:r>
    </w:p>
    <w:p w14:paraId="70AAB89C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ind w:left="426" w:right="229" w:firstLine="283"/>
        <w:rPr>
          <w:sz w:val="24"/>
          <w:szCs w:val="24"/>
        </w:rPr>
      </w:pPr>
      <w:r w:rsidRPr="004B24A9">
        <w:rPr>
          <w:sz w:val="24"/>
          <w:szCs w:val="24"/>
        </w:rPr>
        <w:t>Хьюстон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М.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Введение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в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социальную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психологию.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Европейский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подход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Пер.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с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англ.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М: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Юнити-Дана, 2004.</w:t>
      </w:r>
    </w:p>
    <w:p w14:paraId="60792CF5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line="252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Blackwell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Handbook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of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Social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Psychology: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Group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Processes.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Oxford: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Blackwell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Publishers,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2001.</w:t>
      </w:r>
    </w:p>
    <w:p w14:paraId="23BEAF9D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line="252" w:lineRule="exact"/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Macionis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J.J.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Sociology.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12th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ed.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London: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Pearson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Prentice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Hall,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2008.</w:t>
      </w:r>
    </w:p>
    <w:p w14:paraId="6563D022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spacing w:before="2"/>
        <w:ind w:left="426" w:right="226" w:firstLine="283"/>
        <w:rPr>
          <w:sz w:val="24"/>
          <w:szCs w:val="24"/>
        </w:rPr>
      </w:pPr>
      <w:r w:rsidRPr="004B24A9">
        <w:rPr>
          <w:sz w:val="24"/>
          <w:szCs w:val="24"/>
        </w:rPr>
        <w:t>Hogg</w:t>
      </w:r>
      <w:r w:rsidRPr="004B24A9">
        <w:rPr>
          <w:spacing w:val="6"/>
          <w:sz w:val="24"/>
          <w:szCs w:val="24"/>
        </w:rPr>
        <w:t xml:space="preserve"> </w:t>
      </w:r>
      <w:r w:rsidRPr="004B24A9">
        <w:rPr>
          <w:sz w:val="24"/>
          <w:szCs w:val="24"/>
        </w:rPr>
        <w:t>M.A.,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Abrams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D.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Social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Identifications.</w:t>
      </w:r>
      <w:r w:rsidRPr="004B24A9">
        <w:rPr>
          <w:spacing w:val="11"/>
          <w:sz w:val="24"/>
          <w:szCs w:val="24"/>
        </w:rPr>
        <w:t xml:space="preserve"> </w:t>
      </w:r>
      <w:r w:rsidRPr="004B24A9">
        <w:rPr>
          <w:sz w:val="24"/>
          <w:szCs w:val="24"/>
        </w:rPr>
        <w:t>A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Social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Psychology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of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Intergroup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Relations</w:t>
      </w:r>
      <w:r w:rsidRPr="004B24A9">
        <w:rPr>
          <w:spacing w:val="11"/>
          <w:sz w:val="24"/>
          <w:szCs w:val="24"/>
        </w:rPr>
        <w:t xml:space="preserve"> </w:t>
      </w:r>
      <w:r w:rsidRPr="004B24A9">
        <w:rPr>
          <w:sz w:val="24"/>
          <w:szCs w:val="24"/>
        </w:rPr>
        <w:t>and</w:t>
      </w:r>
      <w:r w:rsidRPr="004B24A9">
        <w:rPr>
          <w:spacing w:val="9"/>
          <w:sz w:val="24"/>
          <w:szCs w:val="24"/>
        </w:rPr>
        <w:t xml:space="preserve"> </w:t>
      </w:r>
      <w:r w:rsidRPr="004B24A9">
        <w:rPr>
          <w:sz w:val="24"/>
          <w:szCs w:val="24"/>
        </w:rPr>
        <w:t>Group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>Processes.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 London: Routledge, 1998.</w:t>
      </w:r>
    </w:p>
    <w:p w14:paraId="413487BC" w14:textId="77777777" w:rsidR="009950DD" w:rsidRPr="004B24A9" w:rsidRDefault="0043524E" w:rsidP="00E33C53">
      <w:pPr>
        <w:pStyle w:val="a4"/>
        <w:numPr>
          <w:ilvl w:val="0"/>
          <w:numId w:val="2"/>
        </w:numPr>
        <w:tabs>
          <w:tab w:val="left" w:pos="1134"/>
        </w:tabs>
        <w:ind w:left="426" w:firstLine="283"/>
        <w:rPr>
          <w:sz w:val="24"/>
          <w:szCs w:val="24"/>
        </w:rPr>
      </w:pPr>
      <w:r w:rsidRPr="004B24A9">
        <w:rPr>
          <w:sz w:val="24"/>
          <w:szCs w:val="24"/>
        </w:rPr>
        <w:t>Tuffin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K.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Understanding</w:t>
      </w:r>
      <w:r w:rsidRPr="004B24A9">
        <w:rPr>
          <w:spacing w:val="-4"/>
          <w:sz w:val="24"/>
          <w:szCs w:val="24"/>
        </w:rPr>
        <w:t xml:space="preserve"> </w:t>
      </w:r>
      <w:r w:rsidRPr="004B24A9">
        <w:rPr>
          <w:sz w:val="24"/>
          <w:szCs w:val="24"/>
        </w:rPr>
        <w:t>Critical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Social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Psychology.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– London:</w:t>
      </w:r>
      <w:r w:rsidRPr="004B24A9">
        <w:rPr>
          <w:spacing w:val="-1"/>
          <w:sz w:val="24"/>
          <w:szCs w:val="24"/>
        </w:rPr>
        <w:t xml:space="preserve"> </w:t>
      </w:r>
      <w:r w:rsidRPr="004B24A9">
        <w:rPr>
          <w:sz w:val="24"/>
          <w:szCs w:val="24"/>
        </w:rPr>
        <w:t>Sage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Publications,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2005</w:t>
      </w:r>
    </w:p>
    <w:p w14:paraId="174819E8" w14:textId="77777777" w:rsidR="009950DD" w:rsidRPr="004B24A9" w:rsidRDefault="009950DD" w:rsidP="00E33C53">
      <w:pPr>
        <w:pStyle w:val="a3"/>
        <w:tabs>
          <w:tab w:val="left" w:pos="1134"/>
        </w:tabs>
        <w:spacing w:before="3"/>
        <w:ind w:left="426" w:firstLine="283"/>
        <w:rPr>
          <w:sz w:val="24"/>
          <w:szCs w:val="24"/>
        </w:rPr>
      </w:pPr>
    </w:p>
    <w:p w14:paraId="44168E41" w14:textId="77777777" w:rsidR="009950DD" w:rsidRPr="004B24A9" w:rsidRDefault="0043524E" w:rsidP="00E33C53">
      <w:pPr>
        <w:tabs>
          <w:tab w:val="left" w:pos="1276"/>
        </w:tabs>
        <w:spacing w:line="251" w:lineRule="exact"/>
        <w:ind w:firstLine="709"/>
        <w:jc w:val="center"/>
        <w:rPr>
          <w:b/>
          <w:sz w:val="24"/>
          <w:szCs w:val="24"/>
        </w:rPr>
      </w:pPr>
      <w:r w:rsidRPr="004B24A9">
        <w:rPr>
          <w:b/>
          <w:sz w:val="24"/>
          <w:szCs w:val="24"/>
        </w:rPr>
        <w:t>Інформаційні</w:t>
      </w:r>
      <w:r w:rsidRPr="004B24A9">
        <w:rPr>
          <w:b/>
          <w:spacing w:val="-1"/>
          <w:sz w:val="24"/>
          <w:szCs w:val="24"/>
        </w:rPr>
        <w:t xml:space="preserve"> </w:t>
      </w:r>
      <w:r w:rsidRPr="004B24A9">
        <w:rPr>
          <w:b/>
          <w:sz w:val="24"/>
          <w:szCs w:val="24"/>
        </w:rPr>
        <w:t>ресурси:</w:t>
      </w:r>
    </w:p>
    <w:p w14:paraId="305C3D90" w14:textId="77777777" w:rsidR="009950DD" w:rsidRPr="004B24A9" w:rsidRDefault="0043524E" w:rsidP="00E33C53">
      <w:pPr>
        <w:pStyle w:val="a4"/>
        <w:numPr>
          <w:ilvl w:val="0"/>
          <w:numId w:val="1"/>
        </w:numPr>
        <w:tabs>
          <w:tab w:val="left" w:pos="1276"/>
          <w:tab w:val="left" w:pos="1736"/>
        </w:tabs>
        <w:spacing w:line="251" w:lineRule="exact"/>
        <w:ind w:left="0" w:firstLine="709"/>
        <w:jc w:val="both"/>
        <w:rPr>
          <w:sz w:val="24"/>
          <w:szCs w:val="24"/>
        </w:rPr>
      </w:pPr>
      <w:r w:rsidRPr="004B24A9">
        <w:rPr>
          <w:sz w:val="24"/>
          <w:szCs w:val="24"/>
        </w:rPr>
        <w:t>Кричевский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Р.Л.,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Дубовская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Е.М.</w:t>
      </w:r>
      <w:r w:rsidRPr="004B24A9">
        <w:rPr>
          <w:spacing w:val="16"/>
          <w:sz w:val="24"/>
          <w:szCs w:val="24"/>
        </w:rPr>
        <w:t xml:space="preserve"> </w:t>
      </w:r>
      <w:r w:rsidRPr="004B24A9">
        <w:rPr>
          <w:sz w:val="24"/>
          <w:szCs w:val="24"/>
        </w:rPr>
        <w:t>Социальная</w:t>
      </w:r>
      <w:r w:rsidRPr="004B24A9">
        <w:rPr>
          <w:spacing w:val="13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психология</w:t>
      </w:r>
      <w:r w:rsidRPr="004B24A9">
        <w:rPr>
          <w:spacing w:val="14"/>
          <w:sz w:val="24"/>
          <w:szCs w:val="24"/>
        </w:rPr>
        <w:t xml:space="preserve"> </w:t>
      </w:r>
      <w:r w:rsidRPr="004B24A9">
        <w:rPr>
          <w:sz w:val="24"/>
          <w:szCs w:val="24"/>
        </w:rPr>
        <w:t>малой</w:t>
      </w:r>
      <w:r w:rsidRPr="004B24A9">
        <w:rPr>
          <w:spacing w:val="13"/>
          <w:sz w:val="24"/>
          <w:szCs w:val="24"/>
        </w:rPr>
        <w:t xml:space="preserve"> </w:t>
      </w:r>
      <w:r w:rsidRPr="004B24A9">
        <w:rPr>
          <w:sz w:val="24"/>
          <w:szCs w:val="24"/>
        </w:rPr>
        <w:t>группы</w:t>
      </w:r>
      <w:r w:rsidRPr="004B24A9">
        <w:rPr>
          <w:spacing w:val="16"/>
          <w:sz w:val="24"/>
          <w:szCs w:val="24"/>
        </w:rPr>
        <w:t xml:space="preserve"> </w:t>
      </w:r>
      <w:r w:rsidRPr="004B24A9">
        <w:rPr>
          <w:sz w:val="24"/>
          <w:szCs w:val="24"/>
        </w:rPr>
        <w:t>[Электронный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ресурс].</w:t>
      </w:r>
    </w:p>
    <w:p w14:paraId="5DB29102" w14:textId="77777777" w:rsidR="009950DD" w:rsidRPr="004B24A9" w:rsidRDefault="0043524E" w:rsidP="00E33C53">
      <w:pPr>
        <w:tabs>
          <w:tab w:val="left" w:pos="1276"/>
        </w:tabs>
        <w:ind w:right="227" w:firstLine="709"/>
        <w:jc w:val="both"/>
        <w:rPr>
          <w:sz w:val="24"/>
          <w:szCs w:val="24"/>
        </w:rPr>
      </w:pPr>
      <w:r w:rsidRPr="004B24A9">
        <w:rPr>
          <w:sz w:val="24"/>
          <w:szCs w:val="24"/>
        </w:rPr>
        <w:t xml:space="preserve">– М: Аспект-Пресс, 2001. – 318 с. - Режим доступа: </w:t>
      </w:r>
      <w:hyperlink r:id="rId8">
        <w:r w:rsidRPr="004B24A9">
          <w:rPr>
            <w:sz w:val="24"/>
            <w:szCs w:val="24"/>
          </w:rPr>
          <w:t>http://socioline.ru/book/krichevskij-r-l-dubovskaya-e-m-</w:t>
        </w:r>
      </w:hyperlink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sotsialnaya-psihologiya-maloj-gruppy</w:t>
      </w:r>
    </w:p>
    <w:p w14:paraId="2671CF72" w14:textId="77777777" w:rsidR="009950DD" w:rsidRPr="004B24A9" w:rsidRDefault="0043524E" w:rsidP="00E33C53">
      <w:pPr>
        <w:pStyle w:val="a4"/>
        <w:numPr>
          <w:ilvl w:val="0"/>
          <w:numId w:val="1"/>
        </w:numPr>
        <w:tabs>
          <w:tab w:val="left" w:pos="1276"/>
          <w:tab w:val="left" w:pos="1736"/>
        </w:tabs>
        <w:ind w:left="0" w:right="228" w:firstLine="709"/>
        <w:jc w:val="both"/>
        <w:rPr>
          <w:sz w:val="24"/>
          <w:szCs w:val="24"/>
        </w:rPr>
      </w:pPr>
      <w:r w:rsidRPr="004B24A9">
        <w:rPr>
          <w:sz w:val="24"/>
          <w:szCs w:val="24"/>
        </w:rPr>
        <w:t>Кравченко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О.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В. Аналіз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динаміки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міжособистісних</w:t>
      </w:r>
      <w:r w:rsidRPr="004B24A9">
        <w:rPr>
          <w:spacing w:val="56"/>
          <w:sz w:val="24"/>
          <w:szCs w:val="24"/>
        </w:rPr>
        <w:t xml:space="preserve"> </w:t>
      </w:r>
      <w:r w:rsidRPr="004B24A9">
        <w:rPr>
          <w:sz w:val="24"/>
          <w:szCs w:val="24"/>
        </w:rPr>
        <w:t>відносин</w:t>
      </w:r>
      <w:r w:rsidRPr="004B24A9">
        <w:rPr>
          <w:spacing w:val="56"/>
          <w:sz w:val="24"/>
          <w:szCs w:val="24"/>
        </w:rPr>
        <w:t xml:space="preserve"> </w:t>
      </w:r>
      <w:r w:rsidRPr="004B24A9">
        <w:rPr>
          <w:sz w:val="24"/>
          <w:szCs w:val="24"/>
        </w:rPr>
        <w:t>і</w:t>
      </w:r>
      <w:r w:rsidRPr="004B24A9">
        <w:rPr>
          <w:spacing w:val="56"/>
          <w:sz w:val="24"/>
          <w:szCs w:val="24"/>
        </w:rPr>
        <w:t xml:space="preserve"> </w:t>
      </w:r>
      <w:r w:rsidRPr="004B24A9">
        <w:rPr>
          <w:sz w:val="24"/>
          <w:szCs w:val="24"/>
        </w:rPr>
        <w:t>психологічної</w:t>
      </w:r>
      <w:r w:rsidRPr="004B24A9">
        <w:rPr>
          <w:spacing w:val="56"/>
          <w:sz w:val="24"/>
          <w:szCs w:val="24"/>
        </w:rPr>
        <w:t xml:space="preserve"> </w:t>
      </w:r>
      <w:r w:rsidRPr="004B24A9">
        <w:rPr>
          <w:sz w:val="24"/>
          <w:szCs w:val="24"/>
        </w:rPr>
        <w:t>сумісності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фахівців малих функціональних груп[Електронний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ресурс]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О.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В.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Кравченко.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// Вісник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Національної</w:t>
      </w:r>
      <w:r w:rsidRPr="004B24A9">
        <w:rPr>
          <w:spacing w:val="-52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академії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Державної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прикордонної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служби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України.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-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2011.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 xml:space="preserve">-   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Вип.     3.     -     Режим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доступу:</w:t>
      </w:r>
      <w:r w:rsidRPr="004B24A9">
        <w:rPr>
          <w:spacing w:val="1"/>
          <w:sz w:val="24"/>
          <w:szCs w:val="24"/>
        </w:rPr>
        <w:t xml:space="preserve"> </w:t>
      </w:r>
      <w:hyperlink r:id="rId9">
        <w:r w:rsidRPr="004B24A9">
          <w:rPr>
            <w:sz w:val="24"/>
            <w:szCs w:val="24"/>
            <w:u w:val="single"/>
          </w:rPr>
          <w:t>http://nbuv.gov.ua/UJRN/Vnadps_2011_3_19</w:t>
        </w:r>
      </w:hyperlink>
    </w:p>
    <w:p w14:paraId="77301A75" w14:textId="77777777" w:rsidR="009950DD" w:rsidRPr="004B24A9" w:rsidRDefault="0043524E" w:rsidP="00E33C53">
      <w:pPr>
        <w:pStyle w:val="a4"/>
        <w:numPr>
          <w:ilvl w:val="0"/>
          <w:numId w:val="1"/>
        </w:numPr>
        <w:tabs>
          <w:tab w:val="left" w:pos="1276"/>
          <w:tab w:val="left" w:pos="1736"/>
        </w:tabs>
        <w:spacing w:before="1" w:line="252" w:lineRule="exact"/>
        <w:ind w:left="0" w:firstLine="709"/>
        <w:jc w:val="both"/>
        <w:rPr>
          <w:sz w:val="24"/>
          <w:szCs w:val="24"/>
        </w:rPr>
      </w:pPr>
      <w:r w:rsidRPr="004B24A9">
        <w:rPr>
          <w:sz w:val="24"/>
          <w:szCs w:val="24"/>
        </w:rPr>
        <w:t>Модестова</w:t>
      </w:r>
      <w:r w:rsidRPr="004B24A9">
        <w:rPr>
          <w:spacing w:val="10"/>
          <w:sz w:val="24"/>
          <w:szCs w:val="24"/>
        </w:rPr>
        <w:t xml:space="preserve"> </w:t>
      </w:r>
      <w:r w:rsidRPr="004B24A9">
        <w:rPr>
          <w:sz w:val="24"/>
          <w:szCs w:val="24"/>
        </w:rPr>
        <w:t>Т.</w:t>
      </w:r>
      <w:r w:rsidRPr="004B24A9">
        <w:rPr>
          <w:spacing w:val="13"/>
          <w:sz w:val="24"/>
          <w:szCs w:val="24"/>
        </w:rPr>
        <w:t xml:space="preserve"> </w:t>
      </w:r>
      <w:r w:rsidRPr="004B24A9">
        <w:rPr>
          <w:sz w:val="24"/>
          <w:szCs w:val="24"/>
        </w:rPr>
        <w:t>В. Особливості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взаємодії</w:t>
      </w:r>
      <w:r w:rsidRPr="004B24A9">
        <w:rPr>
          <w:spacing w:val="15"/>
          <w:sz w:val="24"/>
          <w:szCs w:val="24"/>
        </w:rPr>
        <w:t xml:space="preserve"> </w:t>
      </w:r>
      <w:r w:rsidRPr="004B24A9">
        <w:rPr>
          <w:sz w:val="24"/>
          <w:szCs w:val="24"/>
        </w:rPr>
        <w:t>в</w:t>
      </w:r>
      <w:r w:rsidRPr="004B24A9">
        <w:rPr>
          <w:spacing w:val="-3"/>
          <w:sz w:val="24"/>
          <w:szCs w:val="24"/>
        </w:rPr>
        <w:t xml:space="preserve"> </w:t>
      </w:r>
      <w:r w:rsidRPr="004B24A9">
        <w:rPr>
          <w:sz w:val="24"/>
          <w:szCs w:val="24"/>
        </w:rPr>
        <w:t>малих</w:t>
      </w:r>
      <w:r w:rsidRPr="004B24A9">
        <w:rPr>
          <w:spacing w:val="-2"/>
          <w:sz w:val="24"/>
          <w:szCs w:val="24"/>
        </w:rPr>
        <w:t xml:space="preserve"> </w:t>
      </w:r>
      <w:r w:rsidRPr="004B24A9">
        <w:rPr>
          <w:sz w:val="24"/>
          <w:szCs w:val="24"/>
        </w:rPr>
        <w:t>группах [Електронний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ресурс]</w:t>
      </w:r>
      <w:r w:rsidRPr="004B24A9">
        <w:rPr>
          <w:spacing w:val="12"/>
          <w:sz w:val="24"/>
          <w:szCs w:val="24"/>
        </w:rPr>
        <w:t xml:space="preserve"> </w:t>
      </w:r>
      <w:r w:rsidRPr="004B24A9">
        <w:rPr>
          <w:sz w:val="24"/>
          <w:szCs w:val="24"/>
        </w:rPr>
        <w:t>/</w:t>
      </w:r>
      <w:r w:rsidRPr="004B24A9">
        <w:rPr>
          <w:spacing w:val="13"/>
          <w:sz w:val="24"/>
          <w:szCs w:val="24"/>
        </w:rPr>
        <w:t xml:space="preserve"> </w:t>
      </w:r>
      <w:r w:rsidRPr="004B24A9">
        <w:rPr>
          <w:sz w:val="24"/>
          <w:szCs w:val="24"/>
        </w:rPr>
        <w:t>Т.</w:t>
      </w:r>
      <w:r w:rsidRPr="004B24A9">
        <w:rPr>
          <w:spacing w:val="11"/>
          <w:sz w:val="24"/>
          <w:szCs w:val="24"/>
        </w:rPr>
        <w:t xml:space="preserve"> </w:t>
      </w:r>
      <w:r w:rsidRPr="004B24A9">
        <w:rPr>
          <w:sz w:val="24"/>
          <w:szCs w:val="24"/>
        </w:rPr>
        <w:t>В.</w:t>
      </w:r>
      <w:r w:rsidRPr="004B24A9">
        <w:rPr>
          <w:spacing w:val="11"/>
          <w:sz w:val="24"/>
          <w:szCs w:val="24"/>
        </w:rPr>
        <w:t xml:space="preserve"> </w:t>
      </w:r>
      <w:r w:rsidRPr="004B24A9">
        <w:rPr>
          <w:sz w:val="24"/>
          <w:szCs w:val="24"/>
        </w:rPr>
        <w:t>Модестова</w:t>
      </w:r>
    </w:p>
    <w:p w14:paraId="0B73F6BD" w14:textId="77777777" w:rsidR="009950DD" w:rsidRPr="004B24A9" w:rsidRDefault="0043524E" w:rsidP="00E33C53">
      <w:pPr>
        <w:tabs>
          <w:tab w:val="left" w:pos="1276"/>
        </w:tabs>
        <w:ind w:right="226" w:firstLine="709"/>
        <w:jc w:val="both"/>
        <w:rPr>
          <w:sz w:val="24"/>
          <w:szCs w:val="24"/>
        </w:rPr>
      </w:pPr>
      <w:r w:rsidRPr="004B24A9">
        <w:rPr>
          <w:sz w:val="24"/>
          <w:szCs w:val="24"/>
        </w:rPr>
        <w:t>// Психологічні</w:t>
      </w:r>
      <w:r w:rsidRPr="004B24A9">
        <w:rPr>
          <w:spacing w:val="56"/>
          <w:sz w:val="24"/>
          <w:szCs w:val="24"/>
        </w:rPr>
        <w:t xml:space="preserve"> </w:t>
      </w:r>
      <w:r w:rsidRPr="004B24A9">
        <w:rPr>
          <w:sz w:val="24"/>
          <w:szCs w:val="24"/>
        </w:rPr>
        <w:t>науки:</w:t>
      </w:r>
      <w:r w:rsidRPr="004B24A9">
        <w:rPr>
          <w:spacing w:val="56"/>
          <w:sz w:val="24"/>
          <w:szCs w:val="24"/>
        </w:rPr>
        <w:t xml:space="preserve"> </w:t>
      </w:r>
      <w:r w:rsidRPr="004B24A9">
        <w:rPr>
          <w:sz w:val="24"/>
          <w:szCs w:val="24"/>
        </w:rPr>
        <w:t>проблеми   і   здобутки.   -   2015.   -   Вип.   7.   -   С.   176-190.   -   Режим</w:t>
      </w:r>
      <w:r w:rsidRPr="004B24A9">
        <w:rPr>
          <w:spacing w:val="1"/>
          <w:sz w:val="24"/>
          <w:szCs w:val="24"/>
        </w:rPr>
        <w:t xml:space="preserve"> </w:t>
      </w:r>
      <w:r w:rsidRPr="004B24A9">
        <w:rPr>
          <w:sz w:val="24"/>
          <w:szCs w:val="24"/>
        </w:rPr>
        <w:t>доступу:</w:t>
      </w:r>
      <w:r w:rsidRPr="004B24A9">
        <w:rPr>
          <w:spacing w:val="1"/>
          <w:sz w:val="24"/>
          <w:szCs w:val="24"/>
        </w:rPr>
        <w:t xml:space="preserve"> </w:t>
      </w:r>
      <w:hyperlink r:id="rId10">
        <w:r w:rsidRPr="004B24A9">
          <w:rPr>
            <w:sz w:val="24"/>
            <w:szCs w:val="24"/>
            <w:u w:val="single"/>
          </w:rPr>
          <w:t>http://nbuv.gov.ua/UJRN/Pnpz_2015_7_14</w:t>
        </w:r>
      </w:hyperlink>
    </w:p>
    <w:p w14:paraId="6C80A332" w14:textId="24A6D5EA" w:rsidR="009950DD" w:rsidRPr="00C90D8F" w:rsidRDefault="0043524E" w:rsidP="00C06A1F">
      <w:pPr>
        <w:pStyle w:val="a4"/>
        <w:numPr>
          <w:ilvl w:val="0"/>
          <w:numId w:val="1"/>
        </w:numPr>
        <w:tabs>
          <w:tab w:val="left" w:pos="1276"/>
          <w:tab w:val="left" w:pos="1736"/>
        </w:tabs>
        <w:ind w:left="709" w:right="227" w:firstLine="0"/>
        <w:jc w:val="both"/>
        <w:rPr>
          <w:sz w:val="20"/>
        </w:rPr>
      </w:pPr>
      <w:r w:rsidRPr="00C90D8F">
        <w:rPr>
          <w:sz w:val="24"/>
          <w:szCs w:val="24"/>
        </w:rPr>
        <w:t>Ловка</w:t>
      </w:r>
      <w:r w:rsidRPr="00C90D8F">
        <w:rPr>
          <w:spacing w:val="56"/>
          <w:sz w:val="24"/>
          <w:szCs w:val="24"/>
        </w:rPr>
        <w:t xml:space="preserve"> </w:t>
      </w:r>
      <w:r w:rsidRPr="00C90D8F">
        <w:rPr>
          <w:sz w:val="24"/>
          <w:szCs w:val="24"/>
        </w:rPr>
        <w:t>О.</w:t>
      </w:r>
      <w:r w:rsidRPr="00C90D8F">
        <w:rPr>
          <w:spacing w:val="56"/>
          <w:sz w:val="24"/>
          <w:szCs w:val="24"/>
        </w:rPr>
        <w:t xml:space="preserve"> </w:t>
      </w:r>
      <w:r w:rsidRPr="00C90D8F">
        <w:rPr>
          <w:sz w:val="24"/>
          <w:szCs w:val="24"/>
        </w:rPr>
        <w:t>В. Дослідження</w:t>
      </w:r>
      <w:r w:rsidRPr="00C90D8F">
        <w:rPr>
          <w:spacing w:val="56"/>
          <w:sz w:val="24"/>
          <w:szCs w:val="24"/>
        </w:rPr>
        <w:t xml:space="preserve"> </w:t>
      </w:r>
      <w:r w:rsidRPr="00C90D8F">
        <w:rPr>
          <w:sz w:val="24"/>
          <w:szCs w:val="24"/>
        </w:rPr>
        <w:t>особливостей</w:t>
      </w:r>
      <w:r w:rsidRPr="00C90D8F">
        <w:rPr>
          <w:spacing w:val="56"/>
          <w:sz w:val="24"/>
          <w:szCs w:val="24"/>
        </w:rPr>
        <w:t xml:space="preserve"> </w:t>
      </w:r>
      <w:r w:rsidRPr="00C90D8F">
        <w:rPr>
          <w:sz w:val="24"/>
          <w:szCs w:val="24"/>
        </w:rPr>
        <w:t>утворення</w:t>
      </w:r>
      <w:r w:rsidRPr="00C90D8F">
        <w:rPr>
          <w:spacing w:val="56"/>
          <w:sz w:val="24"/>
          <w:szCs w:val="24"/>
        </w:rPr>
        <w:t xml:space="preserve"> </w:t>
      </w:r>
      <w:r w:rsidRPr="00C90D8F">
        <w:rPr>
          <w:sz w:val="24"/>
          <w:szCs w:val="24"/>
        </w:rPr>
        <w:t>навчальних малих груп у</w:t>
      </w:r>
      <w:r w:rsidRPr="00C90D8F">
        <w:rPr>
          <w:spacing w:val="56"/>
          <w:sz w:val="24"/>
          <w:szCs w:val="24"/>
        </w:rPr>
        <w:t xml:space="preserve"> </w:t>
      </w:r>
      <w:r w:rsidRPr="00C90D8F">
        <w:rPr>
          <w:sz w:val="24"/>
          <w:szCs w:val="24"/>
        </w:rPr>
        <w:t>процесі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організації групової проектної діяльності студентів [Електронний ресурс] / О. В. Ловка // Організаційна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психологія.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Економічна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психологія.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-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2015.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-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№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3.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-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С.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73-81.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 xml:space="preserve">-    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Режим</w:t>
      </w:r>
      <w:r w:rsidRPr="00C90D8F">
        <w:rPr>
          <w:spacing w:val="1"/>
          <w:sz w:val="24"/>
          <w:szCs w:val="24"/>
        </w:rPr>
        <w:t xml:space="preserve"> </w:t>
      </w:r>
      <w:r w:rsidRPr="00C90D8F">
        <w:rPr>
          <w:sz w:val="24"/>
          <w:szCs w:val="24"/>
        </w:rPr>
        <w:t>доступу:</w:t>
      </w:r>
      <w:r w:rsidRPr="00C90D8F">
        <w:rPr>
          <w:spacing w:val="1"/>
          <w:sz w:val="24"/>
          <w:szCs w:val="24"/>
        </w:rPr>
        <w:t xml:space="preserve"> </w:t>
      </w:r>
      <w:hyperlink r:id="rId11">
        <w:r w:rsidRPr="00C90D8F">
          <w:rPr>
            <w:sz w:val="24"/>
            <w:szCs w:val="24"/>
            <w:u w:val="single"/>
          </w:rPr>
          <w:t>http://nbuv.gov.ua/UJRN/ophep_2015_3_12</w:t>
        </w:r>
      </w:hyperlink>
    </w:p>
    <w:p w14:paraId="6333EAF9" w14:textId="77777777" w:rsidR="00EF43D7" w:rsidRPr="00415112" w:rsidRDefault="00EF43D7" w:rsidP="00EF43D7">
      <w:pPr>
        <w:jc w:val="both"/>
      </w:pPr>
    </w:p>
    <w:p w14:paraId="1E01B1C6" w14:textId="76B4D80F" w:rsidR="009950DD" w:rsidRDefault="009950DD" w:rsidP="00C06A1F">
      <w:pPr>
        <w:pStyle w:val="a3"/>
        <w:spacing w:before="6"/>
        <w:rPr>
          <w:sz w:val="24"/>
        </w:rPr>
      </w:pPr>
    </w:p>
    <w:sectPr w:rsidR="009950DD" w:rsidSect="00C06A1F">
      <w:pgSz w:w="11910" w:h="16840"/>
      <w:pgMar w:top="1040" w:right="620" w:bottom="280" w:left="99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15A33" w14:textId="77777777" w:rsidR="00A5310D" w:rsidRDefault="00A5310D">
      <w:r>
        <w:separator/>
      </w:r>
    </w:p>
  </w:endnote>
  <w:endnote w:type="continuationSeparator" w:id="0">
    <w:p w14:paraId="37196571" w14:textId="77777777" w:rsidR="00A5310D" w:rsidRDefault="00A5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306D9" w14:textId="77777777" w:rsidR="00A5310D" w:rsidRDefault="00A5310D">
      <w:r>
        <w:separator/>
      </w:r>
    </w:p>
  </w:footnote>
  <w:footnote w:type="continuationSeparator" w:id="0">
    <w:p w14:paraId="46113606" w14:textId="77777777" w:rsidR="00A5310D" w:rsidRDefault="00A5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20F2" w14:textId="6CA52013" w:rsidR="00DE623E" w:rsidRDefault="00DE623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FCE49F" wp14:editId="313C2D5D">
              <wp:simplePos x="0" y="0"/>
              <wp:positionH relativeFrom="page">
                <wp:posOffset>3793490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B6D12" w14:textId="2E2B0241" w:rsidR="00DE623E" w:rsidRDefault="00DE623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14:paraId="43023820" w14:textId="77777777" w:rsidR="00DE623E" w:rsidRDefault="00DE623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CE4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CD/oVb3gAAAAkBAAAPAAAA&#10;AAAAAAAAAAAAAAYFAABkcnMvZG93bnJldi54bWxQSwUGAAAAAAQABADzAAAAEQYAAAAA&#10;" filled="f" stroked="f">
              <v:textbox inset="0,0,0,0">
                <w:txbxContent>
                  <w:p w14:paraId="64DB6D12" w14:textId="2E2B0241" w:rsidR="00DE623E" w:rsidRDefault="00DE623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14:paraId="43023820" w14:textId="77777777" w:rsidR="00DE623E" w:rsidRDefault="00DE623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303"/>
    <w:multiLevelType w:val="hybridMultilevel"/>
    <w:tmpl w:val="2D56BF06"/>
    <w:lvl w:ilvl="0" w:tplc="A778181C">
      <w:start w:val="3"/>
      <w:numFmt w:val="decimal"/>
      <w:lvlText w:val="%1."/>
      <w:lvlJc w:val="left"/>
      <w:pPr>
        <w:ind w:left="3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8" w:hanging="360"/>
      </w:pPr>
    </w:lvl>
    <w:lvl w:ilvl="2" w:tplc="0419001B" w:tentative="1">
      <w:start w:val="1"/>
      <w:numFmt w:val="lowerRoman"/>
      <w:lvlText w:val="%3."/>
      <w:lvlJc w:val="right"/>
      <w:pPr>
        <w:ind w:left="4838" w:hanging="180"/>
      </w:pPr>
    </w:lvl>
    <w:lvl w:ilvl="3" w:tplc="0419000F" w:tentative="1">
      <w:start w:val="1"/>
      <w:numFmt w:val="decimal"/>
      <w:lvlText w:val="%4."/>
      <w:lvlJc w:val="left"/>
      <w:pPr>
        <w:ind w:left="5558" w:hanging="360"/>
      </w:pPr>
    </w:lvl>
    <w:lvl w:ilvl="4" w:tplc="04190019" w:tentative="1">
      <w:start w:val="1"/>
      <w:numFmt w:val="lowerLetter"/>
      <w:lvlText w:val="%5."/>
      <w:lvlJc w:val="left"/>
      <w:pPr>
        <w:ind w:left="6278" w:hanging="360"/>
      </w:pPr>
    </w:lvl>
    <w:lvl w:ilvl="5" w:tplc="0419001B" w:tentative="1">
      <w:start w:val="1"/>
      <w:numFmt w:val="lowerRoman"/>
      <w:lvlText w:val="%6."/>
      <w:lvlJc w:val="right"/>
      <w:pPr>
        <w:ind w:left="6998" w:hanging="180"/>
      </w:pPr>
    </w:lvl>
    <w:lvl w:ilvl="6" w:tplc="0419000F" w:tentative="1">
      <w:start w:val="1"/>
      <w:numFmt w:val="decimal"/>
      <w:lvlText w:val="%7."/>
      <w:lvlJc w:val="left"/>
      <w:pPr>
        <w:ind w:left="7718" w:hanging="360"/>
      </w:pPr>
    </w:lvl>
    <w:lvl w:ilvl="7" w:tplc="04190019" w:tentative="1">
      <w:start w:val="1"/>
      <w:numFmt w:val="lowerLetter"/>
      <w:lvlText w:val="%8."/>
      <w:lvlJc w:val="left"/>
      <w:pPr>
        <w:ind w:left="8438" w:hanging="360"/>
      </w:pPr>
    </w:lvl>
    <w:lvl w:ilvl="8" w:tplc="0419001B" w:tentative="1">
      <w:start w:val="1"/>
      <w:numFmt w:val="lowerRoman"/>
      <w:lvlText w:val="%9."/>
      <w:lvlJc w:val="right"/>
      <w:pPr>
        <w:ind w:left="9158" w:hanging="180"/>
      </w:pPr>
    </w:lvl>
  </w:abstractNum>
  <w:abstractNum w:abstractNumId="1" w15:restartNumberingAfterBreak="0">
    <w:nsid w:val="08A7101C"/>
    <w:multiLevelType w:val="hybridMultilevel"/>
    <w:tmpl w:val="62F01B92"/>
    <w:lvl w:ilvl="0" w:tplc="F05A4070">
      <w:start w:val="1"/>
      <w:numFmt w:val="decimal"/>
      <w:lvlText w:val="%1."/>
      <w:lvlJc w:val="left"/>
      <w:pPr>
        <w:ind w:left="10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26A40E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35ABFFA">
      <w:numFmt w:val="bullet"/>
      <w:lvlText w:val="•"/>
      <w:lvlJc w:val="left"/>
      <w:pPr>
        <w:ind w:left="4316" w:hanging="140"/>
      </w:pPr>
      <w:rPr>
        <w:rFonts w:hint="default"/>
        <w:lang w:val="uk-UA" w:eastAsia="en-US" w:bidi="ar-SA"/>
      </w:rPr>
    </w:lvl>
    <w:lvl w:ilvl="3" w:tplc="758A9E94">
      <w:numFmt w:val="bullet"/>
      <w:lvlText w:val="•"/>
      <w:lvlJc w:val="left"/>
      <w:pPr>
        <w:ind w:left="5172" w:hanging="140"/>
      </w:pPr>
      <w:rPr>
        <w:rFonts w:hint="default"/>
        <w:lang w:val="uk-UA" w:eastAsia="en-US" w:bidi="ar-SA"/>
      </w:rPr>
    </w:lvl>
    <w:lvl w:ilvl="4" w:tplc="2DBCC9A2">
      <w:numFmt w:val="bullet"/>
      <w:lvlText w:val="•"/>
      <w:lvlJc w:val="left"/>
      <w:pPr>
        <w:ind w:left="6028" w:hanging="140"/>
      </w:pPr>
      <w:rPr>
        <w:rFonts w:hint="default"/>
        <w:lang w:val="uk-UA" w:eastAsia="en-US" w:bidi="ar-SA"/>
      </w:rPr>
    </w:lvl>
    <w:lvl w:ilvl="5" w:tplc="001C85EA">
      <w:numFmt w:val="bullet"/>
      <w:lvlText w:val="•"/>
      <w:lvlJc w:val="left"/>
      <w:pPr>
        <w:ind w:left="6885" w:hanging="140"/>
      </w:pPr>
      <w:rPr>
        <w:rFonts w:hint="default"/>
        <w:lang w:val="uk-UA" w:eastAsia="en-US" w:bidi="ar-SA"/>
      </w:rPr>
    </w:lvl>
    <w:lvl w:ilvl="6" w:tplc="EA78A39C">
      <w:numFmt w:val="bullet"/>
      <w:lvlText w:val="•"/>
      <w:lvlJc w:val="left"/>
      <w:pPr>
        <w:ind w:left="7741" w:hanging="140"/>
      </w:pPr>
      <w:rPr>
        <w:rFonts w:hint="default"/>
        <w:lang w:val="uk-UA" w:eastAsia="en-US" w:bidi="ar-SA"/>
      </w:rPr>
    </w:lvl>
    <w:lvl w:ilvl="7" w:tplc="171CD30E">
      <w:numFmt w:val="bullet"/>
      <w:lvlText w:val="•"/>
      <w:lvlJc w:val="left"/>
      <w:pPr>
        <w:ind w:left="8597" w:hanging="140"/>
      </w:pPr>
      <w:rPr>
        <w:rFonts w:hint="default"/>
        <w:lang w:val="uk-UA" w:eastAsia="en-US" w:bidi="ar-SA"/>
      </w:rPr>
    </w:lvl>
    <w:lvl w:ilvl="8" w:tplc="5CF8EC0A">
      <w:numFmt w:val="bullet"/>
      <w:lvlText w:val="•"/>
      <w:lvlJc w:val="left"/>
      <w:pPr>
        <w:ind w:left="9453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0AEB111C"/>
    <w:multiLevelType w:val="hybridMultilevel"/>
    <w:tmpl w:val="258CD5A2"/>
    <w:lvl w:ilvl="0" w:tplc="566260BE">
      <w:numFmt w:val="bullet"/>
      <w:lvlText w:val=""/>
      <w:lvlJc w:val="left"/>
      <w:pPr>
        <w:ind w:left="1372" w:hanging="360"/>
      </w:pPr>
      <w:rPr>
        <w:rFonts w:hint="default"/>
        <w:w w:val="100"/>
        <w:lang w:val="uk-UA" w:eastAsia="en-US" w:bidi="ar-SA"/>
      </w:rPr>
    </w:lvl>
    <w:lvl w:ilvl="1" w:tplc="CA5CC776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2" w:tplc="B23E6F5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3" w:tplc="BD749ADC">
      <w:numFmt w:val="bullet"/>
      <w:lvlText w:val="•"/>
      <w:lvlJc w:val="left"/>
      <w:pPr>
        <w:ind w:left="4315" w:hanging="360"/>
      </w:pPr>
      <w:rPr>
        <w:rFonts w:hint="default"/>
        <w:lang w:val="uk-UA" w:eastAsia="en-US" w:bidi="ar-SA"/>
      </w:rPr>
    </w:lvl>
    <w:lvl w:ilvl="4" w:tplc="74A20600">
      <w:numFmt w:val="bullet"/>
      <w:lvlText w:val="•"/>
      <w:lvlJc w:val="left"/>
      <w:pPr>
        <w:ind w:left="5294" w:hanging="360"/>
      </w:pPr>
      <w:rPr>
        <w:rFonts w:hint="default"/>
        <w:lang w:val="uk-UA" w:eastAsia="en-US" w:bidi="ar-SA"/>
      </w:rPr>
    </w:lvl>
    <w:lvl w:ilvl="5" w:tplc="ABDCAB02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F6B878FA">
      <w:numFmt w:val="bullet"/>
      <w:lvlText w:val="•"/>
      <w:lvlJc w:val="left"/>
      <w:pPr>
        <w:ind w:left="7251" w:hanging="360"/>
      </w:pPr>
      <w:rPr>
        <w:rFonts w:hint="default"/>
        <w:lang w:val="uk-UA" w:eastAsia="en-US" w:bidi="ar-SA"/>
      </w:rPr>
    </w:lvl>
    <w:lvl w:ilvl="7" w:tplc="ACAA882A">
      <w:numFmt w:val="bullet"/>
      <w:lvlText w:val="•"/>
      <w:lvlJc w:val="left"/>
      <w:pPr>
        <w:ind w:left="8230" w:hanging="360"/>
      </w:pPr>
      <w:rPr>
        <w:rFonts w:hint="default"/>
        <w:lang w:val="uk-UA" w:eastAsia="en-US" w:bidi="ar-SA"/>
      </w:rPr>
    </w:lvl>
    <w:lvl w:ilvl="8" w:tplc="397E0A4A">
      <w:numFmt w:val="bullet"/>
      <w:lvlText w:val="•"/>
      <w:lvlJc w:val="left"/>
      <w:pPr>
        <w:ind w:left="920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E712D3A"/>
    <w:multiLevelType w:val="hybridMultilevel"/>
    <w:tmpl w:val="4C62B97C"/>
    <w:lvl w:ilvl="0" w:tplc="55145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8D392D"/>
    <w:multiLevelType w:val="hybridMultilevel"/>
    <w:tmpl w:val="848EDB98"/>
    <w:lvl w:ilvl="0" w:tplc="BA06189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23B3B"/>
    <w:multiLevelType w:val="hybridMultilevel"/>
    <w:tmpl w:val="30E89894"/>
    <w:lvl w:ilvl="0" w:tplc="70D29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6AF0"/>
    <w:multiLevelType w:val="hybridMultilevel"/>
    <w:tmpl w:val="97A665F2"/>
    <w:lvl w:ilvl="0" w:tplc="6A8CED60">
      <w:start w:val="1"/>
      <w:numFmt w:val="decimal"/>
      <w:lvlText w:val="%1."/>
      <w:lvlJc w:val="left"/>
      <w:pPr>
        <w:ind w:left="101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BD4141E">
      <w:numFmt w:val="bullet"/>
      <w:lvlText w:val="•"/>
      <w:lvlJc w:val="left"/>
      <w:pPr>
        <w:ind w:left="2034" w:hanging="363"/>
      </w:pPr>
      <w:rPr>
        <w:rFonts w:hint="default"/>
        <w:lang w:val="uk-UA" w:eastAsia="en-US" w:bidi="ar-SA"/>
      </w:rPr>
    </w:lvl>
    <w:lvl w:ilvl="2" w:tplc="4A90DE4E">
      <w:numFmt w:val="bullet"/>
      <w:lvlText w:val="•"/>
      <w:lvlJc w:val="left"/>
      <w:pPr>
        <w:ind w:left="3049" w:hanging="363"/>
      </w:pPr>
      <w:rPr>
        <w:rFonts w:hint="default"/>
        <w:lang w:val="uk-UA" w:eastAsia="en-US" w:bidi="ar-SA"/>
      </w:rPr>
    </w:lvl>
    <w:lvl w:ilvl="3" w:tplc="EA5C77F6">
      <w:numFmt w:val="bullet"/>
      <w:lvlText w:val="•"/>
      <w:lvlJc w:val="left"/>
      <w:pPr>
        <w:ind w:left="4063" w:hanging="363"/>
      </w:pPr>
      <w:rPr>
        <w:rFonts w:hint="default"/>
        <w:lang w:val="uk-UA" w:eastAsia="en-US" w:bidi="ar-SA"/>
      </w:rPr>
    </w:lvl>
    <w:lvl w:ilvl="4" w:tplc="941C75BA">
      <w:numFmt w:val="bullet"/>
      <w:lvlText w:val="•"/>
      <w:lvlJc w:val="left"/>
      <w:pPr>
        <w:ind w:left="5078" w:hanging="363"/>
      </w:pPr>
      <w:rPr>
        <w:rFonts w:hint="default"/>
        <w:lang w:val="uk-UA" w:eastAsia="en-US" w:bidi="ar-SA"/>
      </w:rPr>
    </w:lvl>
    <w:lvl w:ilvl="5" w:tplc="DEA4D43C">
      <w:numFmt w:val="bullet"/>
      <w:lvlText w:val="•"/>
      <w:lvlJc w:val="left"/>
      <w:pPr>
        <w:ind w:left="6093" w:hanging="363"/>
      </w:pPr>
      <w:rPr>
        <w:rFonts w:hint="default"/>
        <w:lang w:val="uk-UA" w:eastAsia="en-US" w:bidi="ar-SA"/>
      </w:rPr>
    </w:lvl>
    <w:lvl w:ilvl="6" w:tplc="BCC2F1A8">
      <w:numFmt w:val="bullet"/>
      <w:lvlText w:val="•"/>
      <w:lvlJc w:val="left"/>
      <w:pPr>
        <w:ind w:left="7107" w:hanging="363"/>
      </w:pPr>
      <w:rPr>
        <w:rFonts w:hint="default"/>
        <w:lang w:val="uk-UA" w:eastAsia="en-US" w:bidi="ar-SA"/>
      </w:rPr>
    </w:lvl>
    <w:lvl w:ilvl="7" w:tplc="4F76C4DA">
      <w:numFmt w:val="bullet"/>
      <w:lvlText w:val="•"/>
      <w:lvlJc w:val="left"/>
      <w:pPr>
        <w:ind w:left="8122" w:hanging="363"/>
      </w:pPr>
      <w:rPr>
        <w:rFonts w:hint="default"/>
        <w:lang w:val="uk-UA" w:eastAsia="en-US" w:bidi="ar-SA"/>
      </w:rPr>
    </w:lvl>
    <w:lvl w:ilvl="8" w:tplc="9C34F88C">
      <w:numFmt w:val="bullet"/>
      <w:lvlText w:val="•"/>
      <w:lvlJc w:val="left"/>
      <w:pPr>
        <w:ind w:left="9137" w:hanging="363"/>
      </w:pPr>
      <w:rPr>
        <w:rFonts w:hint="default"/>
        <w:lang w:val="uk-UA" w:eastAsia="en-US" w:bidi="ar-SA"/>
      </w:rPr>
    </w:lvl>
  </w:abstractNum>
  <w:abstractNum w:abstractNumId="7" w15:restartNumberingAfterBreak="0">
    <w:nsid w:val="36EE1267"/>
    <w:multiLevelType w:val="hybridMultilevel"/>
    <w:tmpl w:val="3C60BA5A"/>
    <w:lvl w:ilvl="0" w:tplc="CD4EABA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8" w15:restartNumberingAfterBreak="0">
    <w:nsid w:val="39D5542B"/>
    <w:multiLevelType w:val="hybridMultilevel"/>
    <w:tmpl w:val="FDC63714"/>
    <w:lvl w:ilvl="0" w:tplc="83B2B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5188"/>
    <w:multiLevelType w:val="hybridMultilevel"/>
    <w:tmpl w:val="B170A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0EE5"/>
    <w:multiLevelType w:val="hybridMultilevel"/>
    <w:tmpl w:val="A3A44514"/>
    <w:lvl w:ilvl="0" w:tplc="8B2A54A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64277"/>
    <w:multiLevelType w:val="hybridMultilevel"/>
    <w:tmpl w:val="21E6D1C8"/>
    <w:lvl w:ilvl="0" w:tplc="AA305D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67043"/>
    <w:multiLevelType w:val="hybridMultilevel"/>
    <w:tmpl w:val="21C0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547BF"/>
    <w:multiLevelType w:val="hybridMultilevel"/>
    <w:tmpl w:val="527815CA"/>
    <w:lvl w:ilvl="0" w:tplc="399EC910">
      <w:start w:val="1"/>
      <w:numFmt w:val="decimal"/>
      <w:lvlText w:val="%1."/>
      <w:lvlJc w:val="left"/>
      <w:pPr>
        <w:ind w:left="4478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CFED3D4">
      <w:numFmt w:val="bullet"/>
      <w:lvlText w:val="•"/>
      <w:lvlJc w:val="left"/>
      <w:pPr>
        <w:ind w:left="5148" w:hanging="360"/>
      </w:pPr>
      <w:rPr>
        <w:rFonts w:hint="default"/>
        <w:lang w:val="uk-UA" w:eastAsia="en-US" w:bidi="ar-SA"/>
      </w:rPr>
    </w:lvl>
    <w:lvl w:ilvl="2" w:tplc="EB76B054">
      <w:numFmt w:val="bullet"/>
      <w:lvlText w:val="•"/>
      <w:lvlJc w:val="left"/>
      <w:pPr>
        <w:ind w:left="5817" w:hanging="360"/>
      </w:pPr>
      <w:rPr>
        <w:rFonts w:hint="default"/>
        <w:lang w:val="uk-UA" w:eastAsia="en-US" w:bidi="ar-SA"/>
      </w:rPr>
    </w:lvl>
    <w:lvl w:ilvl="3" w:tplc="15501286">
      <w:numFmt w:val="bullet"/>
      <w:lvlText w:val="•"/>
      <w:lvlJc w:val="left"/>
      <w:pPr>
        <w:ind w:left="6485" w:hanging="360"/>
      </w:pPr>
      <w:rPr>
        <w:rFonts w:hint="default"/>
        <w:lang w:val="uk-UA" w:eastAsia="en-US" w:bidi="ar-SA"/>
      </w:rPr>
    </w:lvl>
    <w:lvl w:ilvl="4" w:tplc="E6D2977A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5" w:tplc="B8960C68">
      <w:numFmt w:val="bullet"/>
      <w:lvlText w:val="•"/>
      <w:lvlJc w:val="left"/>
      <w:pPr>
        <w:ind w:left="7823" w:hanging="360"/>
      </w:pPr>
      <w:rPr>
        <w:rFonts w:hint="default"/>
        <w:lang w:val="uk-UA" w:eastAsia="en-US" w:bidi="ar-SA"/>
      </w:rPr>
    </w:lvl>
    <w:lvl w:ilvl="6" w:tplc="652601C0">
      <w:numFmt w:val="bullet"/>
      <w:lvlText w:val="•"/>
      <w:lvlJc w:val="left"/>
      <w:pPr>
        <w:ind w:left="8491" w:hanging="360"/>
      </w:pPr>
      <w:rPr>
        <w:rFonts w:hint="default"/>
        <w:lang w:val="uk-UA" w:eastAsia="en-US" w:bidi="ar-SA"/>
      </w:rPr>
    </w:lvl>
    <w:lvl w:ilvl="7" w:tplc="6BF401E0">
      <w:numFmt w:val="bullet"/>
      <w:lvlText w:val="•"/>
      <w:lvlJc w:val="left"/>
      <w:pPr>
        <w:ind w:left="9160" w:hanging="360"/>
      </w:pPr>
      <w:rPr>
        <w:rFonts w:hint="default"/>
        <w:lang w:val="uk-UA" w:eastAsia="en-US" w:bidi="ar-SA"/>
      </w:rPr>
    </w:lvl>
    <w:lvl w:ilvl="8" w:tplc="496E738E">
      <w:numFmt w:val="bullet"/>
      <w:lvlText w:val="•"/>
      <w:lvlJc w:val="left"/>
      <w:pPr>
        <w:ind w:left="9829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56623940"/>
    <w:multiLevelType w:val="hybridMultilevel"/>
    <w:tmpl w:val="F20662F8"/>
    <w:lvl w:ilvl="0" w:tplc="462451C6">
      <w:start w:val="1"/>
      <w:numFmt w:val="decimal"/>
      <w:lvlText w:val="%1."/>
      <w:lvlJc w:val="left"/>
      <w:pPr>
        <w:ind w:left="101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84C85D6">
      <w:numFmt w:val="bullet"/>
      <w:lvlText w:val="•"/>
      <w:lvlJc w:val="left"/>
      <w:pPr>
        <w:ind w:left="2034" w:hanging="351"/>
      </w:pPr>
      <w:rPr>
        <w:rFonts w:hint="default"/>
        <w:lang w:val="uk-UA" w:eastAsia="en-US" w:bidi="ar-SA"/>
      </w:rPr>
    </w:lvl>
    <w:lvl w:ilvl="2" w:tplc="06A658C4">
      <w:numFmt w:val="bullet"/>
      <w:lvlText w:val="•"/>
      <w:lvlJc w:val="left"/>
      <w:pPr>
        <w:ind w:left="3049" w:hanging="351"/>
      </w:pPr>
      <w:rPr>
        <w:rFonts w:hint="default"/>
        <w:lang w:val="uk-UA" w:eastAsia="en-US" w:bidi="ar-SA"/>
      </w:rPr>
    </w:lvl>
    <w:lvl w:ilvl="3" w:tplc="B6C67BA0">
      <w:numFmt w:val="bullet"/>
      <w:lvlText w:val="•"/>
      <w:lvlJc w:val="left"/>
      <w:pPr>
        <w:ind w:left="4063" w:hanging="351"/>
      </w:pPr>
      <w:rPr>
        <w:rFonts w:hint="default"/>
        <w:lang w:val="uk-UA" w:eastAsia="en-US" w:bidi="ar-SA"/>
      </w:rPr>
    </w:lvl>
    <w:lvl w:ilvl="4" w:tplc="45F888A4">
      <w:numFmt w:val="bullet"/>
      <w:lvlText w:val="•"/>
      <w:lvlJc w:val="left"/>
      <w:pPr>
        <w:ind w:left="5078" w:hanging="351"/>
      </w:pPr>
      <w:rPr>
        <w:rFonts w:hint="default"/>
        <w:lang w:val="uk-UA" w:eastAsia="en-US" w:bidi="ar-SA"/>
      </w:rPr>
    </w:lvl>
    <w:lvl w:ilvl="5" w:tplc="9CC4B3C0">
      <w:numFmt w:val="bullet"/>
      <w:lvlText w:val="•"/>
      <w:lvlJc w:val="left"/>
      <w:pPr>
        <w:ind w:left="6093" w:hanging="351"/>
      </w:pPr>
      <w:rPr>
        <w:rFonts w:hint="default"/>
        <w:lang w:val="uk-UA" w:eastAsia="en-US" w:bidi="ar-SA"/>
      </w:rPr>
    </w:lvl>
    <w:lvl w:ilvl="6" w:tplc="71BEF6A4">
      <w:numFmt w:val="bullet"/>
      <w:lvlText w:val="•"/>
      <w:lvlJc w:val="left"/>
      <w:pPr>
        <w:ind w:left="7107" w:hanging="351"/>
      </w:pPr>
      <w:rPr>
        <w:rFonts w:hint="default"/>
        <w:lang w:val="uk-UA" w:eastAsia="en-US" w:bidi="ar-SA"/>
      </w:rPr>
    </w:lvl>
    <w:lvl w:ilvl="7" w:tplc="B8F88F9C">
      <w:numFmt w:val="bullet"/>
      <w:lvlText w:val="•"/>
      <w:lvlJc w:val="left"/>
      <w:pPr>
        <w:ind w:left="8122" w:hanging="351"/>
      </w:pPr>
      <w:rPr>
        <w:rFonts w:hint="default"/>
        <w:lang w:val="uk-UA" w:eastAsia="en-US" w:bidi="ar-SA"/>
      </w:rPr>
    </w:lvl>
    <w:lvl w:ilvl="8" w:tplc="F8043210">
      <w:numFmt w:val="bullet"/>
      <w:lvlText w:val="•"/>
      <w:lvlJc w:val="left"/>
      <w:pPr>
        <w:ind w:left="9137" w:hanging="351"/>
      </w:pPr>
      <w:rPr>
        <w:rFonts w:hint="default"/>
        <w:lang w:val="uk-UA" w:eastAsia="en-US" w:bidi="ar-SA"/>
      </w:rPr>
    </w:lvl>
  </w:abstractNum>
  <w:abstractNum w:abstractNumId="15" w15:restartNumberingAfterBreak="0">
    <w:nsid w:val="58E05FC6"/>
    <w:multiLevelType w:val="hybridMultilevel"/>
    <w:tmpl w:val="527815CA"/>
    <w:lvl w:ilvl="0" w:tplc="399EC910">
      <w:start w:val="1"/>
      <w:numFmt w:val="decimal"/>
      <w:lvlText w:val="%1."/>
      <w:lvlJc w:val="left"/>
      <w:pPr>
        <w:ind w:left="4478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CFED3D4">
      <w:numFmt w:val="bullet"/>
      <w:lvlText w:val="•"/>
      <w:lvlJc w:val="left"/>
      <w:pPr>
        <w:ind w:left="5148" w:hanging="360"/>
      </w:pPr>
      <w:rPr>
        <w:rFonts w:hint="default"/>
        <w:lang w:val="uk-UA" w:eastAsia="en-US" w:bidi="ar-SA"/>
      </w:rPr>
    </w:lvl>
    <w:lvl w:ilvl="2" w:tplc="EB76B054">
      <w:numFmt w:val="bullet"/>
      <w:lvlText w:val="•"/>
      <w:lvlJc w:val="left"/>
      <w:pPr>
        <w:ind w:left="5817" w:hanging="360"/>
      </w:pPr>
      <w:rPr>
        <w:rFonts w:hint="default"/>
        <w:lang w:val="uk-UA" w:eastAsia="en-US" w:bidi="ar-SA"/>
      </w:rPr>
    </w:lvl>
    <w:lvl w:ilvl="3" w:tplc="15501286">
      <w:numFmt w:val="bullet"/>
      <w:lvlText w:val="•"/>
      <w:lvlJc w:val="left"/>
      <w:pPr>
        <w:ind w:left="6485" w:hanging="360"/>
      </w:pPr>
      <w:rPr>
        <w:rFonts w:hint="default"/>
        <w:lang w:val="uk-UA" w:eastAsia="en-US" w:bidi="ar-SA"/>
      </w:rPr>
    </w:lvl>
    <w:lvl w:ilvl="4" w:tplc="E6D2977A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5" w:tplc="B8960C68">
      <w:numFmt w:val="bullet"/>
      <w:lvlText w:val="•"/>
      <w:lvlJc w:val="left"/>
      <w:pPr>
        <w:ind w:left="7823" w:hanging="360"/>
      </w:pPr>
      <w:rPr>
        <w:rFonts w:hint="default"/>
        <w:lang w:val="uk-UA" w:eastAsia="en-US" w:bidi="ar-SA"/>
      </w:rPr>
    </w:lvl>
    <w:lvl w:ilvl="6" w:tplc="652601C0">
      <w:numFmt w:val="bullet"/>
      <w:lvlText w:val="•"/>
      <w:lvlJc w:val="left"/>
      <w:pPr>
        <w:ind w:left="8491" w:hanging="360"/>
      </w:pPr>
      <w:rPr>
        <w:rFonts w:hint="default"/>
        <w:lang w:val="uk-UA" w:eastAsia="en-US" w:bidi="ar-SA"/>
      </w:rPr>
    </w:lvl>
    <w:lvl w:ilvl="7" w:tplc="6BF401E0">
      <w:numFmt w:val="bullet"/>
      <w:lvlText w:val="•"/>
      <w:lvlJc w:val="left"/>
      <w:pPr>
        <w:ind w:left="9160" w:hanging="360"/>
      </w:pPr>
      <w:rPr>
        <w:rFonts w:hint="default"/>
        <w:lang w:val="uk-UA" w:eastAsia="en-US" w:bidi="ar-SA"/>
      </w:rPr>
    </w:lvl>
    <w:lvl w:ilvl="8" w:tplc="496E738E">
      <w:numFmt w:val="bullet"/>
      <w:lvlText w:val="•"/>
      <w:lvlJc w:val="left"/>
      <w:pPr>
        <w:ind w:left="982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6C845D60"/>
    <w:multiLevelType w:val="hybridMultilevel"/>
    <w:tmpl w:val="E88001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245A28"/>
    <w:multiLevelType w:val="hybridMultilevel"/>
    <w:tmpl w:val="BE208584"/>
    <w:lvl w:ilvl="0" w:tplc="80DC2044">
      <w:start w:val="1"/>
      <w:numFmt w:val="decimal"/>
      <w:lvlText w:val="%1."/>
      <w:lvlJc w:val="left"/>
      <w:pPr>
        <w:ind w:left="10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3A6C6F0">
      <w:start w:val="3"/>
      <w:numFmt w:val="decimal"/>
      <w:lvlText w:val="%2.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7BF844B8">
      <w:numFmt w:val="bullet"/>
      <w:lvlText w:val="•"/>
      <w:lvlJc w:val="left"/>
      <w:pPr>
        <w:ind w:left="4956" w:hanging="360"/>
      </w:pPr>
      <w:rPr>
        <w:rFonts w:hint="default"/>
        <w:lang w:val="uk-UA" w:eastAsia="en-US" w:bidi="ar-SA"/>
      </w:rPr>
    </w:lvl>
    <w:lvl w:ilvl="3" w:tplc="A76662D6">
      <w:numFmt w:val="bullet"/>
      <w:lvlText w:val="•"/>
      <w:lvlJc w:val="left"/>
      <w:pPr>
        <w:ind w:left="5732" w:hanging="360"/>
      </w:pPr>
      <w:rPr>
        <w:rFonts w:hint="default"/>
        <w:lang w:val="uk-UA" w:eastAsia="en-US" w:bidi="ar-SA"/>
      </w:rPr>
    </w:lvl>
    <w:lvl w:ilvl="4" w:tplc="43FA4B98">
      <w:numFmt w:val="bullet"/>
      <w:lvlText w:val="•"/>
      <w:lvlJc w:val="left"/>
      <w:pPr>
        <w:ind w:left="6508" w:hanging="360"/>
      </w:pPr>
      <w:rPr>
        <w:rFonts w:hint="default"/>
        <w:lang w:val="uk-UA" w:eastAsia="en-US" w:bidi="ar-SA"/>
      </w:rPr>
    </w:lvl>
    <w:lvl w:ilvl="5" w:tplc="6478C358">
      <w:numFmt w:val="bullet"/>
      <w:lvlText w:val="•"/>
      <w:lvlJc w:val="left"/>
      <w:pPr>
        <w:ind w:left="7285" w:hanging="360"/>
      </w:pPr>
      <w:rPr>
        <w:rFonts w:hint="default"/>
        <w:lang w:val="uk-UA" w:eastAsia="en-US" w:bidi="ar-SA"/>
      </w:rPr>
    </w:lvl>
    <w:lvl w:ilvl="6" w:tplc="7D34DA74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  <w:lvl w:ilvl="7" w:tplc="47DAF5E8">
      <w:numFmt w:val="bullet"/>
      <w:lvlText w:val="•"/>
      <w:lvlJc w:val="left"/>
      <w:pPr>
        <w:ind w:left="8837" w:hanging="360"/>
      </w:pPr>
      <w:rPr>
        <w:rFonts w:hint="default"/>
        <w:lang w:val="uk-UA" w:eastAsia="en-US" w:bidi="ar-SA"/>
      </w:rPr>
    </w:lvl>
    <w:lvl w:ilvl="8" w:tplc="6720D526">
      <w:numFmt w:val="bullet"/>
      <w:lvlText w:val="•"/>
      <w:lvlJc w:val="left"/>
      <w:pPr>
        <w:ind w:left="9613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70901231"/>
    <w:multiLevelType w:val="hybridMultilevel"/>
    <w:tmpl w:val="2696C7A6"/>
    <w:lvl w:ilvl="0" w:tplc="DE2A7F82">
      <w:numFmt w:val="bullet"/>
      <w:lvlText w:val=""/>
      <w:lvlJc w:val="left"/>
      <w:pPr>
        <w:ind w:left="1012" w:hanging="35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462C4CE">
      <w:numFmt w:val="bullet"/>
      <w:lvlText w:val="•"/>
      <w:lvlJc w:val="left"/>
      <w:pPr>
        <w:ind w:left="2034" w:hanging="351"/>
      </w:pPr>
      <w:rPr>
        <w:rFonts w:hint="default"/>
        <w:lang w:val="uk-UA" w:eastAsia="en-US" w:bidi="ar-SA"/>
      </w:rPr>
    </w:lvl>
    <w:lvl w:ilvl="2" w:tplc="CAC4441A">
      <w:numFmt w:val="bullet"/>
      <w:lvlText w:val="•"/>
      <w:lvlJc w:val="left"/>
      <w:pPr>
        <w:ind w:left="3049" w:hanging="351"/>
      </w:pPr>
      <w:rPr>
        <w:rFonts w:hint="default"/>
        <w:lang w:val="uk-UA" w:eastAsia="en-US" w:bidi="ar-SA"/>
      </w:rPr>
    </w:lvl>
    <w:lvl w:ilvl="3" w:tplc="1FB83DD6">
      <w:numFmt w:val="bullet"/>
      <w:lvlText w:val="•"/>
      <w:lvlJc w:val="left"/>
      <w:pPr>
        <w:ind w:left="4063" w:hanging="351"/>
      </w:pPr>
      <w:rPr>
        <w:rFonts w:hint="default"/>
        <w:lang w:val="uk-UA" w:eastAsia="en-US" w:bidi="ar-SA"/>
      </w:rPr>
    </w:lvl>
    <w:lvl w:ilvl="4" w:tplc="B0401226">
      <w:numFmt w:val="bullet"/>
      <w:lvlText w:val="•"/>
      <w:lvlJc w:val="left"/>
      <w:pPr>
        <w:ind w:left="5078" w:hanging="351"/>
      </w:pPr>
      <w:rPr>
        <w:rFonts w:hint="default"/>
        <w:lang w:val="uk-UA" w:eastAsia="en-US" w:bidi="ar-SA"/>
      </w:rPr>
    </w:lvl>
    <w:lvl w:ilvl="5" w:tplc="AD88CC0C">
      <w:numFmt w:val="bullet"/>
      <w:lvlText w:val="•"/>
      <w:lvlJc w:val="left"/>
      <w:pPr>
        <w:ind w:left="6093" w:hanging="351"/>
      </w:pPr>
      <w:rPr>
        <w:rFonts w:hint="default"/>
        <w:lang w:val="uk-UA" w:eastAsia="en-US" w:bidi="ar-SA"/>
      </w:rPr>
    </w:lvl>
    <w:lvl w:ilvl="6" w:tplc="A546DB9C">
      <w:numFmt w:val="bullet"/>
      <w:lvlText w:val="•"/>
      <w:lvlJc w:val="left"/>
      <w:pPr>
        <w:ind w:left="7107" w:hanging="351"/>
      </w:pPr>
      <w:rPr>
        <w:rFonts w:hint="default"/>
        <w:lang w:val="uk-UA" w:eastAsia="en-US" w:bidi="ar-SA"/>
      </w:rPr>
    </w:lvl>
    <w:lvl w:ilvl="7" w:tplc="8D3A8B14">
      <w:numFmt w:val="bullet"/>
      <w:lvlText w:val="•"/>
      <w:lvlJc w:val="left"/>
      <w:pPr>
        <w:ind w:left="8122" w:hanging="351"/>
      </w:pPr>
      <w:rPr>
        <w:rFonts w:hint="default"/>
        <w:lang w:val="uk-UA" w:eastAsia="en-US" w:bidi="ar-SA"/>
      </w:rPr>
    </w:lvl>
    <w:lvl w:ilvl="8" w:tplc="07161EE6">
      <w:numFmt w:val="bullet"/>
      <w:lvlText w:val="•"/>
      <w:lvlJc w:val="left"/>
      <w:pPr>
        <w:ind w:left="9137" w:hanging="351"/>
      </w:pPr>
      <w:rPr>
        <w:rFonts w:hint="default"/>
        <w:lang w:val="uk-UA" w:eastAsia="en-US" w:bidi="ar-SA"/>
      </w:rPr>
    </w:lvl>
  </w:abstractNum>
  <w:abstractNum w:abstractNumId="19" w15:restartNumberingAfterBreak="0">
    <w:nsid w:val="72144AEF"/>
    <w:multiLevelType w:val="hybridMultilevel"/>
    <w:tmpl w:val="E3BAFBF4"/>
    <w:lvl w:ilvl="0" w:tplc="439400B0">
      <w:start w:val="1"/>
      <w:numFmt w:val="decimal"/>
      <w:lvlText w:val="%1."/>
      <w:lvlJc w:val="left"/>
      <w:pPr>
        <w:ind w:left="173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F009918">
      <w:numFmt w:val="bullet"/>
      <w:lvlText w:val="•"/>
      <w:lvlJc w:val="left"/>
      <w:pPr>
        <w:ind w:left="2682" w:hanging="365"/>
      </w:pPr>
      <w:rPr>
        <w:rFonts w:hint="default"/>
        <w:lang w:val="uk-UA" w:eastAsia="en-US" w:bidi="ar-SA"/>
      </w:rPr>
    </w:lvl>
    <w:lvl w:ilvl="2" w:tplc="D78466B4">
      <w:numFmt w:val="bullet"/>
      <w:lvlText w:val="•"/>
      <w:lvlJc w:val="left"/>
      <w:pPr>
        <w:ind w:left="3625" w:hanging="365"/>
      </w:pPr>
      <w:rPr>
        <w:rFonts w:hint="default"/>
        <w:lang w:val="uk-UA" w:eastAsia="en-US" w:bidi="ar-SA"/>
      </w:rPr>
    </w:lvl>
    <w:lvl w:ilvl="3" w:tplc="A52ABE2A">
      <w:numFmt w:val="bullet"/>
      <w:lvlText w:val="•"/>
      <w:lvlJc w:val="left"/>
      <w:pPr>
        <w:ind w:left="4567" w:hanging="365"/>
      </w:pPr>
      <w:rPr>
        <w:rFonts w:hint="default"/>
        <w:lang w:val="uk-UA" w:eastAsia="en-US" w:bidi="ar-SA"/>
      </w:rPr>
    </w:lvl>
    <w:lvl w:ilvl="4" w:tplc="F690BA74">
      <w:numFmt w:val="bullet"/>
      <w:lvlText w:val="•"/>
      <w:lvlJc w:val="left"/>
      <w:pPr>
        <w:ind w:left="5510" w:hanging="365"/>
      </w:pPr>
      <w:rPr>
        <w:rFonts w:hint="default"/>
        <w:lang w:val="uk-UA" w:eastAsia="en-US" w:bidi="ar-SA"/>
      </w:rPr>
    </w:lvl>
    <w:lvl w:ilvl="5" w:tplc="64907648">
      <w:numFmt w:val="bullet"/>
      <w:lvlText w:val="•"/>
      <w:lvlJc w:val="left"/>
      <w:pPr>
        <w:ind w:left="6453" w:hanging="365"/>
      </w:pPr>
      <w:rPr>
        <w:rFonts w:hint="default"/>
        <w:lang w:val="uk-UA" w:eastAsia="en-US" w:bidi="ar-SA"/>
      </w:rPr>
    </w:lvl>
    <w:lvl w:ilvl="6" w:tplc="3132D5DC">
      <w:numFmt w:val="bullet"/>
      <w:lvlText w:val="•"/>
      <w:lvlJc w:val="left"/>
      <w:pPr>
        <w:ind w:left="7395" w:hanging="365"/>
      </w:pPr>
      <w:rPr>
        <w:rFonts w:hint="default"/>
        <w:lang w:val="uk-UA" w:eastAsia="en-US" w:bidi="ar-SA"/>
      </w:rPr>
    </w:lvl>
    <w:lvl w:ilvl="7" w:tplc="F240381C">
      <w:numFmt w:val="bullet"/>
      <w:lvlText w:val="•"/>
      <w:lvlJc w:val="left"/>
      <w:pPr>
        <w:ind w:left="8338" w:hanging="365"/>
      </w:pPr>
      <w:rPr>
        <w:rFonts w:hint="default"/>
        <w:lang w:val="uk-UA" w:eastAsia="en-US" w:bidi="ar-SA"/>
      </w:rPr>
    </w:lvl>
    <w:lvl w:ilvl="8" w:tplc="DB2220F8">
      <w:numFmt w:val="bullet"/>
      <w:lvlText w:val="•"/>
      <w:lvlJc w:val="left"/>
      <w:pPr>
        <w:ind w:left="9281" w:hanging="365"/>
      </w:pPr>
      <w:rPr>
        <w:rFonts w:hint="default"/>
        <w:lang w:val="uk-UA" w:eastAsia="en-US" w:bidi="ar-SA"/>
      </w:rPr>
    </w:lvl>
  </w:abstractNum>
  <w:abstractNum w:abstractNumId="20" w15:restartNumberingAfterBreak="0">
    <w:nsid w:val="72BC754B"/>
    <w:multiLevelType w:val="multilevel"/>
    <w:tmpl w:val="C78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8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7"/>
  </w:num>
  <w:num w:numId="17">
    <w:abstractNumId w:val="8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DD"/>
    <w:rsid w:val="00085F9F"/>
    <w:rsid w:val="000928C8"/>
    <w:rsid w:val="000E3000"/>
    <w:rsid w:val="000E3B4A"/>
    <w:rsid w:val="001677AB"/>
    <w:rsid w:val="00176FF8"/>
    <w:rsid w:val="002545BD"/>
    <w:rsid w:val="00255121"/>
    <w:rsid w:val="00275DD4"/>
    <w:rsid w:val="0028470D"/>
    <w:rsid w:val="002F7695"/>
    <w:rsid w:val="003766F0"/>
    <w:rsid w:val="0043524E"/>
    <w:rsid w:val="00435A80"/>
    <w:rsid w:val="0044387E"/>
    <w:rsid w:val="004B24A9"/>
    <w:rsid w:val="00603D79"/>
    <w:rsid w:val="00675448"/>
    <w:rsid w:val="00692093"/>
    <w:rsid w:val="00696872"/>
    <w:rsid w:val="006A473E"/>
    <w:rsid w:val="006C1300"/>
    <w:rsid w:val="00814237"/>
    <w:rsid w:val="009708FA"/>
    <w:rsid w:val="00975FE1"/>
    <w:rsid w:val="009950DD"/>
    <w:rsid w:val="009C27AF"/>
    <w:rsid w:val="00A5310D"/>
    <w:rsid w:val="00AC1175"/>
    <w:rsid w:val="00B21777"/>
    <w:rsid w:val="00B54C21"/>
    <w:rsid w:val="00BC56E5"/>
    <w:rsid w:val="00C06A1F"/>
    <w:rsid w:val="00C41E03"/>
    <w:rsid w:val="00C90D8F"/>
    <w:rsid w:val="00CE7602"/>
    <w:rsid w:val="00D836F5"/>
    <w:rsid w:val="00DE623E"/>
    <w:rsid w:val="00E33C53"/>
    <w:rsid w:val="00E343A0"/>
    <w:rsid w:val="00E45D06"/>
    <w:rsid w:val="00E71624"/>
    <w:rsid w:val="00ED2E2E"/>
    <w:rsid w:val="00EF43D7"/>
    <w:rsid w:val="00F0327B"/>
    <w:rsid w:val="00F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9052"/>
  <w15:docId w15:val="{A614AA31-1E19-4CFA-8C8A-9A3DC58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 w:line="318" w:lineRule="exact"/>
      <w:ind w:left="169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524E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4E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35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24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35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24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line.ru/book/krichevskij-r-l-dubovskaya-e-m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ophep_2015_3_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buv.gov.ua/UJRN/Pnpz_2015_7_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Vnadps_2011_3_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Ð€Ðﾟ_ÐœÐ¾Ñ†Ð¾Ð»_ÐﾟÑ†ÐœÐfi_ 2016-2017.docx</vt:lpstr>
    </vt:vector>
  </TitlesOfParts>
  <Company/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Ð€Ðﾟ_ÐœÐ¾Ñ†Ð¾Ð»_ÐﾟÑ†ÐœÐfi_ 2016-2017.docx</dc:title>
  <dc:creator>user</dc:creator>
  <cp:lastModifiedBy>User</cp:lastModifiedBy>
  <cp:revision>7</cp:revision>
  <dcterms:created xsi:type="dcterms:W3CDTF">2024-09-26T00:07:00Z</dcterms:created>
  <dcterms:modified xsi:type="dcterms:W3CDTF">2024-09-26T06:34:00Z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2023-10-16T00:00:00Z</vt:filetime>
  </property>
</Properties>
</file>